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B0C90" w14:textId="77777777" w:rsidR="004D3F7D" w:rsidRPr="004D3F7D" w:rsidRDefault="004D3F7D" w:rsidP="004D3F7D">
      <w:pPr>
        <w:shd w:val="clear" w:color="auto" w:fill="FFFFFF"/>
        <w:spacing w:after="0" w:line="240" w:lineRule="auto"/>
        <w:jc w:val="center"/>
        <w:outlineLvl w:val="0"/>
        <w:rPr>
          <w:rFonts w:ascii="Cambria" w:eastAsia="Times New Roman" w:hAnsi="Cambria" w:cs="Times New Roman"/>
          <w:b/>
          <w:bCs/>
          <w:color w:val="212529"/>
          <w:spacing w:val="2"/>
          <w:kern w:val="36"/>
          <w:sz w:val="32"/>
          <w:szCs w:val="32"/>
        </w:rPr>
      </w:pPr>
      <w:bookmarkStart w:id="0" w:name="_Toc89057642"/>
      <w:r w:rsidRPr="004D3F7D">
        <w:rPr>
          <w:rFonts w:ascii="Palatino Linotype" w:eastAsia="Times New Roman" w:hAnsi="Palatino Linotype" w:cs="Times New Roman"/>
          <w:b/>
          <w:bCs/>
          <w:color w:val="212529"/>
          <w:spacing w:val="2"/>
          <w:kern w:val="36"/>
          <w:sz w:val="24"/>
          <w:szCs w:val="24"/>
          <w:lang w:val="az-Latn-AZ"/>
        </w:rPr>
        <w:t>AZƏRBAYCAN RESPUBLİKASININ CİNAYƏT MƏCƏLLƏSİ</w:t>
      </w:r>
      <w:bookmarkStart w:id="1" w:name="_ednref1"/>
      <w:bookmarkEnd w:id="0"/>
      <w:r w:rsidRPr="004D3F7D">
        <w:rPr>
          <w:rFonts w:ascii="Cambria" w:eastAsia="Times New Roman" w:hAnsi="Cambria" w:cs="Times New Roman"/>
          <w:b/>
          <w:bCs/>
          <w:color w:val="212529"/>
          <w:spacing w:val="2"/>
          <w:kern w:val="36"/>
          <w:sz w:val="32"/>
          <w:szCs w:val="32"/>
        </w:rPr>
        <w:fldChar w:fldCharType="begin"/>
      </w:r>
      <w:r w:rsidRPr="004D3F7D">
        <w:rPr>
          <w:rFonts w:ascii="Cambria" w:eastAsia="Times New Roman" w:hAnsi="Cambria" w:cs="Times New Roman"/>
          <w:b/>
          <w:bCs/>
          <w:color w:val="212529"/>
          <w:spacing w:val="2"/>
          <w:kern w:val="36"/>
          <w:sz w:val="32"/>
          <w:szCs w:val="32"/>
        </w:rPr>
        <w:instrText xml:space="preserve"> HYPERLINK "https://e-qanun.az/framework/46947" \l "_edn1" \o "" </w:instrText>
      </w:r>
      <w:r w:rsidRPr="004D3F7D">
        <w:rPr>
          <w:rFonts w:ascii="Cambria" w:eastAsia="Times New Roman" w:hAnsi="Cambria" w:cs="Times New Roman"/>
          <w:b/>
          <w:bCs/>
          <w:color w:val="212529"/>
          <w:spacing w:val="2"/>
          <w:kern w:val="36"/>
          <w:sz w:val="32"/>
          <w:szCs w:val="32"/>
        </w:rPr>
        <w:fldChar w:fldCharType="separate"/>
      </w:r>
      <w:r w:rsidRPr="004D3F7D">
        <w:rPr>
          <w:rFonts w:ascii="Palatino Linotype" w:eastAsia="Times New Roman" w:hAnsi="Palatino Linotype" w:cs="Times New Roman"/>
          <w:b/>
          <w:bCs/>
          <w:color w:val="0000FF"/>
          <w:spacing w:val="2"/>
          <w:kern w:val="36"/>
          <w:sz w:val="20"/>
          <w:szCs w:val="20"/>
          <w:vertAlign w:val="superscript"/>
          <w:lang w:val="az-Latn-AZ"/>
        </w:rPr>
        <w:t>[1]</w:t>
      </w:r>
      <w:r w:rsidRPr="004D3F7D">
        <w:rPr>
          <w:rFonts w:ascii="Cambria" w:eastAsia="Times New Roman" w:hAnsi="Cambria" w:cs="Times New Roman"/>
          <w:b/>
          <w:bCs/>
          <w:color w:val="212529"/>
          <w:spacing w:val="2"/>
          <w:kern w:val="36"/>
          <w:sz w:val="32"/>
          <w:szCs w:val="32"/>
        </w:rPr>
        <w:fldChar w:fldCharType="end"/>
      </w:r>
      <w:bookmarkEnd w:id="1"/>
    </w:p>
    <w:p w14:paraId="199DDA44" w14:textId="77777777" w:rsidR="004D3F7D" w:rsidRPr="004D3F7D" w:rsidRDefault="004D3F7D" w:rsidP="004D3F7D">
      <w:pPr>
        <w:shd w:val="clear" w:color="auto" w:fill="FFFFFF"/>
        <w:spacing w:after="0" w:line="240" w:lineRule="auto"/>
        <w:jc w:val="center"/>
        <w:outlineLvl w:val="0"/>
        <w:rPr>
          <w:rFonts w:ascii="Cambria" w:eastAsia="Times New Roman" w:hAnsi="Cambria" w:cs="Times New Roman"/>
          <w:b/>
          <w:bCs/>
          <w:color w:val="212529"/>
          <w:spacing w:val="2"/>
          <w:kern w:val="36"/>
          <w:sz w:val="32"/>
          <w:szCs w:val="32"/>
        </w:rPr>
      </w:pPr>
      <w:bookmarkStart w:id="2" w:name="_Toc89058475"/>
      <w:bookmarkStart w:id="3" w:name="_Toc89058120"/>
      <w:bookmarkStart w:id="4" w:name="_Toc89057643"/>
      <w:bookmarkStart w:id="5" w:name="_Toc89056236"/>
      <w:bookmarkEnd w:id="2"/>
      <w:bookmarkEnd w:id="3"/>
      <w:bookmarkEnd w:id="4"/>
      <w:r w:rsidRPr="004D3F7D">
        <w:rPr>
          <w:rFonts w:ascii="Palatino Linotype" w:eastAsia="Times New Roman" w:hAnsi="Palatino Linotype" w:cs="Times New Roman"/>
          <w:b/>
          <w:bCs/>
          <w:color w:val="212529"/>
          <w:spacing w:val="2"/>
          <w:kern w:val="36"/>
          <w:sz w:val="32"/>
          <w:szCs w:val="32"/>
          <w:lang w:val="en-GB"/>
        </w:rPr>
        <w:t> </w:t>
      </w:r>
      <w:bookmarkEnd w:id="5"/>
    </w:p>
    <w:p w14:paraId="57CB1009" w14:textId="77777777" w:rsidR="004D3F7D" w:rsidRPr="004D3F7D" w:rsidRDefault="004D3F7D" w:rsidP="004D3F7D">
      <w:pPr>
        <w:shd w:val="clear" w:color="auto" w:fill="FFFFFF"/>
        <w:spacing w:after="0" w:line="240" w:lineRule="auto"/>
        <w:jc w:val="center"/>
        <w:outlineLvl w:val="0"/>
        <w:rPr>
          <w:rFonts w:ascii="Cambria" w:eastAsia="Times New Roman" w:hAnsi="Cambria" w:cs="Times New Roman"/>
          <w:b/>
          <w:bCs/>
          <w:color w:val="212529"/>
          <w:spacing w:val="2"/>
          <w:kern w:val="36"/>
          <w:sz w:val="32"/>
          <w:szCs w:val="32"/>
        </w:rPr>
      </w:pPr>
      <w:r w:rsidRPr="004D3F7D">
        <w:rPr>
          <w:rFonts w:ascii="Palatino Linotype" w:eastAsia="Times New Roman" w:hAnsi="Palatino Linotype" w:cs="Times New Roman"/>
          <w:b/>
          <w:bCs/>
          <w:color w:val="212529"/>
          <w:spacing w:val="2"/>
          <w:kern w:val="36"/>
          <w:sz w:val="24"/>
          <w:szCs w:val="24"/>
          <w:lang w:val="az-Latn-AZ"/>
        </w:rPr>
        <w:t>ÜMUMİ HİSSƏ</w:t>
      </w:r>
    </w:p>
    <w:p w14:paraId="2432FEFD" w14:textId="77777777" w:rsidR="004D3F7D" w:rsidRPr="004D3F7D" w:rsidRDefault="004D3F7D" w:rsidP="004D3F7D">
      <w:pPr>
        <w:shd w:val="clear" w:color="auto" w:fill="FFFFFF"/>
        <w:spacing w:after="0" w:line="240" w:lineRule="auto"/>
        <w:jc w:val="center"/>
        <w:outlineLvl w:val="0"/>
        <w:rPr>
          <w:rFonts w:ascii="Cambria" w:eastAsia="Times New Roman" w:hAnsi="Cambria" w:cs="Times New Roman"/>
          <w:b/>
          <w:bCs/>
          <w:color w:val="212529"/>
          <w:spacing w:val="2"/>
          <w:kern w:val="36"/>
          <w:sz w:val="32"/>
          <w:szCs w:val="32"/>
        </w:rPr>
      </w:pPr>
      <w:r w:rsidRPr="004D3F7D">
        <w:rPr>
          <w:rFonts w:ascii="Palatino Linotype" w:eastAsia="Times New Roman" w:hAnsi="Palatino Linotype" w:cs="Times New Roman"/>
          <w:b/>
          <w:bCs/>
          <w:color w:val="212529"/>
          <w:spacing w:val="2"/>
          <w:kern w:val="36"/>
          <w:sz w:val="24"/>
          <w:szCs w:val="24"/>
          <w:lang w:val="az-Latn-AZ"/>
        </w:rPr>
        <w:t> </w:t>
      </w:r>
    </w:p>
    <w:p w14:paraId="536D01F5" w14:textId="77777777" w:rsidR="004D3F7D" w:rsidRPr="004D3F7D" w:rsidRDefault="004D3F7D" w:rsidP="004D3F7D">
      <w:pPr>
        <w:shd w:val="clear" w:color="auto" w:fill="FFFFFF"/>
        <w:spacing w:after="0" w:line="240" w:lineRule="auto"/>
        <w:jc w:val="center"/>
        <w:rPr>
          <w:rFonts w:ascii="Cambria" w:eastAsia="Times New Roman" w:hAnsi="Cambria" w:cs="Times New Roman"/>
          <w:color w:val="212529"/>
          <w:spacing w:val="2"/>
          <w:sz w:val="24"/>
          <w:szCs w:val="24"/>
        </w:rPr>
      </w:pPr>
      <w:bookmarkStart w:id="6" w:name="_Toc89058476"/>
      <w:bookmarkStart w:id="7" w:name="_Toc89058121"/>
      <w:bookmarkStart w:id="8" w:name="_Toc89057644"/>
      <w:bookmarkStart w:id="9" w:name="_Toc89056237"/>
      <w:bookmarkEnd w:id="6"/>
      <w:bookmarkEnd w:id="7"/>
      <w:bookmarkEnd w:id="8"/>
      <w:r w:rsidRPr="004D3F7D">
        <w:rPr>
          <w:rFonts w:ascii="Palatino Linotype" w:eastAsia="Times New Roman" w:hAnsi="Palatino Linotype" w:cs="Times New Roman"/>
          <w:color w:val="212529"/>
          <w:spacing w:val="2"/>
          <w:sz w:val="24"/>
          <w:szCs w:val="24"/>
          <w:lang w:val="az-Latn-AZ"/>
        </w:rPr>
        <w:t>BİRİNCİ BÖLMƏ</w:t>
      </w:r>
      <w:bookmarkEnd w:id="9"/>
    </w:p>
    <w:p w14:paraId="17F0E9E0" w14:textId="77777777" w:rsidR="004D3F7D" w:rsidRPr="004D3F7D" w:rsidRDefault="004D3F7D" w:rsidP="004D3F7D">
      <w:pPr>
        <w:shd w:val="clear" w:color="auto" w:fill="FFFFFF"/>
        <w:spacing w:after="0" w:line="240" w:lineRule="auto"/>
        <w:jc w:val="center"/>
        <w:rPr>
          <w:rFonts w:ascii="Cambria" w:eastAsia="Times New Roman" w:hAnsi="Cambria"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048F000"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rPr>
      </w:pPr>
      <w:bookmarkStart w:id="10" w:name="_Toc89058477"/>
      <w:bookmarkStart w:id="11" w:name="_Toc89056238"/>
      <w:bookmarkEnd w:id="10"/>
      <w:r w:rsidRPr="004D3F7D">
        <w:rPr>
          <w:rFonts w:ascii="Palatino Linotype" w:eastAsia="Times New Roman" w:hAnsi="Palatino Linotype" w:cs="Times New Roman"/>
          <w:b/>
          <w:bCs/>
          <w:i/>
          <w:iCs/>
          <w:caps/>
          <w:color w:val="212529"/>
          <w:spacing w:val="2"/>
          <w:sz w:val="24"/>
          <w:szCs w:val="24"/>
          <w:lang w:val="az-Latn-AZ"/>
        </w:rPr>
        <w:t>CİNAYƏT QANUNU</w:t>
      </w:r>
      <w:bookmarkEnd w:id="11"/>
    </w:p>
    <w:p w14:paraId="592BD743"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rPr>
      </w:pPr>
      <w:r w:rsidRPr="004D3F7D">
        <w:rPr>
          <w:rFonts w:ascii="Palatino Linotype" w:eastAsia="Times New Roman" w:hAnsi="Palatino Linotype" w:cs="Times New Roman"/>
          <w:b/>
          <w:bCs/>
          <w:i/>
          <w:iCs/>
          <w:caps/>
          <w:color w:val="212529"/>
          <w:spacing w:val="2"/>
          <w:sz w:val="24"/>
          <w:szCs w:val="24"/>
          <w:lang w:val="az-Latn-AZ"/>
        </w:rPr>
        <w:t> </w:t>
      </w:r>
    </w:p>
    <w:p w14:paraId="01EE0614"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1-ci fəsil</w:t>
      </w:r>
    </w:p>
    <w:p w14:paraId="236BCD7D"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12" w:name="_Toc89058478"/>
      <w:r w:rsidRPr="004D3F7D">
        <w:rPr>
          <w:rFonts w:ascii="Palatino Linotype" w:eastAsia="Times New Roman" w:hAnsi="Palatino Linotype" w:cs="Times New Roman"/>
          <w:b/>
          <w:bCs/>
          <w:caps/>
          <w:color w:val="212529"/>
          <w:spacing w:val="2"/>
          <w:sz w:val="24"/>
          <w:szCs w:val="24"/>
          <w:lang w:val="az-Latn-AZ"/>
        </w:rPr>
        <w:t>AZƏRBAYCAN RESPUBLİKASININ CİNAYƏT QANUNUNUN VƏZİFƏLƏRİ VƏ PRİNSİPLƏR</w:t>
      </w:r>
      <w:bookmarkEnd w:id="12"/>
      <w:r w:rsidRPr="004D3F7D">
        <w:rPr>
          <w:rFonts w:ascii="Palatino Linotype" w:eastAsia="Times New Roman" w:hAnsi="Palatino Linotype" w:cs="Times New Roman"/>
          <w:b/>
          <w:bCs/>
          <w:caps/>
          <w:color w:val="212529"/>
          <w:spacing w:val="2"/>
          <w:sz w:val="24"/>
          <w:szCs w:val="24"/>
          <w:lang w:val="az-Latn-AZ"/>
        </w:rPr>
        <w:t>İ</w:t>
      </w:r>
    </w:p>
    <w:p w14:paraId="79B6EBE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986112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w:t>
      </w:r>
      <w:r w:rsidRPr="004D3F7D">
        <w:rPr>
          <w:rFonts w:ascii="Palatino Linotype" w:eastAsia="Times New Roman" w:hAnsi="Palatino Linotype" w:cs="Times New Roman"/>
          <w:b/>
          <w:bCs/>
          <w:color w:val="212529"/>
          <w:spacing w:val="2"/>
          <w:sz w:val="24"/>
          <w:szCs w:val="24"/>
          <w:lang w:val="az-Latn-AZ"/>
        </w:rPr>
        <w:t> Azərbaycan Respublikasının cinayət qanunu</w:t>
      </w:r>
    </w:p>
    <w:p w14:paraId="274D039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08EE25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 Azərbaycan Respublikasının cinayət qanunu bu Məcəllədən ibarətdir.</w:t>
      </w:r>
    </w:p>
    <w:p w14:paraId="148ED9F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 Bu Məcəllə Azərbaycan Respublikasının Konstitusiyasına, beynəlxalq hüququn hamılıqla qəbul edilmiş normalarına və prinsiplərinə əsaslanır.</w:t>
      </w:r>
    </w:p>
    <w:p w14:paraId="474C737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 Cinayət məsuliyyətini müəyyən edən və cinayət törətmiş şəxsin cəzalandırılmasını nəzərdə tutan qanunlar yalnız bu Məcəlləyə daxil olunduqdan sonra tətbiq edilə bilər.</w:t>
      </w:r>
    </w:p>
    <w:p w14:paraId="5AF7099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238439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w:t>
      </w:r>
      <w:r w:rsidRPr="004D3F7D">
        <w:rPr>
          <w:rFonts w:ascii="Palatino Linotype" w:eastAsia="Times New Roman" w:hAnsi="Palatino Linotype" w:cs="Times New Roman"/>
          <w:b/>
          <w:bCs/>
          <w:color w:val="212529"/>
          <w:spacing w:val="2"/>
          <w:sz w:val="24"/>
          <w:szCs w:val="24"/>
          <w:lang w:val="az-Latn-AZ"/>
        </w:rPr>
        <w:t> Azərbaycan Respublikasının Cinayət Məcəlləsinin vəzifələri</w:t>
      </w:r>
    </w:p>
    <w:p w14:paraId="5384FDB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006793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 Azərbaycan Respublikasının Cinayət Məcəlləsinin vəzifələri sülhü və bəşəriyyətin təhlükəsizliyini təmin etməkdən, insan və vətəndaş hüquq və azadlıqlarını, mülkiyyəti, iqtisadi fəaliyyəti, ictimai qaydanı və ictimai təhlükəsizliyi, ətraf mühiti, Azərbaycan Respublikasının konstitusiya quruluşunu cinayətkar qəsdlərdən qorumaqdan, habelə cinayətlərin qarşısını almaqdan ibarətdir.</w:t>
      </w:r>
    </w:p>
    <w:p w14:paraId="03646EF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 Bu vəzifələri həyata keçirmək üçün Azərbaycan Respublikasının Cinayət Məcəlləsi cinayət məsuliyyətinin əsaslarını və prinsiplərini, şəxsiyyət, cəmiyyət və dövlət üçün təhlükəli olduğuna görə cinayət sayılan əməllərin dairəsini və həmin cinayətlərin törədilməsinə görə tətbiq edilən cəzaların növlərini, həddini və həcmini, habelə digər cinayət-hüquqi xarakterli tədbirləri müəyyən edir.</w:t>
      </w:r>
    </w:p>
    <w:p w14:paraId="3F01167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7C7202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w:t>
      </w:r>
      <w:r w:rsidRPr="004D3F7D">
        <w:rPr>
          <w:rFonts w:ascii="Palatino Linotype" w:eastAsia="Times New Roman" w:hAnsi="Palatino Linotype" w:cs="Times New Roman"/>
          <w:b/>
          <w:bCs/>
          <w:color w:val="212529"/>
          <w:spacing w:val="2"/>
          <w:sz w:val="24"/>
          <w:szCs w:val="24"/>
          <w:lang w:val="az-Latn-AZ"/>
        </w:rPr>
        <w:t> Cinayət məsuliyyətinin əsasları</w:t>
      </w:r>
    </w:p>
    <w:p w14:paraId="1D28707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36FADA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Yalnız bu Məcəllə ilə nəzərdə tutulmuş cinayət tərkibinin bütün əlamətlərinin mövcud olduğu əməlin (hərəkət və ya hərəkətsizliyin) törədilməsi cinayət məsuliyyəti yaradır.</w:t>
      </w:r>
    </w:p>
    <w:p w14:paraId="5E665F8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 </w:t>
      </w:r>
    </w:p>
    <w:p w14:paraId="186C635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4.</w:t>
      </w:r>
      <w:r w:rsidRPr="004D3F7D">
        <w:rPr>
          <w:rFonts w:ascii="Palatino Linotype" w:eastAsia="Times New Roman" w:hAnsi="Palatino Linotype" w:cs="Times New Roman"/>
          <w:b/>
          <w:bCs/>
          <w:color w:val="212529"/>
          <w:spacing w:val="2"/>
          <w:sz w:val="24"/>
          <w:szCs w:val="24"/>
          <w:lang w:val="az-Latn-AZ"/>
        </w:rPr>
        <w:t> Cinayət Məcəlləsinin və cinayət məsuliyyətinin prinsipləri</w:t>
      </w:r>
    </w:p>
    <w:p w14:paraId="112ACBA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1D3AC7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Bu Məcəllə qanunçuluq, qanun qarşısında bərabərlik, təqsirə görə məsuliyyət, ədalət və humanizm prinsiplərinə əsaslanır.</w:t>
      </w:r>
    </w:p>
    <w:p w14:paraId="208C598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353530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5.</w:t>
      </w:r>
      <w:r w:rsidRPr="004D3F7D">
        <w:rPr>
          <w:rFonts w:ascii="Palatino Linotype" w:eastAsia="Times New Roman" w:hAnsi="Palatino Linotype" w:cs="Times New Roman"/>
          <w:b/>
          <w:bCs/>
          <w:color w:val="212529"/>
          <w:spacing w:val="2"/>
          <w:sz w:val="24"/>
          <w:szCs w:val="24"/>
          <w:lang w:val="az-Latn-AZ"/>
        </w:rPr>
        <w:t> Qanunçuluq prinsipi</w:t>
      </w:r>
    </w:p>
    <w:p w14:paraId="6EA51C3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F3860A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5.1. Əməlin (hərəkət və ya hərəkətsizliyin) cinayət sayılması və həmin əmələ görə cəza və digər cinayət-hüquqi xarakterli tədbirlər yalnız bu Məcəllə ilə müəyyən edilir.</w:t>
      </w:r>
    </w:p>
    <w:p w14:paraId="40E14F2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5.2. Cinayət qanununun analogiya üzrə tətbiqinə yol verilmir.</w:t>
      </w:r>
    </w:p>
    <w:p w14:paraId="1EA716A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B1D3CC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6.</w:t>
      </w:r>
      <w:r w:rsidRPr="004D3F7D">
        <w:rPr>
          <w:rFonts w:ascii="Palatino Linotype" w:eastAsia="Times New Roman" w:hAnsi="Palatino Linotype" w:cs="Times New Roman"/>
          <w:b/>
          <w:bCs/>
          <w:color w:val="212529"/>
          <w:spacing w:val="2"/>
          <w:sz w:val="24"/>
          <w:szCs w:val="24"/>
          <w:lang w:val="az-Latn-AZ"/>
        </w:rPr>
        <w:t> Qanun qarşısında bərabərlik prinsipi</w:t>
      </w:r>
    </w:p>
    <w:p w14:paraId="7BB1103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2C7956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6.1. Cinayət törətmiş şəxslər qanun qarşısında bərabərdirlər və irqindən, milliyyətindən, dinindən, dilindən, cinsindən, mənşəyindən, əmlak vəziyyətindən, qulluq mövqeyindən, əqidəsindən, siyasi partiyalara, həmkarlar ittifaqlarına və digər ictimai birliklərə mənsubiyyətindən və digər hallardan asılı olmayaraq cinayət məsuliyyətinə cəlb olunurlar.</w:t>
      </w:r>
    </w:p>
    <w:p w14:paraId="4DBB434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6.2. Bu Məcəllənin 6.1-ci maddəsində nəzərdə tutulmuş əsaslara görə heç kəs cinayət məsuliyyətinə cəlb edilə və ya cəzalandırıla bilməz, yaxud cəzadan və ya cinayət məsuliyyətindən azad edilə bilməz.</w:t>
      </w:r>
      <w:bookmarkStart w:id="13" w:name="_ednref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w:t>
      </w:r>
      <w:r w:rsidRPr="004D3F7D">
        <w:rPr>
          <w:rFonts w:ascii="Palatino Linotype" w:eastAsia="Times New Roman" w:hAnsi="Palatino Linotype" w:cs="Times New Roman"/>
          <w:color w:val="212529"/>
          <w:spacing w:val="2"/>
          <w:sz w:val="24"/>
          <w:szCs w:val="24"/>
        </w:rPr>
        <w:fldChar w:fldCharType="end"/>
      </w:r>
      <w:bookmarkEnd w:id="13"/>
    </w:p>
    <w:p w14:paraId="24117AE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DA49D8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7.</w:t>
      </w:r>
      <w:r w:rsidRPr="004D3F7D">
        <w:rPr>
          <w:rFonts w:ascii="Palatino Linotype" w:eastAsia="Times New Roman" w:hAnsi="Palatino Linotype" w:cs="Times New Roman"/>
          <w:b/>
          <w:bCs/>
          <w:color w:val="212529"/>
          <w:spacing w:val="2"/>
          <w:sz w:val="24"/>
          <w:szCs w:val="24"/>
          <w:lang w:val="az-Latn-AZ"/>
        </w:rPr>
        <w:t> Təqsirə görə məsuliyyət prinsipi</w:t>
      </w:r>
    </w:p>
    <w:p w14:paraId="3F3CF57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0A124B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7.1. Yalnız törətdiyi ictimai təhlükəli əmələ (hərəkət və ya hərəkətsizliyə) və onun nəticələrinə görə təqsiri müəyyən olunmuş şəxs cinayət məsuliyyətinə cəlb edilə və cəzalandırıla bilər.</w:t>
      </w:r>
    </w:p>
    <w:p w14:paraId="6109E4C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7.2. Şəxs təqsirsiz olaraq vurduğu zərərə görə cinayət məsuliyyətinə cəlb oluna bilməz.</w:t>
      </w:r>
    </w:p>
    <w:p w14:paraId="5399B85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B4302C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8.</w:t>
      </w:r>
      <w:r w:rsidRPr="004D3F7D">
        <w:rPr>
          <w:rFonts w:ascii="Palatino Linotype" w:eastAsia="Times New Roman" w:hAnsi="Palatino Linotype" w:cs="Times New Roman"/>
          <w:b/>
          <w:bCs/>
          <w:color w:val="212529"/>
          <w:spacing w:val="2"/>
          <w:sz w:val="24"/>
          <w:szCs w:val="24"/>
          <w:lang w:val="az-Latn-AZ"/>
        </w:rPr>
        <w:t> Ədalət prinsipi</w:t>
      </w:r>
    </w:p>
    <w:p w14:paraId="64CF810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7970FB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8.1. Cinayət törətmiş şəxs haqqında tətbiq edilən cəza və ya digər cinayət-hüquqi xarakterli tədbirlər ədalətli olmalıdır, yəni cinayətin xarakterinə və ictimai təhlükəlilik dərəcəsinə, onun törədilməsi hallarına və cinayət törətməkdə təqsirli bilinən şəxsin şəxsiyyətinə uyğun olmalıdır.</w:t>
      </w:r>
    </w:p>
    <w:p w14:paraId="4941BAB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8.2. Heç kəs eyni bir cinayətə görə iki dəfə cinayət məsuliyyətinə cəlb oluna bilməz.</w:t>
      </w:r>
    </w:p>
    <w:p w14:paraId="79A4C7E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1960FC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Maddə 9.</w:t>
      </w:r>
      <w:r w:rsidRPr="004D3F7D">
        <w:rPr>
          <w:rFonts w:ascii="Palatino Linotype" w:eastAsia="Times New Roman" w:hAnsi="Palatino Linotype" w:cs="Times New Roman"/>
          <w:b/>
          <w:bCs/>
          <w:color w:val="212529"/>
          <w:spacing w:val="2"/>
          <w:sz w:val="24"/>
          <w:szCs w:val="24"/>
          <w:lang w:val="az-Latn-AZ"/>
        </w:rPr>
        <w:t> Humanizm prinsipi</w:t>
      </w:r>
    </w:p>
    <w:p w14:paraId="34E8594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0B5C8A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9.1. Cinayət Məcəlləsi insanların təhlükəsizliyini təmin edir.</w:t>
      </w:r>
    </w:p>
    <w:p w14:paraId="68E013B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9.2. Cinayət törətmiş şəxsə tətbiq edilən cəza və digər cinayət-hüquqi xarakterli tədbirlər işgəncə və ya digər qəddar, qeyri-insani, yaxud ləyaqəti alçaldan xarakter və ya məqsəd daşıya bilməz.</w:t>
      </w:r>
      <w:bookmarkStart w:id="14" w:name="_ednref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w:t>
      </w:r>
      <w:r w:rsidRPr="004D3F7D">
        <w:rPr>
          <w:rFonts w:ascii="Palatino Linotype" w:eastAsia="Times New Roman" w:hAnsi="Palatino Linotype" w:cs="Times New Roman"/>
          <w:color w:val="212529"/>
          <w:spacing w:val="2"/>
          <w:sz w:val="24"/>
          <w:szCs w:val="24"/>
        </w:rPr>
        <w:fldChar w:fldCharType="end"/>
      </w:r>
      <w:bookmarkEnd w:id="14"/>
    </w:p>
    <w:p w14:paraId="7761849C"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3293DCB"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2-ci fəsil</w:t>
      </w:r>
    </w:p>
    <w:p w14:paraId="10348EF5"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15" w:name="_Toc89058479"/>
      <w:r w:rsidRPr="004D3F7D">
        <w:rPr>
          <w:rFonts w:ascii="Palatino Linotype" w:eastAsia="Times New Roman" w:hAnsi="Palatino Linotype" w:cs="Times New Roman"/>
          <w:b/>
          <w:bCs/>
          <w:caps/>
          <w:color w:val="212529"/>
          <w:spacing w:val="2"/>
          <w:sz w:val="24"/>
          <w:szCs w:val="24"/>
          <w:lang w:val="az-Latn-AZ"/>
        </w:rPr>
        <w:t>CİNAYƏT QANUNUNUN QÜVVƏS</w:t>
      </w:r>
      <w:bookmarkEnd w:id="15"/>
      <w:r w:rsidRPr="004D3F7D">
        <w:rPr>
          <w:rFonts w:ascii="Palatino Linotype" w:eastAsia="Times New Roman" w:hAnsi="Palatino Linotype" w:cs="Times New Roman"/>
          <w:b/>
          <w:bCs/>
          <w:caps/>
          <w:color w:val="212529"/>
          <w:spacing w:val="2"/>
          <w:sz w:val="24"/>
          <w:szCs w:val="24"/>
          <w:lang w:val="az-Latn-AZ"/>
        </w:rPr>
        <w:t>İ</w:t>
      </w:r>
    </w:p>
    <w:p w14:paraId="4B5D0A5F"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r w:rsidRPr="004D3F7D">
        <w:rPr>
          <w:rFonts w:ascii="Palatino Linotype" w:eastAsia="Times New Roman" w:hAnsi="Palatino Linotype" w:cs="Times New Roman"/>
          <w:i/>
          <w:iCs/>
          <w:caps/>
          <w:color w:val="212529"/>
          <w:spacing w:val="2"/>
          <w:sz w:val="24"/>
          <w:szCs w:val="24"/>
          <w:lang w:val="az-Latn-AZ"/>
        </w:rPr>
        <w:t> </w:t>
      </w:r>
    </w:p>
    <w:p w14:paraId="4B63AF4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10.</w:t>
      </w:r>
      <w:r w:rsidRPr="004D3F7D">
        <w:rPr>
          <w:rFonts w:ascii="Palatino Linotype" w:eastAsia="Times New Roman" w:hAnsi="Palatino Linotype" w:cs="Times New Roman"/>
          <w:b/>
          <w:bCs/>
          <w:color w:val="212529"/>
          <w:spacing w:val="2"/>
          <w:sz w:val="24"/>
          <w:szCs w:val="24"/>
          <w:lang w:val="az-Latn-AZ"/>
        </w:rPr>
        <w:t> Cinayət qanununun zamana görə qüvvəsi</w:t>
      </w:r>
    </w:p>
    <w:p w14:paraId="4A48560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418B0C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10.1. Əməlin (hərəkət və ya hərəkətsizliyin) cinayət sayılması və həmin əmələ görə cəza, bu əməlin (hərəkət və ya hərəkətsizliyin) törədildiyi zaman qüvvədə olan cinayət qanunu ilə müəyyən edilir. Törədildiyi zaman cinayət sayılmayan əmələ görə heç kəs cinayət məsuliyyətinə cəlb oluna və cəzalandırıla bilməz.</w:t>
      </w:r>
    </w:p>
    <w:p w14:paraId="52423CD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10.2. İctimai təhlükəli əməlin (hərəkət və ya hərəkətsizliyin) törədilmə vaxtı, onun nəticələrinin baş verdiyi andan asılı olmayaraq, cinayətin törədildiyi vaxt sayılır.</w:t>
      </w:r>
    </w:p>
    <w:p w14:paraId="52243A8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10.3. Əməlin (hərəkət və ya hərəkətsizliyin) cinayət sayılmasını və bu əmələ görə cəzanı aradan qaldıran, cəzanı yüngülləşdirən, yaxud cinayət etmiş şəxsin vəziyyətini başqa cür yaxşılaşdıran cinayət qanununun geriyə qüvvəsi vardır, yəni həmin qanunun qüvvəyə minməsindən əvvəl müvafiq əməli (hərəkət və ya hərəkətsizliyi) törətmiş şəxslərə, habelə cəza çəkən, yaxud cəzasını çəkmiş, lakin məhkumluğu üstündən götürülməmiş və ya ödənilməmiş şəxslərə şamil edilir.</w:t>
      </w:r>
    </w:p>
    <w:p w14:paraId="52E618A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10.4. Əməlin (hərəkət və ya hərəkətsizliyin) cinayət sayılmasını və həmin əmələ görə cəza müəyyən edən, cəzanı ağırlaşdıran, yaxud cinayət törətmiş şəxsin vəziyyətini başqa cür ağırlaşdıran cinayət qanununun geriyə qüvvəsi yoxdur.</w:t>
      </w:r>
    </w:p>
    <w:p w14:paraId="604C565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6B99571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11.</w:t>
      </w:r>
      <w:r w:rsidRPr="004D3F7D">
        <w:rPr>
          <w:rFonts w:ascii="Palatino Linotype" w:eastAsia="Times New Roman" w:hAnsi="Palatino Linotype" w:cs="Times New Roman"/>
          <w:b/>
          <w:bCs/>
          <w:color w:val="212529"/>
          <w:spacing w:val="2"/>
          <w:sz w:val="24"/>
          <w:szCs w:val="24"/>
          <w:lang w:val="az-Latn-AZ"/>
        </w:rPr>
        <w:t> Cinayət qanununun Azərbaycan Respublikası ərazisində törədilən cinayətlərə görə qüvvəsi</w:t>
      </w:r>
    </w:p>
    <w:p w14:paraId="74AF077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79BF233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11.1. Azərbaycan Respublikasının ərazisində cinayət törətmiş şəxs bu Məcəllə əsasında cinayət məsuliyyətinə cəlb edilir. Azərbaycan Respublikası ərazisində başlamış, yaxud davam etmiş və ya başa çatmış cinayət, Azərbaycan Respublikası ərazisində törədilmiş cinayət sayılır.</w:t>
      </w:r>
    </w:p>
    <w:p w14:paraId="34B803D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11.2. Azərbaycan Respublikasının ərazi sularında, Xəzər dənizinin (gölünün) Azərbaycan Respublikasına mənsub olan bölməsində, Azərbaycan Respublikasının üzərindəki hava məkanında və iqtisadi zonasında törədilən cinayət Azərbaycan Respublikası ərazisində törədilmiş cinayət sayılır.</w:t>
      </w:r>
    </w:p>
    <w:p w14:paraId="12778AB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11.3. Azərbaycan Respublikasının hava və ya dəniz limanında qeydiyyatda olan, Azərbaycan Respublikasının Dövlət bayrağı və ya tanınma nişanı altında Azərbaycan Respublikasının hüdudlarından kənarda açıq sularda və ya hava fəzasında hərəkət edən su və ya hava gəmisində cinayət törətmiş şəxs bu Məcəllə əsasında cinayət məsuliyyətinə cəlb edilir. </w:t>
      </w:r>
      <w:bookmarkStart w:id="16" w:name="_ednref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w:t>
      </w:r>
      <w:r w:rsidRPr="004D3F7D">
        <w:rPr>
          <w:rFonts w:ascii="Palatino Linotype" w:eastAsia="Times New Roman" w:hAnsi="Palatino Linotype" w:cs="Times New Roman"/>
          <w:color w:val="212529"/>
          <w:spacing w:val="2"/>
          <w:sz w:val="24"/>
          <w:szCs w:val="24"/>
        </w:rPr>
        <w:fldChar w:fldCharType="end"/>
      </w:r>
      <w:bookmarkEnd w:id="16"/>
    </w:p>
    <w:p w14:paraId="0F10AEB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11.4. Azərbaycan Respublikasının hərbi donanmasına və ya hərbi hava qüvvələrinə məxsus olan gəmidə cinayət törətmiş şəxs, həmin gəminin olduğu yerdən asılı olmayaraq, bu Məcəllə əsasında cinayət məsuliyyətinə cəlb edilir.</w:t>
      </w:r>
    </w:p>
    <w:p w14:paraId="0E0BC3C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11.5. Azərbaycan Respublikası ərazisində cinayət törətmiş xarici dövlətlərin diplomatik nümayəndələrinin və toxunulmazlıq hüququna malik olan digər şəxslərin cinayət məsuliyyəti haqqında məsələ beynəlxalq hüquq normalarına uyğun olaraq həll edilir.</w:t>
      </w:r>
    </w:p>
    <w:p w14:paraId="74636C1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5364EF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12.</w:t>
      </w:r>
      <w:r w:rsidRPr="004D3F7D">
        <w:rPr>
          <w:rFonts w:ascii="Palatino Linotype" w:eastAsia="Times New Roman" w:hAnsi="Palatino Linotype" w:cs="Times New Roman"/>
          <w:b/>
          <w:bCs/>
          <w:color w:val="212529"/>
          <w:spacing w:val="2"/>
          <w:sz w:val="24"/>
          <w:szCs w:val="24"/>
          <w:lang w:val="az-Latn-AZ"/>
        </w:rPr>
        <w:t> Cinayət qanununun Azərbaycan Respublikası ərazisindən kənarda törədilən cinayətlərə görə qüvvəsi</w:t>
      </w:r>
    </w:p>
    <w:p w14:paraId="2F7F9AB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D5F418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12.1. Azərbaycan Respublikasının vətəndaşları və Azərbaycan Respublikasında daimi yaşayan vətəndaşlığı olmayan şəxslər Azərbaycan Respublikasının hüdudlarından kənarda törətdikləri əmələ (hərəkət və ya hərəkətsizliyə) görə, bu əməl həm Azərbaycan Respublikasının, həm də ərazisində törədildiyi xarici dövlətin qanunvericiliyinə əsasən cinayət sayılırsa və bu cinayətə görə həmin şəxslər xarici dövlətdə məhkum olunmamışlarsa, bu Məcəllə əsasında cinayət məsuliyyətinə cəlb edilirlər.</w:t>
      </w:r>
    </w:p>
    <w:p w14:paraId="5A62038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12.1-1. Azərbaycan Respublikasının vətəndaşları və Azərbaycan Respublikasında daimi yaşayan vətəndaşlığı olmayan şəxslər Azərbaycan Respublikasının hüdudlarından kənarda törədikləri korrupsiya cinayəti və qulluq mənafeyi əleyhinə olan digər cinayətə görə xarici dövlətdə məhkum olunmamışlarsa, bu Məcəllə əsasında cinayət məsuliyyətinə cəlb edilirlər.</w:t>
      </w:r>
      <w:bookmarkStart w:id="17" w:name="_ednref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w:t>
      </w:r>
      <w:r w:rsidRPr="004D3F7D">
        <w:rPr>
          <w:rFonts w:ascii="Palatino Linotype" w:eastAsia="Times New Roman" w:hAnsi="Palatino Linotype" w:cs="Times New Roman"/>
          <w:color w:val="212529"/>
          <w:spacing w:val="2"/>
          <w:sz w:val="24"/>
          <w:szCs w:val="24"/>
        </w:rPr>
        <w:fldChar w:fldCharType="end"/>
      </w:r>
      <w:bookmarkEnd w:id="17"/>
    </w:p>
    <w:p w14:paraId="7D2F2FC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12.2. Əcnəbilər və vətəndaşlığı olmayan şəxslər Azərbaycan Respublikasının hüdudlarından kənarda Azərbaycan Respublikasının vətəndaşlarına, Azərbaycan Respublikasının maraqlarına (mənafelərinə) qarşı cinayət törətdikləri halda, habelə Azərbaycan Respublikasının tərəfdar çıxdığı beynəlxalq müqavilələrdə nəzərdə tutulmuş hallarda və bu cinayətə görə xarici dövlətdə məhkum olunmadıqda, bu Məcəllə əsasında cinayət məsuliyyətinə cəlb edilə bilərlər.</w:t>
      </w:r>
    </w:p>
    <w:p w14:paraId="1649EE2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xml:space="preserve">12.2-1. Əcnəbilər və vətəndaşlığı olmayan şəxslər Azərbaycan Respublikasının hüdudlarından kənarda beynəlxalq təşkilatların vəzifəli şəxsləri, beynəlxalq parlament assambleyalarının üzvləri, beynəlxalq məhkəmələrin vəzifəli şəxsləri və hakimləri olan Azərbaycan Respublikası vətəndaşlarının iştirakı ilə korrupsiya cinayəti və qulluq mənafeyi əleyhinə olan digər cinayət törətdikləri halda və həmin cinayətə görə xarici </w:t>
      </w:r>
      <w:r w:rsidRPr="004D3F7D">
        <w:rPr>
          <w:rFonts w:ascii="Palatino Linotype" w:eastAsia="Times New Roman" w:hAnsi="Palatino Linotype" w:cs="Times New Roman"/>
          <w:color w:val="212529"/>
          <w:spacing w:val="2"/>
          <w:sz w:val="24"/>
          <w:szCs w:val="24"/>
          <w:lang w:val="az-Latn-AZ"/>
        </w:rPr>
        <w:lastRenderedPageBreak/>
        <w:t>dövlətdə məhkum olunmadıqda, bu Məcəllə əsasında cinayət məsuliyyətinə cəlb edilirlər.</w:t>
      </w:r>
    </w:p>
    <w:p w14:paraId="2D41C21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12.3. Sülh və insanlıq əleyhinə cinayətlər, müharibə cinayətləri, insan alveri, terrorçuluq, terrorçuluğu maliyyələşdirmə, hava gəmisini qaçırma, girov götürmə, işgəncələr, dəniz quldurluğu, narkotik vasitələrin və psixotrop maddələrin qanunsuz dövriyyəsi, saxta pul və ya qiymətli kağızları hazırlama və ya satma, beynəlxalq müdafiədən istifadə edən şəxslərə və ya təşkilatlara hücum etmə, radioaktiv materiallarla əlaqədar cinayətlər, habelə cəzalandırılması Azərbaycan Respublikasının tərəfdar çıxdığı beynəlxalq müqavilələrdən irəli gələn digər cinayətlər törətmiş Azərbaycan Respublikası vətəndaşları, əcnəbilər və ya vətəndaşlığı olmayan şəxslər, cinayətlərin törədilməsi yerindən asılı olmayaraq, bu Məcəllə əsasında cinayət məsuliyyətinə cəlb edilir və cəzalandırılır.</w:t>
      </w:r>
      <w:bookmarkStart w:id="18" w:name="_ednref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w:t>
      </w:r>
      <w:r w:rsidRPr="004D3F7D">
        <w:rPr>
          <w:rFonts w:ascii="Palatino Linotype" w:eastAsia="Times New Roman" w:hAnsi="Palatino Linotype" w:cs="Times New Roman"/>
          <w:color w:val="212529"/>
          <w:spacing w:val="2"/>
          <w:sz w:val="24"/>
          <w:szCs w:val="24"/>
        </w:rPr>
        <w:fldChar w:fldCharType="end"/>
      </w:r>
      <w:bookmarkEnd w:id="18"/>
    </w:p>
    <w:p w14:paraId="4EC0564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12.4. Sülhməramlı hərbi birləşmələrin tərkibinə daxil olan Azərbaycan Respublikası Silahlı Qüvvələrinə mənsub hərbi hissələrin hərbi qulluqçuları Azərbaycan Respublikasının hüdudlarından kənarda törətdikləri cinayətə görə, Azərbaycan Respublikasının beynəlxalq müqavilələri ilə başqa hal nəzərdə tutulmamışsa, bu Məcəllə əsasında cinayət məsuliyyətinə cəlb edilirlər.</w:t>
      </w:r>
    </w:p>
    <w:p w14:paraId="43BAE52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12.5. Bu Məcəllənin 12.1-ci maddələrində nəzərdə tutulmuş şəxslərə Azərbaycan Respublikasının məhkəmələri tərəfindən təyin edilən cəza, ərazisində cinayət törədilmiş xarici dövlətin qanunu ilə nəzərdə tutulmuş cəzanın yuxarı həddindən çox ola bilməz.</w:t>
      </w:r>
      <w:bookmarkStart w:id="19" w:name="_ednref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w:t>
      </w:r>
      <w:r w:rsidRPr="004D3F7D">
        <w:rPr>
          <w:rFonts w:ascii="Palatino Linotype" w:eastAsia="Times New Roman" w:hAnsi="Palatino Linotype" w:cs="Times New Roman"/>
          <w:color w:val="212529"/>
          <w:spacing w:val="2"/>
          <w:sz w:val="24"/>
          <w:szCs w:val="24"/>
        </w:rPr>
        <w:fldChar w:fldCharType="end"/>
      </w:r>
      <w:bookmarkEnd w:id="19"/>
    </w:p>
    <w:p w14:paraId="73F57FE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C37A08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13.</w:t>
      </w:r>
      <w:r w:rsidRPr="004D3F7D">
        <w:rPr>
          <w:rFonts w:ascii="Palatino Linotype" w:eastAsia="Times New Roman" w:hAnsi="Palatino Linotype" w:cs="Times New Roman"/>
          <w:b/>
          <w:bCs/>
          <w:color w:val="212529"/>
          <w:spacing w:val="2"/>
          <w:sz w:val="24"/>
          <w:szCs w:val="24"/>
          <w:lang w:val="az-Latn-AZ"/>
        </w:rPr>
        <w:t> Cinayət törətmiş şəxslərin verilməsi (ekstradisiya)</w:t>
      </w:r>
      <w:bookmarkStart w:id="20" w:name="_ednref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w:t>
      </w:r>
      <w:r w:rsidRPr="004D3F7D">
        <w:rPr>
          <w:rFonts w:ascii="Times New Roman" w:eastAsia="Times New Roman" w:hAnsi="Times New Roman" w:cs="Times New Roman"/>
          <w:color w:val="212529"/>
          <w:spacing w:val="2"/>
          <w:sz w:val="24"/>
          <w:szCs w:val="24"/>
        </w:rPr>
        <w:fldChar w:fldCharType="end"/>
      </w:r>
      <w:bookmarkEnd w:id="20"/>
    </w:p>
    <w:p w14:paraId="6D15062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A9A9E4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13.1. Xarici dövlətin ərazisində cinayət törətmiş Azərbaycan Respublikasının vətəndaşları xarici dövlətə verilə bilməz. Həmin şəxslərin cinayət məsuliyyətinə cəlb edilməsi məsələsi bu Məcəllənin 12-ci maddəsinə müvafiq qaydada həll edilir.</w:t>
      </w:r>
    </w:p>
    <w:p w14:paraId="78B5D63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13.2. Azərbaycan Respublikasının hüdudlarından kənarda cinayət törətmiş və Azərbaycan Respublikasında olan əcnəbilər və ya vətəndaşlığı olmayan şəxslər, cinayət məsuliyyətinə cəlb edilməsi yaxud təyin edilmiş cəzanın icrası üçün "Cinayət törətmiş şəxslərin verilməsi (ekstradisiya) haqqında" Azərbaycan Respublikasının Qanununa, Azərbaycan Respublikasının digər qanunvericilik aktlarına və Azərbaycan Respublikasının tərəfdar çıxdığı beynəlxalq müqavilələrə uyğun olaraq xarici dövlətə verilə bilərlər.</w:t>
      </w:r>
      <w:bookmarkStart w:id="21" w:name="_ednref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w:t>
      </w:r>
      <w:r w:rsidRPr="004D3F7D">
        <w:rPr>
          <w:rFonts w:ascii="Palatino Linotype" w:eastAsia="Times New Roman" w:hAnsi="Palatino Linotype" w:cs="Times New Roman"/>
          <w:color w:val="212529"/>
          <w:spacing w:val="2"/>
          <w:sz w:val="24"/>
          <w:szCs w:val="24"/>
        </w:rPr>
        <w:fldChar w:fldCharType="end"/>
      </w:r>
      <w:bookmarkEnd w:id="21"/>
    </w:p>
    <w:p w14:paraId="72E6E09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13.3. Azərbaycan Respublikasının hüdudlarından kənarda cinayət törətmiş şəxslər xarici dövlətə verilmirsə və həmin əməl (hərəkət və ya hərəkətsizlik) bu Məcəlləyə əsasən cinayət sayılırsa, onlar Azərbaycan Respublikasında cinayət məsuliyyətinə cəlb edilirlər.</w:t>
      </w:r>
    </w:p>
    <w:p w14:paraId="1E42726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13.4. Azərbaycan Respublikasının tərəfdar çıxdığı beynəlxalq müqavilələrdə cinayət törətmiş şəxslərin verilməsinə dair digər müddəalar müəyyən olunduqda, beynəlxalq müqavilələr tətbiq edilir.</w:t>
      </w:r>
      <w:bookmarkStart w:id="22" w:name="_ednref1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[10]</w:t>
      </w:r>
      <w:r w:rsidRPr="004D3F7D">
        <w:rPr>
          <w:rFonts w:ascii="Palatino Linotype" w:eastAsia="Times New Roman" w:hAnsi="Palatino Linotype" w:cs="Times New Roman"/>
          <w:color w:val="212529"/>
          <w:spacing w:val="2"/>
          <w:sz w:val="24"/>
          <w:szCs w:val="24"/>
        </w:rPr>
        <w:fldChar w:fldCharType="end"/>
      </w:r>
      <w:bookmarkEnd w:id="22"/>
    </w:p>
    <w:p w14:paraId="762B646E" w14:textId="77777777" w:rsidR="004D3F7D" w:rsidRPr="004D3F7D" w:rsidRDefault="004D3F7D" w:rsidP="004D3F7D">
      <w:pPr>
        <w:shd w:val="clear" w:color="auto" w:fill="FFFFFF"/>
        <w:spacing w:after="0" w:line="240" w:lineRule="auto"/>
        <w:jc w:val="center"/>
        <w:rPr>
          <w:rFonts w:ascii="Cambria" w:eastAsia="Times New Roman" w:hAnsi="Cambria" w:cs="Times New Roman"/>
          <w:color w:val="212529"/>
          <w:spacing w:val="2"/>
          <w:sz w:val="24"/>
          <w:szCs w:val="24"/>
        </w:rPr>
      </w:pPr>
      <w:bookmarkStart w:id="23" w:name="_Toc89058480"/>
      <w:bookmarkStart w:id="24" w:name="_Toc89058122"/>
      <w:bookmarkStart w:id="25" w:name="_Toc89057645"/>
      <w:bookmarkStart w:id="26" w:name="_Toc89056239"/>
      <w:bookmarkEnd w:id="23"/>
      <w:bookmarkEnd w:id="24"/>
      <w:bookmarkEnd w:id="25"/>
      <w:r w:rsidRPr="004D3F7D">
        <w:rPr>
          <w:rFonts w:ascii="Palatino Linotype" w:eastAsia="Times New Roman" w:hAnsi="Palatino Linotype" w:cs="Times New Roman"/>
          <w:color w:val="212529"/>
          <w:spacing w:val="2"/>
          <w:sz w:val="24"/>
          <w:szCs w:val="24"/>
          <w:lang w:val="az-Latn-AZ"/>
        </w:rPr>
        <w:t> </w:t>
      </w:r>
      <w:bookmarkEnd w:id="26"/>
    </w:p>
    <w:p w14:paraId="79B8C4B2" w14:textId="77777777" w:rsidR="004D3F7D" w:rsidRPr="004D3F7D" w:rsidRDefault="004D3F7D" w:rsidP="004D3F7D">
      <w:pPr>
        <w:shd w:val="clear" w:color="auto" w:fill="FFFFFF"/>
        <w:spacing w:after="0" w:line="240" w:lineRule="auto"/>
        <w:jc w:val="center"/>
        <w:rPr>
          <w:rFonts w:ascii="Cambria" w:eastAsia="Times New Roman" w:hAnsi="Cambria"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İKİNCİ BÖLMƏ</w:t>
      </w:r>
    </w:p>
    <w:p w14:paraId="405EE0DE"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rPr>
      </w:pPr>
      <w:bookmarkStart w:id="27" w:name="_Toc89058481"/>
      <w:bookmarkStart w:id="28" w:name="_Toc89056240"/>
      <w:bookmarkEnd w:id="27"/>
      <w:r w:rsidRPr="004D3F7D">
        <w:rPr>
          <w:rFonts w:ascii="Palatino Linotype" w:eastAsia="Times New Roman" w:hAnsi="Palatino Linotype" w:cs="Times New Roman"/>
          <w:b/>
          <w:bCs/>
          <w:i/>
          <w:iCs/>
          <w:caps/>
          <w:color w:val="212529"/>
          <w:spacing w:val="2"/>
          <w:sz w:val="24"/>
          <w:szCs w:val="24"/>
          <w:lang w:val="az-Latn-AZ"/>
        </w:rPr>
        <w:t>CİNAY</w:t>
      </w:r>
      <w:bookmarkEnd w:id="28"/>
      <w:r w:rsidRPr="004D3F7D">
        <w:rPr>
          <w:rFonts w:ascii="Palatino Linotype" w:eastAsia="Times New Roman" w:hAnsi="Palatino Linotype" w:cs="Times New Roman"/>
          <w:b/>
          <w:bCs/>
          <w:i/>
          <w:iCs/>
          <w:caps/>
          <w:color w:val="212529"/>
          <w:spacing w:val="2"/>
          <w:sz w:val="24"/>
          <w:szCs w:val="24"/>
          <w:lang w:val="az-Latn-AZ"/>
        </w:rPr>
        <w:t>ƏT HAQQINDA</w:t>
      </w:r>
    </w:p>
    <w:p w14:paraId="12E57666"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rPr>
      </w:pPr>
      <w:r w:rsidRPr="004D3F7D">
        <w:rPr>
          <w:rFonts w:ascii="Palatino Linotype" w:eastAsia="Times New Roman" w:hAnsi="Palatino Linotype" w:cs="Times New Roman"/>
          <w:b/>
          <w:bCs/>
          <w:i/>
          <w:iCs/>
          <w:caps/>
          <w:color w:val="212529"/>
          <w:spacing w:val="2"/>
          <w:sz w:val="24"/>
          <w:szCs w:val="24"/>
          <w:lang w:val="az-Latn-AZ"/>
        </w:rPr>
        <w:t> </w:t>
      </w:r>
    </w:p>
    <w:p w14:paraId="07FBE10E"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3-cü fəsil</w:t>
      </w:r>
    </w:p>
    <w:p w14:paraId="64F579D3"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29" w:name="_Toc89058482"/>
      <w:r w:rsidRPr="004D3F7D">
        <w:rPr>
          <w:rFonts w:ascii="Palatino Linotype" w:eastAsia="Times New Roman" w:hAnsi="Palatino Linotype" w:cs="Times New Roman"/>
          <w:b/>
          <w:bCs/>
          <w:caps/>
          <w:color w:val="212529"/>
          <w:spacing w:val="2"/>
          <w:sz w:val="24"/>
          <w:szCs w:val="24"/>
          <w:lang w:val="az-Latn-AZ"/>
        </w:rPr>
        <w:t>CİNAYƏT ANLAYIŞI VƏ CİNAYƏTLƏRİN TƏSNİFATI</w:t>
      </w:r>
      <w:bookmarkEnd w:id="29"/>
    </w:p>
    <w:p w14:paraId="384F8625" w14:textId="77777777" w:rsidR="004D3F7D" w:rsidRPr="004D3F7D" w:rsidRDefault="004D3F7D" w:rsidP="004D3F7D">
      <w:pPr>
        <w:shd w:val="clear" w:color="auto" w:fill="FFFFFF"/>
        <w:spacing w:after="0" w:line="240" w:lineRule="auto"/>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DDA01E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14.</w:t>
      </w:r>
      <w:r w:rsidRPr="004D3F7D">
        <w:rPr>
          <w:rFonts w:ascii="Palatino Linotype" w:eastAsia="Times New Roman" w:hAnsi="Palatino Linotype" w:cs="Times New Roman"/>
          <w:b/>
          <w:bCs/>
          <w:color w:val="212529"/>
          <w:spacing w:val="2"/>
          <w:sz w:val="24"/>
          <w:szCs w:val="24"/>
          <w:lang w:val="az-Latn-AZ"/>
        </w:rPr>
        <w:t> Cinayət anlayışı</w:t>
      </w:r>
    </w:p>
    <w:p w14:paraId="0F87A0D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131E1C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14.1. Bu Məcəllə ilə cəza təhdidi altında qadağan olunmuş ictimai təhlükəli əməlin (hərəkət və ya hərəkətsizliyin) təqsirli olaraq törədilməsi cinayət sayılır.</w:t>
      </w:r>
    </w:p>
    <w:p w14:paraId="51AF2CF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14.2. Cinayət qanununda nəzərdə tutulmuş hər hansı əməlin (hərəkət və ya hərəkətsizliyin) əlamətləri formal cəhətdən mövcud olsa da, lakin az əhəmiyyətli olduğuna görə ictimai təhlükəli sayılmayan, yəni şəxsiyyətə, cəmiyyətə və yaxud dövlətə zərər yetirməyən və ya zərər yetirmək təhlükəsi yaratmayan əməl (hərəkət və ya hərəkətsizlik) cinayət hesab edilmir.</w:t>
      </w:r>
    </w:p>
    <w:p w14:paraId="485CD6D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CAC0C5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15.</w:t>
      </w:r>
      <w:r w:rsidRPr="004D3F7D">
        <w:rPr>
          <w:rFonts w:ascii="Palatino Linotype" w:eastAsia="Times New Roman" w:hAnsi="Palatino Linotype" w:cs="Times New Roman"/>
          <w:b/>
          <w:bCs/>
          <w:color w:val="212529"/>
          <w:spacing w:val="2"/>
          <w:sz w:val="24"/>
          <w:szCs w:val="24"/>
          <w:lang w:val="az-Latn-AZ"/>
        </w:rPr>
        <w:t> Cinayətlərin təsnifatı</w:t>
      </w:r>
    </w:p>
    <w:p w14:paraId="5F63467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E92442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15.1. Bu Məcəllə ilə nəzərdə tutulmuş əməllər (hərəkət və ya hərəkətsizliklər) xarakterindən və ictimai təhlükəlilik dərəcəsindən asılı olaraq böyük ictimai təhlükə törətməyən, az ağır, ağır və xüsusilə ağır cinayətlərə bölünür.</w:t>
      </w:r>
    </w:p>
    <w:p w14:paraId="4C4D639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15.2. Qəsdən və ya ehtiyatsızlıqdan törədilməsinə görə bu Məcəllə ilə azadlıqdan məhrum etmə ilə bağlı olmayan cəza nəzərdə tutulmuş əməllər, yaxud qəsdən və ya ehtiyatsızlıqdan törədilməsinə görə bu Məcəllə ilə nəzərdə tutulmuş azadlıqdan məhrum etmə cəzasının yuxarı həddi iki ildən artıq olmayan əməllər böyük ictimai təhlükə törətməyən cinayətlər hesab olunur.</w:t>
      </w:r>
    </w:p>
    <w:p w14:paraId="4FF3309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15.3. Bu Məcəllə ilə qəsdən və ya ehtiyatsızlıqdan törədilməsinə görə nəzərdə tutulmuş azadlıqdan məhrum etmə cəzasının yuxarı həddi yeddi ildən artıq olmayan əməllər az ağır cinayətlər hesab olunur.</w:t>
      </w:r>
      <w:bookmarkStart w:id="30" w:name="_ednref1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[11]</w:t>
      </w:r>
      <w:r w:rsidRPr="004D3F7D">
        <w:rPr>
          <w:rFonts w:ascii="Palatino Linotype" w:eastAsia="Times New Roman" w:hAnsi="Palatino Linotype" w:cs="Times New Roman"/>
          <w:color w:val="212529"/>
          <w:spacing w:val="2"/>
          <w:sz w:val="24"/>
          <w:szCs w:val="24"/>
        </w:rPr>
        <w:fldChar w:fldCharType="end"/>
      </w:r>
      <w:bookmarkEnd w:id="30"/>
    </w:p>
    <w:p w14:paraId="3F9CC1D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15.4. Bu Məcəllə ilə qəsdən və ya ehtiyatsızlıqdan törədilməsinə görə nəzərdə tutulmuş azadlıqdan məhrum etmə cəzasının yuxarı həddi on iki ildən artıq olmayan əməllər ağır cinayətlər hesab olunur.</w:t>
      </w:r>
      <w:bookmarkStart w:id="31" w:name="_ednref1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[12]</w:t>
      </w:r>
      <w:r w:rsidRPr="004D3F7D">
        <w:rPr>
          <w:rFonts w:ascii="Palatino Linotype" w:eastAsia="Times New Roman" w:hAnsi="Palatino Linotype" w:cs="Times New Roman"/>
          <w:color w:val="212529"/>
          <w:spacing w:val="2"/>
          <w:sz w:val="24"/>
          <w:szCs w:val="24"/>
        </w:rPr>
        <w:fldChar w:fldCharType="end"/>
      </w:r>
      <w:bookmarkEnd w:id="31"/>
    </w:p>
    <w:p w14:paraId="7BC42D0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15.5. Bu Məcəllə ilə qəsdən törədilməsinə görə on iki ildən artıq azadlıqdan məhrum etmə cəzası və ya daha ağır cəza nəzərdə tutulmuş əməllər xüsusilə ağır cinayətlər hesab olunur.</w:t>
      </w:r>
      <w:bookmarkStart w:id="32" w:name="_ednref1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[13]</w:t>
      </w:r>
      <w:r w:rsidRPr="004D3F7D">
        <w:rPr>
          <w:rFonts w:ascii="Palatino Linotype" w:eastAsia="Times New Roman" w:hAnsi="Palatino Linotype" w:cs="Times New Roman"/>
          <w:color w:val="212529"/>
          <w:spacing w:val="2"/>
          <w:sz w:val="24"/>
          <w:szCs w:val="24"/>
        </w:rPr>
        <w:fldChar w:fldCharType="end"/>
      </w:r>
      <w:bookmarkEnd w:id="32"/>
    </w:p>
    <w:p w14:paraId="3000C8B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921573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Maddə 16.</w:t>
      </w:r>
      <w:r w:rsidRPr="004D3F7D">
        <w:rPr>
          <w:rFonts w:ascii="Palatino Linotype" w:eastAsia="Times New Roman" w:hAnsi="Palatino Linotype" w:cs="Times New Roman"/>
          <w:b/>
          <w:bCs/>
          <w:color w:val="212529"/>
          <w:spacing w:val="2"/>
          <w:sz w:val="24"/>
          <w:szCs w:val="24"/>
          <w:lang w:val="az-Latn-AZ"/>
        </w:rPr>
        <w:t> Cinayətlərin təkrar törədilməsi </w:t>
      </w:r>
      <w:hyperlink r:id="rId4" w:tgtFrame="_blank" w:tooltip="Azərbaycan Respublikası Konstitusiya Məhkəməsinin 25 yanvar 2021-ci il tarixli qərarı" w:history="1">
        <w:r w:rsidRPr="004D3F7D">
          <w:rPr>
            <w:rFonts w:ascii="Palatino Linotype" w:eastAsia="Times New Roman" w:hAnsi="Palatino Linotype" w:cs="Times New Roman"/>
            <w:b/>
            <w:bCs/>
            <w:spacing w:val="2"/>
            <w:sz w:val="20"/>
            <w:szCs w:val="20"/>
            <w:vertAlign w:val="superscript"/>
            <w:lang w:val="az-Latn-AZ"/>
          </w:rPr>
          <w:t>KMQ8</w:t>
        </w:r>
      </w:hyperlink>
      <w:r w:rsidRPr="004D3F7D">
        <w:rPr>
          <w:rFonts w:ascii="Palatino Linotype" w:eastAsia="Times New Roman" w:hAnsi="Palatino Linotype" w:cs="Times New Roman"/>
          <w:b/>
          <w:bCs/>
          <w:color w:val="0000FF"/>
          <w:spacing w:val="2"/>
          <w:sz w:val="20"/>
          <w:szCs w:val="20"/>
          <w:u w:val="single"/>
          <w:vertAlign w:val="superscript"/>
          <w:lang w:val="az-Latn-AZ"/>
        </w:rPr>
        <w:t> </w:t>
      </w:r>
      <w:hyperlink r:id="rId5" w:tgtFrame="_blank" w:tooltip="Azərbaycan Respublikası Konstitusiya Məhkəməsinin 15 mart 2022-ci il tarixli qərarı" w:history="1">
        <w:r w:rsidRPr="004D3F7D">
          <w:rPr>
            <w:rFonts w:ascii="Palatino Linotype" w:eastAsia="Times New Roman" w:hAnsi="Palatino Linotype" w:cs="Times New Roman"/>
            <w:b/>
            <w:bCs/>
            <w:color w:val="0000FF"/>
            <w:spacing w:val="2"/>
            <w:sz w:val="18"/>
            <w:szCs w:val="18"/>
            <w:u w:val="single"/>
            <w:vertAlign w:val="superscript"/>
            <w:lang w:val="az-Latn-AZ"/>
          </w:rPr>
          <w:t>KMQ15</w:t>
        </w:r>
      </w:hyperlink>
      <w:r w:rsidRPr="004D3F7D">
        <w:rPr>
          <w:rFonts w:ascii="Palatino Linotype" w:eastAsia="Times New Roman" w:hAnsi="Palatino Linotype" w:cs="Times New Roman"/>
          <w:color w:val="212529"/>
          <w:spacing w:val="2"/>
          <w:sz w:val="18"/>
          <w:szCs w:val="18"/>
          <w:vertAlign w:val="superscript"/>
          <w:lang w:val="az-Latn-AZ"/>
        </w:rPr>
        <w:t>.</w:t>
      </w:r>
    </w:p>
    <w:p w14:paraId="7F1BDC6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AE34C2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16.1. Bu Məcəllənin eyni bir maddəsi ilə nəzərdə tutulmuş cinayətin iki dəfə və ya iki dəfədən çox törədilməsi, cinayətin təkrar törədilməsi hesab edilir.</w:t>
      </w:r>
    </w:p>
    <w:p w14:paraId="2CEE8F2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16.2. Bu Məcəllənin müxtəlif maddələri ilə nəzərdə tutulmuş iki və ya daha çox cinayətin törədilməsi, yalnız həmin Məcəllənin Xüsusi hissəsində birbaşa göstərilən hallarda cinayətin təkrar törədilməsi hesab edilir.</w:t>
      </w:r>
    </w:p>
    <w:p w14:paraId="56F68A2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16.3. Əvvəllər törətdiyi cinayətə görə məhkum olunmuş, məhkumluğu götürülmüş və ya ödənilmiş, yaxud cinayət məsuliyyətindən azad olunmuş şəxs tərəfindən bu Məcəllənin eyni bir maddəsi ilə nəzərdə tutulmuş və ya həmin Məcəllənin Xüsusi hissəsində birbaşa göstərilən hallarda müxtəlif maddələri ilə nəzərdə tutulmuş cinayətin yenidən törədilməsi, cinayətin təkrar törədilməsi hesab edilmir.</w:t>
      </w:r>
      <w:bookmarkStart w:id="33" w:name="_ednref1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[14]</w:t>
      </w:r>
      <w:r w:rsidRPr="004D3F7D">
        <w:rPr>
          <w:rFonts w:ascii="Palatino Linotype" w:eastAsia="Times New Roman" w:hAnsi="Palatino Linotype" w:cs="Times New Roman"/>
          <w:color w:val="212529"/>
          <w:spacing w:val="2"/>
          <w:sz w:val="24"/>
          <w:szCs w:val="24"/>
        </w:rPr>
        <w:fldChar w:fldCharType="end"/>
      </w:r>
      <w:bookmarkEnd w:id="33"/>
    </w:p>
    <w:p w14:paraId="4B1FFDB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554809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17.</w:t>
      </w:r>
      <w:r w:rsidRPr="004D3F7D">
        <w:rPr>
          <w:rFonts w:ascii="Palatino Linotype" w:eastAsia="Times New Roman" w:hAnsi="Palatino Linotype" w:cs="Times New Roman"/>
          <w:b/>
          <w:bCs/>
          <w:color w:val="212529"/>
          <w:spacing w:val="2"/>
          <w:sz w:val="24"/>
          <w:szCs w:val="24"/>
          <w:lang w:val="az-Latn-AZ"/>
        </w:rPr>
        <w:t> Cinayətlərin məcmusu</w:t>
      </w:r>
    </w:p>
    <w:p w14:paraId="35D5DC0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867A53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17.1. Bu Məcəllənin müxtəlif maddələri ilə nəzərdə tutulmuş iki və ya daha çox cinayətin törədilməsi, həmin cinayətləri törətmiş şəxs onlardan heç birinə görə məhkum olunmamışdırsa və ya qanunla müəyyən edilmiş əsaslar üzrə cinayət məsuliyyətindən azad edilməmişdirsə, habelə bu cinayətlərdən heç birinə görə cinayət məsuliyyətinə cəlbetmə müddəti keçməmişdirsə, cinayətlərin məcmusunu yaradır.</w:t>
      </w:r>
    </w:p>
    <w:p w14:paraId="6B3A9F5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17.2. Bir hərəkətlə (hərəkətsizliklə) bu Məcəllənin iki və daha çox maddəsi ilə nəzərdə tutulmuş iki və daha çox cinayətin törədilməsi cinayətlərin ideal məcmusunu yaradır.</w:t>
      </w:r>
    </w:p>
    <w:p w14:paraId="43000E2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17.3. Şəxs bu Məcəllənin müvafiq maddələrinə uyğun olaraq cinayətlərin məcmusunu yaradan hər cinayətə görə cinayət məsuliyyətinə cəlb edilir.</w:t>
      </w:r>
    </w:p>
    <w:p w14:paraId="742B822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17.4. Bu Məcəllənin Xüsusi hissəsində həm ümumi, həm də xüsusi normada nəzərdə tutulmuş cinayətin törədilməsi cinayətlərin məcmusunu yaratmır və bu halda xüsusi norma tətbiq olunur.</w:t>
      </w:r>
    </w:p>
    <w:p w14:paraId="442DBEE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A028E7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18.</w:t>
      </w:r>
      <w:r w:rsidRPr="004D3F7D">
        <w:rPr>
          <w:rFonts w:ascii="Palatino Linotype" w:eastAsia="Times New Roman" w:hAnsi="Palatino Linotype" w:cs="Times New Roman"/>
          <w:b/>
          <w:bCs/>
          <w:color w:val="212529"/>
          <w:spacing w:val="2"/>
          <w:sz w:val="24"/>
          <w:szCs w:val="24"/>
          <w:lang w:val="az-Latn-AZ"/>
        </w:rPr>
        <w:t> Cinayətlərin residivi və onun növləri </w:t>
      </w:r>
      <w:hyperlink r:id="rId6" w:tgtFrame="_blank" w:tooltip="Azərbaycan Respublikası Konstitusiya Məhkəməsinin 8 dekabr 2021-ci il tarixli qərarı" w:history="1">
        <w:r w:rsidRPr="004D3F7D">
          <w:rPr>
            <w:rFonts w:ascii="Palatino Linotype" w:eastAsia="Times New Roman" w:hAnsi="Palatino Linotype" w:cs="Times New Roman"/>
            <w:b/>
            <w:bCs/>
            <w:color w:val="0000FF"/>
            <w:spacing w:val="2"/>
            <w:sz w:val="20"/>
            <w:szCs w:val="20"/>
            <w:u w:val="single"/>
            <w:lang w:val="az-Latn-AZ"/>
          </w:rPr>
          <w:t>KMQ13</w:t>
        </w:r>
      </w:hyperlink>
    </w:p>
    <w:p w14:paraId="3F21766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1C8263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18.1. Qəsdən cinayət törətməyə görə əvvəllər məhkum olunmuş şəxs tərəfindən yenidən qəsdən cinayətin törədilməsi cinayətin residivini yaradır.</w:t>
      </w:r>
    </w:p>
    <w:p w14:paraId="766EA27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18.2. Cinayətlərin residivi aşağıdakı hallarda təhlükəli sayılır:</w:t>
      </w:r>
    </w:p>
    <w:p w14:paraId="0D5B4F3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18.2.1. qəsdən cinayət törətməyə görə əvvəllər iki dəfə azadlıqdan məhrum etmə cəzasına məhkum olunmuş şəxs, yenidən qəsdən cinayət törətməyə görə azadlıqdan məhrum etmə cəzasına məhkum olunduqda;</w:t>
      </w:r>
    </w:p>
    <w:p w14:paraId="02FB440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18.2.2. qəsdən ağır cinayət törətməyə görə əvvəllər azadlıqdan məhrum etmə cəzasına məhkum olunmuş şəxs yenidən qəsdən ağır cinayət törətdikdə.</w:t>
      </w:r>
      <w:bookmarkStart w:id="34" w:name="_ednref1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[15]</w:t>
      </w:r>
      <w:r w:rsidRPr="004D3F7D">
        <w:rPr>
          <w:rFonts w:ascii="Palatino Linotype" w:eastAsia="Times New Roman" w:hAnsi="Palatino Linotype" w:cs="Times New Roman"/>
          <w:color w:val="212529"/>
          <w:spacing w:val="2"/>
          <w:sz w:val="24"/>
          <w:szCs w:val="24"/>
        </w:rPr>
        <w:fldChar w:fldCharType="end"/>
      </w:r>
      <w:bookmarkEnd w:id="34"/>
    </w:p>
    <w:p w14:paraId="7C6E9AB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18.3. Cinayətlərin residivi aşağıdakı hallarda xüsusilə təhlükəli sayılır:</w:t>
      </w:r>
    </w:p>
    <w:p w14:paraId="3A3218D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18.3.1. qəsdən az ağır və ya qəsdən ağır cinayət törətməyə görə əvvəllər hər hansı ardıcıllıqla üç dəfədən az olmayaraq azadlıqdan məhrum etmə cəzasına məhkum olunmuş şəxs yenidən qəsdən cinayət törətməyə görə azadlıqdan məhrum etmə cəzasına məhkum olunduqda;</w:t>
      </w:r>
      <w:bookmarkStart w:id="35" w:name="_ednref1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[16]</w:t>
      </w:r>
      <w:r w:rsidRPr="004D3F7D">
        <w:rPr>
          <w:rFonts w:ascii="Palatino Linotype" w:eastAsia="Times New Roman" w:hAnsi="Palatino Linotype" w:cs="Times New Roman"/>
          <w:color w:val="212529"/>
          <w:spacing w:val="2"/>
          <w:sz w:val="24"/>
          <w:szCs w:val="24"/>
        </w:rPr>
        <w:fldChar w:fldCharType="end"/>
      </w:r>
      <w:bookmarkEnd w:id="35"/>
    </w:p>
    <w:p w14:paraId="2EF040C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18.3.2. qəsdən ağır cinayət törətməyə görə əvvəllər iki dəfə və ya xüsusilə ağır cinayət törətməyə görə əvvəllər bir dəfə azadlıqdan məhrum etmə cəzasına məhkum olunmuş şəxs yenidən qəsdən ağır cinayət törətdikdə; </w:t>
      </w:r>
      <w:bookmarkStart w:id="36" w:name="_ednref1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[17]</w:t>
      </w:r>
      <w:r w:rsidRPr="004D3F7D">
        <w:rPr>
          <w:rFonts w:ascii="Palatino Linotype" w:eastAsia="Times New Roman" w:hAnsi="Palatino Linotype" w:cs="Times New Roman"/>
          <w:color w:val="212529"/>
          <w:spacing w:val="2"/>
          <w:sz w:val="24"/>
          <w:szCs w:val="24"/>
        </w:rPr>
        <w:fldChar w:fldCharType="end"/>
      </w:r>
      <w:bookmarkEnd w:id="36"/>
    </w:p>
    <w:p w14:paraId="51F20D7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18.3.3. qəsdən ağır və ya xüsusilə ağır cinayət törətməyə görə əvvəllər azadlıqdan məhrum etmə cəzasına məhkum olunmuş şəxs yenidən xüsusilə ağır cinayət törətdikdə. </w:t>
      </w:r>
      <w:bookmarkStart w:id="37" w:name="_ednref1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[18]</w:t>
      </w:r>
      <w:r w:rsidRPr="004D3F7D">
        <w:rPr>
          <w:rFonts w:ascii="Palatino Linotype" w:eastAsia="Times New Roman" w:hAnsi="Palatino Linotype" w:cs="Times New Roman"/>
          <w:color w:val="212529"/>
          <w:spacing w:val="2"/>
          <w:sz w:val="24"/>
          <w:szCs w:val="24"/>
        </w:rPr>
        <w:fldChar w:fldCharType="end"/>
      </w:r>
      <w:bookmarkEnd w:id="37"/>
    </w:p>
    <w:p w14:paraId="4DFBCC7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18.4. Residivin müəyyən edilməsi zamanı aşağıdakılar nəzərə alınmır:</w:t>
      </w:r>
      <w:r w:rsidRPr="004D3F7D">
        <w:rPr>
          <w:rFonts w:ascii="Palatino Linotype" w:eastAsia="Times New Roman" w:hAnsi="Palatino Linotype" w:cs="Times New Roman"/>
          <w:b/>
          <w:bCs/>
          <w:i/>
          <w:iCs/>
          <w:color w:val="0000FF"/>
          <w:spacing w:val="2"/>
          <w:sz w:val="24"/>
          <w:szCs w:val="24"/>
          <w:vertAlign w:val="superscript"/>
          <w:lang w:val="az-Latn-AZ"/>
        </w:rPr>
        <w:t> </w:t>
      </w:r>
      <w:bookmarkStart w:id="38" w:name="_ednref1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[19]</w:t>
      </w:r>
      <w:r w:rsidRPr="004D3F7D">
        <w:rPr>
          <w:rFonts w:ascii="Times New Roman" w:eastAsia="Times New Roman" w:hAnsi="Times New Roman" w:cs="Times New Roman"/>
          <w:color w:val="212529"/>
          <w:spacing w:val="2"/>
          <w:sz w:val="24"/>
          <w:szCs w:val="24"/>
        </w:rPr>
        <w:fldChar w:fldCharType="end"/>
      </w:r>
      <w:bookmarkEnd w:id="38"/>
    </w:p>
    <w:p w14:paraId="4FE01EE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18.4.1. böyük ictimai təhlükə törətməyən cinayətlər;</w:t>
      </w:r>
      <w:r w:rsidRPr="004D3F7D">
        <w:rPr>
          <w:rFonts w:ascii="Palatino Linotype" w:eastAsia="Times New Roman" w:hAnsi="Palatino Linotype" w:cs="Times New Roman"/>
          <w:b/>
          <w:bCs/>
          <w:color w:val="0000FF"/>
          <w:spacing w:val="2"/>
          <w:sz w:val="24"/>
          <w:szCs w:val="24"/>
          <w:vertAlign w:val="superscript"/>
          <w:lang w:val="az-Latn-AZ"/>
        </w:rPr>
        <w:t> </w:t>
      </w:r>
      <w:bookmarkStart w:id="39" w:name="_ednref2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[20]</w:t>
      </w:r>
      <w:r w:rsidRPr="004D3F7D">
        <w:rPr>
          <w:rFonts w:ascii="Times New Roman" w:eastAsia="Times New Roman" w:hAnsi="Times New Roman" w:cs="Times New Roman"/>
          <w:color w:val="212529"/>
          <w:spacing w:val="2"/>
          <w:sz w:val="24"/>
          <w:szCs w:val="24"/>
        </w:rPr>
        <w:fldChar w:fldCharType="end"/>
      </w:r>
      <w:bookmarkEnd w:id="39"/>
    </w:p>
    <w:p w14:paraId="640ED27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18.4.2. yetkinlik yaşına çatmayanlar tərəfindən törədilmiş cinayətlər;</w:t>
      </w:r>
    </w:p>
    <w:p w14:paraId="27AE23A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18.4.3. bu Məcəllənin 83-cü maddəsində nəzərdə tutulmuş qaydada götürülmüş və ya ödənilmiş məhkumluqlar;</w:t>
      </w:r>
    </w:p>
    <w:p w14:paraId="5E9AD5D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18.4.4. azadlıqdan məhrum etmə ilə bağlı olmayan cəza təyin edilmiş cinayətlərə görə məhkumluqlar.</w:t>
      </w:r>
      <w:bookmarkStart w:id="40" w:name="_ednref2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[21]</w:t>
      </w:r>
      <w:r w:rsidRPr="004D3F7D">
        <w:rPr>
          <w:rFonts w:ascii="Palatino Linotype" w:eastAsia="Times New Roman" w:hAnsi="Palatino Linotype" w:cs="Times New Roman"/>
          <w:color w:val="212529"/>
          <w:spacing w:val="2"/>
          <w:sz w:val="24"/>
          <w:szCs w:val="24"/>
        </w:rPr>
        <w:fldChar w:fldCharType="end"/>
      </w:r>
      <w:bookmarkEnd w:id="40"/>
      <w:r w:rsidRPr="004D3F7D">
        <w:rPr>
          <w:rFonts w:ascii="Palatino Linotype" w:eastAsia="Times New Roman" w:hAnsi="Palatino Linotype" w:cs="Times New Roman"/>
          <w:i/>
          <w:iCs/>
          <w:color w:val="212529"/>
          <w:spacing w:val="2"/>
          <w:sz w:val="24"/>
          <w:szCs w:val="24"/>
          <w:lang w:val="az-Latn-AZ"/>
        </w:rPr>
        <w:t> </w:t>
      </w:r>
      <w:hyperlink r:id="rId7" w:tgtFrame="_blank" w:tooltip="Azərbaycan Respublikası Konstitusiya Məhkəməsi Plenumunun 28 sentyabr 2022-ci il tarixli qərarı" w:history="1">
        <w:r w:rsidRPr="004D3F7D">
          <w:rPr>
            <w:rFonts w:ascii="Times New Roman" w:eastAsia="Times New Roman" w:hAnsi="Times New Roman" w:cs="Times New Roman"/>
            <w:b/>
            <w:bCs/>
            <w:color w:val="0000FF"/>
            <w:spacing w:val="2"/>
            <w:sz w:val="20"/>
            <w:szCs w:val="20"/>
            <w:u w:val="single"/>
            <w:shd w:val="clear" w:color="auto" w:fill="FFFFFF"/>
            <w:lang w:val="az-Latn-AZ"/>
          </w:rPr>
          <w:t>KMQ21</w:t>
        </w:r>
      </w:hyperlink>
    </w:p>
    <w:p w14:paraId="750ABC4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18.5. Bu Məcəllə ilə nəzərdə tutulmuş əsaslarla və hədlərdə cinayətlərin residivinə görə daha sərt cəza tətbiq edilir.</w:t>
      </w:r>
    </w:p>
    <w:p w14:paraId="37E6A0F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5BA69EB"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4-cü fəsil</w:t>
      </w:r>
    </w:p>
    <w:p w14:paraId="7B7E20B4"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41" w:name="_Toc89058483"/>
      <w:r w:rsidRPr="004D3F7D">
        <w:rPr>
          <w:rFonts w:ascii="Palatino Linotype" w:eastAsia="Times New Roman" w:hAnsi="Palatino Linotype" w:cs="Times New Roman"/>
          <w:b/>
          <w:bCs/>
          <w:caps/>
          <w:color w:val="212529"/>
          <w:spacing w:val="2"/>
          <w:sz w:val="24"/>
          <w:szCs w:val="24"/>
          <w:lang w:val="az-Latn-AZ"/>
        </w:rPr>
        <w:t>CİNAYƏT MƏSULİYYƏTİNƏ CƏLB EDİLMƏLİ OLAN ŞƏXSLƏR</w:t>
      </w:r>
      <w:bookmarkEnd w:id="41"/>
    </w:p>
    <w:p w14:paraId="30B98C6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94C44B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19.</w:t>
      </w:r>
      <w:r w:rsidRPr="004D3F7D">
        <w:rPr>
          <w:rFonts w:ascii="Palatino Linotype" w:eastAsia="Times New Roman" w:hAnsi="Palatino Linotype" w:cs="Times New Roman"/>
          <w:b/>
          <w:bCs/>
          <w:color w:val="212529"/>
          <w:spacing w:val="2"/>
          <w:sz w:val="24"/>
          <w:szCs w:val="24"/>
          <w:lang w:val="az-Latn-AZ"/>
        </w:rPr>
        <w:t> Cinayət məsuliyyətinin ümumi şərtləri</w:t>
      </w:r>
    </w:p>
    <w:p w14:paraId="5DF5705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BE341C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Bu Məcəllə ilə müəyyən olunmuş yaş həddinə çatmış və cinayət törətmiş anlaqlı şəxs cinayət məsuliyyətinə cəlb edilir.</w:t>
      </w:r>
    </w:p>
    <w:p w14:paraId="485F1B0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39D9E9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20.</w:t>
      </w:r>
      <w:r w:rsidRPr="004D3F7D">
        <w:rPr>
          <w:rFonts w:ascii="Palatino Linotype" w:eastAsia="Times New Roman" w:hAnsi="Palatino Linotype" w:cs="Times New Roman"/>
          <w:b/>
          <w:bCs/>
          <w:color w:val="212529"/>
          <w:spacing w:val="2"/>
          <w:sz w:val="24"/>
          <w:szCs w:val="24"/>
          <w:lang w:val="az-Latn-AZ"/>
        </w:rPr>
        <w:t> Cinayət məsuliyyətinə cəlb etməyə imkan verən yaş həddi</w:t>
      </w:r>
    </w:p>
    <w:p w14:paraId="50D8AFD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3DD8C9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20.1. Cinayət törədənədək on altı yaşı tamam olmuş şəxs cinayət məsuliyyətinə cəlb edilir.</w:t>
      </w:r>
    </w:p>
    <w:p w14:paraId="05664D8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xml:space="preserve">20.2. On dörd yaşı tamam olmuş şəxs yalnız qəsdən adam öldürməyə, qəsdən sağlamlığa az ağır və ya ağır zərər vurmağa, adam oğurlamağa, zorlamağa, seksual xarakterli zorakılıq hərəkətlərinə, oğurluğa, soyğunçuluğa, quldurluğa, hədə-qorxu ilə tələb etməyə, talama məqsədi olmadan qanunsuz olaraq avtomobil və ya başqa nəqliyyat vasitəsi ələ keçirməyə, ağırlaşdırıcı hallarda əmlakı qəsdən məhv etməyə və ya zədələməyə, terrorçuluğa, adamları girov götürməyə ağırlaşdırıcı hallarda xuliqanlığa, odlu silahı, döyüş sursatını, partlayıcı maddələri və qurğuları talamağa və ya hədə-qorxu ilə tələb etməyə, narkotik vasitələri və ya psixotrop maddələri talamağa </w:t>
      </w:r>
      <w:r w:rsidRPr="004D3F7D">
        <w:rPr>
          <w:rFonts w:ascii="Palatino Linotype" w:eastAsia="Times New Roman" w:hAnsi="Palatino Linotype" w:cs="Times New Roman"/>
          <w:color w:val="212529"/>
          <w:spacing w:val="2"/>
          <w:sz w:val="24"/>
          <w:szCs w:val="24"/>
          <w:lang w:val="az-Latn-AZ"/>
        </w:rPr>
        <w:lastRenderedPageBreak/>
        <w:t>və ya hədə-qorxu ilə tələb etməyə, nəqliyyat vasitələrini və ya yolları yararsız vəziyyətə salmağa görə cinayət məsuliyyətinə cəlb edilir.</w:t>
      </w:r>
    </w:p>
    <w:p w14:paraId="40B8E60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20.3. İctimai təhlükəli əməli (hərəkət və ya hərəkətsizliyi) törətdiyi zaman bu Məcəllənin 20.1 və 20.2-ci maddələrində nəzərdə tutulmuş yaş həddinə çatmamış şəxslər barəsində görülən tədbirlər və həmin tədbirlərin tətbiqi qaydası müvafiq qanunla müəyyən edilir.</w:t>
      </w:r>
      <w:r w:rsidRPr="004D3F7D">
        <w:rPr>
          <w:rFonts w:ascii="Palatino Linotype" w:eastAsia="Times New Roman" w:hAnsi="Palatino Linotype" w:cs="Times New Roman"/>
          <w:color w:val="0000FF"/>
          <w:spacing w:val="2"/>
          <w:sz w:val="24"/>
          <w:szCs w:val="24"/>
          <w:vertAlign w:val="superscript"/>
          <w:lang w:val="az-Latn-AZ"/>
        </w:rPr>
        <w:t> </w:t>
      </w:r>
      <w:bookmarkStart w:id="42" w:name="_ednref2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[22]</w:t>
      </w:r>
      <w:r w:rsidRPr="004D3F7D">
        <w:rPr>
          <w:rFonts w:ascii="Palatino Linotype" w:eastAsia="Times New Roman" w:hAnsi="Palatino Linotype" w:cs="Times New Roman"/>
          <w:color w:val="212529"/>
          <w:spacing w:val="2"/>
          <w:sz w:val="24"/>
          <w:szCs w:val="24"/>
        </w:rPr>
        <w:fldChar w:fldCharType="end"/>
      </w:r>
      <w:bookmarkEnd w:id="42"/>
    </w:p>
    <w:p w14:paraId="105D2D9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1AA3F7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21.</w:t>
      </w:r>
      <w:r w:rsidRPr="004D3F7D">
        <w:rPr>
          <w:rFonts w:ascii="Palatino Linotype" w:eastAsia="Times New Roman" w:hAnsi="Palatino Linotype" w:cs="Times New Roman"/>
          <w:b/>
          <w:bCs/>
          <w:color w:val="212529"/>
          <w:spacing w:val="2"/>
          <w:sz w:val="24"/>
          <w:szCs w:val="24"/>
          <w:lang w:val="az-Latn-AZ"/>
        </w:rPr>
        <w:t> Anlaqsızlıq</w:t>
      </w:r>
    </w:p>
    <w:p w14:paraId="5B52652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2FF01E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21.1. İctimai təhlükəli əməli (hərəkət və ya hərəkətsizliyi) törətdiyi zaman anlaqsız vəziyyətdə olmuş, yəni xroniki psixi xəstəlik, psixi fəaliyyətin müvəqqəti pozulması, </w:t>
      </w:r>
      <w:r w:rsidRPr="004D3F7D">
        <w:rPr>
          <w:rFonts w:ascii="Palatino Linotype" w:eastAsia="Times New Roman" w:hAnsi="Palatino Linotype" w:cs="Times New Roman"/>
          <w:i/>
          <w:iCs/>
          <w:color w:val="212529"/>
          <w:spacing w:val="2"/>
          <w:sz w:val="24"/>
          <w:szCs w:val="24"/>
          <w:lang w:val="az-Latn-AZ"/>
        </w:rPr>
        <w:t>əqli gerilik</w:t>
      </w:r>
      <w:r w:rsidRPr="004D3F7D">
        <w:rPr>
          <w:rFonts w:ascii="Palatino Linotype" w:eastAsia="Times New Roman" w:hAnsi="Palatino Linotype" w:cs="Times New Roman"/>
          <w:color w:val="212529"/>
          <w:spacing w:val="2"/>
          <w:sz w:val="24"/>
          <w:szCs w:val="24"/>
          <w:lang w:val="az-Latn-AZ"/>
        </w:rPr>
        <w:t> və ya sair psixi xəstəlik nəticəsində öz əməlinin (hərəkət və ya hərəkətsizliyinin) faktiki xarakterini və ictimai təhlükəliliyini dərk etməyən və ya onu idarə edə bilməyən şəxs cinayət məsuliyyətinə cəlb edilmir.</w:t>
      </w:r>
      <w:bookmarkStart w:id="43" w:name="_ednref2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[23]</w:t>
      </w:r>
      <w:r w:rsidRPr="004D3F7D">
        <w:rPr>
          <w:rFonts w:ascii="Palatino Linotype" w:eastAsia="Times New Roman" w:hAnsi="Palatino Linotype" w:cs="Times New Roman"/>
          <w:color w:val="212529"/>
          <w:spacing w:val="2"/>
          <w:sz w:val="24"/>
          <w:szCs w:val="24"/>
        </w:rPr>
        <w:fldChar w:fldCharType="end"/>
      </w:r>
      <w:bookmarkEnd w:id="43"/>
    </w:p>
    <w:p w14:paraId="0BF8BD0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21.2. Anlaqsız vəziyyətdə ictimai təhlükəli əməl (hərəkət və ya hərəkətsizlik) törətmiş şəxs barəsində məhkəmə tərəfindən bu Məcəllə ilə nəzərdə tutulmuş tibbi xarakterli məcburi tədbirlər tətbiq edilə bilər.</w:t>
      </w:r>
    </w:p>
    <w:p w14:paraId="6077B12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21.3. Anlaqlı vəziyyətdə cinayət törətmiş, lakin məhkəmə tərəfindən hökm çıxarılanadək psixi xəstəliyə tutulmuş və bunun nəticəsində öz əməlinin (hərəkət və ya hərəkətsizliyinin) faktiki xarakterini və ictimai təhlükəliliyini dərk etmək və ya həmin əməli idarə etmək imkanından məhrum olmuş şəxs barəsində məhkəmə tərəfindən bu Məcəllə ilə nəzərdə tutulmuş tibbi xarakterli məcburi tədbirlər tətbiq edilə bilər.</w:t>
      </w:r>
    </w:p>
    <w:p w14:paraId="6AD3CAD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A19BF6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22.</w:t>
      </w:r>
      <w:r w:rsidRPr="004D3F7D">
        <w:rPr>
          <w:rFonts w:ascii="Palatino Linotype" w:eastAsia="Times New Roman" w:hAnsi="Palatino Linotype" w:cs="Times New Roman"/>
          <w:b/>
          <w:bCs/>
          <w:color w:val="212529"/>
          <w:spacing w:val="2"/>
          <w:sz w:val="24"/>
          <w:szCs w:val="24"/>
          <w:lang w:val="az-Latn-AZ"/>
        </w:rPr>
        <w:t> Anlaqlılığı istisna etməyən psixi pozuntusu olan şəxsin cinayət məsuliyyəti</w:t>
      </w:r>
    </w:p>
    <w:p w14:paraId="28D07A8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0F8878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22.1. Anlaqlı vəziyyətdə olan, lakin cinayət törətdiyi zaman psixikanın pozulması nəticəsində öz əməlinin (hərəkət və ya hərəkətsizliyinin) faktiki xarakterini və ictimai təhlükəliliyini tam dərk etməyən və ya həmin əməli idarə edə bilməyən şəxs cinayət məsuliyyətinə cəlb edilir.</w:t>
      </w:r>
    </w:p>
    <w:p w14:paraId="3973DF4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22.2. Anlaqlılığı istisna etməyən psixi pozuntu məhkəmə tərəfindən cəza təyin edilərkən nəzərə alınır və bu Məcəllə ilə nəzərdə tutulmuş tibbi xarakterli məcburi tədbirlərin tətbiq edilməsi üçün əsas ola bilər.</w:t>
      </w:r>
    </w:p>
    <w:p w14:paraId="2D4A224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010E19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23.</w:t>
      </w:r>
      <w:r w:rsidRPr="004D3F7D">
        <w:rPr>
          <w:rFonts w:ascii="Palatino Linotype" w:eastAsia="Times New Roman" w:hAnsi="Palatino Linotype" w:cs="Times New Roman"/>
          <w:b/>
          <w:bCs/>
          <w:color w:val="212529"/>
          <w:spacing w:val="2"/>
          <w:sz w:val="24"/>
          <w:szCs w:val="24"/>
          <w:lang w:val="az-Latn-AZ"/>
        </w:rPr>
        <w:t> Sərxoş halda törədilmiş cinayətə görə məsuliyyət</w:t>
      </w:r>
    </w:p>
    <w:p w14:paraId="72AA5C3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CA1142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Səbəbindən asılı olmayaraq (alkoqollu içkilərin qəbulu, narkotik vasitələrdən və ya digər güclü təsir edən maddələrdən istifadə nəticəsində) sərxoº halda cinayət törətmiº ºəxs cinayət məsuliyyətindən azad olunmur.</w:t>
      </w:r>
    </w:p>
    <w:p w14:paraId="1A8E27F5" w14:textId="77777777" w:rsidR="004D3F7D" w:rsidRPr="004D3F7D" w:rsidRDefault="004D3F7D" w:rsidP="004D3F7D">
      <w:pPr>
        <w:shd w:val="clear" w:color="auto" w:fill="FFFFFF"/>
        <w:spacing w:after="0" w:line="240" w:lineRule="auto"/>
        <w:ind w:firstLine="567"/>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A9FA00B"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5-ci fəsil</w:t>
      </w:r>
    </w:p>
    <w:p w14:paraId="38CBAF1F"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44" w:name="_Toc89058484"/>
      <w:r w:rsidRPr="004D3F7D">
        <w:rPr>
          <w:rFonts w:ascii="Palatino Linotype" w:eastAsia="Times New Roman" w:hAnsi="Palatino Linotype" w:cs="Times New Roman"/>
          <w:b/>
          <w:bCs/>
          <w:caps/>
          <w:color w:val="212529"/>
          <w:spacing w:val="2"/>
          <w:sz w:val="24"/>
          <w:szCs w:val="24"/>
          <w:lang w:val="az-Latn-AZ"/>
        </w:rPr>
        <w:t>TƏQSİR</w:t>
      </w:r>
      <w:bookmarkEnd w:id="44"/>
    </w:p>
    <w:p w14:paraId="790A0C0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17C6B9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24.</w:t>
      </w:r>
      <w:r w:rsidRPr="004D3F7D">
        <w:rPr>
          <w:rFonts w:ascii="Palatino Linotype" w:eastAsia="Times New Roman" w:hAnsi="Palatino Linotype" w:cs="Times New Roman"/>
          <w:b/>
          <w:bCs/>
          <w:color w:val="212529"/>
          <w:spacing w:val="2"/>
          <w:sz w:val="24"/>
          <w:szCs w:val="24"/>
          <w:lang w:val="az-Latn-AZ"/>
        </w:rPr>
        <w:t> Təqsirin formaları</w:t>
      </w:r>
    </w:p>
    <w:p w14:paraId="6D38743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9CF658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24.1. Əməli (hərəkət və ya hərəkətsizliyi) yalnız qəsdən və ya ehtiyatsızlıqdan törətmiş şəxs cinayət törətməkdə təqsirli sayılır.</w:t>
      </w:r>
    </w:p>
    <w:p w14:paraId="1477D0E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24.2. Ehtiyatsızlıqdan törədilmiş əməl (hərəkət və ya hərəkətsizlik) yalnız bu Məcəllənin Xüsusi hissəsinin müvafiq maddəsi ilə nəzərdə tutulmuş hallarda cinayət sayılır.</w:t>
      </w:r>
    </w:p>
    <w:p w14:paraId="5396F3D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115F7A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25.</w:t>
      </w:r>
      <w:r w:rsidRPr="004D3F7D">
        <w:rPr>
          <w:rFonts w:ascii="Palatino Linotype" w:eastAsia="Times New Roman" w:hAnsi="Palatino Linotype" w:cs="Times New Roman"/>
          <w:b/>
          <w:bCs/>
          <w:color w:val="212529"/>
          <w:spacing w:val="2"/>
          <w:sz w:val="24"/>
          <w:szCs w:val="24"/>
          <w:lang w:val="az-Latn-AZ"/>
        </w:rPr>
        <w:t> Cinayətin qəsdən törədilməsi</w:t>
      </w:r>
    </w:p>
    <w:p w14:paraId="22CA3BA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360214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25.1. Birbaşa və ya dolayı qəsdlə törədilmiş əməl (hərəkət və ya hərəkətsizlik) qəsdən törədilmiş cinayət sayılır.</w:t>
      </w:r>
    </w:p>
    <w:p w14:paraId="59EA95C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25.2. Şəxs öz əməlinin (hərəkət və ya hərəkətsizliyinin) ictimai təhlükəli olduğunu dərk etmiş, onun ictimai təhlükəli nəticələrini qabaqcadan görmüş və bunları arzu etmişdirsə, bu halda cinayət birbaşa qəsdlə törədilmiş hesab olunur.</w:t>
      </w:r>
    </w:p>
    <w:p w14:paraId="178121C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25.3. Şəxs öz əməlinin (hərəkət və ya hərəkətsizliyinin) ictimai təhlükəli olduğunu dərk etmiş, onun ictimai təhlükəli nəticələrini qabaqcadan görmüş, lakin bunları arzu etməmiş və belə nəticələrin baş verməsinə şüurlu surətdə yol vermişdirsə, bu halda cinayət dolayı qəsdlə törədilmiş hesab olunur.</w:t>
      </w:r>
    </w:p>
    <w:p w14:paraId="4FFA90E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A951F0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26.</w:t>
      </w:r>
      <w:r w:rsidRPr="004D3F7D">
        <w:rPr>
          <w:rFonts w:ascii="Palatino Linotype" w:eastAsia="Times New Roman" w:hAnsi="Palatino Linotype" w:cs="Times New Roman"/>
          <w:b/>
          <w:bCs/>
          <w:color w:val="212529"/>
          <w:spacing w:val="2"/>
          <w:sz w:val="24"/>
          <w:szCs w:val="24"/>
          <w:lang w:val="az-Latn-AZ"/>
        </w:rPr>
        <w:t> Cinayətin ehtiyatsızlıqdan törədilməsi</w:t>
      </w:r>
    </w:p>
    <w:p w14:paraId="25D3D26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A3B1C6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26.1. Cinayətkarcasına özünəgüvənmə və ya cinayətkarcasına etinasızlıq nəticəsində törədilmiş əməl (hərəkət və ya hərəkətsizlik) ehtiyatsızlıqdan törədilmiş cinayət sayılır.</w:t>
      </w:r>
    </w:p>
    <w:p w14:paraId="58BE29C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26.2. Şəxs öz əməlinin (hərəkət və ya hərəkətsizliyinin) ictimai təhlükəli nəticələr verə biləcəyi imkanını qabaqcadan görmüş, lakin kifayət qədər əsas olmadan onların qarşısını alacağını güman etmişdirsə, bu əməl (hərəkət və ya hərəkətsizlik) cinayətkarcasına özünəgüvənmə nəticəsində törədilmiş cinayət hesab olunur.</w:t>
      </w:r>
    </w:p>
    <w:p w14:paraId="1254DF1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26.3. Şəxs öz əməlinin (hərəkət və ya hərəkətsizliyinin) ictimai təhlükəli nəticələr verə biləcəyi imkanını lazımi diqqət və ehtiyatlılıq göstərərək qabaqcadan görməli olduğu və görə biləcəyi halda, onları görməmişdirsə, bu əməl (hərəkət və ya hərəkətsizlik) cinayətkarcasına etinasızlıq nəticəsində törədilmiş cinayət hesab olunur.</w:t>
      </w:r>
    </w:p>
    <w:p w14:paraId="5CFFCA4D" w14:textId="77777777" w:rsidR="004D3F7D" w:rsidRPr="004D3F7D" w:rsidRDefault="004D3F7D" w:rsidP="004D3F7D">
      <w:pPr>
        <w:shd w:val="clear" w:color="auto" w:fill="FFFFFF"/>
        <w:spacing w:after="0" w:line="240" w:lineRule="auto"/>
        <w:ind w:firstLine="567"/>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C00CE5A"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6-cı fəsil</w:t>
      </w:r>
    </w:p>
    <w:p w14:paraId="25F93F7E"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45" w:name="_Toc89058485"/>
      <w:r w:rsidRPr="004D3F7D">
        <w:rPr>
          <w:rFonts w:ascii="Palatino Linotype" w:eastAsia="Times New Roman" w:hAnsi="Palatino Linotype" w:cs="Times New Roman"/>
          <w:b/>
          <w:bCs/>
          <w:caps/>
          <w:color w:val="212529"/>
          <w:spacing w:val="2"/>
          <w:sz w:val="24"/>
          <w:szCs w:val="24"/>
          <w:lang w:val="az-Latn-AZ"/>
        </w:rPr>
        <w:t>BAŞA ÇATMAYAN CİNAYƏT</w:t>
      </w:r>
      <w:bookmarkEnd w:id="45"/>
    </w:p>
    <w:p w14:paraId="660594B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F274FC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lastRenderedPageBreak/>
        <w:t>Maddə 27.</w:t>
      </w:r>
      <w:r w:rsidRPr="004D3F7D">
        <w:rPr>
          <w:rFonts w:ascii="Palatino Linotype" w:eastAsia="Times New Roman" w:hAnsi="Palatino Linotype" w:cs="Times New Roman"/>
          <w:b/>
          <w:bCs/>
          <w:color w:val="212529"/>
          <w:spacing w:val="2"/>
          <w:sz w:val="24"/>
          <w:szCs w:val="24"/>
          <w:lang w:val="az-Latn-AZ"/>
        </w:rPr>
        <w:t> Başa çatmış və başa çatmayan cinayət</w:t>
      </w:r>
    </w:p>
    <w:p w14:paraId="222C659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1C41A1F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27.1. Şəxs tərəfindən törədilmiş əməldə (hərəkət və ya hərəkətsizlikdə) bu Məcəllə ilə nəzərdə tutulmuş cinayət tərkibinin bütün əlamətləri mövcuddursa, cinayət başa çatmış hesab olunur.</w:t>
      </w:r>
    </w:p>
    <w:p w14:paraId="1CEFCB0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27.2. Cinayətə hazırlıq və cinayət etməyə cəhd başa çatmayan cinayət hesab olunur.</w:t>
      </w:r>
    </w:p>
    <w:p w14:paraId="364D029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27.3. Başa çatmayan cinayətlərə görə cinayət məsuliyyəti bu Məcəllənin 28 və 29-cu maddələrinə istinad olunmaqla bu Məcəllənin başa çatmış cinayətlərə görə məsuliyyət nəzərdə tutan müvafiq maddələrinə uyğun olaraq müəyyən edilir.</w:t>
      </w:r>
    </w:p>
    <w:p w14:paraId="4369516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3A6450C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28.</w:t>
      </w:r>
      <w:r w:rsidRPr="004D3F7D">
        <w:rPr>
          <w:rFonts w:ascii="Palatino Linotype" w:eastAsia="Times New Roman" w:hAnsi="Palatino Linotype" w:cs="Times New Roman"/>
          <w:b/>
          <w:bCs/>
          <w:color w:val="212529"/>
          <w:spacing w:val="2"/>
          <w:sz w:val="24"/>
          <w:szCs w:val="24"/>
          <w:lang w:val="az-Latn-AZ"/>
        </w:rPr>
        <w:t> Cinayətə hazırlıq</w:t>
      </w:r>
    </w:p>
    <w:p w14:paraId="357CC2C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0E4850B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28.1. Cinayət törətmək üçün vasitə və ya alət axtarma, əldə etmə və ya hazırlama, yaxud cinayət törətmək üçün başqaları ilə əlaqəyə girmə, sövdələşmə və yaxud cinayət törətmək üçün qəsdən başqa cür şərait yaratma zamanı cinayət şəxsin iradəsindən asılı olmayaraq başa çatdırılmamışdırsa, belə əməllər cinayətə hazırlıq hesab olunur.</w:t>
      </w:r>
    </w:p>
    <w:p w14:paraId="074E285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28.2. Yalnız ağır və xüsusilə ağır cinayətlərin törədilməsinə yönəlmiş hazırlıq cinayət məsuliyyətinə səbəb olur.</w:t>
      </w:r>
    </w:p>
    <w:p w14:paraId="5C6E8EF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186F48C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29.</w:t>
      </w:r>
      <w:r w:rsidRPr="004D3F7D">
        <w:rPr>
          <w:rFonts w:ascii="Palatino Linotype" w:eastAsia="Times New Roman" w:hAnsi="Palatino Linotype" w:cs="Times New Roman"/>
          <w:b/>
          <w:bCs/>
          <w:color w:val="212529"/>
          <w:spacing w:val="2"/>
          <w:sz w:val="24"/>
          <w:szCs w:val="24"/>
          <w:lang w:val="az-Latn-AZ"/>
        </w:rPr>
        <w:t> Cinayət etməyə cəhd</w:t>
      </w:r>
    </w:p>
    <w:p w14:paraId="0048238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6A88E4F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Bilavasitə cinayət törətməyə yönəldilmiş qəsdən edilən əməl (hərəkət və ya hərəkətsizlik), şəxsin iradəsindən asılı olmayan səbəblərə görə başa çatdırılmamışdırsa, cinayət etməyə cəhd hesab olunur.</w:t>
      </w:r>
    </w:p>
    <w:p w14:paraId="20C3A9A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0D51159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30.</w:t>
      </w:r>
      <w:r w:rsidRPr="004D3F7D">
        <w:rPr>
          <w:rFonts w:ascii="Palatino Linotype" w:eastAsia="Times New Roman" w:hAnsi="Palatino Linotype" w:cs="Times New Roman"/>
          <w:b/>
          <w:bCs/>
          <w:color w:val="212529"/>
          <w:spacing w:val="2"/>
          <w:sz w:val="24"/>
          <w:szCs w:val="24"/>
          <w:lang w:val="az-Latn-AZ"/>
        </w:rPr>
        <w:t> Cinayət törətməkdən könüllü imtina etmə</w:t>
      </w:r>
    </w:p>
    <w:p w14:paraId="7AB5D6C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2CFCC45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30.1. Cinayəti başa çatdırmaq imkanına malik olduğunu dərk edən şəxs tərəfindən cinayətə hazırlıq hərəkətlərinin və ya bilavasitə cinayət törətməyə yönəldilmiş əməlin (hərəkət və ya hərəkətsizliyin) dayandırılması, cinayəti törətməkdən könüllü imtina etmə sayılır.</w:t>
      </w:r>
    </w:p>
    <w:p w14:paraId="78042A5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30.2. Cinayəti başa çatdırmaqdan könüllü olaraq qəti imtina edən şəxs cinayət məsuliyyətinə cəlb olunmur.</w:t>
      </w:r>
    </w:p>
    <w:p w14:paraId="52DA5B4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30.3. Cinayəti başa çatdırmaqdan könüllü imtina edən şəxs yalnız o halda cinayət məsuliyyətinə cəlb olunur ki, onun törətdiyi əməldə başqa bir cinayətin tərkibi olsun.</w:t>
      </w:r>
    </w:p>
    <w:p w14:paraId="1DEC617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xml:space="preserve">30.4. Cinayətin təşkilatçısı və cinayətə təhrikçi müvafiq dövlət hakimiyyəti orqanlarına vaxtında məlumat verməklə və ya digər tədbirlər görməklə icraçı tərəfindən cinayətin başa çatdırılmasını aradan qaldırdıqları halda, cinayət məsuliyyətinə cəlb olunmurlar. Köməkçi, bilavasitə cinayət törətməyə yönəlmiş </w:t>
      </w:r>
      <w:r w:rsidRPr="004D3F7D">
        <w:rPr>
          <w:rFonts w:ascii="Palatino Linotype" w:eastAsia="Times New Roman" w:hAnsi="Palatino Linotype" w:cs="Times New Roman"/>
          <w:color w:val="212529"/>
          <w:spacing w:val="2"/>
          <w:sz w:val="24"/>
          <w:szCs w:val="24"/>
          <w:lang w:val="az-Latn-AZ"/>
        </w:rPr>
        <w:lastRenderedPageBreak/>
        <w:t>əməllər başlananadək icraçıya qabaqcadan vəd olunmuş köməkdən imtina etmişdirsə və ya artıq göstərilmiş köməyin nəticələrini aradan qaldırmışdırsa, cinayət məsuliyyətinə cəlb olunmur.</w:t>
      </w:r>
    </w:p>
    <w:p w14:paraId="10643F0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30.5. Təşkilatçı və ya təhrikçi bu Məcəllənin 30.4-cü maddəsi ilə nəzərdə tutulan hərəkətləri ilə icraçı tərəfindən cinayətin törədilməsinin qarşısını ala bilmədikdə, məhkəmə cəza təyin edərkən onların hərəkətlərini yüngülləşdirici hal hesab edə bilər.</w:t>
      </w:r>
    </w:p>
    <w:p w14:paraId="70D2510B" w14:textId="77777777" w:rsidR="004D3F7D" w:rsidRPr="004D3F7D" w:rsidRDefault="004D3F7D" w:rsidP="004D3F7D">
      <w:pPr>
        <w:shd w:val="clear" w:color="auto" w:fill="FFFFFF"/>
        <w:spacing w:after="0" w:line="240" w:lineRule="auto"/>
        <w:ind w:firstLine="567"/>
        <w:jc w:val="center"/>
        <w:rPr>
          <w:rFonts w:ascii="Palatino Linotype" w:eastAsia="Times New Roman" w:hAnsi="Palatino Linotype" w:cs="Times New Roman"/>
          <w:b/>
          <w:bCs/>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4F7C15F8"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7-ci fəsil</w:t>
      </w:r>
    </w:p>
    <w:p w14:paraId="6663B869"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lang w:val="az-Latn-AZ"/>
        </w:rPr>
      </w:pPr>
      <w:bookmarkStart w:id="46" w:name="_Toc89058486"/>
      <w:r w:rsidRPr="004D3F7D">
        <w:rPr>
          <w:rFonts w:ascii="Palatino Linotype" w:eastAsia="Times New Roman" w:hAnsi="Palatino Linotype" w:cs="Times New Roman"/>
          <w:b/>
          <w:bCs/>
          <w:caps/>
          <w:color w:val="212529"/>
          <w:spacing w:val="2"/>
          <w:sz w:val="24"/>
          <w:szCs w:val="24"/>
          <w:lang w:val="az-Latn-AZ"/>
        </w:rPr>
        <w:t>CİNAYƏTDƏ İŞTİRAKÇILIQ</w:t>
      </w:r>
      <w:bookmarkEnd w:id="46"/>
    </w:p>
    <w:p w14:paraId="1AA694E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03AA0B1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31.</w:t>
      </w:r>
      <w:r w:rsidRPr="004D3F7D">
        <w:rPr>
          <w:rFonts w:ascii="Palatino Linotype" w:eastAsia="Times New Roman" w:hAnsi="Palatino Linotype" w:cs="Times New Roman"/>
          <w:b/>
          <w:bCs/>
          <w:color w:val="212529"/>
          <w:spacing w:val="2"/>
          <w:sz w:val="24"/>
          <w:szCs w:val="24"/>
          <w:lang w:val="az-Latn-AZ"/>
        </w:rPr>
        <w:t> İştirakçılıq</w:t>
      </w:r>
    </w:p>
    <w:p w14:paraId="2D78A0F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07C4DAC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İki və ya daha çox şəxsin qəsdən cinayət törətməkdə qəsdən birgə iştirakı iştirakçılıq sayılır.</w:t>
      </w:r>
    </w:p>
    <w:p w14:paraId="26091DF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46CE7BB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32.</w:t>
      </w:r>
      <w:r w:rsidRPr="004D3F7D">
        <w:rPr>
          <w:rFonts w:ascii="Palatino Linotype" w:eastAsia="Times New Roman" w:hAnsi="Palatino Linotype" w:cs="Times New Roman"/>
          <w:b/>
          <w:bCs/>
          <w:color w:val="212529"/>
          <w:spacing w:val="2"/>
          <w:sz w:val="24"/>
          <w:szCs w:val="24"/>
          <w:lang w:val="az-Latn-AZ"/>
        </w:rPr>
        <w:t> İştirakçılığın növləri </w:t>
      </w:r>
      <w:hyperlink r:id="rId8" w:tgtFrame="_blank" w:tooltip="Azərbaycan Respublikası Konstitusiya Məhkəməsinin 6 may 2022-ci il tarixli qərarı" w:history="1">
        <w:r w:rsidRPr="004D3F7D">
          <w:rPr>
            <w:rFonts w:ascii="Palatino Linotype" w:eastAsia="Times New Roman" w:hAnsi="Palatino Linotype" w:cs="Times New Roman"/>
            <w:b/>
            <w:bCs/>
            <w:color w:val="0000FF"/>
            <w:spacing w:val="2"/>
            <w:sz w:val="20"/>
            <w:szCs w:val="20"/>
            <w:u w:val="single"/>
            <w:lang w:val="az-Latn-AZ"/>
          </w:rPr>
          <w:t>KMQ16</w:t>
        </w:r>
      </w:hyperlink>
    </w:p>
    <w:p w14:paraId="7A6E160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6C4F8A2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32.1. Cinayətin icraçısı ilə birlikdə, təşkilatçısı, təhrikçisi və köməkçisi cinayətin iştirakçıları sayılırlar.</w:t>
      </w:r>
    </w:p>
    <w:p w14:paraId="4274710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32.2. Cinayəti bilavasitə törətmiş və ya başqa şəxslərlə birlikdə onun törədilməsində bilavasitə iştirak etmiş şəxs (birgə icraçılıq), eləcə də bu Məcəllə ilə nəzərdə tutulmuş hallarda cinayət məsuliyyətinə cəlb edilə bilməyən şəxslərdən istifadə etməklə cinayəti törətmiş şəxs icraçı sayılır.</w:t>
      </w:r>
    </w:p>
    <w:p w14:paraId="0822136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32.3. Cinayətin törədilməsini təşkil etmiş və ya həmin cinayətin törədilməsinə rəhbərlik etmiş, eləcə də mütəşəkkil dəstə və ya cinayətkar birlik (cinayətkar təşkilat) yaratmış və ya bunlara rəhbərlik etmiş şəxs cinayətin təşkilatçısı sayılır.</w:t>
      </w:r>
    </w:p>
    <w:p w14:paraId="1E4F572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32.4. Ələ alma, sövdələşmə, hədə-qorxu gəlmə və ya digər üsullarla başqa şəxsi cinayət törətməyə sövq edən şəxs təhrikçi sayılır.</w:t>
      </w:r>
    </w:p>
    <w:p w14:paraId="64CF028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32.5. Cinayətin törədilməsinə məsləhətləri, göstərişləri və məlumatları ilə, cinayət törədilməsi üçün alət və ya vasitələr vermək və ya maneələri aradan qaldırmaqla yardım etmiş şəxs, habelə cinayət törətmiş şəxsi, cinayət alətlərini və ya vasitələrini, cinayətin izlərini, yaxud cinayət yolu ilə əldə edilmiş </w:t>
      </w:r>
      <w:r w:rsidRPr="004D3F7D">
        <w:rPr>
          <w:rFonts w:ascii="Palatino Linotype" w:eastAsia="Times New Roman" w:hAnsi="Palatino Linotype" w:cs="Times New Roman"/>
          <w:strike/>
          <w:color w:val="212529"/>
          <w:spacing w:val="2"/>
          <w:sz w:val="24"/>
          <w:szCs w:val="24"/>
          <w:lang w:val="az-Latn-AZ"/>
        </w:rPr>
        <w:t>pul vəsaitlərini və ya digər</w:t>
      </w:r>
      <w:r w:rsidRPr="004D3F7D">
        <w:rPr>
          <w:rFonts w:ascii="Palatino Linotype" w:eastAsia="Times New Roman" w:hAnsi="Palatino Linotype" w:cs="Times New Roman"/>
          <w:color w:val="212529"/>
          <w:spacing w:val="2"/>
          <w:sz w:val="24"/>
          <w:szCs w:val="24"/>
          <w:lang w:val="az-Latn-AZ"/>
        </w:rPr>
        <w:t> əmlakı gizlətməyi, belə </w:t>
      </w:r>
      <w:r w:rsidRPr="004D3F7D">
        <w:rPr>
          <w:rFonts w:ascii="Palatino Linotype" w:eastAsia="Times New Roman" w:hAnsi="Palatino Linotype" w:cs="Times New Roman"/>
          <w:strike/>
          <w:color w:val="212529"/>
          <w:spacing w:val="2"/>
          <w:sz w:val="24"/>
          <w:szCs w:val="24"/>
          <w:lang w:val="az-Latn-AZ"/>
        </w:rPr>
        <w:t>pul vəsaitlərini və ya digər</w:t>
      </w:r>
      <w:r w:rsidRPr="004D3F7D">
        <w:rPr>
          <w:rFonts w:ascii="Palatino Linotype" w:eastAsia="Times New Roman" w:hAnsi="Palatino Linotype" w:cs="Times New Roman"/>
          <w:color w:val="212529"/>
          <w:spacing w:val="2"/>
          <w:sz w:val="24"/>
          <w:szCs w:val="24"/>
          <w:lang w:val="az-Latn-AZ"/>
        </w:rPr>
        <w:t> əmlakı əldə etməyi, onlara sahiblik və ya onlardan istifadə etməyi, yaxud sərəncam verməyi qabaqcadan vəd etmiş şəxs köməkçi sayılır.</w:t>
      </w:r>
      <w:bookmarkStart w:id="47" w:name="_ednref2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"_edn24"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[24]</w:t>
      </w:r>
      <w:r w:rsidRPr="004D3F7D">
        <w:rPr>
          <w:rFonts w:ascii="Palatino Linotype" w:eastAsia="Times New Roman" w:hAnsi="Palatino Linotype" w:cs="Times New Roman"/>
          <w:color w:val="212529"/>
          <w:spacing w:val="2"/>
          <w:sz w:val="24"/>
          <w:szCs w:val="24"/>
        </w:rPr>
        <w:fldChar w:fldCharType="end"/>
      </w:r>
      <w:bookmarkEnd w:id="47"/>
    </w:p>
    <w:p w14:paraId="74A0D7F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989562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33.</w:t>
      </w:r>
      <w:r w:rsidRPr="004D3F7D">
        <w:rPr>
          <w:rFonts w:ascii="Palatino Linotype" w:eastAsia="Times New Roman" w:hAnsi="Palatino Linotype" w:cs="Times New Roman"/>
          <w:b/>
          <w:bCs/>
          <w:color w:val="212529"/>
          <w:spacing w:val="2"/>
          <w:sz w:val="24"/>
          <w:szCs w:val="24"/>
          <w:lang w:val="az-Latn-AZ"/>
        </w:rPr>
        <w:t> Cinayətin iştirakçılarının məsuliyyəti </w:t>
      </w:r>
      <w:hyperlink r:id="rId9" w:tgtFrame="_blank" w:tooltip="Azərbaycan Respublikası Konstitusiya Məhkəməsinin 6 may 2022-ci il tarixli qərarı" w:history="1">
        <w:r w:rsidRPr="004D3F7D">
          <w:rPr>
            <w:rFonts w:ascii="Palatino Linotype" w:eastAsia="Times New Roman" w:hAnsi="Palatino Linotype" w:cs="Times New Roman"/>
            <w:b/>
            <w:bCs/>
            <w:color w:val="0000FF"/>
            <w:spacing w:val="2"/>
            <w:sz w:val="20"/>
            <w:szCs w:val="20"/>
            <w:u w:val="single"/>
            <w:lang w:val="az-Latn-AZ"/>
          </w:rPr>
          <w:t>KMQ16</w:t>
        </w:r>
      </w:hyperlink>
    </w:p>
    <w:p w14:paraId="04B9E32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A4C9E6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33.1. Cinayətin iştirakçılarının məsuliyyəti onların hər birinin cinayətin törədilməsində faktiki iştirakının xarakterindən və dərəcəsindən asılı olaraq müəyyən edilir.</w:t>
      </w:r>
    </w:p>
    <w:p w14:paraId="186658B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33.2. Cinayətin birgə icraçıları birgə törətdikləri cinayətə görə, bu Məcəllənin 32-ci maddəsinə istinad edilmədən, həmin Məcəllənin Xüsusi hissəsində nəzərdə tutulmuş müvafiq maddəyə uyğun olaraq cinayət məsuliyyətinə cəlb edilirlər.</w:t>
      </w:r>
    </w:p>
    <w:p w14:paraId="2967641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33.3. Cinayətin təşkilatçısı, təhrikçisi və köməkçisi törədilmiş cinayətə görə, cinayətin törədilməsində onların eyni vaxtda birgə icraçı kimi iştirak etdiyi hallar istisna olunmaqla, bu Məcəllənin 32-ci maddəsinə istinad edilməklə həmin Məcəllənin Xüsusi hissəsində nəzərdə tutulmuş müvafiq maddəyə uyğun olaraq cinayət məsuliyyətinə cəlb edilirlər.</w:t>
      </w:r>
    </w:p>
    <w:p w14:paraId="7E78865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33.4. Bu Məcəllənin Xüsusi hissəsinin müvafiq maddəsi ilə cinayətin xüsusi subyekti olmayan və həmin maddə ilə nəzərdə tutulmuş cinayətin törədilməsində iştirak edən şəxs, həmin cinayətə görə onun təşkilatçısı, təhrikçisi və köməkçisi qismində məsuliyyətə cəlb olunur.</w:t>
      </w:r>
    </w:p>
    <w:p w14:paraId="70C7E28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33.5. İcraçı onun iradəsindən asılı olmayan səbəblərdən cinayəti başa çatdıra bilmədikdə, digər iştirakçılar cinayətə hazırlıqda və ya cinayət etməyə cəhddə iştirakçılığa görə cinayət məsuliyyətinə cəlb edilirlər. Öz iradəsindən asılı olmayan səbəblərdən başqa şəxsləri cinayətin törədilməsinə təhrik etməyə nail olmayan şəxs də cinayətə hazırlığa görə cinayət məsuliyyətinə cəlb edilir.</w:t>
      </w:r>
    </w:p>
    <w:p w14:paraId="3F4AEE6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38A89B4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34.</w:t>
      </w:r>
      <w:r w:rsidRPr="004D3F7D">
        <w:rPr>
          <w:rFonts w:ascii="Palatino Linotype" w:eastAsia="Times New Roman" w:hAnsi="Palatino Linotype" w:cs="Times New Roman"/>
          <w:b/>
          <w:bCs/>
          <w:color w:val="212529"/>
          <w:spacing w:val="2"/>
          <w:sz w:val="24"/>
          <w:szCs w:val="24"/>
          <w:lang w:val="az-Latn-AZ"/>
        </w:rPr>
        <w:t> Cinayətin bir qrup şəxs, qabaqcadan əlbir olan bir qrup şəxs, mütəşəkkil dəstə və ya cinayətkar birlik (cinayətkar təşkilat) tərəfindən törədilməsi</w:t>
      </w:r>
      <w:hyperlink r:id="rId10" w:tgtFrame="_blank" w:tooltip="Azərbaycan Respublikası Konstitusiya Məhkəməsinin 6 may 2022-ci il tarixli qərarı" w:history="1">
        <w:r w:rsidRPr="004D3F7D">
          <w:rPr>
            <w:rFonts w:ascii="Palatino Linotype" w:eastAsia="Times New Roman" w:hAnsi="Palatino Linotype" w:cs="Times New Roman"/>
            <w:b/>
            <w:bCs/>
            <w:color w:val="0000FF"/>
            <w:spacing w:val="2"/>
            <w:sz w:val="20"/>
            <w:szCs w:val="20"/>
            <w:u w:val="single"/>
            <w:lang w:val="az-Latn-AZ"/>
          </w:rPr>
          <w:t>KMQ16</w:t>
        </w:r>
      </w:hyperlink>
    </w:p>
    <w:p w14:paraId="375A56B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1FBDE62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34.1. Qabaqcadan razılaşmadan iki və ya daha çox icraçının birgə iştirakı ilə törədilən cinayət bir qrup şəxs tərəfindən törədilmiş cinayət hesab olunur.</w:t>
      </w:r>
    </w:p>
    <w:p w14:paraId="5334268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34.2. Qabaqcadan razılaşmaqla iki və ya daha çox şəxsin birgə iştirakı ilə törədilən cinayət qabaqcadan əlbir olan bir qrup şəxs tərəfindən törədilmiş cinayət hesab olunur.</w:t>
      </w:r>
    </w:p>
    <w:p w14:paraId="12B8307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34.3. Bir və ya bir neçə cinayətin törədilməsi üçün qabaqcadan birləşmiş iki və ya daha çox şəxsdən ibarət olan sabit cinayətkar qrup tərəfindən törədilən cinayət mütəşəkkil dəstə tərəfindən törədilmiş cinayət hesab olunur.</w:t>
      </w:r>
    </w:p>
    <w:p w14:paraId="3F280A0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34.4. Ağır və ya xüsusilə ağır cinayətlərin törədilməsi məqsədi ilə sabit mütəşəkkil cinayətkar qrupun yaradılması və ya eyni məqsədlərlə iki və ya daha çox mütəşəkkil cinayətkar qrupun sabit birliyi cinayətkar birlik (cinayətkar təşkilat) hesab olunur.</w:t>
      </w:r>
    </w:p>
    <w:p w14:paraId="7E150B8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34.5. Cinayətkar birliyin (cinayətkar təşkilatın) məqsədlərinin yerinə yetirilməsi ilə əlaqədar belə birliyin (təşkilatın) üzvü (üzvləri) tərəfindən, habelə cinayətkar birliyin (cinayətkar təşkilatın) tapşırığı ilə həmin birliyin üzvü (üzvləri) olmayan şəxs (şəxslər) tərəfindən törədilən cinayət, cinayətkar birlik (cinayətkar təşkilat) tərəfindən törədilmiş cinayət hesab olunur.</w:t>
      </w:r>
    </w:p>
    <w:p w14:paraId="086900B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lastRenderedPageBreak/>
        <w:t>34.6. Mütəşəkkil dəstə və ya cinayətkar birlik yaratmış, yaxud onlara rəhbərlik etmiş şəxs bu Məcəllənin Xüsusi hissəsinin müvafiq maddələri ilə nəzərdə tutulan hallarda onları yaratmağa və rəhbərlik etməyə görə, habelə mütəşəkkil dəstənin və ya cinayətkar birliyin törətdiyi, bu şəxsin niyyəti ilə əhatə olunan bütün cinayətlərə görə məsuliyyət daşıyır. Mütəşəkkil dəstənin və ya cinayətkar birliyin digər üzvləri həmin cinayətlərdə iştirakına görə bu Məcəllənin Xüsusi hissəsinin müvafiq maddələri ilə nəzərdə tutulmuş hallarda, habelə hazırlanmasında və ya törədilməsində iştirak etdikləri cinayətlərə görə cinayət məsuliyyəti daşıyırlar.</w:t>
      </w:r>
    </w:p>
    <w:p w14:paraId="3F4DDDF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34.7. Bu Məcəllənin Xüsusi hissəsinin maddələri ilə nəzərdə tutulmayan hallarda mütəşəkkil dəstənin yaradılması onun törədəcəyi cinayətə hazırlığa görə cinayət məsuliyyətinə səbəb olur.</w:t>
      </w:r>
    </w:p>
    <w:p w14:paraId="294983B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34.8. Bir qrup şəxs, qabaqcadan əlbir olan bir qrup şəxs, mütəşəkkil dəstə və ya cinayətkar birlik (cinayətkar təşkilat) tərəfindən törədilən əməllər bu Məcəllə ilə nəzərdə tutulan əsaslara və hədlərə uyğun olaraq daha ciddi cəzalara səbəb olur.</w:t>
      </w:r>
    </w:p>
    <w:p w14:paraId="044E7FF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528FC59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35.</w:t>
      </w:r>
      <w:r w:rsidRPr="004D3F7D">
        <w:rPr>
          <w:rFonts w:ascii="Palatino Linotype" w:eastAsia="Times New Roman" w:hAnsi="Palatino Linotype" w:cs="Times New Roman"/>
          <w:b/>
          <w:bCs/>
          <w:color w:val="212529"/>
          <w:spacing w:val="2"/>
          <w:sz w:val="24"/>
          <w:szCs w:val="24"/>
          <w:lang w:val="az-Latn-AZ"/>
        </w:rPr>
        <w:t> Ümumi niyyətdən kənara çıxan cinayətin törədilməsi (icraçının ekstsessi)</w:t>
      </w:r>
    </w:p>
    <w:p w14:paraId="709C787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3DC7418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35.1. İcraçı tərəfindən razılaşdırılmış ümumi niyyətdən kənara çıxmaqla, yəni cinayətin digər iştirakçılarının qəsdi ilə əhatə olunmayan başqa cinayətin törədilməsi, icraçının ekstsessi hesab olunur.</w:t>
      </w:r>
    </w:p>
    <w:p w14:paraId="202ABF0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35.2. İcraçının ekstsessinə görə cinayətin digər iştirakçıları cinayət məsuliyyətinə cəlb edilə bilməzlər.</w:t>
      </w:r>
    </w:p>
    <w:p w14:paraId="22EF2C3D" w14:textId="77777777" w:rsidR="004D3F7D" w:rsidRPr="004D3F7D" w:rsidRDefault="004D3F7D" w:rsidP="004D3F7D">
      <w:pPr>
        <w:shd w:val="clear" w:color="auto" w:fill="FFFFFF"/>
        <w:spacing w:after="0" w:line="240" w:lineRule="auto"/>
        <w:ind w:firstLine="567"/>
        <w:jc w:val="center"/>
        <w:rPr>
          <w:rFonts w:ascii="Palatino Linotype" w:eastAsia="Times New Roman" w:hAnsi="Palatino Linotype" w:cs="Times New Roman"/>
          <w:b/>
          <w:bCs/>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4C80D895"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8-ci fəsil</w:t>
      </w:r>
    </w:p>
    <w:p w14:paraId="06019D5B"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48" w:name="_Toc89058487"/>
      <w:r w:rsidRPr="004D3F7D">
        <w:rPr>
          <w:rFonts w:ascii="Palatino Linotype" w:eastAsia="Times New Roman" w:hAnsi="Palatino Linotype" w:cs="Times New Roman"/>
          <w:b/>
          <w:bCs/>
          <w:caps/>
          <w:color w:val="212529"/>
          <w:spacing w:val="2"/>
          <w:sz w:val="24"/>
          <w:szCs w:val="24"/>
          <w:lang w:val="az-Latn-AZ"/>
        </w:rPr>
        <w:t>ƏMƏLİN CİNAYƏT OLMASINI ARADAN QALDIRAN HALLAR</w:t>
      </w:r>
      <w:bookmarkEnd w:id="48"/>
    </w:p>
    <w:p w14:paraId="06FE5BA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70E632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36.</w:t>
      </w:r>
      <w:r w:rsidRPr="004D3F7D">
        <w:rPr>
          <w:rFonts w:ascii="Palatino Linotype" w:eastAsia="Times New Roman" w:hAnsi="Palatino Linotype" w:cs="Times New Roman"/>
          <w:b/>
          <w:bCs/>
          <w:color w:val="212529"/>
          <w:spacing w:val="2"/>
          <w:sz w:val="24"/>
          <w:szCs w:val="24"/>
          <w:lang w:val="az-Latn-AZ"/>
        </w:rPr>
        <w:t> Zəruri müdafiə</w:t>
      </w:r>
    </w:p>
    <w:p w14:paraId="2DFF322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232D6B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36.1. Zəruri müdafiə vəziyyətində, yəni özünü müdafiə edənin və ya başqa şəxsin həyatını, sağlamlığını və hüquqlarını, dövlətin və cəmiyyətin mənafelərini qəsd edənə zərər vurmaq yolu ilə ictimai təhlükəli qəsddən qoruyarkən törədilmiş hərəkət, zəruri müdafiə həddini aşmamışdırsa, cinayət sayılmır.</w:t>
      </w:r>
    </w:p>
    <w:p w14:paraId="6364AD5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36.2. Peşə və ya digər xüsusi hazırlığından və qulluq vəziyyətindən asılı olmayaraq bütün şəxslər zəruri müdafiə hüququna malikdirlər. Bu hüquq, dövlət orqanlarına və ya başqa şəxslərə kömək məqsədi ilə müraciət etmək, habelə ictimai təhlükəli qəsddən yayınmaq imkanından asılı olmayaraq bütün şəxslərə şamil olunur.</w:t>
      </w:r>
    </w:p>
    <w:p w14:paraId="285B6BB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36.3. Qəsdin xarakterinə və ictimai təhlükəlilik dərəcəsinə açıq-aşkar uyğun gəlməyən qəsdən törədilən hərəkətlər zəruri müdafiə həddini aşmaq hesab edilir.</w:t>
      </w:r>
    </w:p>
    <w:p w14:paraId="563FA49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629A2AA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lastRenderedPageBreak/>
        <w:t>Maddə 37.</w:t>
      </w:r>
      <w:r w:rsidRPr="004D3F7D">
        <w:rPr>
          <w:rFonts w:ascii="Palatino Linotype" w:eastAsia="Times New Roman" w:hAnsi="Palatino Linotype" w:cs="Times New Roman"/>
          <w:b/>
          <w:bCs/>
          <w:color w:val="212529"/>
          <w:spacing w:val="2"/>
          <w:sz w:val="24"/>
          <w:szCs w:val="24"/>
          <w:lang w:val="az-Latn-AZ"/>
        </w:rPr>
        <w:t> Cinayət törətmiş şəxs tutularkən ona zərər vurulması</w:t>
      </w:r>
    </w:p>
    <w:p w14:paraId="4F62C41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1B09C9D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37.1. Cinayət törətmiş şəxsin səlahiyyətli dövlət hakimiyyəti orqanlarına gətirilməsi və ya yeni cinayətlər törətməsinin qarşısının alınması məqsədi ilə tutulduğu zaman ona zərər yetirilməsi, əgər həmin məqsəd üçün bütün digər təsir imkanlarından istifadə lazımi nəticə verməmişsə və bunun üçün zəruri olan tədbirlərin həddi aşılmamışdırsa, cinayət sayılmır.</w:t>
      </w:r>
    </w:p>
    <w:p w14:paraId="619170B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37.2. Cinayət törətmiş şəxsin tutulması üçün tətbiq edilən vasitələrin və üsulların törədilmiş əməlin və həmin əməli törətmiş şəxsin ictimai təhlükəlilik dərəcəsinə, habelə tutulmanın hallarına aşkar surətdə uyğun gəlməməsi və zərurət olmadan şəxsə açıq-aşkar həddən artıq zərər vurulması şəxsin tutulması üçün zəruri olan tədbirlərin həddini aşmaq hesab olunur. Həddi bu qaydada aşma, yalnız qəsdən zərər vurulduqda cinayət məsuliyyətinə səbəb olur.</w:t>
      </w:r>
    </w:p>
    <w:p w14:paraId="239DB8A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74C1C3E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38.</w:t>
      </w:r>
      <w:r w:rsidRPr="004D3F7D">
        <w:rPr>
          <w:rFonts w:ascii="Palatino Linotype" w:eastAsia="Times New Roman" w:hAnsi="Palatino Linotype" w:cs="Times New Roman"/>
          <w:b/>
          <w:bCs/>
          <w:color w:val="212529"/>
          <w:spacing w:val="2"/>
          <w:sz w:val="24"/>
          <w:szCs w:val="24"/>
          <w:lang w:val="az-Latn-AZ"/>
        </w:rPr>
        <w:t> Son zərurət</w:t>
      </w:r>
    </w:p>
    <w:p w14:paraId="4885113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33F3447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38.1. Son zərurət vəziyyətində, yəni şəxsin özünün və ya başqa şəxslərin həyatını, sağlamlığını və hüquqlarını, dövlətin və cəmiyyətin mənafelərini bilavasitə qorxu altına alan təhlükəni aradan qaldırmaq üçün bu Məcəllə ilə qorunan obyektlərə zərər vurmaq yolu ilə törədilmiş hərəkət, əgər həmin vəziyyətdə bu təhlükəni başqa vasitə ilə aradan qaldırmaq mümkün deyildirsə və bu zaman son zərurət həddinin aşılmasına yol verilməmişdirsə, cinayət sayılmır.</w:t>
      </w:r>
    </w:p>
    <w:p w14:paraId="1696C4B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38.2. Baş vermiş təhlükənin xarakterinə və dərəcəsinə, habelə həmin təhlükənin aradan qaldırılması şəraitinə aşkar surətdə uyğun olmayan zərər vurulması və vurulmuş zərərin qarşısı alınmış zərərə bərabər və ya ondan artıq olması son zərurət həddini aşma sayılır. Son zərurət həddini bu qaydada aşma, yalnız qəsdən zərər vurulduqda cinayət məsuliyyətinə səbəb olur.</w:t>
      </w:r>
    </w:p>
    <w:p w14:paraId="3104F2B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25DF978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39.</w:t>
      </w:r>
      <w:r w:rsidRPr="004D3F7D">
        <w:rPr>
          <w:rFonts w:ascii="Palatino Linotype" w:eastAsia="Times New Roman" w:hAnsi="Palatino Linotype" w:cs="Times New Roman"/>
          <w:b/>
          <w:bCs/>
          <w:color w:val="212529"/>
          <w:spacing w:val="2"/>
          <w:sz w:val="24"/>
          <w:szCs w:val="24"/>
          <w:lang w:val="az-Latn-AZ"/>
        </w:rPr>
        <w:t> Əsaslı risk</w:t>
      </w:r>
    </w:p>
    <w:p w14:paraId="0DC5732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6ADFA03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39.1. İctimai faydalı məqsədə nail olmaq üçün əsaslı risk nəticəsində bu Məcəllə ilə qorunan obyektlərə zərər vurulması cinayət sayılmır.</w:t>
      </w:r>
    </w:p>
    <w:p w14:paraId="20116FC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39.2. Göstərilən məqsədə risk ilə əlaqədar olmayan hərəkətlə (hərəkətsizliklə) nail olmaq mümkün deyildirsə və risk edən şəxs bu Məcəllə ilə qorunan obyektlərə zərər dəyməsini aradan qaldırmaq üçün zəruri tədbirləri görmüşdürsə, risk əsaslı hesab edilir.</w:t>
      </w:r>
    </w:p>
    <w:p w14:paraId="57F95E5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39.3. Bilə-bilə insanların həyatı üçün təhlükə ilə, ekoloji və ya digər fəlakət təhlükəsi ilə müşayiət olunan risk əsaslı hesab edilmir.</w:t>
      </w:r>
    </w:p>
    <w:p w14:paraId="14A4E28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14944F3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40.</w:t>
      </w:r>
      <w:r w:rsidRPr="004D3F7D">
        <w:rPr>
          <w:rFonts w:ascii="Palatino Linotype" w:eastAsia="Times New Roman" w:hAnsi="Palatino Linotype" w:cs="Times New Roman"/>
          <w:b/>
          <w:bCs/>
          <w:color w:val="212529"/>
          <w:spacing w:val="2"/>
          <w:sz w:val="24"/>
          <w:szCs w:val="24"/>
          <w:lang w:val="az-Latn-AZ"/>
        </w:rPr>
        <w:t> Əmrin və ya sərəncamın yerinə yetirilməsi</w:t>
      </w:r>
    </w:p>
    <w:p w14:paraId="18AF742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lastRenderedPageBreak/>
        <w:t> </w:t>
      </w:r>
    </w:p>
    <w:p w14:paraId="1E06E19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40.1. Müəyyən edilmiş qaydada verilmiş və icrası şəxs üçün məcburi olan əmr və ya sərəncamı yerinə yetirərkən həmin şəxs tərəfindən bu Məcəllə ilə qorunan obyektlərə zərər vurulması cinayət sayılmır. Belə zərərə görə qanunsuz əmr və ya sərəncam vermiş şəxs cinayət məsuliyyəti daşıyır.</w:t>
      </w:r>
    </w:p>
    <w:p w14:paraId="0909424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40.2. Bilə-bilə qanunsuz əmri və ya sərəncamı yerinə yetirməklə qəsdən cinayət törətmiş şəxs ümumi əsaslarla cinayət məsuliyyətinə cəlb olunur.</w:t>
      </w:r>
    </w:p>
    <w:p w14:paraId="433FC71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40.3. Qanunsuz əmr və ya sərəncamın yerinə yetirilməməsi cinayət məsuliyyətinə səbəb olmur.</w:t>
      </w:r>
    </w:p>
    <w:p w14:paraId="00C60438" w14:textId="77777777" w:rsidR="004D3F7D" w:rsidRPr="004D3F7D" w:rsidRDefault="004D3F7D" w:rsidP="004D3F7D">
      <w:pPr>
        <w:shd w:val="clear" w:color="auto" w:fill="FFFFFF"/>
        <w:spacing w:after="0" w:line="240" w:lineRule="auto"/>
        <w:ind w:firstLine="567"/>
        <w:jc w:val="center"/>
        <w:rPr>
          <w:rFonts w:ascii="Cambria" w:eastAsia="Times New Roman" w:hAnsi="Cambria" w:cs="Times New Roman"/>
          <w:color w:val="212529"/>
          <w:spacing w:val="2"/>
          <w:sz w:val="24"/>
          <w:szCs w:val="24"/>
          <w:lang w:val="az-Latn-AZ"/>
        </w:rPr>
      </w:pPr>
      <w:bookmarkStart w:id="49" w:name="_Toc89058488"/>
      <w:bookmarkStart w:id="50" w:name="_Toc89058123"/>
      <w:bookmarkStart w:id="51" w:name="_Toc89057646"/>
      <w:bookmarkStart w:id="52" w:name="_Toc89056241"/>
      <w:bookmarkEnd w:id="49"/>
      <w:bookmarkEnd w:id="50"/>
      <w:bookmarkEnd w:id="51"/>
      <w:r w:rsidRPr="004D3F7D">
        <w:rPr>
          <w:rFonts w:ascii="Palatino Linotype" w:eastAsia="Times New Roman" w:hAnsi="Palatino Linotype" w:cs="Times New Roman"/>
          <w:color w:val="212529"/>
          <w:spacing w:val="2"/>
          <w:sz w:val="24"/>
          <w:szCs w:val="24"/>
          <w:lang w:val="az-Latn-AZ"/>
        </w:rPr>
        <w:t> </w:t>
      </w:r>
      <w:bookmarkEnd w:id="52"/>
    </w:p>
    <w:p w14:paraId="479C8EAB" w14:textId="77777777" w:rsidR="004D3F7D" w:rsidRPr="004D3F7D" w:rsidRDefault="004D3F7D" w:rsidP="004D3F7D">
      <w:pPr>
        <w:shd w:val="clear" w:color="auto" w:fill="FFFFFF"/>
        <w:spacing w:after="0" w:line="240" w:lineRule="auto"/>
        <w:jc w:val="center"/>
        <w:rPr>
          <w:rFonts w:ascii="Cambria" w:eastAsia="Times New Roman" w:hAnsi="Cambria"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ÜÇÜNCÜ BÖLMƏ</w:t>
      </w:r>
    </w:p>
    <w:p w14:paraId="5C1A040C"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lang w:val="az-Latn-AZ"/>
        </w:rPr>
      </w:pPr>
      <w:bookmarkStart w:id="53" w:name="_Toc89058489"/>
      <w:bookmarkStart w:id="54" w:name="_Toc89056242"/>
      <w:bookmarkEnd w:id="53"/>
      <w:r w:rsidRPr="004D3F7D">
        <w:rPr>
          <w:rFonts w:ascii="Palatino Linotype" w:eastAsia="Times New Roman" w:hAnsi="Palatino Linotype" w:cs="Times New Roman"/>
          <w:b/>
          <w:bCs/>
          <w:i/>
          <w:iCs/>
          <w:caps/>
          <w:color w:val="212529"/>
          <w:spacing w:val="2"/>
          <w:sz w:val="24"/>
          <w:szCs w:val="24"/>
          <w:lang w:val="az-Latn-AZ"/>
        </w:rPr>
        <w:t>C</w:t>
      </w:r>
      <w:bookmarkEnd w:id="54"/>
      <w:r w:rsidRPr="004D3F7D">
        <w:rPr>
          <w:rFonts w:ascii="Palatino Linotype" w:eastAsia="Times New Roman" w:hAnsi="Palatino Linotype" w:cs="Times New Roman"/>
          <w:b/>
          <w:bCs/>
          <w:i/>
          <w:iCs/>
          <w:caps/>
          <w:color w:val="212529"/>
          <w:spacing w:val="2"/>
          <w:sz w:val="24"/>
          <w:szCs w:val="24"/>
          <w:lang w:val="az-Latn-AZ"/>
        </w:rPr>
        <w:t>ƏZA HAQQINDA</w:t>
      </w:r>
    </w:p>
    <w:p w14:paraId="6D1A2210"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lang w:val="az-Latn-AZ"/>
        </w:rPr>
      </w:pPr>
      <w:r w:rsidRPr="004D3F7D">
        <w:rPr>
          <w:rFonts w:ascii="Palatino Linotype" w:eastAsia="Times New Roman" w:hAnsi="Palatino Linotype" w:cs="Times New Roman"/>
          <w:b/>
          <w:bCs/>
          <w:i/>
          <w:iCs/>
          <w:caps/>
          <w:color w:val="212529"/>
          <w:spacing w:val="2"/>
          <w:sz w:val="24"/>
          <w:szCs w:val="24"/>
          <w:lang w:val="az-Latn-AZ"/>
        </w:rPr>
        <w:t> </w:t>
      </w:r>
    </w:p>
    <w:p w14:paraId="1E99BA9F"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9-cu fəsil</w:t>
      </w:r>
    </w:p>
    <w:p w14:paraId="0A993484"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lang w:val="az-Latn-AZ"/>
        </w:rPr>
      </w:pPr>
      <w:bookmarkStart w:id="55" w:name="_Toc89058490"/>
      <w:r w:rsidRPr="004D3F7D">
        <w:rPr>
          <w:rFonts w:ascii="Palatino Linotype" w:eastAsia="Times New Roman" w:hAnsi="Palatino Linotype" w:cs="Times New Roman"/>
          <w:b/>
          <w:bCs/>
          <w:caps/>
          <w:color w:val="212529"/>
          <w:spacing w:val="2"/>
          <w:sz w:val="24"/>
          <w:szCs w:val="24"/>
          <w:lang w:val="az-Latn-AZ"/>
        </w:rPr>
        <w:t>CƏZANIN ANLAYIŞI, MƏQSƏDİ VƏ NÖVLƏR</w:t>
      </w:r>
      <w:bookmarkEnd w:id="55"/>
      <w:r w:rsidRPr="004D3F7D">
        <w:rPr>
          <w:rFonts w:ascii="Palatino Linotype" w:eastAsia="Times New Roman" w:hAnsi="Palatino Linotype" w:cs="Times New Roman"/>
          <w:b/>
          <w:bCs/>
          <w:caps/>
          <w:color w:val="212529"/>
          <w:spacing w:val="2"/>
          <w:sz w:val="24"/>
          <w:szCs w:val="24"/>
          <w:lang w:val="az-Latn-AZ"/>
        </w:rPr>
        <w:t>İ</w:t>
      </w:r>
    </w:p>
    <w:p w14:paraId="32805BC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014CF6F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41.</w:t>
      </w:r>
      <w:r w:rsidRPr="004D3F7D">
        <w:rPr>
          <w:rFonts w:ascii="Palatino Linotype" w:eastAsia="Times New Roman" w:hAnsi="Palatino Linotype" w:cs="Times New Roman"/>
          <w:b/>
          <w:bCs/>
          <w:color w:val="212529"/>
          <w:spacing w:val="2"/>
          <w:sz w:val="24"/>
          <w:szCs w:val="24"/>
          <w:lang w:val="az-Latn-AZ"/>
        </w:rPr>
        <w:t> Cəzanın anlayışı və məqsədi</w:t>
      </w:r>
    </w:p>
    <w:p w14:paraId="00AB6B9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4B4BAED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41.1. Cəza məhkəmə hökmü ilə təyin edilən cinayət-hüquqi xarakterli tədbirdir. Cəza cinayət törətməkdə təqsirli hesab edilən şəxsə tətbiq olunur və həmin şəxs barəsində bu Məcəllə ilə müəyyən edilən məhrumiyyətlər yaradılmasından və ya onun hüquq və azadlıqlarının məhdudlaşdırılmasından ibarətdir.</w:t>
      </w:r>
    </w:p>
    <w:p w14:paraId="317E4BE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41.2. Cəza sosial ədalətin bərpası, məhkumun islah edilməsi və həm məhkumlar, həm də başqa şəxslər tərəfindən yeni cinayətlərin törədilməsinin qarşısını almaq məqsədi ilə tətbiq edilir.</w:t>
      </w:r>
    </w:p>
    <w:p w14:paraId="55336C9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30DA684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42.</w:t>
      </w:r>
      <w:r w:rsidRPr="004D3F7D">
        <w:rPr>
          <w:rFonts w:ascii="Palatino Linotype" w:eastAsia="Times New Roman" w:hAnsi="Palatino Linotype" w:cs="Times New Roman"/>
          <w:b/>
          <w:bCs/>
          <w:color w:val="212529"/>
          <w:spacing w:val="2"/>
          <w:sz w:val="24"/>
          <w:szCs w:val="24"/>
          <w:lang w:val="az-Latn-AZ"/>
        </w:rPr>
        <w:t> Cəzanın növləri</w:t>
      </w:r>
    </w:p>
    <w:p w14:paraId="45DF29D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1D54B98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42.0. Cəzanın növləri aşağıdakılardır:</w:t>
      </w:r>
    </w:p>
    <w:p w14:paraId="565D5DA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42.0.1. cərimə;</w:t>
      </w:r>
    </w:p>
    <w:p w14:paraId="56DDEC8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42.0.2. nəqliyyat vasitəsini idarəetmə hüququndan məhrum etmə;</w:t>
      </w:r>
    </w:p>
    <w:p w14:paraId="1AC8381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42.0.3. müəyyən vəzifə tutma və ya müəyyən fəaliyyətlə məşğul olma hüququndan məhrum etmə;</w:t>
      </w:r>
    </w:p>
    <w:p w14:paraId="0E1B6DB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42.0.4. ictimai işlər;</w:t>
      </w:r>
    </w:p>
    <w:p w14:paraId="4D4BFBC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42.0.5. xüsusi və ya hərbi rütbədən, fəxri addan və dövlət təltifindən məhrum etmə;</w:t>
      </w:r>
    </w:p>
    <w:p w14:paraId="7706473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42.0.6. islah işləri;</w:t>
      </w:r>
    </w:p>
    <w:p w14:paraId="46E7385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42.0.7. hərbi xidmət üzrə məhdudlaşdırma;</w:t>
      </w:r>
    </w:p>
    <w:p w14:paraId="2F68306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strike/>
          <w:color w:val="212529"/>
          <w:spacing w:val="2"/>
          <w:sz w:val="24"/>
          <w:szCs w:val="24"/>
          <w:lang w:val="az-Latn-AZ"/>
        </w:rPr>
        <w:t>42.0.8. əmlak müsadirəsi;</w:t>
      </w:r>
      <w:bookmarkStart w:id="56" w:name="_ednref2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"_edn25"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[25]</w:t>
      </w:r>
      <w:r w:rsidRPr="004D3F7D">
        <w:rPr>
          <w:rFonts w:ascii="Palatino Linotype" w:eastAsia="Times New Roman" w:hAnsi="Palatino Linotype" w:cs="Times New Roman"/>
          <w:color w:val="212529"/>
          <w:spacing w:val="2"/>
          <w:sz w:val="24"/>
          <w:szCs w:val="24"/>
        </w:rPr>
        <w:fldChar w:fldCharType="end"/>
      </w:r>
      <w:bookmarkEnd w:id="56"/>
    </w:p>
    <w:p w14:paraId="4B15A30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42.0.9. Azərbaycan Respublikasının hüdudlarından kənara məcburi çıxarma;</w:t>
      </w:r>
    </w:p>
    <w:p w14:paraId="181B311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lastRenderedPageBreak/>
        <w:t>42.0.9-1. azadlığın məhdudlaşdırılması;</w:t>
      </w:r>
      <w:bookmarkStart w:id="57" w:name="_ednref2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"_edn26"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[26]</w:t>
      </w:r>
      <w:r w:rsidRPr="004D3F7D">
        <w:rPr>
          <w:rFonts w:ascii="Palatino Linotype" w:eastAsia="Times New Roman" w:hAnsi="Palatino Linotype" w:cs="Times New Roman"/>
          <w:color w:val="212529"/>
          <w:spacing w:val="2"/>
          <w:sz w:val="24"/>
          <w:szCs w:val="24"/>
        </w:rPr>
        <w:fldChar w:fldCharType="end"/>
      </w:r>
      <w:bookmarkEnd w:id="57"/>
    </w:p>
    <w:p w14:paraId="6635E22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strike/>
          <w:color w:val="212529"/>
          <w:spacing w:val="2"/>
          <w:sz w:val="24"/>
          <w:szCs w:val="24"/>
          <w:lang w:val="az-Latn-AZ"/>
        </w:rPr>
        <w:t>42.0.10. azadlığın məhdudlaşdırılması;</w:t>
      </w:r>
      <w:bookmarkStart w:id="58" w:name="_ednref2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"_edn27"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[27]</w:t>
      </w:r>
      <w:r w:rsidRPr="004D3F7D">
        <w:rPr>
          <w:rFonts w:ascii="Palatino Linotype" w:eastAsia="Times New Roman" w:hAnsi="Palatino Linotype" w:cs="Times New Roman"/>
          <w:color w:val="212529"/>
          <w:spacing w:val="2"/>
          <w:sz w:val="24"/>
          <w:szCs w:val="24"/>
        </w:rPr>
        <w:fldChar w:fldCharType="end"/>
      </w:r>
      <w:bookmarkEnd w:id="58"/>
    </w:p>
    <w:p w14:paraId="3C325DA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42.0.11. intizam xarakterli hərbi hissədə saxlama;</w:t>
      </w:r>
    </w:p>
    <w:p w14:paraId="73403EF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42.0.12. müəyyən müddətə azadlıqdan məhrum etmə;</w:t>
      </w:r>
    </w:p>
    <w:p w14:paraId="02BD4FE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42.0.13. ömürlük azadlıqdan məhrum etmə.</w:t>
      </w:r>
    </w:p>
    <w:p w14:paraId="33AED1E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54B6FF8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43.</w:t>
      </w:r>
      <w:r w:rsidRPr="004D3F7D">
        <w:rPr>
          <w:rFonts w:ascii="Palatino Linotype" w:eastAsia="Times New Roman" w:hAnsi="Palatino Linotype" w:cs="Times New Roman"/>
          <w:b/>
          <w:bCs/>
          <w:color w:val="212529"/>
          <w:spacing w:val="2"/>
          <w:sz w:val="24"/>
          <w:szCs w:val="24"/>
          <w:lang w:val="az-Latn-AZ"/>
        </w:rPr>
        <w:t> Əsas və əlavə cəzalar</w:t>
      </w:r>
    </w:p>
    <w:p w14:paraId="0B75DDE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43CD893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43.1. İctimai işlər, islah işləri, hərbi xidmət üzrə məhdudlaşdırma, intizam xarakterli hərbi hissədə saxlama, </w:t>
      </w:r>
      <w:r w:rsidRPr="004D3F7D">
        <w:rPr>
          <w:rFonts w:ascii="Palatino Linotype" w:eastAsia="Times New Roman" w:hAnsi="Palatino Linotype" w:cs="Times New Roman"/>
          <w:i/>
          <w:iCs/>
          <w:color w:val="212529"/>
          <w:spacing w:val="2"/>
          <w:sz w:val="24"/>
          <w:szCs w:val="24"/>
          <w:lang w:val="az-Latn-AZ"/>
        </w:rPr>
        <w:t>azadlığın məhdudlaşdırılması,</w:t>
      </w:r>
      <w:r w:rsidRPr="004D3F7D">
        <w:rPr>
          <w:rFonts w:ascii="Palatino Linotype" w:eastAsia="Times New Roman" w:hAnsi="Palatino Linotype" w:cs="Times New Roman"/>
          <w:color w:val="212529"/>
          <w:spacing w:val="2"/>
          <w:sz w:val="24"/>
          <w:szCs w:val="24"/>
          <w:lang w:val="az-Latn-AZ"/>
        </w:rPr>
        <w:t> müəyyən müddətə azadlıqdan məhrum etmə və ömürlük azadlıqdan məhrum etmə cəza növləri yalnız əsas cəza kimi tətbiq edilir.</w:t>
      </w:r>
      <w:bookmarkStart w:id="59" w:name="_ednref2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"_edn28"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[28]</w:t>
      </w:r>
      <w:r w:rsidRPr="004D3F7D">
        <w:rPr>
          <w:rFonts w:ascii="Palatino Linotype" w:eastAsia="Times New Roman" w:hAnsi="Palatino Linotype" w:cs="Times New Roman"/>
          <w:color w:val="212529"/>
          <w:spacing w:val="2"/>
          <w:sz w:val="24"/>
          <w:szCs w:val="24"/>
        </w:rPr>
        <w:fldChar w:fldCharType="end"/>
      </w:r>
      <w:bookmarkEnd w:id="59"/>
    </w:p>
    <w:p w14:paraId="3F157DE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43.2. Cərimə, müəyyən vəzifə tutma və ya müəyyən fəaliyyətlə məşğul olma hüququndan məhrum etmə cəza növləri həm əsas, həm də əlavə cəza kimi tətbiq edilir.</w:t>
      </w:r>
    </w:p>
    <w:p w14:paraId="368B39D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43.3. xüsusi və ya hərbi rütbədən, fəxri addan yaxud dövlət təltifindən məhrum etmə, nəqliyyət vasitələrini idarə etmə hüququndan məhrum etmə </w:t>
      </w:r>
      <w:r w:rsidRPr="004D3F7D">
        <w:rPr>
          <w:rFonts w:ascii="Palatino Linotype" w:eastAsia="Times New Roman" w:hAnsi="Palatino Linotype" w:cs="Times New Roman"/>
          <w:strike/>
          <w:color w:val="212529"/>
          <w:spacing w:val="2"/>
          <w:sz w:val="24"/>
          <w:szCs w:val="24"/>
          <w:lang w:val="az-Latn-AZ"/>
        </w:rPr>
        <w:t>, əmlak müsadirəsi</w:t>
      </w:r>
      <w:r w:rsidRPr="004D3F7D">
        <w:rPr>
          <w:rFonts w:ascii="Palatino Linotype" w:eastAsia="Times New Roman" w:hAnsi="Palatino Linotype" w:cs="Times New Roman"/>
          <w:color w:val="212529"/>
          <w:spacing w:val="2"/>
          <w:sz w:val="24"/>
          <w:szCs w:val="24"/>
          <w:lang w:val="az-Latn-AZ"/>
        </w:rPr>
        <w:t> və Azərbaycan Respublikasının hüdudlarından kənara məcburi çıxarma cəza növləri yalnız əlavə cəza kimi tətbiq edilir.</w:t>
      </w:r>
      <w:bookmarkStart w:id="60" w:name="_ednref2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[29]</w:t>
      </w:r>
      <w:r w:rsidRPr="004D3F7D">
        <w:rPr>
          <w:rFonts w:ascii="Palatino Linotype" w:eastAsia="Times New Roman" w:hAnsi="Palatino Linotype" w:cs="Times New Roman"/>
          <w:color w:val="212529"/>
          <w:spacing w:val="2"/>
          <w:sz w:val="24"/>
          <w:szCs w:val="24"/>
        </w:rPr>
        <w:fldChar w:fldCharType="end"/>
      </w:r>
      <w:bookmarkEnd w:id="60"/>
    </w:p>
    <w:p w14:paraId="1635E44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C83AAC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44.</w:t>
      </w:r>
      <w:r w:rsidRPr="004D3F7D">
        <w:rPr>
          <w:rFonts w:ascii="Palatino Linotype" w:eastAsia="Times New Roman" w:hAnsi="Palatino Linotype" w:cs="Times New Roman"/>
          <w:b/>
          <w:bCs/>
          <w:color w:val="212529"/>
          <w:spacing w:val="2"/>
          <w:sz w:val="24"/>
          <w:szCs w:val="24"/>
          <w:lang w:val="az-Latn-AZ"/>
        </w:rPr>
        <w:t> Cərimə</w:t>
      </w:r>
    </w:p>
    <w:p w14:paraId="523C2BA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96278F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44.1. Cərimə bu Məcəllə ilə müəyyən edilmiş hallarda və məbləğdə məhkəmə tərəfindən təyin edilən pul tənbehidir.</w:t>
      </w:r>
    </w:p>
    <w:p w14:paraId="01C7350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44.2. Cərimə törədilmiş cinayətin ağırlığı və məhkumun əmlak vəziyyəti nəzərə alınmaqla </w:t>
      </w:r>
      <w:r w:rsidRPr="004D3F7D">
        <w:rPr>
          <w:rFonts w:ascii="Palatino Linotype" w:eastAsia="Times New Roman" w:hAnsi="Palatino Linotype" w:cs="Times New Roman"/>
          <w:i/>
          <w:iCs/>
          <w:color w:val="212529"/>
          <w:spacing w:val="2"/>
          <w:sz w:val="24"/>
          <w:szCs w:val="24"/>
          <w:lang w:val="az-Latn-AZ"/>
        </w:rPr>
        <w:t>iyirmi min</w:t>
      </w:r>
      <w:r w:rsidRPr="004D3F7D">
        <w:rPr>
          <w:rFonts w:ascii="Palatino Linotype" w:eastAsia="Times New Roman" w:hAnsi="Palatino Linotype" w:cs="Times New Roman"/>
          <w:color w:val="212529"/>
          <w:spacing w:val="2"/>
          <w:sz w:val="24"/>
          <w:szCs w:val="24"/>
          <w:lang w:val="az-Latn-AZ"/>
        </w:rPr>
        <w:t> manatadək miqdarda və ya cinayət nəticəsində vurulmuş ziyanın (əldə edilmiş gəlirin) bir mislindən on mislinədək miqdarda</w:t>
      </w:r>
      <w:r w:rsidRPr="004D3F7D">
        <w:rPr>
          <w:rFonts w:ascii="Palatino Linotype" w:eastAsia="Times New Roman" w:hAnsi="Palatino Linotype" w:cs="Times New Roman"/>
          <w:i/>
          <w:iCs/>
          <w:color w:val="212529"/>
          <w:spacing w:val="2"/>
          <w:sz w:val="24"/>
          <w:szCs w:val="24"/>
          <w:lang w:val="az-Latn-AZ"/>
        </w:rPr>
        <w:t>, habelə cinayətin predmetinin dəyərinin yüz faizinədək miqdarda</w:t>
      </w:r>
      <w:r w:rsidRPr="004D3F7D">
        <w:rPr>
          <w:rFonts w:ascii="Palatino Linotype" w:eastAsia="Times New Roman" w:hAnsi="Palatino Linotype" w:cs="Times New Roman"/>
          <w:color w:val="212529"/>
          <w:spacing w:val="2"/>
          <w:sz w:val="24"/>
          <w:szCs w:val="24"/>
          <w:lang w:val="az-Latn-AZ"/>
        </w:rPr>
        <w:t> müəyyən olunur.</w:t>
      </w:r>
      <w:bookmarkStart w:id="61" w:name="_ednref3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[30]</w:t>
      </w:r>
      <w:r w:rsidRPr="004D3F7D">
        <w:rPr>
          <w:rFonts w:ascii="Palatino Linotype" w:eastAsia="Times New Roman" w:hAnsi="Palatino Linotype" w:cs="Times New Roman"/>
          <w:color w:val="212529"/>
          <w:spacing w:val="2"/>
          <w:sz w:val="24"/>
          <w:szCs w:val="24"/>
        </w:rPr>
        <w:fldChar w:fldCharType="end"/>
      </w:r>
      <w:bookmarkEnd w:id="61"/>
    </w:p>
    <w:p w14:paraId="524B430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44.3. Cərimə əlavə cəza kimi məhkəmələr tərəfindən yalnız bu Məcəllənin Xüsusi hissəsinin müvafiq maddələrində nəzərdə tutulmuş hallarda təyin edilə bilər.</w:t>
      </w:r>
    </w:p>
    <w:p w14:paraId="2C5882A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44.4. Cəriməni ödəməkdən qəsdən boyun qaçıran şəxslərə bu cəza növü ictimai işlər, islah işləri</w:t>
      </w:r>
      <w:r w:rsidRPr="004D3F7D">
        <w:rPr>
          <w:rFonts w:ascii="Palatino Linotype" w:eastAsia="Times New Roman" w:hAnsi="Palatino Linotype" w:cs="Times New Roman"/>
          <w:i/>
          <w:iCs/>
          <w:color w:val="212529"/>
          <w:spacing w:val="2"/>
          <w:sz w:val="24"/>
          <w:szCs w:val="24"/>
          <w:lang w:val="az-Latn-AZ"/>
        </w:rPr>
        <w:t>, azadlığın məhdudlaşdırılması</w:t>
      </w:r>
      <w:r w:rsidRPr="004D3F7D">
        <w:rPr>
          <w:rFonts w:ascii="Palatino Linotype" w:eastAsia="Times New Roman" w:hAnsi="Palatino Linotype" w:cs="Times New Roman"/>
          <w:color w:val="212529"/>
          <w:spacing w:val="2"/>
          <w:sz w:val="24"/>
          <w:szCs w:val="24"/>
          <w:lang w:val="az-Latn-AZ"/>
        </w:rPr>
        <w:t> və ya müəyyən müddətə azadlıqdan məhrum etmə ilə əvəz oluna bilər. </w:t>
      </w:r>
      <w:bookmarkStart w:id="62" w:name="_ednref3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[31]</w:t>
      </w:r>
      <w:r w:rsidRPr="004D3F7D">
        <w:rPr>
          <w:rFonts w:ascii="Palatino Linotype" w:eastAsia="Times New Roman" w:hAnsi="Palatino Linotype" w:cs="Times New Roman"/>
          <w:color w:val="212529"/>
          <w:spacing w:val="2"/>
          <w:sz w:val="24"/>
          <w:szCs w:val="24"/>
        </w:rPr>
        <w:fldChar w:fldCharType="end"/>
      </w:r>
      <w:bookmarkEnd w:id="62"/>
    </w:p>
    <w:p w14:paraId="5A98EFD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837287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45.</w:t>
      </w:r>
      <w:r w:rsidRPr="004D3F7D">
        <w:rPr>
          <w:rFonts w:ascii="Palatino Linotype" w:eastAsia="Times New Roman" w:hAnsi="Palatino Linotype" w:cs="Times New Roman"/>
          <w:b/>
          <w:bCs/>
          <w:color w:val="212529"/>
          <w:spacing w:val="2"/>
          <w:sz w:val="24"/>
          <w:szCs w:val="24"/>
          <w:lang w:val="az-Latn-AZ"/>
        </w:rPr>
        <w:t> Nəqliyyat vasitəsini idarəetmə hüququndan məhrum etmə</w:t>
      </w:r>
    </w:p>
    <w:p w14:paraId="3718FB2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4680CC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45.1. Nəqliyyat vasitəsini idarəetmə hüququndan məhrum etmə cəza növü bu Məcəllənin Xüsusi hissəsinin müvafiq maddəsi ilə nəzərdə tutulmuş hallarda, cinayətin xarakteri, təqsirkar şəxsin şəxsiyyəti və cinayətin digər halları nəzərə alınmaqla, bir ildən beş ilədək müddətə təyin edilə bilər.</w:t>
      </w:r>
    </w:p>
    <w:p w14:paraId="36BE8FD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45.2. Nəqliyyat vasitəsini idarəetmə hüququndan məhrum etmə cəza növünün intizam xarakterli hərbi hissədə saxlama və ya azadlıqdan məhrum etmə cəzalarına əlavə olaraq təyin edildiyi hallarda, əlavə cəza əsas cəzanın çəkildiyi bütün müddətə və bundan əlavə, hökmdə bu cəza növü üçün müəyyən edilmiş müddətə şamil olunur. Bu cəza növünün digər əsas cəzalara əlavə olaraq təyin edildiyi hallarda, habelə şərti məhkum etmə zamanı əlavə cəzanın müddəti hökmün qanuni qüvvəyə mindiyi andan hesablanır.</w:t>
      </w:r>
      <w:bookmarkStart w:id="63" w:name="_ednref3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"_edn32"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[32]</w:t>
      </w:r>
      <w:r w:rsidRPr="004D3F7D">
        <w:rPr>
          <w:rFonts w:ascii="Palatino Linotype" w:eastAsia="Times New Roman" w:hAnsi="Palatino Linotype" w:cs="Times New Roman"/>
          <w:color w:val="212529"/>
          <w:spacing w:val="2"/>
          <w:sz w:val="24"/>
          <w:szCs w:val="24"/>
        </w:rPr>
        <w:fldChar w:fldCharType="end"/>
      </w:r>
      <w:bookmarkEnd w:id="63"/>
    </w:p>
    <w:p w14:paraId="47A2419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6BB270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46.</w:t>
      </w:r>
      <w:r w:rsidRPr="004D3F7D">
        <w:rPr>
          <w:rFonts w:ascii="Palatino Linotype" w:eastAsia="Times New Roman" w:hAnsi="Palatino Linotype" w:cs="Times New Roman"/>
          <w:b/>
          <w:bCs/>
          <w:color w:val="212529"/>
          <w:spacing w:val="2"/>
          <w:sz w:val="24"/>
          <w:szCs w:val="24"/>
          <w:lang w:val="az-Latn-AZ"/>
        </w:rPr>
        <w:t> Müəyyən vəzifə tutma və ya müəyyən fəaliyyətlə məşğul olma hüququndan məhrum etmə</w:t>
      </w:r>
    </w:p>
    <w:p w14:paraId="44D61ED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5695D3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46.1. Müəyyən vəzifə tutma və ya müəyyən fəaliyyətlə məşğul olma hüququndan məhrum etmə dövlət orqanlarında, yerli özünüidarə orqanlarında konkret vəzifə tutmağın və ya konkret peşə və ya digər fəaliyyətlə məşğul olmağın qadağan edilməsindən ibarətdir. Bu cəza növü əsas cəza kimi bir ildən beş ilədək müddətə, əlavə cəza kimi isə bir ildən üç ilədək müddətə təyin edilir.</w:t>
      </w:r>
    </w:p>
    <w:p w14:paraId="1629FBA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46.2. Törədilmiş cinayətin xarakterini və ictimai təhlükəliliyini, təqsirkar şəxsin şəxsiyyətini nəzərə alaraq, məhkəmə onun müəyyən vəzifə tutma və ya müəyyən fəaliyyətlə məşğul olma hüququnun saxlanılmasını qeyri-mümkün hesab edərsə, həmin şəxsə bu Məcəllənin Xüsusi hissəsinin müvafiq maddəsi ilə nəzərdə tutulmayan hallarda da müəyyən vəzifə tutma və ya müəyyən fəaliyyətlə məşğul olma hüququndan məhrum etmə cəza növünü əlavə cəza kimi təyin edə bilər.</w:t>
      </w:r>
    </w:p>
    <w:p w14:paraId="63A7BBA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46.3. Müəyyən vəzifə tutma və ya müəyyən fəaliyyətlə məşğul olma hüququndan məhrum etmə cəza növünün intizam xarakterli hərbi hissədə saxlama və ya azadlıqdan məhrum etmə cəzalarına əlavə olaraq təyin edildiyi hallarda, əlavə cəza əsas cəzanın çəkildiyi bütün müddətə və bundan əlavə, hökmdə bu cəza növü üçün müəyyən edilmiş müddətə şamil olunur. Bu cəza növünün cərimə və digər əsas cəzalara əlavə olaraq təyin edildiyi hallarda, habelə şərti məhkum etmə zamanı əlavə cəzanın müddəti hökmün qanuni qüvvəyə mindiyi andan hesablanır.</w:t>
      </w:r>
      <w:bookmarkStart w:id="64" w:name="_ednref3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"_edn33"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[33]</w:t>
      </w:r>
      <w:r w:rsidRPr="004D3F7D">
        <w:rPr>
          <w:rFonts w:ascii="Palatino Linotype" w:eastAsia="Times New Roman" w:hAnsi="Palatino Linotype" w:cs="Times New Roman"/>
          <w:color w:val="212529"/>
          <w:spacing w:val="2"/>
          <w:sz w:val="24"/>
          <w:szCs w:val="24"/>
        </w:rPr>
        <w:fldChar w:fldCharType="end"/>
      </w:r>
      <w:bookmarkEnd w:id="64"/>
    </w:p>
    <w:p w14:paraId="34D7309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E70D84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47. </w:t>
      </w:r>
      <w:r w:rsidRPr="004D3F7D">
        <w:rPr>
          <w:rFonts w:ascii="Palatino Linotype" w:eastAsia="Times New Roman" w:hAnsi="Palatino Linotype" w:cs="Times New Roman"/>
          <w:b/>
          <w:bCs/>
          <w:color w:val="212529"/>
          <w:spacing w:val="2"/>
          <w:sz w:val="24"/>
          <w:szCs w:val="24"/>
          <w:lang w:val="az-Latn-AZ"/>
        </w:rPr>
        <w:t>İctimai işlər</w:t>
      </w:r>
    </w:p>
    <w:p w14:paraId="0A26863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2F8DFE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47.1. İctimai işlər məhkumun əsas işindən və ya təhsilindən asudə vaxtlarında haqqı ödənilmədən cəmiyyətin xeyrinə ictimai faydalı işlər yerinə yetirməsindən ibarətdir. </w:t>
      </w:r>
      <w:r w:rsidRPr="004D3F7D">
        <w:rPr>
          <w:rFonts w:ascii="Palatino Linotype" w:eastAsia="Times New Roman" w:hAnsi="Palatino Linotype" w:cs="Times New Roman"/>
          <w:strike/>
          <w:color w:val="212529"/>
          <w:spacing w:val="2"/>
          <w:sz w:val="24"/>
          <w:szCs w:val="24"/>
          <w:lang w:val="az-Latn-AZ"/>
        </w:rPr>
        <w:t>Belə işlərin növləri </w:t>
      </w:r>
      <w:hyperlink r:id="rId11" w:tgtFrame="_blank" w:tooltip="yerli icra hakimiyyəti orqanları / Azərbaycan Respublikası Prezidentinin 2000-ci il 8 fevral tarixli 278 nömrəli Fərmanı" w:history="1">
        <w:r w:rsidRPr="004D3F7D">
          <w:rPr>
            <w:rFonts w:ascii="Times New Roman" w:eastAsia="Times New Roman" w:hAnsi="Times New Roman" w:cs="Times New Roman"/>
            <w:strike/>
            <w:color w:val="0000FF"/>
            <w:spacing w:val="2"/>
            <w:sz w:val="24"/>
            <w:szCs w:val="24"/>
            <w:u w:val="single"/>
            <w:lang w:val="az-Latn-AZ"/>
          </w:rPr>
          <w:t>müvafiq icra hakimiyyəti orqanı</w:t>
        </w:r>
      </w:hyperlink>
      <w:r w:rsidRPr="004D3F7D">
        <w:rPr>
          <w:rFonts w:ascii="Palatino Linotype" w:eastAsia="Times New Roman" w:hAnsi="Palatino Linotype" w:cs="Times New Roman"/>
          <w:strike/>
          <w:color w:val="212529"/>
          <w:spacing w:val="2"/>
          <w:sz w:val="24"/>
          <w:szCs w:val="24"/>
          <w:lang w:val="az-Latn-AZ"/>
        </w:rPr>
        <w:t> tərəfindən müəyyən edilir.</w:t>
      </w:r>
      <w:r w:rsidRPr="004D3F7D">
        <w:rPr>
          <w:rFonts w:ascii="Palatino Linotype" w:eastAsia="Times New Roman" w:hAnsi="Palatino Linotype" w:cs="Times New Roman"/>
          <w:b/>
          <w:bCs/>
          <w:color w:val="0000FF"/>
          <w:spacing w:val="2"/>
          <w:sz w:val="24"/>
          <w:szCs w:val="24"/>
          <w:vertAlign w:val="superscript"/>
          <w:lang w:val="az-Latn-AZ"/>
        </w:rPr>
        <w:t> </w:t>
      </w:r>
      <w:bookmarkStart w:id="65" w:name="_ednref3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"_edn34"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[34]</w:t>
      </w:r>
      <w:r w:rsidRPr="004D3F7D">
        <w:rPr>
          <w:rFonts w:ascii="Palatino Linotype" w:eastAsia="Times New Roman" w:hAnsi="Palatino Linotype" w:cs="Times New Roman"/>
          <w:color w:val="212529"/>
          <w:spacing w:val="2"/>
          <w:sz w:val="24"/>
          <w:szCs w:val="24"/>
        </w:rPr>
        <w:fldChar w:fldCharType="end"/>
      </w:r>
      <w:bookmarkEnd w:id="65"/>
    </w:p>
    <w:p w14:paraId="20B3540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47.2. İctimai işlər iki yüz qırx saatdan dörd yüz səksən saatadək müddətə müəyyən edilir və gün ərzində dörd saatdan çox ola bilməz.</w:t>
      </w:r>
      <w:bookmarkStart w:id="66" w:name="_ednref3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[35]</w:t>
      </w:r>
      <w:r w:rsidRPr="004D3F7D">
        <w:rPr>
          <w:rFonts w:ascii="Palatino Linotype" w:eastAsia="Times New Roman" w:hAnsi="Palatino Linotype" w:cs="Times New Roman"/>
          <w:color w:val="212529"/>
          <w:spacing w:val="2"/>
          <w:sz w:val="24"/>
          <w:szCs w:val="24"/>
        </w:rPr>
        <w:fldChar w:fldCharType="end"/>
      </w:r>
      <w:bookmarkEnd w:id="66"/>
    </w:p>
    <w:p w14:paraId="1AAC3F1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47.2-1. Məhkəmə tərəfindən ictimai işlər növündə cəzaya məhkum edilmiş şəxslərin üzərinə ictimai işlərin yerinə yetirildiyi yerlərdə elektron nəzarət vasitəsini gəzdirmək və həmin vasitənin işlək vəziyyətdə saxlanılması üçün ona xidmət etmək vəzifəsi qoyulur.</w:t>
      </w:r>
      <w:bookmarkStart w:id="67" w:name="_ednref3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[36]</w:t>
      </w:r>
      <w:r w:rsidRPr="004D3F7D">
        <w:rPr>
          <w:rFonts w:ascii="Palatino Linotype" w:eastAsia="Times New Roman" w:hAnsi="Palatino Linotype" w:cs="Times New Roman"/>
          <w:color w:val="212529"/>
          <w:spacing w:val="2"/>
          <w:sz w:val="24"/>
          <w:szCs w:val="24"/>
        </w:rPr>
        <w:fldChar w:fldCharType="end"/>
      </w:r>
      <w:bookmarkEnd w:id="67"/>
    </w:p>
    <w:p w14:paraId="5CFDCB1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47.3. Bu cəzaya məhkum olunmuş şəxs həmin işləri yerinə yetirməkdən qərəzli boyun qaçırdıqda, məhkəmə ictimai işlərin çəkilməmiş hissəsini </w:t>
      </w:r>
      <w:r w:rsidRPr="004D3F7D">
        <w:rPr>
          <w:rFonts w:ascii="Palatino Linotype" w:eastAsia="Times New Roman" w:hAnsi="Palatino Linotype" w:cs="Times New Roman"/>
          <w:i/>
          <w:iCs/>
          <w:color w:val="212529"/>
          <w:spacing w:val="2"/>
          <w:sz w:val="24"/>
          <w:szCs w:val="24"/>
          <w:lang w:val="az-Latn-AZ"/>
        </w:rPr>
        <w:t>azadlığın məhdudlaşdırılması və ya</w:t>
      </w:r>
      <w:r w:rsidRPr="004D3F7D">
        <w:rPr>
          <w:rFonts w:ascii="Palatino Linotype" w:eastAsia="Times New Roman" w:hAnsi="Palatino Linotype" w:cs="Times New Roman"/>
          <w:color w:val="212529"/>
          <w:spacing w:val="2"/>
          <w:sz w:val="24"/>
          <w:szCs w:val="24"/>
          <w:lang w:val="az-Latn-AZ"/>
        </w:rPr>
        <w:t> müəyyən müddətə azadlıqdan məhrum etmə növündə cəza ilə əvəz edə bilər.</w:t>
      </w:r>
      <w:r w:rsidRPr="004D3F7D">
        <w:rPr>
          <w:rFonts w:ascii="Palatino Linotype" w:eastAsia="Times New Roman" w:hAnsi="Palatino Linotype" w:cs="Times New Roman"/>
          <w:i/>
          <w:iCs/>
          <w:color w:val="212529"/>
          <w:spacing w:val="2"/>
          <w:sz w:val="24"/>
          <w:szCs w:val="24"/>
          <w:lang w:val="az-Latn-AZ"/>
        </w:rPr>
        <w:t> Bu zaman məhkumun ictimai işləri yerinə yetirdiyi müddət nəzərə alınır və çəkilməmiş dörd saat ictimai işə bir gün azadlığın məhdudlaşdırılması və ya səkkiz saat ictimai işə bir gün azadlıqdan məhrum etmə hesabı ilə hesablanır.</w:t>
      </w:r>
      <w:r w:rsidRPr="004D3F7D">
        <w:rPr>
          <w:rFonts w:ascii="Palatino Linotype" w:eastAsia="Times New Roman" w:hAnsi="Palatino Linotype" w:cs="Times New Roman"/>
          <w:color w:val="212529"/>
          <w:spacing w:val="2"/>
          <w:sz w:val="24"/>
          <w:szCs w:val="24"/>
          <w:lang w:val="az-Latn-AZ"/>
        </w:rPr>
        <w:t> </w:t>
      </w:r>
      <w:bookmarkStart w:id="68" w:name="_ednref3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"_edn37"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[37]</w:t>
      </w:r>
      <w:r w:rsidRPr="004D3F7D">
        <w:rPr>
          <w:rFonts w:ascii="Palatino Linotype" w:eastAsia="Times New Roman" w:hAnsi="Palatino Linotype" w:cs="Times New Roman"/>
          <w:color w:val="212529"/>
          <w:spacing w:val="2"/>
          <w:sz w:val="24"/>
          <w:szCs w:val="24"/>
        </w:rPr>
        <w:fldChar w:fldCharType="end"/>
      </w:r>
      <w:bookmarkEnd w:id="68"/>
    </w:p>
    <w:p w14:paraId="0F6635B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47.4. İctimai işlər aşağıdakı şəxslərə tətbiq oluna bilməz:</w:t>
      </w:r>
    </w:p>
    <w:p w14:paraId="5F274B9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47.4.1. orqanizmin funksiyalarının 61-100 faiz pozulmasına görə əlilliyi müəyyən edilmiş və ya 18 yaşınadək əlilliyi müəyyən edilmiş şəxslərə;</w:t>
      </w:r>
      <w:bookmarkStart w:id="69" w:name="_ednref3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[38]</w:t>
      </w:r>
      <w:r w:rsidRPr="004D3F7D">
        <w:rPr>
          <w:rFonts w:ascii="Palatino Linotype" w:eastAsia="Times New Roman" w:hAnsi="Palatino Linotype" w:cs="Times New Roman"/>
          <w:color w:val="212529"/>
          <w:spacing w:val="2"/>
          <w:sz w:val="24"/>
          <w:szCs w:val="24"/>
        </w:rPr>
        <w:fldChar w:fldCharType="end"/>
      </w:r>
      <w:bookmarkEnd w:id="69"/>
    </w:p>
    <w:p w14:paraId="018C2D8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47.4.2 hamilə qadınlara;</w:t>
      </w:r>
    </w:p>
    <w:p w14:paraId="79BBAB6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47.4.3 himayəsində </w:t>
      </w:r>
      <w:r w:rsidRPr="004D3F7D">
        <w:rPr>
          <w:rFonts w:ascii="Palatino Linotype" w:eastAsia="Times New Roman" w:hAnsi="Palatino Linotype" w:cs="Times New Roman"/>
          <w:i/>
          <w:iCs/>
          <w:color w:val="212529"/>
          <w:spacing w:val="2"/>
          <w:sz w:val="24"/>
          <w:szCs w:val="24"/>
          <w:lang w:val="az-Latn-AZ"/>
        </w:rPr>
        <w:t>üç</w:t>
      </w:r>
      <w:r w:rsidRPr="004D3F7D">
        <w:rPr>
          <w:rFonts w:ascii="Palatino Linotype" w:eastAsia="Times New Roman" w:hAnsi="Palatino Linotype" w:cs="Times New Roman"/>
          <w:color w:val="212529"/>
          <w:spacing w:val="2"/>
          <w:sz w:val="24"/>
          <w:szCs w:val="24"/>
          <w:lang w:val="az-Latn-AZ"/>
        </w:rPr>
        <w:t> yaşınadək uşağı olan qadınlara</w:t>
      </w:r>
      <w:r w:rsidRPr="004D3F7D">
        <w:rPr>
          <w:rFonts w:ascii="Palatino Linotype" w:eastAsia="Times New Roman" w:hAnsi="Palatino Linotype" w:cs="Times New Roman"/>
          <w:i/>
          <w:iCs/>
          <w:color w:val="212529"/>
          <w:spacing w:val="2"/>
          <w:sz w:val="24"/>
          <w:szCs w:val="24"/>
          <w:lang w:val="az-Latn-AZ"/>
        </w:rPr>
        <w:t>, habelə üç yaşınadək uşağı təkbaşına böyüdən kişilərə</w:t>
      </w:r>
      <w:r w:rsidRPr="004D3F7D">
        <w:rPr>
          <w:rFonts w:ascii="Palatino Linotype" w:eastAsia="Times New Roman" w:hAnsi="Palatino Linotype" w:cs="Times New Roman"/>
          <w:color w:val="212529"/>
          <w:spacing w:val="2"/>
          <w:sz w:val="24"/>
          <w:szCs w:val="24"/>
          <w:lang w:val="az-Latn-AZ"/>
        </w:rPr>
        <w:t>;</w:t>
      </w:r>
      <w:r w:rsidRPr="004D3F7D">
        <w:rPr>
          <w:rFonts w:ascii="Palatino Linotype" w:eastAsia="Times New Roman" w:hAnsi="Palatino Linotype" w:cs="Times New Roman"/>
          <w:b/>
          <w:bCs/>
          <w:i/>
          <w:iCs/>
          <w:color w:val="0000FF"/>
          <w:spacing w:val="2"/>
          <w:sz w:val="24"/>
          <w:szCs w:val="24"/>
          <w:vertAlign w:val="superscript"/>
          <w:lang w:val="az-Latn-AZ"/>
        </w:rPr>
        <w:t> </w:t>
      </w:r>
      <w:bookmarkStart w:id="70" w:name="_ednref3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[39]</w:t>
      </w:r>
      <w:r w:rsidRPr="004D3F7D">
        <w:rPr>
          <w:rFonts w:ascii="Palatino Linotype" w:eastAsia="Times New Roman" w:hAnsi="Palatino Linotype" w:cs="Times New Roman"/>
          <w:color w:val="212529"/>
          <w:spacing w:val="2"/>
          <w:sz w:val="24"/>
          <w:szCs w:val="24"/>
        </w:rPr>
        <w:fldChar w:fldCharType="end"/>
      </w:r>
      <w:bookmarkEnd w:id="70"/>
    </w:p>
    <w:p w14:paraId="2FAB3E9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47.4.4 pensiya yaşına çatmış qadın və kişilərə;</w:t>
      </w:r>
    </w:p>
    <w:p w14:paraId="578D512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47.4.5. hərbi qulluqçulara.</w:t>
      </w:r>
      <w:bookmarkStart w:id="71" w:name="_ednref4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[40]</w:t>
      </w:r>
      <w:r w:rsidRPr="004D3F7D">
        <w:rPr>
          <w:rFonts w:ascii="Palatino Linotype" w:eastAsia="Times New Roman" w:hAnsi="Palatino Linotype" w:cs="Times New Roman"/>
          <w:color w:val="212529"/>
          <w:spacing w:val="2"/>
          <w:sz w:val="24"/>
          <w:szCs w:val="24"/>
        </w:rPr>
        <w:fldChar w:fldCharType="end"/>
      </w:r>
      <w:bookmarkEnd w:id="71"/>
    </w:p>
    <w:p w14:paraId="636FB37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F43C13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48.</w:t>
      </w:r>
      <w:r w:rsidRPr="004D3F7D">
        <w:rPr>
          <w:rFonts w:ascii="Palatino Linotype" w:eastAsia="Times New Roman" w:hAnsi="Palatino Linotype" w:cs="Times New Roman"/>
          <w:b/>
          <w:bCs/>
          <w:color w:val="212529"/>
          <w:spacing w:val="2"/>
          <w:sz w:val="24"/>
          <w:szCs w:val="24"/>
          <w:lang w:val="az-Latn-AZ"/>
        </w:rPr>
        <w:t> Xüsusi və ya hərbi rütbədən, fəxri addan və dövlət təltifindən məhrum etmə</w:t>
      </w:r>
    </w:p>
    <w:p w14:paraId="7557C8D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3C1085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48.0. Ağır və ya xüsusilə ağır cinayət törətmiş şəxsin məhkum olunması zamanı məhkəmə cinayətin ictimai təhlükəliliyinin xarakterini və dərəcəsini, təqsirkarın şəxsiyyətini və işin digər hallarını nəzərə alaraq onun xüsusi və ya hərbi rütbədən, fəxri addan və dövlət təltifindən məhrum edilməsinin zəruriliyi nəticəsinə gəldikdə aşağıdakı qərarlardan birini qəbul edir:</w:t>
      </w:r>
      <w:r w:rsidRPr="004D3F7D">
        <w:rPr>
          <w:rFonts w:ascii="Palatino Linotype" w:eastAsia="Times New Roman" w:hAnsi="Palatino Linotype" w:cs="Times New Roman"/>
          <w:b/>
          <w:bCs/>
          <w:color w:val="0000FF"/>
          <w:spacing w:val="2"/>
          <w:sz w:val="24"/>
          <w:szCs w:val="24"/>
          <w:vertAlign w:val="superscript"/>
          <w:lang w:val="az-Latn-AZ"/>
        </w:rPr>
        <w:t> </w:t>
      </w:r>
      <w:bookmarkStart w:id="72" w:name="_ednref4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[41]</w:t>
      </w:r>
      <w:r w:rsidRPr="004D3F7D">
        <w:rPr>
          <w:rFonts w:ascii="Times New Roman" w:eastAsia="Times New Roman" w:hAnsi="Times New Roman" w:cs="Times New Roman"/>
          <w:color w:val="212529"/>
          <w:spacing w:val="2"/>
          <w:sz w:val="24"/>
          <w:szCs w:val="24"/>
        </w:rPr>
        <w:fldChar w:fldCharType="end"/>
      </w:r>
      <w:bookmarkEnd w:id="72"/>
    </w:p>
    <w:p w14:paraId="5F69036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48.0.1. müvafiq icra hakimiyyəti orqanı tərəfindən verilmiş ali xüsusi və ya ali hərbi rütbədən, yaxud fəxri addan və ya dövlət təltifindən məhrum edilməsi məsələsinə baxılması üçün bu barədə həmin orqana təqdimat göndərilməsi haqqında qərar;</w:t>
      </w:r>
    </w:p>
    <w:p w14:paraId="5AB3BF6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48.0.2. digər dövlət orqanı tərəfindən verilmiş xüsusi və ya hərbi rütbədən, yaxud təltifdən məhrum edilməsi haqqında qərar.</w:t>
      </w:r>
    </w:p>
    <w:p w14:paraId="3CC20B5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B38C77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49.</w:t>
      </w:r>
      <w:r w:rsidRPr="004D3F7D">
        <w:rPr>
          <w:rFonts w:ascii="Palatino Linotype" w:eastAsia="Times New Roman" w:hAnsi="Palatino Linotype" w:cs="Times New Roman"/>
          <w:b/>
          <w:bCs/>
          <w:color w:val="212529"/>
          <w:spacing w:val="2"/>
          <w:sz w:val="24"/>
          <w:szCs w:val="24"/>
          <w:lang w:val="az-Latn-AZ"/>
        </w:rPr>
        <w:t> İslah işləri</w:t>
      </w:r>
    </w:p>
    <w:p w14:paraId="4C48098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2A3356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49.1. İslah işləri iki aydan iki ilədək müddətə təyin edilir və həmin cəza məhkumun iş yeri üzrə çəkilir.</w:t>
      </w:r>
    </w:p>
    <w:p w14:paraId="4A4549D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49.2. İslah işlərinə məhkum olmuş şəxsin qazancından dövlət nəfinə beş faizdən iyirmi faizədək məbləğdə pul tutulur.</w:t>
      </w:r>
    </w:p>
    <w:p w14:paraId="5F2EECF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49.3. İslah işlərinə məhkum olunmuş şəxs həmin cəzanı çəkməkdən qərəzli boyun qaçırdıqda, məhkəmə islah işlərinin çəkilməmiş hissəsini </w:t>
      </w:r>
      <w:r w:rsidRPr="004D3F7D">
        <w:rPr>
          <w:rFonts w:ascii="Palatino Linotype" w:eastAsia="Times New Roman" w:hAnsi="Palatino Linotype" w:cs="Times New Roman"/>
          <w:i/>
          <w:iCs/>
          <w:color w:val="212529"/>
          <w:spacing w:val="2"/>
          <w:sz w:val="24"/>
          <w:szCs w:val="24"/>
          <w:lang w:val="az-Latn-AZ"/>
        </w:rPr>
        <w:t>azadlığın məhdudlaşdırılması və ya</w:t>
      </w:r>
      <w:r w:rsidRPr="004D3F7D">
        <w:rPr>
          <w:rFonts w:ascii="Palatino Linotype" w:eastAsia="Times New Roman" w:hAnsi="Palatino Linotype" w:cs="Times New Roman"/>
          <w:color w:val="212529"/>
          <w:spacing w:val="2"/>
          <w:sz w:val="24"/>
          <w:szCs w:val="24"/>
          <w:lang w:val="az-Latn-AZ"/>
        </w:rPr>
        <w:t> müəyyən müddətə azadlıqdan məhrum etmə növündə cəza ilə əvəz edə bilər. </w:t>
      </w:r>
      <w:r w:rsidRPr="004D3F7D">
        <w:rPr>
          <w:rFonts w:ascii="Palatino Linotype" w:eastAsia="Times New Roman" w:hAnsi="Palatino Linotype" w:cs="Times New Roman"/>
          <w:i/>
          <w:iCs/>
          <w:color w:val="212529"/>
          <w:spacing w:val="2"/>
          <w:sz w:val="24"/>
          <w:szCs w:val="24"/>
          <w:lang w:val="az-Latn-AZ"/>
        </w:rPr>
        <w:t>Bu zaman məhkumun islah işlərini yerinə yetirdiyi müddət nəzərə alınır və çəkilməmiş iki gün islah işlərinə bir gün azadlığın məhdudlaşdırılması və ya dörd gün islah işlərinə bir gün azadlıqdan məhrum etmə hesabı ilə hesablanır.</w:t>
      </w:r>
      <w:bookmarkStart w:id="73" w:name="_ednref4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"_edn42"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[42]</w:t>
      </w:r>
      <w:r w:rsidRPr="004D3F7D">
        <w:rPr>
          <w:rFonts w:ascii="Palatino Linotype" w:eastAsia="Times New Roman" w:hAnsi="Palatino Linotype" w:cs="Times New Roman"/>
          <w:color w:val="212529"/>
          <w:spacing w:val="2"/>
          <w:sz w:val="24"/>
          <w:szCs w:val="24"/>
        </w:rPr>
        <w:fldChar w:fldCharType="end"/>
      </w:r>
      <w:bookmarkEnd w:id="73"/>
    </w:p>
    <w:p w14:paraId="2645962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49.4. İslah işləri orqanizmin funksiyalarının 81-100 faiz pozulmasına görə əlilliyi müəyyən edilmiş</w:t>
      </w:r>
      <w:r w:rsidRPr="004D3F7D">
        <w:rPr>
          <w:rFonts w:ascii="Palatino Linotype" w:eastAsia="Times New Roman" w:hAnsi="Palatino Linotype" w:cs="Times New Roman"/>
          <w:i/>
          <w:iCs/>
          <w:color w:val="000000"/>
          <w:spacing w:val="2"/>
          <w:sz w:val="24"/>
          <w:szCs w:val="24"/>
          <w:lang w:val="az-Latn-AZ"/>
        </w:rPr>
        <w:t> şəxslərə</w:t>
      </w:r>
      <w:r w:rsidRPr="004D3F7D">
        <w:rPr>
          <w:rFonts w:ascii="Palatino Linotype" w:eastAsia="Times New Roman" w:hAnsi="Palatino Linotype" w:cs="Times New Roman"/>
          <w:i/>
          <w:iCs/>
          <w:color w:val="212529"/>
          <w:spacing w:val="2"/>
          <w:sz w:val="24"/>
          <w:szCs w:val="24"/>
          <w:lang w:val="az-Latn-AZ"/>
        </w:rPr>
        <w:t> və hərbi qulluqçulara təyin edilmir.</w:t>
      </w:r>
      <w:bookmarkStart w:id="74" w:name="_ednref4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[43]</w:t>
      </w:r>
      <w:r w:rsidRPr="004D3F7D">
        <w:rPr>
          <w:rFonts w:ascii="Palatino Linotype" w:eastAsia="Times New Roman" w:hAnsi="Palatino Linotype" w:cs="Times New Roman"/>
          <w:color w:val="212529"/>
          <w:spacing w:val="2"/>
          <w:sz w:val="24"/>
          <w:szCs w:val="24"/>
        </w:rPr>
        <w:fldChar w:fldCharType="end"/>
      </w:r>
      <w:bookmarkEnd w:id="74"/>
    </w:p>
    <w:p w14:paraId="569D0DA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221E38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50.</w:t>
      </w:r>
      <w:r w:rsidRPr="004D3F7D">
        <w:rPr>
          <w:rFonts w:ascii="Palatino Linotype" w:eastAsia="Times New Roman" w:hAnsi="Palatino Linotype" w:cs="Times New Roman"/>
          <w:b/>
          <w:bCs/>
          <w:color w:val="212529"/>
          <w:spacing w:val="2"/>
          <w:sz w:val="24"/>
          <w:szCs w:val="24"/>
          <w:lang w:val="az-Latn-AZ"/>
        </w:rPr>
        <w:t> Hərbi xidmət üzrə məhdudlaşdırma</w:t>
      </w:r>
    </w:p>
    <w:p w14:paraId="4922E22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A49B9E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50.1. Hərbi xidmət üzrə məhdudlaşdırma </w:t>
      </w:r>
      <w:r w:rsidRPr="004D3F7D">
        <w:rPr>
          <w:rFonts w:ascii="Palatino Linotype" w:eastAsia="Times New Roman" w:hAnsi="Palatino Linotype" w:cs="Times New Roman"/>
          <w:strike/>
          <w:color w:val="212529"/>
          <w:spacing w:val="2"/>
          <w:sz w:val="24"/>
          <w:szCs w:val="24"/>
          <w:lang w:val="az-Latn-AZ"/>
        </w:rPr>
        <w:t>kontrakt (bağlaşma) əsasında hərbi xidmət keçən və</w:t>
      </w:r>
      <w:r w:rsidRPr="004D3F7D">
        <w:rPr>
          <w:rFonts w:ascii="Palatino Linotype" w:eastAsia="Times New Roman" w:hAnsi="Palatino Linotype" w:cs="Times New Roman"/>
          <w:color w:val="212529"/>
          <w:spacing w:val="2"/>
          <w:sz w:val="24"/>
          <w:szCs w:val="24"/>
          <w:lang w:val="az-Latn-AZ"/>
        </w:rPr>
        <w:t> hərbi xidmət əleyhinə cinayət törətməyə görə məhkum olunmuş hərbi qulluqçulara bu Məcəllənin Xüsusi hissəsinin müvafiq maddələrində nəzərdə tutulmuş hallarda, habelə </w:t>
      </w:r>
      <w:r w:rsidRPr="004D3F7D">
        <w:rPr>
          <w:rFonts w:ascii="Palatino Linotype" w:eastAsia="Times New Roman" w:hAnsi="Palatino Linotype" w:cs="Times New Roman"/>
          <w:strike/>
          <w:color w:val="212529"/>
          <w:spacing w:val="2"/>
          <w:sz w:val="24"/>
          <w:szCs w:val="24"/>
          <w:lang w:val="az-Latn-AZ"/>
        </w:rPr>
        <w:t>kontrakt (bağlaşma) əsasında hərbi xidmət keçən və</w:t>
      </w:r>
      <w:r w:rsidRPr="004D3F7D">
        <w:rPr>
          <w:rFonts w:ascii="Palatino Linotype" w:eastAsia="Times New Roman" w:hAnsi="Palatino Linotype" w:cs="Times New Roman"/>
          <w:color w:val="212529"/>
          <w:spacing w:val="2"/>
          <w:sz w:val="24"/>
          <w:szCs w:val="24"/>
          <w:lang w:val="az-Latn-AZ"/>
        </w:rPr>
        <w:t> başqa cinayət törətməyə görə məhkum olunmuş hərbi qulluqçulara bu Məcəllənin Xüsusi hissəsinin müvafiq maddələrində nəzərdə tutulmuş islah işləri əvəzinə iki aydan iki ilədək müddətə tətbiq edilir.</w:t>
      </w:r>
      <w:r w:rsidRPr="004D3F7D">
        <w:rPr>
          <w:rFonts w:ascii="Palatino Linotype" w:eastAsia="Times New Roman" w:hAnsi="Palatino Linotype" w:cs="Times New Roman"/>
          <w:b/>
          <w:bCs/>
          <w:color w:val="0000FF"/>
          <w:spacing w:val="2"/>
          <w:sz w:val="24"/>
          <w:szCs w:val="24"/>
          <w:vertAlign w:val="superscript"/>
          <w:lang w:val="az-Latn-AZ"/>
        </w:rPr>
        <w:t> </w:t>
      </w:r>
      <w:bookmarkStart w:id="75" w:name="_ednref4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[44]</w:t>
      </w:r>
      <w:r w:rsidRPr="004D3F7D">
        <w:rPr>
          <w:rFonts w:ascii="Palatino Linotype" w:eastAsia="Times New Roman" w:hAnsi="Palatino Linotype" w:cs="Times New Roman"/>
          <w:color w:val="212529"/>
          <w:spacing w:val="2"/>
          <w:sz w:val="24"/>
          <w:szCs w:val="24"/>
        </w:rPr>
        <w:fldChar w:fldCharType="end"/>
      </w:r>
      <w:bookmarkEnd w:id="75"/>
    </w:p>
    <w:p w14:paraId="596E537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50.2. Hərbi xidmət üzrə məhdudlaşdırma cəzasına məhkum olunmuş şəxsin </w:t>
      </w:r>
      <w:r w:rsidRPr="004D3F7D">
        <w:rPr>
          <w:rFonts w:ascii="Palatino Linotype" w:eastAsia="Times New Roman" w:hAnsi="Palatino Linotype" w:cs="Times New Roman"/>
          <w:i/>
          <w:iCs/>
          <w:color w:val="212529"/>
          <w:spacing w:val="2"/>
          <w:sz w:val="24"/>
          <w:szCs w:val="24"/>
          <w:lang w:val="az-Latn-AZ"/>
        </w:rPr>
        <w:t>aylıq pul təminatından</w:t>
      </w:r>
      <w:r w:rsidRPr="004D3F7D">
        <w:rPr>
          <w:rFonts w:ascii="Palatino Linotype" w:eastAsia="Times New Roman" w:hAnsi="Palatino Linotype" w:cs="Times New Roman"/>
          <w:color w:val="212529"/>
          <w:spacing w:val="2"/>
          <w:sz w:val="24"/>
          <w:szCs w:val="24"/>
          <w:lang w:val="az-Latn-AZ"/>
        </w:rPr>
        <w:t> dövlət nəfinə beş faizdən iyirmi faizədək məbləğdə pul tutulur.</w:t>
      </w:r>
      <w:r w:rsidRPr="004D3F7D">
        <w:rPr>
          <w:rFonts w:ascii="Palatino Linotype" w:eastAsia="Times New Roman" w:hAnsi="Palatino Linotype" w:cs="Times New Roman"/>
          <w:b/>
          <w:bCs/>
          <w:color w:val="0000FF"/>
          <w:spacing w:val="2"/>
          <w:sz w:val="24"/>
          <w:szCs w:val="24"/>
          <w:vertAlign w:val="superscript"/>
          <w:lang w:val="az-Latn-AZ"/>
        </w:rPr>
        <w:t> </w:t>
      </w:r>
      <w:bookmarkStart w:id="76" w:name="_ednref4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[45]</w:t>
      </w:r>
      <w:r w:rsidRPr="004D3F7D">
        <w:rPr>
          <w:rFonts w:ascii="Palatino Linotype" w:eastAsia="Times New Roman" w:hAnsi="Palatino Linotype" w:cs="Times New Roman"/>
          <w:color w:val="212529"/>
          <w:spacing w:val="2"/>
          <w:sz w:val="24"/>
          <w:szCs w:val="24"/>
        </w:rPr>
        <w:fldChar w:fldCharType="end"/>
      </w:r>
      <w:bookmarkEnd w:id="76"/>
    </w:p>
    <w:p w14:paraId="7885206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50.3. Hərbi xidmət üzrə məhdudlaşdırma cəzasına məhkum olunmuş şəxs cəzasını çəkdiyi müddətdə vəzifəsində və ya rütbəsində yüksələ bilməz, cəzanın müddəti isə növbəti hərbi rütbənin verilməsi üçün xidmət illərinə hesablana bilməz.</w:t>
      </w:r>
    </w:p>
    <w:p w14:paraId="2638C1E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50.4. Hərbi xidmət üzrə məhdudlaşdırma müddətli həqiqi hərbi xidmətdə olan hərbi qulluqçulara və hərbi qulluqçu hazırlayan xüsusi təyinatlı təhsil müəssisələrinin kursantlarına tətbiq olunmur.</w:t>
      </w:r>
      <w:bookmarkStart w:id="77" w:name="_ednref4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[46]</w:t>
      </w:r>
      <w:r w:rsidRPr="004D3F7D">
        <w:rPr>
          <w:rFonts w:ascii="Palatino Linotype" w:eastAsia="Times New Roman" w:hAnsi="Palatino Linotype" w:cs="Times New Roman"/>
          <w:color w:val="212529"/>
          <w:spacing w:val="2"/>
          <w:sz w:val="24"/>
          <w:szCs w:val="24"/>
        </w:rPr>
        <w:fldChar w:fldCharType="end"/>
      </w:r>
      <w:bookmarkEnd w:id="77"/>
    </w:p>
    <w:p w14:paraId="6A743EB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89602D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strike/>
          <w:color w:val="212529"/>
          <w:spacing w:val="60"/>
          <w:sz w:val="24"/>
          <w:szCs w:val="24"/>
          <w:lang w:val="az-Latn-AZ"/>
        </w:rPr>
        <w:t>Maddə 51.</w:t>
      </w:r>
      <w:r w:rsidRPr="004D3F7D">
        <w:rPr>
          <w:rFonts w:ascii="Palatino Linotype" w:eastAsia="Times New Roman" w:hAnsi="Palatino Linotype" w:cs="Times New Roman"/>
          <w:b/>
          <w:bCs/>
          <w:strike/>
          <w:color w:val="212529"/>
          <w:spacing w:val="2"/>
          <w:sz w:val="24"/>
          <w:szCs w:val="24"/>
          <w:lang w:val="az-Latn-AZ"/>
        </w:rPr>
        <w:t> Əmlak müsadirəsi</w:t>
      </w:r>
      <w:bookmarkStart w:id="78" w:name="_ednref4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[47]</w:t>
      </w:r>
      <w:r w:rsidRPr="004D3F7D">
        <w:rPr>
          <w:rFonts w:ascii="Times New Roman" w:eastAsia="Times New Roman" w:hAnsi="Times New Roman" w:cs="Times New Roman"/>
          <w:color w:val="212529"/>
          <w:spacing w:val="2"/>
          <w:sz w:val="24"/>
          <w:szCs w:val="24"/>
        </w:rPr>
        <w:fldChar w:fldCharType="end"/>
      </w:r>
      <w:bookmarkEnd w:id="78"/>
    </w:p>
    <w:p w14:paraId="7DF7B33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2A33F4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51.1. Əmlak müsadirəsi məhkumun cinayət törədərkən istifadə etdiyi alət və vasitələrin, cinayətin predmetlərinin, habelə cinayət yolu ilə əldə etdiyi əmlakın məcburi qaydada və əvəzsiz olaraq dövlət nəfinə alınmasından ibarətdir.</w:t>
      </w:r>
      <w:bookmarkStart w:id="79" w:name="_ednref4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strike/>
          <w:color w:val="0000FF"/>
          <w:spacing w:val="2"/>
          <w:sz w:val="20"/>
          <w:szCs w:val="20"/>
          <w:vertAlign w:val="superscript"/>
          <w:lang w:val="az-Latn-AZ"/>
        </w:rPr>
        <w:t>[48]</w:t>
      </w:r>
      <w:r w:rsidRPr="004D3F7D">
        <w:rPr>
          <w:rFonts w:ascii="Palatino Linotype" w:eastAsia="Times New Roman" w:hAnsi="Palatino Linotype" w:cs="Times New Roman"/>
          <w:color w:val="212529"/>
          <w:spacing w:val="2"/>
          <w:sz w:val="24"/>
          <w:szCs w:val="24"/>
        </w:rPr>
        <w:fldChar w:fldCharType="end"/>
      </w:r>
      <w:bookmarkEnd w:id="79"/>
    </w:p>
    <w:p w14:paraId="6BBED7F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51.2. Əmlak müsadirəsi yalnız bu Məcəllənin Xüsusi hissəsinin müvafiq maddələrində nəzərdə tutulmuş hallarda təyin olunur.</w:t>
      </w:r>
    </w:p>
    <w:p w14:paraId="136FE46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51.3. Cinayət yolu ilə əldə edilmiş əmlak və ya cinayətin predmeti istifadə edildiyi, özgəninkiləşdirildiyi və ya başqa səbəblərdən dövlət nəfinə alına bilinmədiyi halda həmin əmlakın dəyəri məbləğində məhkuma məxsus olan pul və ya digər əmlak müsadirə edilir.</w:t>
      </w:r>
    </w:p>
    <w:p w14:paraId="469A8DA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238FCA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52.</w:t>
      </w:r>
      <w:r w:rsidRPr="004D3F7D">
        <w:rPr>
          <w:rFonts w:ascii="Palatino Linotype" w:eastAsia="Times New Roman" w:hAnsi="Palatino Linotype" w:cs="Times New Roman"/>
          <w:b/>
          <w:bCs/>
          <w:color w:val="212529"/>
          <w:spacing w:val="2"/>
          <w:sz w:val="24"/>
          <w:szCs w:val="24"/>
          <w:lang w:val="az-Latn-AZ"/>
        </w:rPr>
        <w:t> Azərbaycan Respublikasının hüdudlarından kənara məcburi çıxarma</w:t>
      </w:r>
    </w:p>
    <w:p w14:paraId="4F41B3B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6974E0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xml:space="preserve">52.1. Azərbaycan Respublikasının hüdudlarından kənara məcburi çıxarma cəzası bir ildən artıq müddətə azadlıqdan məhrum etmə cəzasına məhkum edilən əcnəbilər və ya vətəndaşlığı olmayan şəxslərə təyin edilir və onlar əsas cəza növünü çəkdikdən sonra icra edilir. Bir ildən artıq olmayan müddətə azadlıqdan məhrum etmə cəzasına </w:t>
      </w:r>
      <w:r w:rsidRPr="004D3F7D">
        <w:rPr>
          <w:rFonts w:ascii="Palatino Linotype" w:eastAsia="Times New Roman" w:hAnsi="Palatino Linotype" w:cs="Times New Roman"/>
          <w:color w:val="212529"/>
          <w:spacing w:val="2"/>
          <w:sz w:val="24"/>
          <w:szCs w:val="24"/>
          <w:lang w:val="az-Latn-AZ"/>
        </w:rPr>
        <w:lastRenderedPageBreak/>
        <w:t>və ya azadlıqdan məhrum etmə ilə bağlı olmayan cəzaya məhkum edilən əcnəbilər və ya vətəndaşlığı olmayan şəxslərə bu Məcəllənin 58.3-cü maddəsində göstərilmiş hallar nəzərə alınmaqla Azərbaycan Respublikasının hüdudlarından kənara məcburi çıxarma cəzası təyin edilə bilər.</w:t>
      </w:r>
      <w:bookmarkStart w:id="80" w:name="_ednref4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"_edn49"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[49]</w:t>
      </w:r>
      <w:r w:rsidRPr="004D3F7D">
        <w:rPr>
          <w:rFonts w:ascii="Palatino Linotype" w:eastAsia="Times New Roman" w:hAnsi="Palatino Linotype" w:cs="Times New Roman"/>
          <w:color w:val="212529"/>
          <w:spacing w:val="2"/>
          <w:sz w:val="24"/>
          <w:szCs w:val="24"/>
        </w:rPr>
        <w:fldChar w:fldCharType="end"/>
      </w:r>
      <w:bookmarkEnd w:id="80"/>
    </w:p>
    <w:p w14:paraId="1599AD1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52.1-1. Barəsində Azərbaycan Respublikasının hüdudlarından kənara məcburi çıxarma cəzası tətbiq edilmiş şəxsin Azərbaycan Respublikasına gəlmək hüququ onun məhkumluğu ödənilənədək və ya götürülənədək məhdudlaşdırılır.</w:t>
      </w:r>
      <w:r w:rsidRPr="004D3F7D">
        <w:rPr>
          <w:rFonts w:ascii="Palatino Linotype" w:eastAsia="Times New Roman" w:hAnsi="Palatino Linotype" w:cs="Times New Roman"/>
          <w:color w:val="0000FF"/>
          <w:spacing w:val="2"/>
          <w:sz w:val="24"/>
          <w:szCs w:val="24"/>
          <w:vertAlign w:val="superscript"/>
          <w:lang w:val="az-Latn-AZ"/>
        </w:rPr>
        <w:t> </w:t>
      </w:r>
      <w:bookmarkStart w:id="81" w:name="_ednref5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[50]</w:t>
      </w:r>
      <w:r w:rsidRPr="004D3F7D">
        <w:rPr>
          <w:rFonts w:ascii="Times New Roman" w:eastAsia="Times New Roman" w:hAnsi="Times New Roman" w:cs="Times New Roman"/>
          <w:color w:val="212529"/>
          <w:spacing w:val="2"/>
          <w:sz w:val="24"/>
          <w:szCs w:val="24"/>
        </w:rPr>
        <w:fldChar w:fldCharType="end"/>
      </w:r>
      <w:bookmarkEnd w:id="81"/>
    </w:p>
    <w:p w14:paraId="43918AC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52.2. Azərbaycan Respublikasının hüdudlarından kənara məcburi çıxarma cəza növü aşağıdakı şəxslərə şamil edilmir:</w:t>
      </w:r>
    </w:p>
    <w:p w14:paraId="41856B6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52.2.1. barəsində ittiham hökmü qanuni qüvvəyə minənədək beş il Azərbaycan Respublikasının ərazisində daimi yaşayan şəxslərə;</w:t>
      </w:r>
    </w:p>
    <w:p w14:paraId="36752A7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52.2.2. barəsində ittiham hökmü qanuni qüvvəyə minənədək Azərbaycan Respublikasının vətəndaşı ilə nikahda olan şəxslərə;</w:t>
      </w:r>
    </w:p>
    <w:p w14:paraId="47EB53A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52.2.3. Azərbaycan Respublikasında doğulmuş şəxslərə;</w:t>
      </w:r>
    </w:p>
    <w:p w14:paraId="29F5E70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52.2.4. valideynlərindən biri Azərbaycan Respublikasının vətəndaşı olan şəxslərə;</w:t>
      </w:r>
    </w:p>
    <w:p w14:paraId="59AC761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52.2.5. qaçqın statusuna malik olan və ya Azərbaycan Respublikası tərəfindən siyasi sığınacaq verilmiş şəxslərə;</w:t>
      </w:r>
    </w:p>
    <w:p w14:paraId="483C4BC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52.2.6. himayəsində Azərbaycan Respublikasının vətəndaşı olan yetkinlik yaşına çatmayan uşağı, fəaliyyət qabiliyyəti olmayan və ya</w:t>
      </w:r>
      <w:r w:rsidRPr="004D3F7D">
        <w:rPr>
          <w:rFonts w:ascii="Palatino Linotype" w:eastAsia="Times New Roman" w:hAnsi="Palatino Linotype" w:cs="Times New Roman"/>
          <w:i/>
          <w:iCs/>
          <w:color w:val="212529"/>
          <w:spacing w:val="2"/>
          <w:sz w:val="24"/>
          <w:szCs w:val="24"/>
          <w:lang w:val="az-Latn-AZ"/>
        </w:rPr>
        <w:t> orqanizmin funksiyalarının 81-100 faiz pozulmasına görə əlilliyi müəyyən edilmiş şəxs</w:t>
      </w:r>
      <w:r w:rsidRPr="004D3F7D">
        <w:rPr>
          <w:rFonts w:ascii="Palatino Linotype" w:eastAsia="Times New Roman" w:hAnsi="Palatino Linotype" w:cs="Times New Roman"/>
          <w:color w:val="212529"/>
          <w:spacing w:val="2"/>
          <w:sz w:val="24"/>
          <w:szCs w:val="24"/>
          <w:lang w:val="az-Latn-AZ"/>
        </w:rPr>
        <w:t> olan şəxslərə;</w:t>
      </w:r>
      <w:bookmarkStart w:id="82" w:name="_ednref5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[51]</w:t>
      </w:r>
      <w:r w:rsidRPr="004D3F7D">
        <w:rPr>
          <w:rFonts w:ascii="Palatino Linotype" w:eastAsia="Times New Roman" w:hAnsi="Palatino Linotype" w:cs="Times New Roman"/>
          <w:color w:val="212529"/>
          <w:spacing w:val="2"/>
          <w:sz w:val="24"/>
          <w:szCs w:val="24"/>
        </w:rPr>
        <w:fldChar w:fldCharType="end"/>
      </w:r>
      <w:bookmarkEnd w:id="82"/>
    </w:p>
    <w:p w14:paraId="4C347DF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52.2.7. məcburi çıxarıldığı zaman gedəcəyi ölkədə işgəncəyə və ya təqibə məruz qala biləcəyinə ciddi əsaslar olduğu ehtimal edilən və ya məcburi çıxarılması milli təhlükəsizliyin təmin edilməsi mənafeyinə zidd olan şəxslərə.</w:t>
      </w:r>
      <w:r w:rsidRPr="004D3F7D">
        <w:rPr>
          <w:rFonts w:ascii="Palatino Linotype" w:eastAsia="Times New Roman" w:hAnsi="Palatino Linotype" w:cs="Times New Roman"/>
          <w:color w:val="0000FF"/>
          <w:spacing w:val="2"/>
          <w:sz w:val="24"/>
          <w:szCs w:val="24"/>
          <w:vertAlign w:val="superscript"/>
          <w:lang w:val="az-Latn-AZ"/>
        </w:rPr>
        <w:t> </w:t>
      </w:r>
      <w:bookmarkStart w:id="83" w:name="_ednref5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[52]</w:t>
      </w:r>
      <w:r w:rsidRPr="004D3F7D">
        <w:rPr>
          <w:rFonts w:ascii="Palatino Linotype" w:eastAsia="Times New Roman" w:hAnsi="Palatino Linotype" w:cs="Times New Roman"/>
          <w:color w:val="212529"/>
          <w:spacing w:val="2"/>
          <w:sz w:val="24"/>
          <w:szCs w:val="24"/>
        </w:rPr>
        <w:fldChar w:fldCharType="end"/>
      </w:r>
      <w:bookmarkEnd w:id="83"/>
    </w:p>
    <w:p w14:paraId="14D24B8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52.3. Azərbaycan Respublikasının tərəfdar çıxdığı beynəlxalq müqavilələrlə bu Məcəllənin 52.1-52.2-ci maddələri arasında ziddiyyət yaranarsa beynəlxalq müqavilələr tətbiq edilir. </w:t>
      </w:r>
      <w:bookmarkStart w:id="84" w:name="_ednref53"/>
      <w:r w:rsidRPr="004D3F7D">
        <w:rPr>
          <w:rFonts w:ascii="Palatino Linotype" w:eastAsia="Times New Roman" w:hAnsi="Palatino Linotype" w:cs="Times New Roman"/>
          <w:color w:val="212529"/>
          <w:spacing w:val="2"/>
          <w:sz w:val="24"/>
          <w:szCs w:val="24"/>
          <w:lang w:val="az-Latn-AZ"/>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"_edn53" \o "" </w:instrText>
      </w:r>
      <w:r w:rsidRPr="004D3F7D">
        <w:rPr>
          <w:rFonts w:ascii="Palatino Linotype" w:eastAsia="Times New Roman" w:hAnsi="Palatino Linotype" w:cs="Times New Roman"/>
          <w:color w:val="212529"/>
          <w:spacing w:val="2"/>
          <w:sz w:val="24"/>
          <w:szCs w:val="24"/>
          <w:lang w:val="az-Latn-AZ"/>
        </w:rPr>
        <w:fldChar w:fldCharType="separate"/>
      </w:r>
      <w:r w:rsidRPr="004D3F7D">
        <w:rPr>
          <w:rFonts w:ascii="Palatino Linotype" w:eastAsia="Times New Roman" w:hAnsi="Palatino Linotype" w:cs="Times New Roman"/>
          <w:color w:val="0000FF"/>
          <w:spacing w:val="2"/>
          <w:sz w:val="24"/>
          <w:szCs w:val="24"/>
          <w:vertAlign w:val="superscript"/>
          <w:lang w:val="az-Latn-AZ"/>
        </w:rPr>
        <w:t>[53]</w:t>
      </w:r>
      <w:r w:rsidRPr="004D3F7D">
        <w:rPr>
          <w:rFonts w:ascii="Palatino Linotype" w:eastAsia="Times New Roman" w:hAnsi="Palatino Linotype" w:cs="Times New Roman"/>
          <w:color w:val="212529"/>
          <w:spacing w:val="2"/>
          <w:sz w:val="24"/>
          <w:szCs w:val="24"/>
          <w:lang w:val="az-Latn-AZ"/>
        </w:rPr>
        <w:fldChar w:fldCharType="end"/>
      </w:r>
      <w:bookmarkEnd w:id="84"/>
    </w:p>
    <w:p w14:paraId="62A8FE4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082F70B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Maddə 52-1. </w:t>
      </w:r>
      <w:r w:rsidRPr="004D3F7D">
        <w:rPr>
          <w:rFonts w:ascii="Palatino Linotype" w:eastAsia="Times New Roman" w:hAnsi="Palatino Linotype" w:cs="Times New Roman"/>
          <w:b/>
          <w:bCs/>
          <w:i/>
          <w:iCs/>
          <w:color w:val="212529"/>
          <w:spacing w:val="2"/>
          <w:sz w:val="24"/>
          <w:szCs w:val="24"/>
          <w:lang w:val="az-Latn-AZ"/>
        </w:rPr>
        <w:t>Azadlığın məhdudlaşdırılması</w:t>
      </w:r>
      <w:bookmarkStart w:id="85" w:name="_ednref5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"_edn54"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[54]</w:t>
      </w:r>
      <w:r w:rsidRPr="004D3F7D">
        <w:rPr>
          <w:rFonts w:ascii="Times New Roman" w:eastAsia="Times New Roman" w:hAnsi="Times New Roman" w:cs="Times New Roman"/>
          <w:color w:val="212529"/>
          <w:spacing w:val="2"/>
          <w:sz w:val="24"/>
          <w:szCs w:val="24"/>
        </w:rPr>
        <w:fldChar w:fldCharType="end"/>
      </w:r>
      <w:bookmarkEnd w:id="85"/>
    </w:p>
    <w:p w14:paraId="1F02DEB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 </w:t>
      </w:r>
    </w:p>
    <w:p w14:paraId="4C25DC1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52-1.1. Azadlığın məhdudlaşdırılması cəzası məhkumun cəmiyyətdən tam təcrid olunmadan yaşayış yeri üzrə nəzarət altında saxlanılmasından ibarətdir. Məhkəmə azadlığın məhdudlaşdırılması cəzası təyin edilmiş məhkumun yaşayış yerini (tamamilə və ya günün müəyyən vaxtlarında) və müəyyən ərazi hüdudlarını tərk etməsinə məhdudiyyət qoyur.</w:t>
      </w:r>
    </w:p>
    <w:p w14:paraId="6379CD4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52-1.2. Azadlığın məhdudlaşdırılması cəzasına məhkum edilmiş şəxs aşağıdakı vəzifələri yerinə yetirməlidir:</w:t>
      </w:r>
    </w:p>
    <w:p w14:paraId="52C5E67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52-1.2.1. yaşayış yerini tamamilə və ya günün müəyyən vaxtlarında tərk etməmək;</w:t>
      </w:r>
    </w:p>
    <w:p w14:paraId="0D27B88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52-1.2.2. elektron nəzarət vasitəsini gəzdirmək və həmin vasitənin işlək vəziyyətdə saxlanılması üçün ona xidmət etmək;</w:t>
      </w:r>
    </w:p>
    <w:p w14:paraId="47DFD81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52-1.2.3. məhkəmənin müəyyən etdiyi ərazi hüdudlarını tərk etməmək;</w:t>
      </w:r>
    </w:p>
    <w:p w14:paraId="717175D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lastRenderedPageBreak/>
        <w:t>52-1.2.4. müvafiq məhkəmə qərarı olmadan yaşayış yerini dəyişdirməmək, habelə cəzanın icrasına nəzarət edən orqanı iş və ya təhsil yerinin dəyişdirilməsi barədə əvvəlcədən məlumatlandırmaq.</w:t>
      </w:r>
    </w:p>
    <w:p w14:paraId="28C1CB1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52-1.3. Məhkəmə məhkum üçün aşağıdakı əlavə vəzifələr müəyyən edə bilər:</w:t>
      </w:r>
    </w:p>
    <w:p w14:paraId="2D99D88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52-1.3.1. kütləvi və digər tədbirlər təşkil etməmək və ya belə tədbirlərdə iştirak etməmək;</w:t>
      </w:r>
    </w:p>
    <w:p w14:paraId="02136C7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52-1.3.2. məhkəmənin müəyyən etdiyi ərazi hüdudları daxilində müəyyən yerlərə getməmək;</w:t>
      </w:r>
    </w:p>
    <w:p w14:paraId="3E359D8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52-1.3.3. alkoqolizmdən, narkomaniyadan, toksikomaniyadan və ya zöhrəvi xəstəliklərdən müalicə kursu keçmək;</w:t>
      </w:r>
    </w:p>
    <w:p w14:paraId="29E9EF2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52-1.3.4. məhkumun islah olunmasına kömək edən digər vəzifələr.</w:t>
      </w:r>
    </w:p>
    <w:p w14:paraId="0E88C69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52-1.4. Azadlığın məhdudlaşdırılması altı aydan beş ilədək müddətə təyin edilir.</w:t>
      </w:r>
    </w:p>
    <w:p w14:paraId="30369E3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52-1.5. Məhkəmənin müəyyən etdiyi vəzifələri mütəmadi və ya qərəzli olaraq yerinə yetirməkdən boyun qaçıran məhkumun cəzasının çəkilməmiş hissəsi cəzanın icrasına nəzarət edən orqanın təqdimatı əsasında məhkəmə tərəfindən müəyyən müddətə azadlıqdan məhrum etmə növündə cəza ilə əvəz edilir. Bu zaman iki gün azadlığın məhdudlaşdırılması bir gün azadlıqdan məhrum etmə hesabı ilə hesablanır.</w:t>
      </w:r>
    </w:p>
    <w:p w14:paraId="3A6163C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52-1.6. Azadlığın məhdudlaşdırılması hərbi qulluqçulara, əcnəbilərə və vətəndaşlığı olmayan şəxslərə, habelə Azərbaycan Respublikası ərazisində daimi yaşayış yeri olmayan şəxslərə təyin edilmir.</w:t>
      </w:r>
    </w:p>
    <w:p w14:paraId="453D860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644CD33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strike/>
          <w:color w:val="212529"/>
          <w:spacing w:val="60"/>
          <w:sz w:val="24"/>
          <w:szCs w:val="24"/>
          <w:lang w:val="az-Latn-AZ"/>
        </w:rPr>
        <w:t>Maddə 53.</w:t>
      </w:r>
      <w:r w:rsidRPr="004D3F7D">
        <w:rPr>
          <w:rFonts w:ascii="Palatino Linotype" w:eastAsia="Times New Roman" w:hAnsi="Palatino Linotype" w:cs="Times New Roman"/>
          <w:b/>
          <w:bCs/>
          <w:strike/>
          <w:color w:val="212529"/>
          <w:spacing w:val="2"/>
          <w:sz w:val="24"/>
          <w:szCs w:val="24"/>
          <w:lang w:val="az-Latn-AZ"/>
        </w:rPr>
        <w:t> Azadlığın məhdudlaşdırılması</w:t>
      </w:r>
    </w:p>
    <w:p w14:paraId="724F3EF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65306C9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strike/>
          <w:color w:val="212529"/>
          <w:spacing w:val="2"/>
          <w:sz w:val="24"/>
          <w:szCs w:val="24"/>
          <w:lang w:val="az-Latn-AZ"/>
        </w:rPr>
        <w:t>53.1. Azadlığın məhdudlaşdırılması ittiham hökmü çıxarılanadək on səkkiz yaşı tamam olmuş məhkumların cəmiyyətdən təcrid olunmadan, lakin nəzarət altında xüsusi müəssisələrdə saxlanılmasından ibarətdir.</w:t>
      </w:r>
    </w:p>
    <w:p w14:paraId="0DC2C04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strike/>
          <w:color w:val="212529"/>
          <w:spacing w:val="2"/>
          <w:sz w:val="24"/>
          <w:szCs w:val="24"/>
          <w:lang w:val="az-Latn-AZ"/>
        </w:rPr>
        <w:t>53.2. Azadlığın məhdudlaşdırılması:</w:t>
      </w:r>
    </w:p>
    <w:p w14:paraId="03578BC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strike/>
          <w:color w:val="212529"/>
          <w:spacing w:val="2"/>
          <w:sz w:val="24"/>
          <w:szCs w:val="24"/>
          <w:lang w:val="az-Latn-AZ"/>
        </w:rPr>
        <w:t>53.2.1. məhkumluğu olmayan və qəsdən cinayət törətməyə görə məhkum edilən şəxslərə — bir ildən üç ilədək müddətə;</w:t>
      </w:r>
    </w:p>
    <w:p w14:paraId="509A5AA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strike/>
          <w:color w:val="212529"/>
          <w:spacing w:val="2"/>
          <w:sz w:val="24"/>
          <w:szCs w:val="24"/>
          <w:lang w:val="az-Latn-AZ"/>
        </w:rPr>
        <w:t>53.2.2. ehtiyatsızlıqdan cinayət törətməyə görə məhkum edilən şəxslərə — bir ildən beş ilədək müddətə təyin edilir.</w:t>
      </w:r>
    </w:p>
    <w:p w14:paraId="4C93F70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strike/>
          <w:color w:val="212529"/>
          <w:spacing w:val="2"/>
          <w:sz w:val="24"/>
          <w:szCs w:val="24"/>
          <w:lang w:val="az-Latn-AZ"/>
        </w:rPr>
        <w:t>53.3. İctimai işlər və ya islah işləri azadlığın məhdudlaşdırılması ilə əvəz edildikdə bu cəza növü bir ildən az müddətə də təyin edilə bilər.</w:t>
      </w:r>
    </w:p>
    <w:p w14:paraId="6378C33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strike/>
          <w:color w:val="212529"/>
          <w:spacing w:val="2"/>
          <w:sz w:val="24"/>
          <w:szCs w:val="24"/>
          <w:lang w:val="az-Latn-AZ"/>
        </w:rPr>
        <w:t>53.4. Azadlığın məhdudlaşdırılmasına məhkum edilmiş şəxs cəzanın icrasından qərəzli boyun qaçırdıqda, azadlığın məhdudlaşdırılması onun təyin edildiyi müddətə azadlıqdan məhrum etmə cəzası ilə əvəz olunur. Azadlığın məhdudlaşdırılması cəzası azadlıqdan məhrum etmə cəzası ilə əvəz edildikdə, azadlığın məhdudlaşdırılması cəzasının müddəti azadlıqdan məhrum etmə cəzasının müddətinə günə gün hesabı ilə hesablanır.</w:t>
      </w:r>
    </w:p>
    <w:p w14:paraId="2AE743D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 xml:space="preserve">53.5. Azadlığın məhdudlaşdırılması birinci və ikinci qrup əlillərə, hamilə qadınlara və ya səkkiz yaşınadək uşağı olan qadınlara, səkkiz yaşına çatmamış uşağını </w:t>
      </w:r>
      <w:r w:rsidRPr="004D3F7D">
        <w:rPr>
          <w:rFonts w:ascii="Palatino Linotype" w:eastAsia="Times New Roman" w:hAnsi="Palatino Linotype" w:cs="Times New Roman"/>
          <w:strike/>
          <w:color w:val="212529"/>
          <w:spacing w:val="2"/>
          <w:sz w:val="24"/>
          <w:szCs w:val="24"/>
          <w:lang w:val="az-Latn-AZ"/>
        </w:rPr>
        <w:lastRenderedPageBreak/>
        <w:t>təkbaşına böyüdən kişilərə, qocalığa görə pensiya yaşına çatmış qadın və kişilərə, habelə müddətli həqiqi hərbi xidmətdə olan hərbi qulluqçulara təyin edilmir.</w:t>
      </w:r>
      <w:bookmarkStart w:id="86" w:name="_ednref5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"_edn55"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[55]</w:t>
      </w:r>
      <w:r w:rsidRPr="004D3F7D">
        <w:rPr>
          <w:rFonts w:ascii="Palatino Linotype" w:eastAsia="Times New Roman" w:hAnsi="Palatino Linotype" w:cs="Times New Roman"/>
          <w:color w:val="212529"/>
          <w:spacing w:val="2"/>
          <w:sz w:val="24"/>
          <w:szCs w:val="24"/>
        </w:rPr>
        <w:fldChar w:fldCharType="end"/>
      </w:r>
      <w:bookmarkEnd w:id="86"/>
    </w:p>
    <w:p w14:paraId="0521936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4208E2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54.</w:t>
      </w:r>
      <w:r w:rsidRPr="004D3F7D">
        <w:rPr>
          <w:rFonts w:ascii="Palatino Linotype" w:eastAsia="Times New Roman" w:hAnsi="Palatino Linotype" w:cs="Times New Roman"/>
          <w:b/>
          <w:bCs/>
          <w:color w:val="212529"/>
          <w:spacing w:val="2"/>
          <w:sz w:val="24"/>
          <w:szCs w:val="24"/>
          <w:lang w:val="az-Latn-AZ"/>
        </w:rPr>
        <w:t> İntizam xarakterli hərbi hissədə saxlama</w:t>
      </w:r>
    </w:p>
    <w:p w14:paraId="1FFAC07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1B7768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54.1. Hərbi xidmətə çağırış üzrə müddətli həqiqi hərbi xidmətdə olan hərbi qulluqçulara, habelə kontrakt (bağlaşma) əsasında sıravi və gizir vəzifələrində hərbi xidmətdə olan hərbi qulluqçulara, əgər onlar hökm çıxarılanadək qanunla müəyyən edilmiş xidmət müddətini başa vurmamışlarsa, üç aydan iki ilədək müddətə intizam xarakterli hərbi hissədə saxlama növündə cəza təyin edilə bilər. Həmin cəza hərbi xidmət əleyhinə törədilmiş cinayətlərə görə bu Məcəllənin Xüsusi hissəsinin müvafiq maddələrində nəzərdə tutulmuş hallarda, habelə təqsirkarın şəxsiyyəti və cinayətin xarakteri iki ilədək müddətə azadlıqdan məhrum etmənin həmin müddətə intizam xarakterli hərbi hissədə saxlama ilə əvəz olunmasına imkan verdiyi hallarda tətbiq edilir.</w:t>
      </w:r>
    </w:p>
    <w:p w14:paraId="264A908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54.2. Azadlıqdan məhrum etmə cəzası intizam xarakterli hərbi hissədə saxlama cəzası ilə əvəz edildikdə, azadlıqdan məhrum etmə cəzasının müddəti intizam xarakterli hərbi hissədə saxlama cəzasının müddətinə günə gün hesabı ilə hesablanır.</w:t>
      </w:r>
    </w:p>
    <w:p w14:paraId="159663B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457CBF9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55.</w:t>
      </w:r>
      <w:r w:rsidRPr="004D3F7D">
        <w:rPr>
          <w:rFonts w:ascii="Palatino Linotype" w:eastAsia="Times New Roman" w:hAnsi="Palatino Linotype" w:cs="Times New Roman"/>
          <w:b/>
          <w:bCs/>
          <w:color w:val="212529"/>
          <w:spacing w:val="2"/>
          <w:sz w:val="24"/>
          <w:szCs w:val="24"/>
          <w:lang w:val="az-Latn-AZ"/>
        </w:rPr>
        <w:t> Müəyyən müddətə azadlıqdan məhrum etmə</w:t>
      </w:r>
    </w:p>
    <w:p w14:paraId="5DD0039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10258C2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55.1. Müəyyən müddətə azadlıqdan məhrum etmə məhkumun məntəqə tipli, ümumi, ciddi və xüsusi rejimli cəzaçəkmə müəssisəsinə və ya həbsxanaya yerləşdirilməsi yolu ilə onun cəmiyyətdən təcrid olunmasından ibarətdir. Azadlıqdan məhrum etmə cəzasına məhkum olunmuş, lakin hökm çıxarılanadək on səkkiz yaşı tamam olmamış şəxslər ümumi və ya möhkəm rejimli tərbiyə müəssisələrində yerləşdirilirlər. </w:t>
      </w:r>
      <w:bookmarkStart w:id="87" w:name="_ednref5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"_edn56"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[56]</w:t>
      </w:r>
      <w:r w:rsidRPr="004D3F7D">
        <w:rPr>
          <w:rFonts w:ascii="Palatino Linotype" w:eastAsia="Times New Roman" w:hAnsi="Palatino Linotype" w:cs="Times New Roman"/>
          <w:color w:val="212529"/>
          <w:spacing w:val="2"/>
          <w:sz w:val="24"/>
          <w:szCs w:val="24"/>
        </w:rPr>
        <w:fldChar w:fldCharType="end"/>
      </w:r>
      <w:bookmarkEnd w:id="87"/>
    </w:p>
    <w:p w14:paraId="0B7D4ED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55.2. Müəyyən müddətə azadlıqdan məhrum etmə cəzası üç aydan iyirmi ilədək müddətə müəyyən edilir.</w:t>
      </w:r>
      <w:r w:rsidRPr="004D3F7D">
        <w:rPr>
          <w:rFonts w:ascii="Palatino Linotype" w:eastAsia="Times New Roman" w:hAnsi="Palatino Linotype" w:cs="Times New Roman"/>
          <w:color w:val="0000FF"/>
          <w:spacing w:val="2"/>
          <w:sz w:val="24"/>
          <w:szCs w:val="24"/>
          <w:vertAlign w:val="superscript"/>
          <w:lang w:val="az-Latn-AZ"/>
        </w:rPr>
        <w:t> </w:t>
      </w:r>
      <w:bookmarkStart w:id="88" w:name="_ednref5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[57]</w:t>
      </w:r>
      <w:r w:rsidRPr="004D3F7D">
        <w:rPr>
          <w:rFonts w:ascii="Palatino Linotype" w:eastAsia="Times New Roman" w:hAnsi="Palatino Linotype" w:cs="Times New Roman"/>
          <w:color w:val="212529"/>
          <w:spacing w:val="2"/>
          <w:sz w:val="24"/>
          <w:szCs w:val="24"/>
        </w:rPr>
        <w:fldChar w:fldCharType="end"/>
      </w:r>
      <w:bookmarkEnd w:id="88"/>
    </w:p>
    <w:p w14:paraId="61455B5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55.3. İctimai işlər</w:t>
      </w:r>
      <w:r w:rsidRPr="004D3F7D">
        <w:rPr>
          <w:rFonts w:ascii="Palatino Linotype" w:eastAsia="Times New Roman" w:hAnsi="Palatino Linotype" w:cs="Times New Roman"/>
          <w:i/>
          <w:iCs/>
          <w:color w:val="212529"/>
          <w:spacing w:val="2"/>
          <w:sz w:val="24"/>
          <w:szCs w:val="24"/>
          <w:lang w:val="az-Latn-AZ"/>
        </w:rPr>
        <w:t>, islah işləri və ya azadlığın məhdudlaşdırılması</w:t>
      </w:r>
      <w:r w:rsidRPr="004D3F7D">
        <w:rPr>
          <w:rFonts w:ascii="Palatino Linotype" w:eastAsia="Times New Roman" w:hAnsi="Palatino Linotype" w:cs="Times New Roman"/>
          <w:color w:val="212529"/>
          <w:spacing w:val="2"/>
          <w:sz w:val="24"/>
          <w:szCs w:val="24"/>
          <w:lang w:val="az-Latn-AZ"/>
        </w:rPr>
        <w:t> azadlıqdan məhrum etmə cəzası ilə əvəz edildikdə, azadlıqdan məhrum etmə üç aydan az müddətə də təyin oluna bilər.</w:t>
      </w:r>
      <w:bookmarkStart w:id="89" w:name="_ednref5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[58]</w:t>
      </w:r>
      <w:r w:rsidRPr="004D3F7D">
        <w:rPr>
          <w:rFonts w:ascii="Palatino Linotype" w:eastAsia="Times New Roman" w:hAnsi="Palatino Linotype" w:cs="Times New Roman"/>
          <w:color w:val="212529"/>
          <w:spacing w:val="2"/>
          <w:sz w:val="24"/>
          <w:szCs w:val="24"/>
        </w:rPr>
        <w:fldChar w:fldCharType="end"/>
      </w:r>
      <w:bookmarkEnd w:id="89"/>
    </w:p>
    <w:p w14:paraId="3CCD703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55.4. Cinayətlərin məcmusu üzrə cəza təyin edilərkən azadlıqdan məhrum etmə müddətinin qismən və ya tamamilə toplandığı hallarda, azadlıqdan məhrum etmənin yuxarı həddi iyirmi ildən, hökmlərin məcmusu üzrə isə iyirmi beş ildən artıq ola bilməz. </w:t>
      </w:r>
      <w:bookmarkStart w:id="90" w:name="_ednref5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[59]</w:t>
      </w:r>
      <w:r w:rsidRPr="004D3F7D">
        <w:rPr>
          <w:rFonts w:ascii="Palatino Linotype" w:eastAsia="Times New Roman" w:hAnsi="Palatino Linotype" w:cs="Times New Roman"/>
          <w:color w:val="212529"/>
          <w:spacing w:val="2"/>
          <w:sz w:val="24"/>
          <w:szCs w:val="24"/>
        </w:rPr>
        <w:fldChar w:fldCharType="end"/>
      </w:r>
      <w:bookmarkEnd w:id="90"/>
    </w:p>
    <w:p w14:paraId="3056F1D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2892C6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56.</w:t>
      </w:r>
      <w:r w:rsidRPr="004D3F7D">
        <w:rPr>
          <w:rFonts w:ascii="Palatino Linotype" w:eastAsia="Times New Roman" w:hAnsi="Palatino Linotype" w:cs="Times New Roman"/>
          <w:b/>
          <w:bCs/>
          <w:color w:val="212529"/>
          <w:spacing w:val="2"/>
          <w:sz w:val="24"/>
          <w:szCs w:val="24"/>
          <w:lang w:val="az-Latn-AZ"/>
        </w:rPr>
        <w:t> Azadlıqdan məhrum etmə cəzasına məhkum olunmuş şəxslər üçün cəzaçəkmə müəssisəsinin növünün müəyyən edilməsi</w:t>
      </w:r>
    </w:p>
    <w:p w14:paraId="3379876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84CF47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56.1. Azadlıqdan məhrum etmə növündə cəzanın aşağıdakı cəzaçəkmə müəssisələrində çəkilməsi müəyyən edilir:</w:t>
      </w:r>
    </w:p>
    <w:p w14:paraId="1B4AE52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56.1.1. ehtiyatsızlıqdan törədilmiş cinayətlərə görə beş ildən artıq olmayan müddətə azadlıqdan məhrum etməyə məhkum olunmuş şəxslər üçün —məntəqə tipli cəzaçəkmə müəssisələrində;</w:t>
      </w:r>
    </w:p>
    <w:p w14:paraId="2345C8E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56.1.2. qəsdən törədilmiş böyük ictimai təhlükə törətməyən, az ağır və ağır cinayətlərə görə ilk dəfə azadlıqdan məhrum etməyə məhkum olunmuş şəxslər üçün, habelə ehtiyatsızlıqdan törədilmiş cinayətlərə görə beş ildən artıq müddətə azadlıqdan məhrum etməyə məhkum olunmuş şəxslər üçün — ümumi rejimli cəza çəkmə müəssisələrində;</w:t>
      </w:r>
    </w:p>
    <w:p w14:paraId="473A426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56.1.3. xüsusilə ağır cinayətlər törətməyə görə ilk dəfə azadlıqdan məhrum etməyə məhkum olunmuş şəxslər üçün, habelə cinayətlərin residivi zamanı, əgər məhkum əvvəllər azadlıqdan məhrum etmə növündə cəza çəkmişsə və cinayətlərin xüsusi təhlükəli residivi zamanı qadınlar üçün — ciddi rejimli cəzaçəkmə müəssisələrində; </w:t>
      </w:r>
      <w:bookmarkStart w:id="91" w:name="_ednref6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[60]</w:t>
      </w:r>
      <w:r w:rsidRPr="004D3F7D">
        <w:rPr>
          <w:rFonts w:ascii="Palatino Linotype" w:eastAsia="Times New Roman" w:hAnsi="Palatino Linotype" w:cs="Times New Roman"/>
          <w:color w:val="212529"/>
          <w:spacing w:val="2"/>
          <w:sz w:val="24"/>
          <w:szCs w:val="24"/>
        </w:rPr>
        <w:fldChar w:fldCharType="end"/>
      </w:r>
      <w:bookmarkEnd w:id="91"/>
    </w:p>
    <w:p w14:paraId="2112517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56.1.4. cinayətlərin xüsusi təhlükəli residivi zamanı və ya ömürlük azadlıqdan məhrum etmə cəza növü müəyyən müddətə azadlıqdan məhrum etmə cəza növü ilə əvəz edildikdə — xüsusi rejimli cəzaçəkmə müəssisələrində;</w:t>
      </w:r>
    </w:p>
    <w:p w14:paraId="56CD341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56.1.5. ömürlük azadlıqdan məhrum edilmiş şəxslər üçün — həbsxanalarda.</w:t>
      </w:r>
    </w:p>
    <w:p w14:paraId="1953ACE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56.2. Xüsusilə ağır cinayətləri törətməyə görə beş ildən artıq müddətə azadlıqdan məhrum etməyə məhkum olunmuş şəxslər üçün, habelə cinayətlərin xüsusi təhlükəli residivi zamanı cəzanın bir hissəsinin həbsxanada çəkilməsi müəyyən edilə bilər.</w:t>
      </w:r>
    </w:p>
    <w:p w14:paraId="3A1DA26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56.3. Cəzaçəkmə müəssisəsinin növü bu Məcəllənin 56.1.1—56.1.5 və 56.2-ci maddələrinə uyğun olaraq məhkəmənin hökmü ilə müəyyən edilir.</w:t>
      </w:r>
    </w:p>
    <w:p w14:paraId="1DEC9DB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56.4. Cəzaçəkmə müəssisəsinin növü yalnız aşağıdakı hallarda dəyişdirilə bilər:</w:t>
      </w:r>
    </w:p>
    <w:p w14:paraId="196A595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56.4.1. cinayətə görə təyin edilmiş cəza daha yüngül və ya daha ağır cəza ilə əvəz edildikdə;</w:t>
      </w:r>
    </w:p>
    <w:p w14:paraId="1FF1D70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56.4.2. qanunvericiliklə müəyyən edilmiş qaydada məhkəmə hökmünün icrası zamanı.</w:t>
      </w:r>
    </w:p>
    <w:p w14:paraId="1BD3673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82B4E8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57.</w:t>
      </w:r>
      <w:r w:rsidRPr="004D3F7D">
        <w:rPr>
          <w:rFonts w:ascii="Palatino Linotype" w:eastAsia="Times New Roman" w:hAnsi="Palatino Linotype" w:cs="Times New Roman"/>
          <w:b/>
          <w:bCs/>
          <w:color w:val="212529"/>
          <w:spacing w:val="2"/>
          <w:sz w:val="24"/>
          <w:szCs w:val="24"/>
          <w:lang w:val="az-Latn-AZ"/>
        </w:rPr>
        <w:t> Ömürlük azadlıqdan məhrum etmə</w:t>
      </w:r>
    </w:p>
    <w:p w14:paraId="50701E3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844961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57.1. Ömürlük azadlıqdan məhrum etmə yalnız sülh və insanlıq əleyhinə, müharibə cinayətləri ilə əlaqədar, şəxsiyyət, ictimai təhlükəsizlik və ictimai qayda və dövlət hakimiyyəti əleyhinə törədilmiş xüsusilə ağır cinayətlərə görə müəyyən edilir.</w:t>
      </w:r>
      <w:bookmarkStart w:id="92" w:name="_ednref6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"_edn61"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[61]</w:t>
      </w:r>
      <w:r w:rsidRPr="004D3F7D">
        <w:rPr>
          <w:rFonts w:ascii="Palatino Linotype" w:eastAsia="Times New Roman" w:hAnsi="Palatino Linotype" w:cs="Times New Roman"/>
          <w:color w:val="212529"/>
          <w:spacing w:val="2"/>
          <w:sz w:val="24"/>
          <w:szCs w:val="24"/>
        </w:rPr>
        <w:fldChar w:fldCharType="end"/>
      </w:r>
      <w:bookmarkEnd w:id="92"/>
    </w:p>
    <w:p w14:paraId="7A3E2C2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57.2. Ömürlük azadlıqdan məhrum etmə qadınlara, cinayət törədərkən on səkkiz yaşı tamam olmamış şəxslərə, habelə hökm çıxarılanadək altmış beş yaşına çatmış kişilərə təyin edilmir.</w:t>
      </w:r>
    </w:p>
    <w:p w14:paraId="3E3162B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xml:space="preserve">57.3. Məhkəmə, ömürlük azadlıqdan məhrum etmə növündə cəza çəkən məhkumun azadlıqdan məhrum etmənin ən azı iyirmi beş ilini həqiqətən çəkdiyini, həmçinin onun bu cəzanı çəkdiyi müddətdə qəsdən cinayət törətmədiyini nəzərə alaraq </w:t>
      </w:r>
      <w:r w:rsidRPr="004D3F7D">
        <w:rPr>
          <w:rFonts w:ascii="Palatino Linotype" w:eastAsia="Times New Roman" w:hAnsi="Palatino Linotype" w:cs="Times New Roman"/>
          <w:color w:val="212529"/>
          <w:spacing w:val="2"/>
          <w:sz w:val="24"/>
          <w:szCs w:val="24"/>
          <w:lang w:val="az-Latn-AZ"/>
        </w:rPr>
        <w:lastRenderedPageBreak/>
        <w:t>və məhkumun həmin cəzanı çəkməsinə daha lüzum olmadığı qənaətinə gələrsə, ömürlük azadlıqdan məhrum etmə cəza növünü müəyyən müddətə azadlıqdan məhrum etmə ilə əvəz edə və ya onu bu cəzadan şərti olaraq vaxtından əvvəl azad edə bilər.</w:t>
      </w:r>
    </w:p>
    <w:p w14:paraId="07A59C8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57.4. Bu Məcəllənin 57.3-cü maddəsində nəzərdə tutulmuş qaydada ömürlük azadlıqdan məhrum etmə cəza növü on </w:t>
      </w:r>
      <w:r w:rsidRPr="004D3F7D">
        <w:rPr>
          <w:rFonts w:ascii="Palatino Linotype" w:eastAsia="Times New Roman" w:hAnsi="Palatino Linotype" w:cs="Times New Roman"/>
          <w:strike/>
          <w:color w:val="212529"/>
          <w:spacing w:val="2"/>
          <w:sz w:val="24"/>
          <w:szCs w:val="24"/>
          <w:lang w:val="az-Latn-AZ"/>
        </w:rPr>
        <w:t>beş</w:t>
      </w:r>
      <w:r w:rsidRPr="004D3F7D">
        <w:rPr>
          <w:rFonts w:ascii="Palatino Linotype" w:eastAsia="Times New Roman" w:hAnsi="Palatino Linotype" w:cs="Times New Roman"/>
          <w:color w:val="212529"/>
          <w:spacing w:val="2"/>
          <w:sz w:val="24"/>
          <w:szCs w:val="24"/>
          <w:lang w:val="az-Latn-AZ"/>
        </w:rPr>
        <w:t> ilədək müddətə azadlıqdan məhrum etmə ilə əvəz edilə bilər.</w:t>
      </w:r>
      <w:r w:rsidRPr="004D3F7D">
        <w:rPr>
          <w:rFonts w:ascii="Palatino Linotype" w:eastAsia="Times New Roman" w:hAnsi="Palatino Linotype" w:cs="Times New Roman"/>
          <w:b/>
          <w:bCs/>
          <w:color w:val="0000FF"/>
          <w:spacing w:val="2"/>
          <w:sz w:val="24"/>
          <w:szCs w:val="24"/>
          <w:vertAlign w:val="superscript"/>
          <w:lang w:val="az-Latn-AZ"/>
        </w:rPr>
        <w:t> </w:t>
      </w:r>
      <w:bookmarkStart w:id="93" w:name="_ednref6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[62]</w:t>
      </w:r>
      <w:r w:rsidRPr="004D3F7D">
        <w:rPr>
          <w:rFonts w:ascii="Palatino Linotype" w:eastAsia="Times New Roman" w:hAnsi="Palatino Linotype" w:cs="Times New Roman"/>
          <w:color w:val="212529"/>
          <w:spacing w:val="2"/>
          <w:sz w:val="24"/>
          <w:szCs w:val="24"/>
        </w:rPr>
        <w:fldChar w:fldCharType="end"/>
      </w:r>
      <w:bookmarkEnd w:id="93"/>
    </w:p>
    <w:p w14:paraId="77733697" w14:textId="77777777" w:rsidR="004D3F7D" w:rsidRPr="004D3F7D" w:rsidRDefault="004D3F7D" w:rsidP="004D3F7D">
      <w:pPr>
        <w:shd w:val="clear" w:color="auto" w:fill="FFFFFF"/>
        <w:spacing w:after="0" w:line="240" w:lineRule="auto"/>
        <w:ind w:firstLine="567"/>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A02449B"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10-cu fəsil</w:t>
      </w:r>
    </w:p>
    <w:p w14:paraId="640EAAA0"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94" w:name="_Toc89058491"/>
      <w:r w:rsidRPr="004D3F7D">
        <w:rPr>
          <w:rFonts w:ascii="Palatino Linotype" w:eastAsia="Times New Roman" w:hAnsi="Palatino Linotype" w:cs="Times New Roman"/>
          <w:b/>
          <w:bCs/>
          <w:caps/>
          <w:color w:val="212529"/>
          <w:spacing w:val="2"/>
          <w:sz w:val="24"/>
          <w:szCs w:val="24"/>
          <w:lang w:val="az-Latn-AZ"/>
        </w:rPr>
        <w:t>CƏZANIN TƏYİN EDİLMƏS</w:t>
      </w:r>
      <w:bookmarkEnd w:id="94"/>
      <w:r w:rsidRPr="004D3F7D">
        <w:rPr>
          <w:rFonts w:ascii="Palatino Linotype" w:eastAsia="Times New Roman" w:hAnsi="Palatino Linotype" w:cs="Times New Roman"/>
          <w:b/>
          <w:bCs/>
          <w:caps/>
          <w:color w:val="212529"/>
          <w:spacing w:val="2"/>
          <w:sz w:val="24"/>
          <w:szCs w:val="24"/>
          <w:lang w:val="az-Latn-AZ"/>
        </w:rPr>
        <w:t>İ</w:t>
      </w:r>
    </w:p>
    <w:p w14:paraId="21B49E6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92EC7C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58.</w:t>
      </w:r>
      <w:r w:rsidRPr="004D3F7D">
        <w:rPr>
          <w:rFonts w:ascii="Palatino Linotype" w:eastAsia="Times New Roman" w:hAnsi="Palatino Linotype" w:cs="Times New Roman"/>
          <w:b/>
          <w:bCs/>
          <w:color w:val="212529"/>
          <w:spacing w:val="2"/>
          <w:sz w:val="24"/>
          <w:szCs w:val="24"/>
          <w:lang w:val="az-Latn-AZ"/>
        </w:rPr>
        <w:t> Cəzanın təyin edilməsinin ümumi əsasları</w:t>
      </w:r>
    </w:p>
    <w:p w14:paraId="02B3647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721885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58.1. Cinayət törətməkdə təqsirli bilinən şəxsə, bu Məcəllənin Ümumi hissəsinin müddəaları nəzərə alınmaqla Xüsusi hissəsinin müvafiq maddələrində nəzərdə tutulmuş hədlərdə ədalətli cəza təyin edilir. Törədilmiş cinayətə görə nəzərdə tutulmuş cəzalardan daha ciddi cəza növü </w:t>
      </w:r>
      <w:r w:rsidRPr="004D3F7D">
        <w:rPr>
          <w:rFonts w:ascii="Palatino Linotype" w:eastAsia="Times New Roman" w:hAnsi="Palatino Linotype" w:cs="Times New Roman"/>
          <w:i/>
          <w:iCs/>
          <w:color w:val="212529"/>
          <w:spacing w:val="2"/>
          <w:sz w:val="24"/>
          <w:szCs w:val="24"/>
          <w:lang w:val="az-Latn-AZ"/>
        </w:rPr>
        <w:t>və ya həddi</w:t>
      </w:r>
      <w:r w:rsidRPr="004D3F7D">
        <w:rPr>
          <w:rFonts w:ascii="Palatino Linotype" w:eastAsia="Times New Roman" w:hAnsi="Palatino Linotype" w:cs="Times New Roman"/>
          <w:color w:val="212529"/>
          <w:spacing w:val="2"/>
          <w:sz w:val="24"/>
          <w:szCs w:val="24"/>
          <w:lang w:val="az-Latn-AZ"/>
        </w:rPr>
        <w:t> yalnız o halda təyin edilir ki, az ciddi cəza növü </w:t>
      </w:r>
      <w:r w:rsidRPr="004D3F7D">
        <w:rPr>
          <w:rFonts w:ascii="Palatino Linotype" w:eastAsia="Times New Roman" w:hAnsi="Palatino Linotype" w:cs="Times New Roman"/>
          <w:i/>
          <w:iCs/>
          <w:color w:val="212529"/>
          <w:spacing w:val="2"/>
          <w:sz w:val="24"/>
          <w:szCs w:val="24"/>
          <w:lang w:val="az-Latn-AZ"/>
        </w:rPr>
        <w:t>və ya həddi</w:t>
      </w:r>
      <w:r w:rsidRPr="004D3F7D">
        <w:rPr>
          <w:rFonts w:ascii="Palatino Linotype" w:eastAsia="Times New Roman" w:hAnsi="Palatino Linotype" w:cs="Times New Roman"/>
          <w:color w:val="212529"/>
          <w:spacing w:val="2"/>
          <w:sz w:val="24"/>
          <w:szCs w:val="24"/>
          <w:lang w:val="az-Latn-AZ"/>
        </w:rPr>
        <w:t> cəzanın məqsədlərini təmin edə bilmir.</w:t>
      </w:r>
      <w:r w:rsidRPr="004D3F7D">
        <w:rPr>
          <w:rFonts w:ascii="Palatino Linotype" w:eastAsia="Times New Roman" w:hAnsi="Palatino Linotype" w:cs="Times New Roman"/>
          <w:b/>
          <w:bCs/>
          <w:color w:val="0000FF"/>
          <w:spacing w:val="2"/>
          <w:sz w:val="24"/>
          <w:szCs w:val="24"/>
          <w:vertAlign w:val="superscript"/>
          <w:lang w:val="az-Latn-AZ"/>
        </w:rPr>
        <w:t> </w:t>
      </w:r>
      <w:bookmarkStart w:id="95" w:name="_ednref6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"_edn63"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[63]</w:t>
      </w:r>
      <w:r w:rsidRPr="004D3F7D">
        <w:rPr>
          <w:rFonts w:ascii="Palatino Linotype" w:eastAsia="Times New Roman" w:hAnsi="Palatino Linotype" w:cs="Times New Roman"/>
          <w:color w:val="212529"/>
          <w:spacing w:val="2"/>
          <w:sz w:val="24"/>
          <w:szCs w:val="24"/>
        </w:rPr>
        <w:fldChar w:fldCharType="end"/>
      </w:r>
      <w:bookmarkEnd w:id="95"/>
    </w:p>
    <w:p w14:paraId="1C782F0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58.2. Törədilmiş cinayətə görə bu Məcəllənin Xüsusi hissəsinin müvafiq maddələrində nəzərdə tutulmuş cəzadan daha ciddi cəza yalnız həmin Məcəllənin 66 və 67-ci maddələrinə uyğun olaraq, cinayətlərin məcmusu və hökmlərin məcmusu üzrə təyin edilə bilər. Törədilmiş cinayətə görə bu Məcəllənin Xüsusi hissəsinin müvafiq maddələrində nəzərdə tutulmuş cəzadan daha yüngül cəzanın təyin olunması əsasları həmin Məcəllənin 62-ci maddəsi ilə müəyyən edilir.</w:t>
      </w:r>
    </w:p>
    <w:p w14:paraId="49B1CE1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58.3. Cəza təyin edilərkən törədilmiş cinayətin xarakteri və ictimai təhlükəlilik dərəcəsi, təqsirkarın şəxsiyyəti, o cümlədən cəzanı yüngülləşdirən və ağırlaşdıran hallar, habelə təyin olunmuş cəzanın şəxsin islah olunmasına və onun ailəsinin həyat şəraitinə təsiri nəzərə alınır.</w:t>
      </w:r>
    </w:p>
    <w:p w14:paraId="453CA71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42E4046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59.</w:t>
      </w:r>
      <w:r w:rsidRPr="004D3F7D">
        <w:rPr>
          <w:rFonts w:ascii="Palatino Linotype" w:eastAsia="Times New Roman" w:hAnsi="Palatino Linotype" w:cs="Times New Roman"/>
          <w:b/>
          <w:bCs/>
          <w:color w:val="212529"/>
          <w:spacing w:val="2"/>
          <w:sz w:val="24"/>
          <w:szCs w:val="24"/>
          <w:lang w:val="az-Latn-AZ"/>
        </w:rPr>
        <w:t> Cəzanı yüngülləşdirən hallar</w:t>
      </w:r>
    </w:p>
    <w:p w14:paraId="408A1A2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0D1ABE4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59.1. Cəzanı yüngülləşdirən hallar aşağıdakılardır:</w:t>
      </w:r>
    </w:p>
    <w:p w14:paraId="5602C81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59.1.1. hadisələrin təsadüfi axarı zəminində ilk dəfə olaraq böyük ictimai təhlükə törətməyən və ya az ağır cinayətin törədilməsi;</w:t>
      </w:r>
    </w:p>
    <w:p w14:paraId="43C3F95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59.1.2. cinayətin yetkinlik yaşına çatmayan şəxs tərəfindən törədilməsi;</w:t>
      </w:r>
    </w:p>
    <w:p w14:paraId="5040912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59.1.3. cinayətin hamilə qadın tərəfindən törədilməsi;</w:t>
      </w:r>
    </w:p>
    <w:p w14:paraId="580CB71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59.1.4. cinayət törətmiş şəxsin himayəsində azyaşlı uşağın olması;</w:t>
      </w:r>
    </w:p>
    <w:p w14:paraId="7AD8E33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59.1.5. cinayətin ağır həyat şəraiti nəticəsində və ya mərhəmətlilik niyyəti ilə törədilməsi;</w:t>
      </w:r>
    </w:p>
    <w:p w14:paraId="6D91AA7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lastRenderedPageBreak/>
        <w:t>59.1.6. cinayətin fiziki və ya psixi məcburiyyət təsiri altında, yaxud maddi, xidməti və ya sair cəhətdən asılılıq nəticəsində törədilməsi;</w:t>
      </w:r>
    </w:p>
    <w:p w14:paraId="0845903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59.1.7. cinayətin zəruri müdafiənin, ictimai təhlükəli əməl törətmiş şəxsin tutulmasının, son zərurətin, əsaslı riskin, əmrin və ya sərəncamın icra edilməsinin qanunla müəyyən edilmiş şərtlərini pozmaqla törədilməsi;</w:t>
      </w:r>
    </w:p>
    <w:p w14:paraId="6FBB5B7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59.1.8. cinayətin zərərçəkmiş şəxsin qanunsuz və ya əxlaqsız hərəkətlərinin təsiri altında və ya bu hərəkətlər nəticəsində qəflətən baş vermiş güclü ruhi həyəcan (affekt) vəziyyətində törədilməsi;</w:t>
      </w:r>
    </w:p>
    <w:p w14:paraId="01B1906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59.1.9. cinayətin anlaqlılığı istisna etməyən psixi pozuntusu olan şəxs tərəfindən törədilməsi;</w:t>
      </w:r>
      <w:r w:rsidRPr="004D3F7D">
        <w:rPr>
          <w:rFonts w:ascii="Palatino Linotype" w:eastAsia="Times New Roman" w:hAnsi="Palatino Linotype" w:cs="Times New Roman"/>
          <w:b/>
          <w:bCs/>
          <w:color w:val="0000FF"/>
          <w:spacing w:val="2"/>
          <w:sz w:val="24"/>
          <w:szCs w:val="24"/>
          <w:vertAlign w:val="superscript"/>
          <w:lang w:val="az-Latn-AZ"/>
        </w:rPr>
        <w:t> </w:t>
      </w:r>
      <w:bookmarkStart w:id="96" w:name="_ednref6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"_edn64"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[64]</w:t>
      </w:r>
      <w:r w:rsidRPr="004D3F7D">
        <w:rPr>
          <w:rFonts w:ascii="Times New Roman" w:eastAsia="Times New Roman" w:hAnsi="Times New Roman" w:cs="Times New Roman"/>
          <w:color w:val="212529"/>
          <w:spacing w:val="2"/>
          <w:sz w:val="24"/>
          <w:szCs w:val="24"/>
        </w:rPr>
        <w:fldChar w:fldCharType="end"/>
      </w:r>
      <w:bookmarkEnd w:id="96"/>
    </w:p>
    <w:p w14:paraId="13FD3F5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59.1.10. şəxsin könüllü gəlib təqsirini boynuna alması, cinayətin açılmasına, onun digər iştirakçılarının ifşa edilməsinə, cinayət nəticəsində əldə edilmiş əmlakın axtarışına və tapılmasına fəal kömək etməsi;</w:t>
      </w:r>
    </w:p>
    <w:p w14:paraId="7573E5D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59.1.11. cinayətin törədilməsindən bilavasitə sonra zərərçəkmiş şəxsə tibbi və ya digər yardım göstərilməklə onun həyat və sağlamlığına dəyə biləcək zərərin azaldılması;</w:t>
      </w:r>
      <w:r w:rsidRPr="004D3F7D">
        <w:rPr>
          <w:rFonts w:ascii="Palatino Linotype" w:eastAsia="Times New Roman" w:hAnsi="Palatino Linotype" w:cs="Times New Roman"/>
          <w:b/>
          <w:bCs/>
          <w:color w:val="0000FF"/>
          <w:spacing w:val="2"/>
          <w:sz w:val="24"/>
          <w:szCs w:val="24"/>
          <w:vertAlign w:val="superscript"/>
          <w:lang w:val="az-Latn-AZ"/>
        </w:rPr>
        <w:t> </w:t>
      </w:r>
      <w:bookmarkStart w:id="97" w:name="_ednref6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"_edn65"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[65]</w:t>
      </w:r>
      <w:r w:rsidRPr="004D3F7D">
        <w:rPr>
          <w:rFonts w:ascii="Times New Roman" w:eastAsia="Times New Roman" w:hAnsi="Times New Roman" w:cs="Times New Roman"/>
          <w:color w:val="212529"/>
          <w:spacing w:val="2"/>
          <w:sz w:val="24"/>
          <w:szCs w:val="24"/>
        </w:rPr>
        <w:fldChar w:fldCharType="end"/>
      </w:r>
      <w:bookmarkEnd w:id="97"/>
    </w:p>
    <w:p w14:paraId="7A4555E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59.1.12. zərərçəkmiş şəxslə və ya onun yaxın qohumu olan hüquqi varisi ilə barışıq əldə edilməsi;</w:t>
      </w:r>
    </w:p>
    <w:p w14:paraId="50FD4ED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59.1.13. cinayət nəticəsində dəymiş ziyanın könüllü olaraq tamamilə ödənilməsi və ya aradan qaldırılması;</w:t>
      </w:r>
    </w:p>
    <w:p w14:paraId="20C76D4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59.1.14. cinayət nəticəsində dəymiş ziyanın qismən ödənilməsi və ya ziyanın azaldılması ilə nəticələnmiş digər hərəkətlərin edilməsi.</w:t>
      </w:r>
    </w:p>
    <w:p w14:paraId="1DB8BD8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59.2. Cəza təyin edilərkən bu Məcəllənin 59.1.1—</w:t>
      </w:r>
      <w:r w:rsidRPr="004D3F7D">
        <w:rPr>
          <w:rFonts w:ascii="Palatino Linotype" w:eastAsia="Times New Roman" w:hAnsi="Palatino Linotype" w:cs="Times New Roman"/>
          <w:i/>
          <w:iCs/>
          <w:color w:val="212529"/>
          <w:spacing w:val="2"/>
          <w:sz w:val="24"/>
          <w:szCs w:val="24"/>
          <w:lang w:val="az-Latn-AZ"/>
        </w:rPr>
        <w:t>59.1.14-cü</w:t>
      </w:r>
      <w:r w:rsidRPr="004D3F7D">
        <w:rPr>
          <w:rFonts w:ascii="Palatino Linotype" w:eastAsia="Times New Roman" w:hAnsi="Palatino Linotype" w:cs="Times New Roman"/>
          <w:color w:val="212529"/>
          <w:spacing w:val="2"/>
          <w:sz w:val="24"/>
          <w:szCs w:val="24"/>
          <w:lang w:val="az-Latn-AZ"/>
        </w:rPr>
        <w:t> maddələrində göstərilməmiş başqa hallar da cəzanı yüngülləşdirən hal qismində nəzərə alına bilər.</w:t>
      </w:r>
      <w:r w:rsidRPr="004D3F7D">
        <w:rPr>
          <w:rFonts w:ascii="Palatino Linotype" w:eastAsia="Times New Roman" w:hAnsi="Palatino Linotype" w:cs="Times New Roman"/>
          <w:b/>
          <w:bCs/>
          <w:color w:val="0000FF"/>
          <w:spacing w:val="2"/>
          <w:sz w:val="24"/>
          <w:szCs w:val="24"/>
          <w:vertAlign w:val="superscript"/>
          <w:lang w:val="az-Latn-AZ"/>
        </w:rPr>
        <w:t> </w:t>
      </w:r>
      <w:bookmarkStart w:id="98" w:name="_ednref6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"_edn66"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[66]</w:t>
      </w:r>
      <w:r w:rsidRPr="004D3F7D">
        <w:rPr>
          <w:rFonts w:ascii="Palatino Linotype" w:eastAsia="Times New Roman" w:hAnsi="Palatino Linotype" w:cs="Times New Roman"/>
          <w:color w:val="212529"/>
          <w:spacing w:val="2"/>
          <w:sz w:val="24"/>
          <w:szCs w:val="24"/>
        </w:rPr>
        <w:fldChar w:fldCharType="end"/>
      </w:r>
      <w:bookmarkEnd w:id="98"/>
    </w:p>
    <w:p w14:paraId="534A968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59.3. Bu Məcəllənin Xüsusi hissəsinin müvafiq maddəsində cinayət tərkibinin əlaməti kimi nəzərdə tutulmuş cəzanı yüngülləşdirən hal, cəza təyin edilərkən təkrar nəzərə alına bilməz.</w:t>
      </w:r>
    </w:p>
    <w:p w14:paraId="6F7D1693" w14:textId="77777777" w:rsidR="004D3F7D" w:rsidRPr="004D3F7D" w:rsidRDefault="004D3F7D" w:rsidP="004D3F7D">
      <w:pPr>
        <w:shd w:val="clear" w:color="auto" w:fill="FFFFFF"/>
        <w:spacing w:after="0" w:line="240" w:lineRule="auto"/>
        <w:ind w:firstLine="567"/>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CD7F054" w14:textId="77777777" w:rsidR="004D3F7D" w:rsidRPr="004D3F7D" w:rsidRDefault="004D3F7D" w:rsidP="004D3F7D">
      <w:pPr>
        <w:shd w:val="clear" w:color="auto" w:fill="FFFFFF"/>
        <w:spacing w:after="0" w:line="240" w:lineRule="auto"/>
        <w:ind w:firstLine="567"/>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60.</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b/>
          <w:bCs/>
          <w:color w:val="212529"/>
          <w:spacing w:val="2"/>
          <w:sz w:val="24"/>
          <w:szCs w:val="24"/>
          <w:lang w:val="az-Latn-AZ"/>
        </w:rPr>
        <w:t>Cəzanı yüngülləşdirən hallar olduqda cəzanın təyin edilməsi</w:t>
      </w:r>
    </w:p>
    <w:p w14:paraId="732B81C8" w14:textId="77777777" w:rsidR="004D3F7D" w:rsidRPr="004D3F7D" w:rsidRDefault="004D3F7D" w:rsidP="004D3F7D">
      <w:pPr>
        <w:shd w:val="clear" w:color="auto" w:fill="FFFFFF"/>
        <w:spacing w:after="0" w:line="240" w:lineRule="auto"/>
        <w:ind w:firstLine="567"/>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71EC97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60.1.</w:t>
      </w:r>
      <w:r w:rsidRPr="004D3F7D">
        <w:rPr>
          <w:rFonts w:ascii="Palatino Linotype" w:eastAsia="Times New Roman" w:hAnsi="Palatino Linotype" w:cs="Times New Roman"/>
          <w:color w:val="212529"/>
          <w:spacing w:val="2"/>
          <w:sz w:val="24"/>
          <w:szCs w:val="24"/>
          <w:lang w:val="az-Latn-AZ"/>
        </w:rPr>
        <w:t> Bu Məcəllənin </w:t>
      </w:r>
      <w:r w:rsidRPr="004D3F7D">
        <w:rPr>
          <w:rFonts w:ascii="Palatino Linotype" w:eastAsia="Times New Roman" w:hAnsi="Palatino Linotype" w:cs="Times New Roman"/>
          <w:i/>
          <w:iCs/>
          <w:color w:val="212529"/>
          <w:spacing w:val="2"/>
          <w:sz w:val="24"/>
          <w:szCs w:val="24"/>
          <w:lang w:val="az-Latn-AZ"/>
        </w:rPr>
        <w:t>59.1.8, 59.1.10—59.1.13-cü maddələrinin hər hansı birində nəzərdə tutulmuş bütün hallar mövcud olduqda</w:t>
      </w:r>
      <w:r w:rsidRPr="004D3F7D">
        <w:rPr>
          <w:rFonts w:ascii="Palatino Linotype" w:eastAsia="Times New Roman" w:hAnsi="Palatino Linotype" w:cs="Times New Roman"/>
          <w:color w:val="212529"/>
          <w:spacing w:val="2"/>
          <w:sz w:val="24"/>
          <w:szCs w:val="24"/>
          <w:lang w:val="az-Latn-AZ"/>
        </w:rPr>
        <w:t> və əgər cəzanı ağırlaşdıran hallar yoxdursa, təyin olunan cəzanın müddəti və ya həcmi bu Məcəllənin Xüsusi hissəsinin müvafiq maddəsində nəzərdə tutulmuş daha ciddi cəza növünün son həddinin dörddə üçündən artıq ola bilməz. </w:t>
      </w:r>
      <w:bookmarkStart w:id="99" w:name="_ednref6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[67]</w:t>
      </w:r>
      <w:r w:rsidRPr="004D3F7D">
        <w:rPr>
          <w:rFonts w:ascii="Palatino Linotype" w:eastAsia="Times New Roman" w:hAnsi="Palatino Linotype" w:cs="Times New Roman"/>
          <w:color w:val="212529"/>
          <w:spacing w:val="2"/>
          <w:sz w:val="24"/>
          <w:szCs w:val="24"/>
        </w:rPr>
        <w:fldChar w:fldCharType="end"/>
      </w:r>
      <w:bookmarkEnd w:id="99"/>
    </w:p>
    <w:p w14:paraId="2324E01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60.2. Bu Məcəllənin Xüsusi hissəsinin müvafiq maddəsinin sanksiyasında ömürlük azadlıqdan məhrum etmə cəzası nəzərdə tutulduqda, bu Məcəllənin 60.1-ci maddəsində müəyyən edilmiş qayda tətbiq edilmir.</w:t>
      </w:r>
      <w:r w:rsidRPr="004D3F7D">
        <w:rPr>
          <w:rFonts w:ascii="Palatino Linotype" w:eastAsia="Times New Roman" w:hAnsi="Palatino Linotype" w:cs="Times New Roman"/>
          <w:b/>
          <w:bCs/>
          <w:color w:val="0000FF"/>
          <w:spacing w:val="2"/>
          <w:sz w:val="24"/>
          <w:szCs w:val="24"/>
          <w:vertAlign w:val="superscript"/>
          <w:lang w:val="az-Latn-AZ"/>
        </w:rPr>
        <w:t> </w:t>
      </w:r>
      <w:bookmarkStart w:id="100" w:name="_ednref6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[68]</w:t>
      </w:r>
      <w:r w:rsidRPr="004D3F7D">
        <w:rPr>
          <w:rFonts w:ascii="Palatino Linotype" w:eastAsia="Times New Roman" w:hAnsi="Palatino Linotype" w:cs="Times New Roman"/>
          <w:color w:val="212529"/>
          <w:spacing w:val="2"/>
          <w:sz w:val="24"/>
          <w:szCs w:val="24"/>
        </w:rPr>
        <w:fldChar w:fldCharType="end"/>
      </w:r>
      <w:bookmarkEnd w:id="100"/>
    </w:p>
    <w:p w14:paraId="58B5626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18C6B3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61.</w:t>
      </w:r>
      <w:r w:rsidRPr="004D3F7D">
        <w:rPr>
          <w:rFonts w:ascii="Palatino Linotype" w:eastAsia="Times New Roman" w:hAnsi="Palatino Linotype" w:cs="Times New Roman"/>
          <w:b/>
          <w:bCs/>
          <w:color w:val="212529"/>
          <w:spacing w:val="2"/>
          <w:sz w:val="24"/>
          <w:szCs w:val="24"/>
          <w:lang w:val="az-Latn-AZ"/>
        </w:rPr>
        <w:t> Cəzanı ağırlaşdıran hallar</w:t>
      </w:r>
    </w:p>
    <w:p w14:paraId="42FA3BD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4D610D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61.1. Cəzanı ağırlaşdıran hallar aşağıdakılardır:</w:t>
      </w:r>
    </w:p>
    <w:p w14:paraId="7351570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61.1.1. cinayətlərin təkrar törədilməsi, cinayətlərin residivi;</w:t>
      </w:r>
    </w:p>
    <w:p w14:paraId="1285A87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61.1.2. cinayətin ağır nəticələrə səbəb olması;</w:t>
      </w:r>
    </w:p>
    <w:p w14:paraId="2C9C211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61.1.3. cinayətin qabaqcadan əlbir olmuş bir qrup şəxs, mütəşəkkil dəstə və ya cinayətkar birlik (təşkilat) tərəfindən törədilməsi;</w:t>
      </w:r>
    </w:p>
    <w:p w14:paraId="7CAD421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61.1.4. cinayətin törədilməsində xüsusilə fəal iştirak etmə;</w:t>
      </w:r>
    </w:p>
    <w:p w14:paraId="1DCE7AE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61.1.5. psixi pozuntulardan əziyyət çəkən və ya sərxoş vəziyyətdə olan şəxslərin, habelə cinayət məsuliyyətinə cəlb etməyə imkan verən yaş həddinə çatmayan şəxslərin cinayət törətməyə cəlb olunması;</w:t>
      </w:r>
    </w:p>
    <w:p w14:paraId="154DA91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61.1.6. cinayətin milli, irqi və ya dini düşmənçilik, dini fanatizm, digər şəxslərin qanuni hərəkətlərinə görə qisas almaq zəminində, tamah məqsədi ilə və ya sair alçaq niyyətlərlə, habelə başqa cinayəti ört-basdır etmək və ya onun törədilməsini asanlaşdırmaq məqsədi ilə törədilməsi;</w:t>
      </w:r>
    </w:p>
    <w:p w14:paraId="5F5CA18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61.1.7. cinayətin </w:t>
      </w:r>
      <w:r w:rsidRPr="004D3F7D">
        <w:rPr>
          <w:rFonts w:ascii="Palatino Linotype" w:eastAsia="Times New Roman" w:hAnsi="Palatino Linotype" w:cs="Times New Roman"/>
          <w:i/>
          <w:iCs/>
          <w:color w:val="212529"/>
          <w:spacing w:val="2"/>
          <w:sz w:val="24"/>
          <w:szCs w:val="24"/>
          <w:lang w:val="az-Latn-AZ"/>
        </w:rPr>
        <w:t>təqsirkar</w:t>
      </w:r>
      <w:r w:rsidRPr="004D3F7D">
        <w:rPr>
          <w:rFonts w:ascii="Palatino Linotype" w:eastAsia="Times New Roman" w:hAnsi="Palatino Linotype" w:cs="Times New Roman"/>
          <w:color w:val="212529"/>
          <w:spacing w:val="2"/>
          <w:sz w:val="24"/>
          <w:szCs w:val="24"/>
          <w:lang w:val="az-Latn-AZ"/>
        </w:rPr>
        <w:t> üçün aşkar surətdə hamilə vəziyyətində olan qadın, habelə azyaşlı, qoca və ya köməksiz vəziyyətdə olan və ya </w:t>
      </w:r>
      <w:r w:rsidRPr="004D3F7D">
        <w:rPr>
          <w:rFonts w:ascii="Palatino Linotype" w:eastAsia="Times New Roman" w:hAnsi="Palatino Linotype" w:cs="Times New Roman"/>
          <w:i/>
          <w:iCs/>
          <w:color w:val="212529"/>
          <w:spacing w:val="2"/>
          <w:sz w:val="24"/>
          <w:szCs w:val="24"/>
          <w:lang w:val="az-Latn-AZ"/>
        </w:rPr>
        <w:t>təqsirkardan</w:t>
      </w:r>
      <w:r w:rsidRPr="004D3F7D">
        <w:rPr>
          <w:rFonts w:ascii="Palatino Linotype" w:eastAsia="Times New Roman" w:hAnsi="Palatino Linotype" w:cs="Times New Roman"/>
          <w:color w:val="212529"/>
          <w:spacing w:val="2"/>
          <w:sz w:val="24"/>
          <w:szCs w:val="24"/>
          <w:lang w:val="az-Latn-AZ"/>
        </w:rPr>
        <w:t> asılı vəziyyətdə olan şəxsə qarşı törədilməsi;</w:t>
      </w:r>
      <w:r w:rsidRPr="004D3F7D">
        <w:rPr>
          <w:rFonts w:ascii="Palatino Linotype" w:eastAsia="Times New Roman" w:hAnsi="Palatino Linotype" w:cs="Times New Roman"/>
          <w:b/>
          <w:bCs/>
          <w:color w:val="0000FF"/>
          <w:spacing w:val="2"/>
          <w:sz w:val="24"/>
          <w:szCs w:val="24"/>
          <w:vertAlign w:val="superscript"/>
          <w:lang w:val="az-Latn-AZ"/>
        </w:rPr>
        <w:t> </w:t>
      </w:r>
      <w:bookmarkStart w:id="101" w:name="_ednref6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[69]</w:t>
      </w:r>
      <w:r w:rsidRPr="004D3F7D">
        <w:rPr>
          <w:rFonts w:ascii="Palatino Linotype" w:eastAsia="Times New Roman" w:hAnsi="Palatino Linotype" w:cs="Times New Roman"/>
          <w:color w:val="212529"/>
          <w:spacing w:val="2"/>
          <w:sz w:val="24"/>
          <w:szCs w:val="24"/>
        </w:rPr>
        <w:fldChar w:fldCharType="end"/>
      </w:r>
      <w:bookmarkEnd w:id="101"/>
    </w:p>
    <w:p w14:paraId="7FADD7D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61.1.8. cinayətin öz qulluq və ya ictimai borcunu yerinə yetirən şəxsə və ya onun yaxın qohumlarına qarşı törədilməsi;</w:t>
      </w:r>
    </w:p>
    <w:p w14:paraId="4B3F23F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61.1.9. cinayətin zərərçəkmiş şəxsə qarşı xüsusi amansızlıqla, o cümlədən əzab və ya işgəncə verməklə törədilməsi;</w:t>
      </w:r>
    </w:p>
    <w:p w14:paraId="5054473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61.1.10. cinayətin odlu silahdan, partlayıcı vasitələrdən və ya digər ümumi təhlükəli üsullardan və texniki vasitələrdən istifadə etməklə törədilməsi;</w:t>
      </w:r>
    </w:p>
    <w:p w14:paraId="4C3C426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61.1.11. cinayətin fövqəladə </w:t>
      </w:r>
      <w:r w:rsidRPr="004D3F7D">
        <w:rPr>
          <w:rFonts w:ascii="Palatino Linotype" w:eastAsia="Times New Roman" w:hAnsi="Palatino Linotype" w:cs="Times New Roman"/>
          <w:i/>
          <w:iCs/>
          <w:color w:val="000000"/>
          <w:spacing w:val="2"/>
          <w:sz w:val="24"/>
          <w:szCs w:val="24"/>
          <w:lang w:val="az-Latn-AZ"/>
        </w:rPr>
        <w:t>və ya hərbi</w:t>
      </w:r>
      <w:r w:rsidRPr="004D3F7D">
        <w:rPr>
          <w:rFonts w:ascii="Palatino Linotype" w:eastAsia="Times New Roman" w:hAnsi="Palatino Linotype" w:cs="Times New Roman"/>
          <w:color w:val="212529"/>
          <w:spacing w:val="2"/>
          <w:sz w:val="24"/>
          <w:szCs w:val="24"/>
          <w:lang w:val="az-Latn-AZ"/>
        </w:rPr>
        <w:t> vəziyyət, təbii və ya digər ictimai fəlakət şəraitində, habelə kütləvi iğtişaşlar zamanı törədilməsi;</w:t>
      </w:r>
      <w:bookmarkStart w:id="102" w:name="_ednref7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[70]</w:t>
      </w:r>
      <w:r w:rsidRPr="004D3F7D">
        <w:rPr>
          <w:rFonts w:ascii="Palatino Linotype" w:eastAsia="Times New Roman" w:hAnsi="Palatino Linotype" w:cs="Times New Roman"/>
          <w:color w:val="212529"/>
          <w:spacing w:val="2"/>
          <w:sz w:val="24"/>
          <w:szCs w:val="24"/>
        </w:rPr>
        <w:fldChar w:fldCharType="end"/>
      </w:r>
      <w:bookmarkEnd w:id="102"/>
    </w:p>
    <w:p w14:paraId="3ECC18D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61.1.12. cinayətin hakimiyyət nümayəndəsinin xüsusi geyimlərindən və ya sənədlərindən istifadə etməklə törədilməsi;</w:t>
      </w:r>
    </w:p>
    <w:p w14:paraId="36E215D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61.1.13. cinayətin qulluq mövqeyinə və ya müqaviləyə əsasən təqsirkara göstərilən etimaddan istifadə etməklə törədilməsi.</w:t>
      </w:r>
    </w:p>
    <w:p w14:paraId="1A6CF79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61.2. Cəza təyin edilərkən bu Məcəllənin 61.1.1—61.1.13-cü maddələrində göstərilməmiş hallar cəzanı ağırlaşdıran hal qismində nəzərə alına bilməz.</w:t>
      </w:r>
    </w:p>
    <w:p w14:paraId="6162C91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61.3. Bu Məcəllənin Xüsusi hissəsinin müvafiq maddəsində cinayət tərkibinin əlaməti kimi nəzərdə tutulmuş cəzanı ağırlaşdıran hal, cəza təyin edilərkən təkrar nəzərə alına bilməz.</w:t>
      </w:r>
    </w:p>
    <w:p w14:paraId="25CA9AB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89EC40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62.</w:t>
      </w:r>
      <w:r w:rsidRPr="004D3F7D">
        <w:rPr>
          <w:rFonts w:ascii="Palatino Linotype" w:eastAsia="Times New Roman" w:hAnsi="Palatino Linotype" w:cs="Times New Roman"/>
          <w:b/>
          <w:bCs/>
          <w:color w:val="212529"/>
          <w:spacing w:val="2"/>
          <w:sz w:val="24"/>
          <w:szCs w:val="24"/>
          <w:lang w:val="az-Latn-AZ"/>
        </w:rPr>
        <w:t> Cinayətə görə müəyyən edilmiş cəzadan daha yüngül cəza təyin edilməsi</w:t>
      </w:r>
    </w:p>
    <w:p w14:paraId="2DD4624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7CABD5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xml:space="preserve">62.1. Cinayətin məqsədi və motivi, təqsirkarın cinayətin törədilməsində rolu, cinayətin törədilməsi zamanı və bundan sonra onun davranışı ilə bağlı müstəsna hallar, habelə cinayətin ictimai təhlükəliliyini əhəmiyyətli dərəcədə azaldan başqa hallar </w:t>
      </w:r>
      <w:r w:rsidRPr="004D3F7D">
        <w:rPr>
          <w:rFonts w:ascii="Palatino Linotype" w:eastAsia="Times New Roman" w:hAnsi="Palatino Linotype" w:cs="Times New Roman"/>
          <w:color w:val="212529"/>
          <w:spacing w:val="2"/>
          <w:sz w:val="24"/>
          <w:szCs w:val="24"/>
          <w:lang w:val="az-Latn-AZ"/>
        </w:rPr>
        <w:lastRenderedPageBreak/>
        <w:t>olduqda, eləcə də iştirakçılıqla törədilmiş cinayətin iştirakçısı həmin cinayətin açılmasına fəal kömək etdikdə, bu Məcəllənin Xüsusi hissəsinin müvafiq maddəsində müəyyən edilmiş aşağı həddən də az cəza təyin edilə bilər və ya məhkəmə həmin maddədə müəyyən ediləndən daha yüngül cəza növü təyin edə bilər, yaxud təyin edilməsi məcburi olan əlavə cəzanı təyin etməyə bilər.</w:t>
      </w:r>
    </w:p>
    <w:p w14:paraId="47CEAF5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62.2. Cəzanı yüngülləşdirən həm ayrı-ayrı hallar, həm də bu cür halların məcmusu müstəsna hal hesab edilə bilər.</w:t>
      </w:r>
    </w:p>
    <w:p w14:paraId="5F2A46D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3EBBD6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63.</w:t>
      </w:r>
      <w:r w:rsidRPr="004D3F7D">
        <w:rPr>
          <w:rFonts w:ascii="Palatino Linotype" w:eastAsia="Times New Roman" w:hAnsi="Palatino Linotype" w:cs="Times New Roman"/>
          <w:b/>
          <w:bCs/>
          <w:color w:val="212529"/>
          <w:spacing w:val="2"/>
          <w:sz w:val="24"/>
          <w:szCs w:val="24"/>
          <w:lang w:val="az-Latn-AZ"/>
        </w:rPr>
        <w:t> Başa çatmayan cinayətə görə cəza təyin edilməsi</w:t>
      </w:r>
    </w:p>
    <w:p w14:paraId="35CF085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27EDFD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63.1. Başa çatmayan cinayətə görə cəza təyin edilərkən, cinayətin başa çatdırılmamasına səbəb olan hallar nəzərə alınır.</w:t>
      </w:r>
    </w:p>
    <w:p w14:paraId="385F3CB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63.2. Cinayətə hazırlığa görə cəzanın müddəti və ya həcmi bu Məcəllənin Xüsusi hissəsinin müvafiq maddəsində başa çatmış cinayətə görə müəyyən edilmiş daha ciddi cəza növünün yuxarı həddinin yarısından çox ola bilməz.</w:t>
      </w:r>
    </w:p>
    <w:p w14:paraId="38A7FB2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63.3. Cinayət etməyə cəhdə görə cəzanın müddəti və ya həcmi bu Məcəllənin Xüsusi hissəsinin müvafiq maddəsində başa çatmış cinayətə görə müəyyən edilmiş daha ciddi cəza növünün yuxarı həddinin dörddə üçündən çox ola bilməz.</w:t>
      </w:r>
    </w:p>
    <w:p w14:paraId="1F5A475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63.4. Cinayətə hazırlığa və ya cinayət etməyə cəhdə görə ömürlük azadlıqdan məhrum etmə növündə cəza təyin edilmir.</w:t>
      </w:r>
    </w:p>
    <w:p w14:paraId="656F44A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8A953B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64.</w:t>
      </w:r>
      <w:r w:rsidRPr="004D3F7D">
        <w:rPr>
          <w:rFonts w:ascii="Palatino Linotype" w:eastAsia="Times New Roman" w:hAnsi="Palatino Linotype" w:cs="Times New Roman"/>
          <w:b/>
          <w:bCs/>
          <w:color w:val="212529"/>
          <w:spacing w:val="2"/>
          <w:sz w:val="24"/>
          <w:szCs w:val="24"/>
          <w:lang w:val="az-Latn-AZ"/>
        </w:rPr>
        <w:t> İştirakçılıqla törədilmiş cinayətə görə cəza təyin edilməsi</w:t>
      </w:r>
    </w:p>
    <w:p w14:paraId="12FCA0C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0B0559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64.1. İştirakçılıqla törədilmiş cinayətə görə cəza təyin edilərkən iştirakçılardan hər birinin cinayətin törədilməsində faktiki iştirakının xarakteri və dərəcəsi, cinayətkar məqsədə nail olunmasında belə iştirakın əhəmiyyəti, vurulmuş zərərin həcminə və xarakterinə onun təsiri nəzərə alınır.</w:t>
      </w:r>
    </w:p>
    <w:p w14:paraId="07D0929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64.2. Cəzanı yüngülləşdirən və ya ağırlaşdıran hallar iştirakçılardan birinə aid olduqda, cəza təyin edilərkən yalnız həmin şəxsə münasibətdə nəzərə alınır.</w:t>
      </w:r>
    </w:p>
    <w:p w14:paraId="67958E8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F8A32F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65.</w:t>
      </w:r>
      <w:r w:rsidRPr="004D3F7D">
        <w:rPr>
          <w:rFonts w:ascii="Palatino Linotype" w:eastAsia="Times New Roman" w:hAnsi="Palatino Linotype" w:cs="Times New Roman"/>
          <w:b/>
          <w:bCs/>
          <w:color w:val="212529"/>
          <w:spacing w:val="2"/>
          <w:sz w:val="24"/>
          <w:szCs w:val="24"/>
          <w:lang w:val="az-Latn-AZ"/>
        </w:rPr>
        <w:t> Residivə görə cəzanın təyin edilməsi</w:t>
      </w:r>
    </w:p>
    <w:p w14:paraId="23D2F6D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F5380C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65.1. Residivə, təhlükəli residivə və xüsusilə təhlükəli residivə görə cəza təyin edilərkən əvvəllər törədilmiş cinayətlərin sayı, xarakteri, ağırlığı və nəticələri, əvvəlki cəzanın islah təsirinin yetərli olmamasına səbəb olan hallar, habelə yeni cinayətin xarakteri, ağırlığı və nəticələri nəzərə alınır.</w:t>
      </w:r>
    </w:p>
    <w:p w14:paraId="7180056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65.2. Residivə görə cəzanın müddəti törədilmiş cinayətə görə bu Məcəllənin Xüsusi hissəsinin müvafiq maddəsində müəyyən edilmiş daha ciddi cəza növünün son həddinin yarısından, təhlükəli residivə görə üçdə ikisindən, xüsusi təhlükəli residivə görə isə dörddə üçündən az ola bilməz.</w:t>
      </w:r>
      <w:bookmarkStart w:id="103" w:name="_ednref7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[71]</w:t>
      </w:r>
      <w:r w:rsidRPr="004D3F7D">
        <w:rPr>
          <w:rFonts w:ascii="Palatino Linotype" w:eastAsia="Times New Roman" w:hAnsi="Palatino Linotype" w:cs="Times New Roman"/>
          <w:color w:val="212529"/>
          <w:spacing w:val="2"/>
          <w:sz w:val="24"/>
          <w:szCs w:val="24"/>
        </w:rPr>
        <w:fldChar w:fldCharType="end"/>
      </w:r>
      <w:bookmarkEnd w:id="103"/>
    </w:p>
    <w:p w14:paraId="575BC90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65.3. Cinayət törətmiş şəxsin məhkumluğu bu Məcəllənin Xüsusi hissəsinin maddəsində tövsifedici əlamət kimi göstərildikdə, habelə bu Məcəllənin 62-ci maddəsində nəzərdə tutulmuş müstəsna hallar olduqda, residivə, təhlükəli residivə və ya xüsusi təhlükəli residivə görə cəza, bu Məcəllənin 65.2-ci maddəsində müəyyən edilmiş qaydalar nəzərə alınmadan təyin olunur.</w:t>
      </w:r>
    </w:p>
    <w:p w14:paraId="773C33E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BA0631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66.</w:t>
      </w:r>
      <w:r w:rsidRPr="004D3F7D">
        <w:rPr>
          <w:rFonts w:ascii="Palatino Linotype" w:eastAsia="Times New Roman" w:hAnsi="Palatino Linotype" w:cs="Times New Roman"/>
          <w:b/>
          <w:bCs/>
          <w:color w:val="212529"/>
          <w:spacing w:val="2"/>
          <w:sz w:val="24"/>
          <w:szCs w:val="24"/>
          <w:lang w:val="az-Latn-AZ"/>
        </w:rPr>
        <w:t> Cinayətlərin məcmusu üzrə cəzanın təyin edilməsi</w:t>
      </w:r>
    </w:p>
    <w:p w14:paraId="33061D2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C98688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66.1. Cinayətlərin məcmusu üzrə məhkəmə hər bir cinayətə görə ayrılıqda cəza təyin edərək, az ciddi cəzanı daha ciddi cəza ilə əhatə etmək yolu ilə və ya təyin olunmuş cəzaları tamamilə və ya qismən toplamaq yolu ilə qəti cəza təyin edir.</w:t>
      </w:r>
    </w:p>
    <w:p w14:paraId="4DEF18A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66.2. Cinayətlərin məcmusuna </w:t>
      </w:r>
      <w:r w:rsidRPr="004D3F7D">
        <w:rPr>
          <w:rFonts w:ascii="Palatino Linotype" w:eastAsia="Times New Roman" w:hAnsi="Palatino Linotype" w:cs="Times New Roman"/>
          <w:i/>
          <w:iCs/>
          <w:color w:val="212529"/>
          <w:spacing w:val="2"/>
          <w:sz w:val="24"/>
          <w:szCs w:val="24"/>
          <w:lang w:val="az-Latn-AZ"/>
        </w:rPr>
        <w:t>böyük ictimai təhlükə törətməyən və ya az ağır</w:t>
      </w:r>
      <w:r w:rsidRPr="004D3F7D">
        <w:rPr>
          <w:rFonts w:ascii="Palatino Linotype" w:eastAsia="Times New Roman" w:hAnsi="Palatino Linotype" w:cs="Times New Roman"/>
          <w:color w:val="212529"/>
          <w:spacing w:val="2"/>
          <w:sz w:val="24"/>
          <w:szCs w:val="24"/>
          <w:lang w:val="az-Latn-AZ"/>
        </w:rPr>
        <w:t> cinayətlər daxildirsə, az ciddi cəzanı daha ciddi cəza ilə əhatə etmək yolu ilə və ya təyin olunmuş cəzaları tamamilə və ya qismən toplamaq yolu ilə qəti cəza təyin edilir. </w:t>
      </w:r>
      <w:r w:rsidRPr="004D3F7D">
        <w:rPr>
          <w:rFonts w:ascii="Palatino Linotype" w:eastAsia="Times New Roman" w:hAnsi="Palatino Linotype" w:cs="Times New Roman"/>
          <w:i/>
          <w:iCs/>
          <w:color w:val="212529"/>
          <w:spacing w:val="2"/>
          <w:sz w:val="24"/>
          <w:szCs w:val="24"/>
          <w:lang w:val="az-Latn-AZ"/>
        </w:rPr>
        <w:t>Bu halda az ciddi cəzanı daha ciddi cəza ilə əhatə etmək yolu ilə təyin olunmuş qəti cəzanın müddəti və ya həcmi məcmuya daxil olan cinayətlərə görə ayrı-ayrılıqda təyin edilmiş cəzaların daha ağırından çox ola bilməz. Cəzaların tamamilə və ya qismən toplanılması yolu ilə təyin edilmiş qəti cəzanın müddəti və ya həcmi azadlıqdan məhrum etmə növündə cəzaya münasibətdə böyük ictimai təhlükə törətməyən cinayətlərə görə üç ildən, az ağır cinayətlərə görə on iki ildən, digər cəzalara münasibətdə isə bu Məcəllənin Ümumi hissəsində müvafiq cəza növü üçün müəyyən edilmiş yuxarı həddən artıq ola bilməz.</w:t>
      </w:r>
      <w:r w:rsidRPr="004D3F7D">
        <w:rPr>
          <w:rFonts w:ascii="Palatino Linotype" w:eastAsia="Times New Roman" w:hAnsi="Palatino Linotype" w:cs="Times New Roman"/>
          <w:color w:val="212529"/>
          <w:spacing w:val="2"/>
          <w:sz w:val="24"/>
          <w:szCs w:val="24"/>
          <w:lang w:val="az-Latn-AZ"/>
        </w:rPr>
        <w:t> </w:t>
      </w:r>
      <w:bookmarkStart w:id="104" w:name="_ednref7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"_edn72"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[72]</w:t>
      </w:r>
      <w:r w:rsidRPr="004D3F7D">
        <w:rPr>
          <w:rFonts w:ascii="Palatino Linotype" w:eastAsia="Times New Roman" w:hAnsi="Palatino Linotype" w:cs="Times New Roman"/>
          <w:color w:val="212529"/>
          <w:spacing w:val="2"/>
          <w:sz w:val="24"/>
          <w:szCs w:val="24"/>
        </w:rPr>
        <w:fldChar w:fldCharType="end"/>
      </w:r>
      <w:bookmarkEnd w:id="104"/>
    </w:p>
    <w:p w14:paraId="6892749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66.3. Cinayətlərin məcmusuna </w:t>
      </w:r>
      <w:r w:rsidRPr="004D3F7D">
        <w:rPr>
          <w:rFonts w:ascii="Palatino Linotype" w:eastAsia="Times New Roman" w:hAnsi="Palatino Linotype" w:cs="Times New Roman"/>
          <w:strike/>
          <w:color w:val="212529"/>
          <w:spacing w:val="2"/>
          <w:sz w:val="24"/>
          <w:szCs w:val="24"/>
          <w:lang w:val="az-Latn-AZ"/>
        </w:rPr>
        <w:t>az ağır,</w:t>
      </w:r>
      <w:r w:rsidRPr="004D3F7D">
        <w:rPr>
          <w:rFonts w:ascii="Palatino Linotype" w:eastAsia="Times New Roman" w:hAnsi="Palatino Linotype" w:cs="Times New Roman"/>
          <w:color w:val="212529"/>
          <w:spacing w:val="2"/>
          <w:sz w:val="24"/>
          <w:szCs w:val="24"/>
          <w:lang w:val="az-Latn-AZ"/>
        </w:rPr>
        <w:t> ağır və ya xüsusilə ağır cinayətlərdən hər hansı biri daxildirsə, təyin olunmuş cəzaları tamamilə və ya qismən toplamaq yolu ilə qəti cəza təyin edilir. Bu halda azadlıqdan məhrum etmə növündə qəti cəzanın müddəti iyirmi ildən çox ola bilməz. Cinayətlərin məcmusuna daxil olan cinayətlərdən birinə görə ömürlük azadlıqdan məhrum etmə növündə cəza və ya iyirmi il müddətinə azadlıqdan məhrum etmə cəzası təyin edildikdə isə az ciddi cəzanı daha ciddi cəza ilə əhatə etmək yolu ilə qəti cəza təyin edilir.</w:t>
      </w:r>
      <w:bookmarkStart w:id="105" w:name="_ednref7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"_edn73"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[73]</w:t>
      </w:r>
      <w:r w:rsidRPr="004D3F7D">
        <w:rPr>
          <w:rFonts w:ascii="Palatino Linotype" w:eastAsia="Times New Roman" w:hAnsi="Palatino Linotype" w:cs="Times New Roman"/>
          <w:color w:val="212529"/>
          <w:spacing w:val="2"/>
          <w:sz w:val="24"/>
          <w:szCs w:val="24"/>
        </w:rPr>
        <w:fldChar w:fldCharType="end"/>
      </w:r>
      <w:bookmarkEnd w:id="105"/>
    </w:p>
    <w:p w14:paraId="558EE91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66.4. Cinayətlərin məcmusu üzrə təyin edilən əsas cəzaya, bu Məcəllənin Xüsusi hissəsinin müvafiq maddələrində həmin cinayətlərə görə müəyyən edilmiş əlavə cəza növləri birləşdirilə bilər. Tamamilə və ya qismən toplamaq yolu ilə təyin edilən qəti əlavə cəzanın müddəti və ya həcmi həmin cəza növü üçün bu Məcəllənin Ümumi hissəsində müəyyən edilmiş yuxarı həddən çox ola bilməz.</w:t>
      </w:r>
    </w:p>
    <w:p w14:paraId="66901DD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66.5. Cinayət işi üzrə hökm çıxarıldıqdan sonra, məhkumun birinci iş üzrə hökm çıxarılmazdan əvvəl törədilmiş başqa cinayətdə də təqsirli olduğu müəyyən olunarsa, ona eyni qaydalar üzrə cəza təyin edilir. Bu halda birinci hökmə əsasən çəkilən cəza qəti cəza müddətinə hesablanır. </w:t>
      </w:r>
      <w:hyperlink r:id="rId12" w:tgtFrame="_blank" w:tooltip="Azərbaycan Respublikası Konstitusiya Məhkəməsinin 14 iyul 2022-ci il tarixli qərarı " w:history="1">
        <w:r w:rsidRPr="004D3F7D">
          <w:rPr>
            <w:rFonts w:ascii="Times New Roman" w:eastAsia="Times New Roman" w:hAnsi="Times New Roman" w:cs="Times New Roman"/>
            <w:b/>
            <w:bCs/>
            <w:color w:val="0000FF"/>
            <w:spacing w:val="2"/>
            <w:sz w:val="20"/>
            <w:szCs w:val="20"/>
            <w:u w:val="single"/>
            <w:lang w:val="az-Latn-AZ"/>
          </w:rPr>
          <w:t>KMQ18</w:t>
        </w:r>
      </w:hyperlink>
    </w:p>
    <w:p w14:paraId="41D4E9A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2014F99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67.</w:t>
      </w:r>
      <w:r w:rsidRPr="004D3F7D">
        <w:rPr>
          <w:rFonts w:ascii="Palatino Linotype" w:eastAsia="Times New Roman" w:hAnsi="Palatino Linotype" w:cs="Times New Roman"/>
          <w:b/>
          <w:bCs/>
          <w:color w:val="212529"/>
          <w:spacing w:val="2"/>
          <w:sz w:val="24"/>
          <w:szCs w:val="24"/>
          <w:lang w:val="az-Latn-AZ"/>
        </w:rPr>
        <w:t> Hökmlərin məcmusu üzrə cəzanın təyin edilməsi </w:t>
      </w:r>
      <w:hyperlink r:id="rId13" w:tgtFrame="_blank" w:tooltip="Azərbaycan Respublikası Konstitusiya Məhkəməsinin 14 iyul 2022-ci il tarixli qərarı " w:history="1">
        <w:r w:rsidRPr="004D3F7D">
          <w:rPr>
            <w:rFonts w:ascii="Palatino Linotype" w:eastAsia="Times New Roman" w:hAnsi="Palatino Linotype" w:cs="Times New Roman"/>
            <w:b/>
            <w:bCs/>
            <w:color w:val="0000FF"/>
            <w:spacing w:val="2"/>
            <w:sz w:val="20"/>
            <w:szCs w:val="20"/>
            <w:u w:val="single"/>
            <w:lang w:val="az-Latn-AZ"/>
          </w:rPr>
          <w:t>KMQ18</w:t>
        </w:r>
      </w:hyperlink>
    </w:p>
    <w:p w14:paraId="5FB7359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128F129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lastRenderedPageBreak/>
        <w:t>67.1. Hökmlərin məcmusu üzrə cəza təyin edilərkən, məhkəmə yeni hökm üzrə təyin edilmiş cəzaya əvvəlki hökm üzrə təyin edilmiş cəzanın çəkilməmiş hissəsini tamamilə və ya qismən birləşdirir.</w:t>
      </w:r>
    </w:p>
    <w:p w14:paraId="15C8B13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67.2. Hökmlərin məcmusu üzrə təyin edilmiş və azadlıqdan məhrum etmə ilə əlaqədar olmayan qəti cəzanın müddəti və ya həcmi, bu Məcəllənin Ümumi hissəsində həmin cəza növü üçün müəyyən edilmiş yuxarı həddən artıq ola bilməz.</w:t>
      </w:r>
    </w:p>
    <w:p w14:paraId="4F43C26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67.3. Hökmlərin məcmusu üzrə təyin edilmiş azadlıqdan məhrum etmə növündə qəti cəzanın müddəti iyirmi beş ildən çox ola bilməz.</w:t>
      </w:r>
      <w:r w:rsidRPr="004D3F7D">
        <w:rPr>
          <w:rFonts w:ascii="Palatino Linotype" w:eastAsia="Times New Roman" w:hAnsi="Palatino Linotype" w:cs="Times New Roman"/>
          <w:color w:val="0000FF"/>
          <w:spacing w:val="2"/>
          <w:sz w:val="24"/>
          <w:szCs w:val="24"/>
          <w:vertAlign w:val="superscript"/>
          <w:lang w:val="az-Latn-AZ"/>
        </w:rPr>
        <w:t> </w:t>
      </w:r>
      <w:bookmarkStart w:id="106" w:name="_ednref7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"_edn74"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[74]</w:t>
      </w:r>
      <w:r w:rsidRPr="004D3F7D">
        <w:rPr>
          <w:rFonts w:ascii="Palatino Linotype" w:eastAsia="Times New Roman" w:hAnsi="Palatino Linotype" w:cs="Times New Roman"/>
          <w:color w:val="212529"/>
          <w:spacing w:val="2"/>
          <w:sz w:val="24"/>
          <w:szCs w:val="24"/>
        </w:rPr>
        <w:fldChar w:fldCharType="end"/>
      </w:r>
      <w:bookmarkEnd w:id="106"/>
    </w:p>
    <w:p w14:paraId="7585DC6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67.4. Hökmlərin məcmusu üzrə qəti cəza həm yeni törədilmiş cinayətə görə təyin edilmiş cəzadan, həm də məhkəmənin əvvəlki hökmü ilə təyin edilmiş cəzanın çəkilməmiş hissəsindən çox olmalıdır.</w:t>
      </w:r>
    </w:p>
    <w:p w14:paraId="2B66613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67.5. Hökmlərin məcmusu üzrə cəza təyin edilərkən əlavə cəzaların birləşdirilməsi bu Məcəllənin 66.4.-cü maddəsində nəzərdə tutulmuş qaydada həyata keçirilir.</w:t>
      </w:r>
    </w:p>
    <w:p w14:paraId="11AB911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67.6. Ömürlük azadlıqdan məhrum etmə növündə cəza çəkən şəxs yeni cinayət törətdikdə, yeni təyin edilən cəza ömürlük azadlıqdan məhrum etmə cəzası ilə əhatə olunur.</w:t>
      </w:r>
    </w:p>
    <w:p w14:paraId="7DEA9FC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CFFC55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68.</w:t>
      </w:r>
      <w:r w:rsidRPr="004D3F7D">
        <w:rPr>
          <w:rFonts w:ascii="Palatino Linotype" w:eastAsia="Times New Roman" w:hAnsi="Palatino Linotype" w:cs="Times New Roman"/>
          <w:b/>
          <w:bCs/>
          <w:color w:val="212529"/>
          <w:spacing w:val="2"/>
          <w:sz w:val="24"/>
          <w:szCs w:val="24"/>
          <w:lang w:val="az-Latn-AZ"/>
        </w:rPr>
        <w:t> Cəzaların toplanması zamanı müddətlərin müəyyən edilməsi qaydası</w:t>
      </w:r>
    </w:p>
    <w:p w14:paraId="6B42A22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6537C3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68.1. Cinayətlərin məcmusu və hökmlərin məcmusu üzrə cəzalar qismən və ya tamamilə toplanılarkən azadlıqdan məhrum etmənin bir gününə:</w:t>
      </w:r>
    </w:p>
    <w:p w14:paraId="7BD075A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68.1.1. intizam xarakterli hərbi hissədə saxlamanın bir günü;</w:t>
      </w:r>
    </w:p>
    <w:p w14:paraId="073FAD9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68.1.1-1. azadlığın məhdudlaşdırılmasının iki günü;</w:t>
      </w:r>
      <w:bookmarkStart w:id="107" w:name="_ednref7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[75]</w:t>
      </w:r>
      <w:r w:rsidRPr="004D3F7D">
        <w:rPr>
          <w:rFonts w:ascii="Palatino Linotype" w:eastAsia="Times New Roman" w:hAnsi="Palatino Linotype" w:cs="Times New Roman"/>
          <w:color w:val="212529"/>
          <w:spacing w:val="2"/>
          <w:sz w:val="24"/>
          <w:szCs w:val="24"/>
        </w:rPr>
        <w:fldChar w:fldCharType="end"/>
      </w:r>
      <w:bookmarkEnd w:id="107"/>
    </w:p>
    <w:p w14:paraId="30F34CC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68.1.2. azadlığının məhdudlaşdırılmasının iki günü;</w:t>
      </w:r>
      <w:r w:rsidRPr="004D3F7D">
        <w:rPr>
          <w:rFonts w:ascii="Palatino Linotype" w:eastAsia="Times New Roman" w:hAnsi="Palatino Linotype" w:cs="Times New Roman"/>
          <w:color w:val="212529"/>
          <w:spacing w:val="2"/>
          <w:sz w:val="24"/>
          <w:szCs w:val="24"/>
          <w:lang w:val="az-Latn-AZ"/>
        </w:rPr>
        <w:t> </w:t>
      </w:r>
      <w:bookmarkStart w:id="108" w:name="_ednref7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[76]</w:t>
      </w:r>
      <w:r w:rsidRPr="004D3F7D">
        <w:rPr>
          <w:rFonts w:ascii="Palatino Linotype" w:eastAsia="Times New Roman" w:hAnsi="Palatino Linotype" w:cs="Times New Roman"/>
          <w:color w:val="212529"/>
          <w:spacing w:val="2"/>
          <w:sz w:val="24"/>
          <w:szCs w:val="24"/>
        </w:rPr>
        <w:fldChar w:fldCharType="end"/>
      </w:r>
      <w:bookmarkEnd w:id="108"/>
    </w:p>
    <w:p w14:paraId="00D6313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68.1.3. islah işlərinin və ya hərbi xidmət üzrə məhdudlaşdırmanın </w:t>
      </w:r>
      <w:r w:rsidRPr="004D3F7D">
        <w:rPr>
          <w:rFonts w:ascii="Palatino Linotype" w:eastAsia="Times New Roman" w:hAnsi="Palatino Linotype" w:cs="Times New Roman"/>
          <w:i/>
          <w:iCs/>
          <w:color w:val="212529"/>
          <w:spacing w:val="2"/>
          <w:sz w:val="24"/>
          <w:szCs w:val="24"/>
          <w:lang w:val="az-Latn-AZ"/>
        </w:rPr>
        <w:t>dörd</w:t>
      </w:r>
      <w:r w:rsidRPr="004D3F7D">
        <w:rPr>
          <w:rFonts w:ascii="Palatino Linotype" w:eastAsia="Times New Roman" w:hAnsi="Palatino Linotype" w:cs="Times New Roman"/>
          <w:color w:val="212529"/>
          <w:spacing w:val="2"/>
          <w:sz w:val="24"/>
          <w:szCs w:val="24"/>
          <w:lang w:val="az-Latn-AZ"/>
        </w:rPr>
        <w:t> günü;</w:t>
      </w:r>
      <w:bookmarkStart w:id="109" w:name="_ednref7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[77]</w:t>
      </w:r>
      <w:r w:rsidRPr="004D3F7D">
        <w:rPr>
          <w:rFonts w:ascii="Palatino Linotype" w:eastAsia="Times New Roman" w:hAnsi="Palatino Linotype" w:cs="Times New Roman"/>
          <w:color w:val="212529"/>
          <w:spacing w:val="2"/>
          <w:sz w:val="24"/>
          <w:szCs w:val="24"/>
        </w:rPr>
        <w:fldChar w:fldCharType="end"/>
      </w:r>
      <w:bookmarkEnd w:id="109"/>
    </w:p>
    <w:p w14:paraId="342B9FB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68.1.4. ictimai işlərin səkkiz saatı bərabər tutulur.</w:t>
      </w:r>
    </w:p>
    <w:p w14:paraId="089A1B6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68.2. Müəyyən vəzifə tutma və ya müəyyən fəaliyyətlə məşğul olma hüququndan məhrum etmə, nəqliyyat vasitəsini idarə etmək hüququndan məhrum etmə, xüsusi və ya hərbi rütbədən, fəxri addan və dövlət təltifindən məhrum etmə və ya cərimə növlərində cəza </w:t>
      </w:r>
      <w:r w:rsidRPr="004D3F7D">
        <w:rPr>
          <w:rFonts w:ascii="Palatino Linotype" w:eastAsia="Times New Roman" w:hAnsi="Palatino Linotype" w:cs="Times New Roman"/>
          <w:i/>
          <w:iCs/>
          <w:color w:val="212529"/>
          <w:spacing w:val="2"/>
          <w:sz w:val="24"/>
          <w:szCs w:val="24"/>
          <w:lang w:val="az-Latn-AZ"/>
        </w:rPr>
        <w:t>ictimai işlər,</w:t>
      </w:r>
      <w:r w:rsidRPr="004D3F7D">
        <w:rPr>
          <w:rFonts w:ascii="Palatino Linotype" w:eastAsia="Times New Roman" w:hAnsi="Palatino Linotype" w:cs="Times New Roman"/>
          <w:color w:val="212529"/>
          <w:spacing w:val="2"/>
          <w:sz w:val="24"/>
          <w:szCs w:val="24"/>
          <w:lang w:val="az-Latn-AZ"/>
        </w:rPr>
        <w:t> islah işləri, intizam xarakterli hərbi hissədə saxlama, hərbi xidmət üzrə məhdudlaşdırma</w:t>
      </w:r>
      <w:r w:rsidRPr="004D3F7D">
        <w:rPr>
          <w:rFonts w:ascii="Palatino Linotype" w:eastAsia="Times New Roman" w:hAnsi="Palatino Linotype" w:cs="Times New Roman"/>
          <w:i/>
          <w:iCs/>
          <w:color w:val="212529"/>
          <w:spacing w:val="2"/>
          <w:sz w:val="24"/>
          <w:szCs w:val="24"/>
          <w:lang w:val="az-Latn-AZ"/>
        </w:rPr>
        <w:t>, azadlığın məhdudlaşdırılması</w:t>
      </w:r>
      <w:r w:rsidRPr="004D3F7D">
        <w:rPr>
          <w:rFonts w:ascii="Palatino Linotype" w:eastAsia="Times New Roman" w:hAnsi="Palatino Linotype" w:cs="Times New Roman"/>
          <w:color w:val="212529"/>
          <w:spacing w:val="2"/>
          <w:sz w:val="24"/>
          <w:szCs w:val="24"/>
          <w:lang w:val="az-Latn-AZ"/>
        </w:rPr>
        <w:t> və ya azadlıqdan məhrum etmə ilə toplandıqda, onlar müstəqil icra olunur.</w:t>
      </w:r>
      <w:bookmarkStart w:id="110" w:name="_ednref7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[78]</w:t>
      </w:r>
      <w:r w:rsidRPr="004D3F7D">
        <w:rPr>
          <w:rFonts w:ascii="Palatino Linotype" w:eastAsia="Times New Roman" w:hAnsi="Palatino Linotype" w:cs="Times New Roman"/>
          <w:color w:val="212529"/>
          <w:spacing w:val="2"/>
          <w:sz w:val="24"/>
          <w:szCs w:val="24"/>
        </w:rPr>
        <w:fldChar w:fldCharType="end"/>
      </w:r>
      <w:bookmarkEnd w:id="110"/>
    </w:p>
    <w:p w14:paraId="1B1AE693"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68.3. Cinayətlərin məcmusu və hökmlərin məcmusu üzrə cəzalar qismən və ya tamamilə toplanılarkən azadlığın məhdudlaşdırılmasının bir gününə:</w:t>
      </w:r>
    </w:p>
    <w:p w14:paraId="720C598C"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68.3.1. islah işlərinin iki günü;</w:t>
      </w:r>
    </w:p>
    <w:p w14:paraId="5ED444A2"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68.3.2. ictimai işlərin dörd saatı bərabər tutulur.</w:t>
      </w:r>
    </w:p>
    <w:p w14:paraId="1059EB52" w14:textId="77777777" w:rsidR="004D3F7D" w:rsidRPr="004D3F7D" w:rsidRDefault="004D3F7D" w:rsidP="004D3F7D">
      <w:pPr>
        <w:shd w:val="clear" w:color="auto" w:fill="FFFFFF"/>
        <w:spacing w:after="0" w:line="240" w:lineRule="auto"/>
        <w:ind w:firstLine="60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68.4. Cinayətlərin məcmusu və hökmlərin məcmusu üzrə cəzalar qismən və ya tamamilə toplanılarkən islah işlərinin bir gününə ictimai işlərin iki saatı bərabər tutulur.</w:t>
      </w:r>
      <w:bookmarkStart w:id="111" w:name="_ednref7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[79]</w:t>
      </w:r>
      <w:r w:rsidRPr="004D3F7D">
        <w:rPr>
          <w:rFonts w:ascii="Palatino Linotype" w:eastAsia="Times New Roman" w:hAnsi="Palatino Linotype" w:cs="Times New Roman"/>
          <w:color w:val="212529"/>
          <w:spacing w:val="2"/>
          <w:sz w:val="24"/>
          <w:szCs w:val="24"/>
        </w:rPr>
        <w:fldChar w:fldCharType="end"/>
      </w:r>
      <w:bookmarkEnd w:id="111"/>
    </w:p>
    <w:p w14:paraId="64A574E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A8323D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Maddə 69.</w:t>
      </w:r>
      <w:r w:rsidRPr="004D3F7D">
        <w:rPr>
          <w:rFonts w:ascii="Palatino Linotype" w:eastAsia="Times New Roman" w:hAnsi="Palatino Linotype" w:cs="Times New Roman"/>
          <w:b/>
          <w:bCs/>
          <w:color w:val="212529"/>
          <w:spacing w:val="2"/>
          <w:sz w:val="24"/>
          <w:szCs w:val="24"/>
          <w:lang w:val="az-Latn-AZ"/>
        </w:rPr>
        <w:t> Cəza müddətlərinin hesablanması və cəzanın hesaba alınması</w:t>
      </w:r>
    </w:p>
    <w:p w14:paraId="5402484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69C3BA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69.1. Müəyyən vəzifə tutma və ya müəyyən fəaliyyətlə məşğul olma hüququndan məhrum etmənin, nəqliyyat vasitəsini idarəetmə hüququndan məhrum etmənin, hərbi xidmət üzrə məhdudlaşdırmanın, islah işlərinin, </w:t>
      </w:r>
      <w:r w:rsidRPr="004D3F7D">
        <w:rPr>
          <w:rFonts w:ascii="Palatino Linotype" w:eastAsia="Times New Roman" w:hAnsi="Palatino Linotype" w:cs="Times New Roman"/>
          <w:i/>
          <w:iCs/>
          <w:color w:val="212529"/>
          <w:spacing w:val="2"/>
          <w:sz w:val="24"/>
          <w:szCs w:val="24"/>
          <w:lang w:val="az-Latn-AZ"/>
        </w:rPr>
        <w:t>azadlığın məhdudlaşdırılmasının,</w:t>
      </w:r>
      <w:r w:rsidRPr="004D3F7D">
        <w:rPr>
          <w:rFonts w:ascii="Palatino Linotype" w:eastAsia="Times New Roman" w:hAnsi="Palatino Linotype" w:cs="Times New Roman"/>
          <w:color w:val="212529"/>
          <w:spacing w:val="2"/>
          <w:sz w:val="24"/>
          <w:szCs w:val="24"/>
          <w:lang w:val="az-Latn-AZ"/>
        </w:rPr>
        <w:t> intizam xarakterli hərbi hissədə saxlamanın, azadlıqdan məhrum etmənin müddətləri aylarla və illərlə, ictimai işlərin müddəti isə saatlarla hesablanır.</w:t>
      </w:r>
      <w:bookmarkStart w:id="112" w:name="_ednref8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[80]</w:t>
      </w:r>
      <w:r w:rsidRPr="004D3F7D">
        <w:rPr>
          <w:rFonts w:ascii="Palatino Linotype" w:eastAsia="Times New Roman" w:hAnsi="Palatino Linotype" w:cs="Times New Roman"/>
          <w:color w:val="212529"/>
          <w:spacing w:val="2"/>
          <w:sz w:val="24"/>
          <w:szCs w:val="24"/>
        </w:rPr>
        <w:fldChar w:fldCharType="end"/>
      </w:r>
      <w:bookmarkEnd w:id="112"/>
    </w:p>
    <w:p w14:paraId="62A8C69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69.2. Bu Məcəllənin 69.1-ci maddəsində nəzərdə tutulmuş cəza növlərinin dəyişdirilməsi və ya toplanması, habelə cəzanın hesaba alınması zamanı müddətlər günlərlə hesablana bilər.</w:t>
      </w:r>
    </w:p>
    <w:p w14:paraId="7FD84C2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69.3. Hökm qanuni qüvvəyə minənədək həbsdə saxlamanın müddəti azadlıqdan məhrum etmə müddətinə, intizam xarakterli hərbi hissədə saxlama növündə cəzanın müddətinə bir günə bir gün, </w:t>
      </w:r>
      <w:r w:rsidRPr="004D3F7D">
        <w:rPr>
          <w:rFonts w:ascii="Palatino Linotype" w:eastAsia="Times New Roman" w:hAnsi="Palatino Linotype" w:cs="Times New Roman"/>
          <w:i/>
          <w:iCs/>
          <w:color w:val="212529"/>
          <w:spacing w:val="2"/>
          <w:sz w:val="24"/>
          <w:szCs w:val="24"/>
          <w:lang w:val="az-Latn-AZ"/>
        </w:rPr>
        <w:t>azadlığın məhdudlaşdırılması növündə cəzanın müddətinə bir günə iki gün,</w:t>
      </w:r>
      <w:r w:rsidRPr="004D3F7D">
        <w:rPr>
          <w:rFonts w:ascii="Palatino Linotype" w:eastAsia="Times New Roman" w:hAnsi="Palatino Linotype" w:cs="Times New Roman"/>
          <w:color w:val="212529"/>
          <w:spacing w:val="2"/>
          <w:sz w:val="24"/>
          <w:szCs w:val="24"/>
          <w:lang w:val="az-Latn-AZ"/>
        </w:rPr>
        <w:t> islah işləri və hərbi xidmət üzrə məhdudlaşdırma növündə cəzanın müddətinə bir günə </w:t>
      </w:r>
      <w:r w:rsidRPr="004D3F7D">
        <w:rPr>
          <w:rFonts w:ascii="Palatino Linotype" w:eastAsia="Times New Roman" w:hAnsi="Palatino Linotype" w:cs="Times New Roman"/>
          <w:i/>
          <w:iCs/>
          <w:color w:val="212529"/>
          <w:spacing w:val="2"/>
          <w:sz w:val="24"/>
          <w:szCs w:val="24"/>
          <w:lang w:val="az-Latn-AZ"/>
        </w:rPr>
        <w:t>dörd</w:t>
      </w:r>
      <w:r w:rsidRPr="004D3F7D">
        <w:rPr>
          <w:rFonts w:ascii="Palatino Linotype" w:eastAsia="Times New Roman" w:hAnsi="Palatino Linotype" w:cs="Times New Roman"/>
          <w:color w:val="212529"/>
          <w:spacing w:val="2"/>
          <w:sz w:val="24"/>
          <w:szCs w:val="24"/>
          <w:lang w:val="az-Latn-AZ"/>
        </w:rPr>
        <w:t> gün, ictimai işlər növündə cəzanın müddətinə isə bir günə səkkiz saat hesabı ilə hesablanır.</w:t>
      </w:r>
      <w:bookmarkStart w:id="113" w:name="_ednref8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[81]</w:t>
      </w:r>
      <w:r w:rsidRPr="004D3F7D">
        <w:rPr>
          <w:rFonts w:ascii="Palatino Linotype" w:eastAsia="Times New Roman" w:hAnsi="Palatino Linotype" w:cs="Times New Roman"/>
          <w:color w:val="212529"/>
          <w:spacing w:val="2"/>
          <w:sz w:val="24"/>
          <w:szCs w:val="24"/>
        </w:rPr>
        <w:fldChar w:fldCharType="end"/>
      </w:r>
      <w:bookmarkEnd w:id="113"/>
    </w:p>
    <w:p w14:paraId="27EF3DB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69.4. </w:t>
      </w:r>
      <w:r w:rsidRPr="004D3F7D">
        <w:rPr>
          <w:rFonts w:ascii="Palatino Linotype" w:eastAsia="Times New Roman" w:hAnsi="Palatino Linotype" w:cs="Times New Roman"/>
          <w:i/>
          <w:iCs/>
          <w:color w:val="212529"/>
          <w:spacing w:val="2"/>
          <w:sz w:val="24"/>
          <w:szCs w:val="24"/>
          <w:lang w:val="az-Latn-AZ"/>
        </w:rPr>
        <w:t>Həbsdə saxlanılan şəxsə</w:t>
      </w:r>
      <w:r w:rsidRPr="004D3F7D">
        <w:rPr>
          <w:rFonts w:ascii="Palatino Linotype" w:eastAsia="Times New Roman" w:hAnsi="Palatino Linotype" w:cs="Times New Roman"/>
          <w:color w:val="212529"/>
          <w:spacing w:val="2"/>
          <w:sz w:val="24"/>
          <w:szCs w:val="24"/>
          <w:lang w:val="az-Latn-AZ"/>
        </w:rPr>
        <w:t> cərimə və ya müəyyən vəzifə tutma və ya müəyyən fəaliyyətlə məşğul olma hüququndan məhrum etmə növündə əsas cəza təyin edilərkən məhkəmə həbsdə saxlama müddətini nəzərə alaraq, təyin edilmiş cəzanı yüngülləşdirir və ya şəxsi bu cəzadan tamamilə azad edir.</w:t>
      </w:r>
      <w:bookmarkStart w:id="114" w:name="_ednref8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[82]</w:t>
      </w:r>
      <w:r w:rsidRPr="004D3F7D">
        <w:rPr>
          <w:rFonts w:ascii="Palatino Linotype" w:eastAsia="Times New Roman" w:hAnsi="Palatino Linotype" w:cs="Times New Roman"/>
          <w:color w:val="212529"/>
          <w:spacing w:val="2"/>
          <w:sz w:val="24"/>
          <w:szCs w:val="24"/>
        </w:rPr>
        <w:fldChar w:fldCharType="end"/>
      </w:r>
      <w:bookmarkEnd w:id="114"/>
    </w:p>
    <w:p w14:paraId="201EF6D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EF03E6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70.</w:t>
      </w:r>
      <w:r w:rsidRPr="004D3F7D">
        <w:rPr>
          <w:rFonts w:ascii="Palatino Linotype" w:eastAsia="Times New Roman" w:hAnsi="Palatino Linotype" w:cs="Times New Roman"/>
          <w:b/>
          <w:bCs/>
          <w:color w:val="212529"/>
          <w:spacing w:val="2"/>
          <w:sz w:val="24"/>
          <w:szCs w:val="24"/>
          <w:lang w:val="az-Latn-AZ"/>
        </w:rPr>
        <w:t> Şərti məhkum etmə</w:t>
      </w:r>
    </w:p>
    <w:p w14:paraId="41975E1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700B22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70.1. İslah işləri, hərbi xidmət üzrə məhdudlaşdırma, intizam xarakterli hərbi hissədə saxlama</w:t>
      </w:r>
      <w:r w:rsidRPr="004D3F7D">
        <w:rPr>
          <w:rFonts w:ascii="Palatino Linotype" w:eastAsia="Times New Roman" w:hAnsi="Palatino Linotype" w:cs="Times New Roman"/>
          <w:strike/>
          <w:color w:val="212529"/>
          <w:spacing w:val="2"/>
          <w:sz w:val="24"/>
          <w:szCs w:val="24"/>
          <w:lang w:val="az-Latn-AZ"/>
        </w:rPr>
        <w:t>, azadlığın məhdudlaşdırılması</w:t>
      </w:r>
      <w:r w:rsidRPr="004D3F7D">
        <w:rPr>
          <w:rFonts w:ascii="Palatino Linotype" w:eastAsia="Times New Roman" w:hAnsi="Palatino Linotype" w:cs="Times New Roman"/>
          <w:color w:val="212529"/>
          <w:spacing w:val="2"/>
          <w:sz w:val="24"/>
          <w:szCs w:val="24"/>
          <w:lang w:val="az-Latn-AZ"/>
        </w:rPr>
        <w:t> və ya müəyyən müddətə azadlıqdan məhrum etmə növündə cəza təyin edən məhkəmə, məhkumun cəza çəkmədən islah olunmasını mümkün sayırsa, həmin cəzanın şərti olaraq tətbiq edilməsi haqqında qərar çıxara bilər.</w:t>
      </w:r>
      <w:bookmarkStart w:id="115" w:name="_ednref8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[83]</w:t>
      </w:r>
      <w:r w:rsidRPr="004D3F7D">
        <w:rPr>
          <w:rFonts w:ascii="Palatino Linotype" w:eastAsia="Times New Roman" w:hAnsi="Palatino Linotype" w:cs="Times New Roman"/>
          <w:color w:val="212529"/>
          <w:spacing w:val="2"/>
          <w:sz w:val="24"/>
          <w:szCs w:val="24"/>
        </w:rPr>
        <w:fldChar w:fldCharType="end"/>
      </w:r>
      <w:bookmarkEnd w:id="115"/>
    </w:p>
    <w:p w14:paraId="20BF654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70.2. Məhkəmə şərti məhkum etmə təyin edərkən törədilmiş cinayətin xarakterini, ictimai təhlükəlilik dərəcəsini, məhkumun şəxsiyyətini, habelə cəzanı yüngülləşdirən və ağırlaşdıran halları nəzərə alır.</w:t>
      </w:r>
    </w:p>
    <w:p w14:paraId="699DFA5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70.3. Şərti məhkum etmə təyin edilərkən məhkəmə tərəfindən sınaq müddəti müəyyən olunur. Bu müddət ərzində məhkum öz davranışı ilə islah olunmasını sübut etməlidir. Sınaq müddəti altı aydan beş ilədək müddətə müəyyən edilir.</w:t>
      </w:r>
    </w:p>
    <w:p w14:paraId="6C9A8EE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70.4. Şərti məhkum etmə zamanı əlavə cəzalar təyin edilə bilər.</w:t>
      </w:r>
    </w:p>
    <w:p w14:paraId="006870C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70.5. Məhkəmə şərti məhkum etmə təyin edərkən məhkumun üzərinə aşağıdakı vəzifələri qoya bilər: onun davranışı üzərində nəzarəti həyata keçirən orqanlara məlumat vermədən daimi yaşayış yerini, təhsil yerini, iş yerini dəyişməmək, müəyyən yerlərə getməmək, alkoqolizmdən, narkomaniyadan, toksikomaniyadan və ya zöhrəvi xəstəliklərdən müalicə kursu keçmək, ailəsinə maddi yardım göstərmək</w:t>
      </w:r>
      <w:r w:rsidRPr="004D3F7D">
        <w:rPr>
          <w:rFonts w:ascii="Palatino Linotype" w:eastAsia="Times New Roman" w:hAnsi="Palatino Linotype" w:cs="Times New Roman"/>
          <w:i/>
          <w:iCs/>
          <w:color w:val="212529"/>
          <w:spacing w:val="2"/>
          <w:sz w:val="24"/>
          <w:szCs w:val="24"/>
          <w:lang w:val="az-Latn-AZ"/>
        </w:rPr>
        <w:t xml:space="preserve">, elektron nəzarət </w:t>
      </w:r>
      <w:r w:rsidRPr="004D3F7D">
        <w:rPr>
          <w:rFonts w:ascii="Palatino Linotype" w:eastAsia="Times New Roman" w:hAnsi="Palatino Linotype" w:cs="Times New Roman"/>
          <w:i/>
          <w:iCs/>
          <w:color w:val="212529"/>
          <w:spacing w:val="2"/>
          <w:sz w:val="24"/>
          <w:szCs w:val="24"/>
          <w:lang w:val="az-Latn-AZ"/>
        </w:rPr>
        <w:lastRenderedPageBreak/>
        <w:t>vasitəsini gəzdirmək və həmin vasitənin işlək vəziyyətdə saxlanılması üçün ona xidmət etmək</w:t>
      </w:r>
      <w:r w:rsidRPr="004D3F7D">
        <w:rPr>
          <w:rFonts w:ascii="Palatino Linotype" w:eastAsia="Times New Roman" w:hAnsi="Palatino Linotype" w:cs="Times New Roman"/>
          <w:color w:val="212529"/>
          <w:spacing w:val="2"/>
          <w:sz w:val="24"/>
          <w:szCs w:val="24"/>
          <w:lang w:val="az-Latn-AZ"/>
        </w:rPr>
        <w:t>. Məhkəmə, məhkumun üzərinə onun islah olunmasına kömək edən digər vəzifələr də qoya bilər.</w:t>
      </w:r>
      <w:r w:rsidRPr="004D3F7D">
        <w:rPr>
          <w:rFonts w:ascii="Palatino Linotype" w:eastAsia="Times New Roman" w:hAnsi="Palatino Linotype" w:cs="Times New Roman"/>
          <w:b/>
          <w:bCs/>
          <w:color w:val="0000FF"/>
          <w:spacing w:val="2"/>
          <w:sz w:val="24"/>
          <w:szCs w:val="24"/>
          <w:vertAlign w:val="superscript"/>
          <w:lang w:val="az-Latn-AZ"/>
        </w:rPr>
        <w:t> </w:t>
      </w:r>
      <w:bookmarkStart w:id="116" w:name="_ednref8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"_edn84"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[84]</w:t>
      </w:r>
      <w:r w:rsidRPr="004D3F7D">
        <w:rPr>
          <w:rFonts w:ascii="Palatino Linotype" w:eastAsia="Times New Roman" w:hAnsi="Palatino Linotype" w:cs="Times New Roman"/>
          <w:color w:val="212529"/>
          <w:spacing w:val="2"/>
          <w:sz w:val="24"/>
          <w:szCs w:val="24"/>
        </w:rPr>
        <w:fldChar w:fldCharType="end"/>
      </w:r>
      <w:bookmarkEnd w:id="116"/>
    </w:p>
    <w:p w14:paraId="41BB8C1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70.6. Şərti məhkum edilmiş şəxs üzərində nəzarəti müvafiq dövlət orqanları, hərbi qulluqçular üzərində nəzarəti isə hərbi hissələrin və müəssisələrin komandanlığı həyata keçirir.</w:t>
      </w:r>
    </w:p>
    <w:p w14:paraId="52FA034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70.7. Sınaq müddəti ərzində şərti məhkum edilmiş şəxsin üzərində nəzarəti həyata keçirən dövlət orqanının təqdimatı əsasında məhkəmə, məhkumun üzərinə əvvəllər qoyulmuş vəzifələri tamamilə və ya qismən ləğv edə bilər, yaxud onun üzərinə yeni vəzifələr qoya bilər.</w:t>
      </w:r>
    </w:p>
    <w:p w14:paraId="5C5BC5F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7C7013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71.</w:t>
      </w:r>
      <w:r w:rsidRPr="004D3F7D">
        <w:rPr>
          <w:rFonts w:ascii="Palatino Linotype" w:eastAsia="Times New Roman" w:hAnsi="Palatino Linotype" w:cs="Times New Roman"/>
          <w:b/>
          <w:bCs/>
          <w:color w:val="212529"/>
          <w:spacing w:val="2"/>
          <w:sz w:val="24"/>
          <w:szCs w:val="24"/>
          <w:lang w:val="az-Latn-AZ"/>
        </w:rPr>
        <w:t> Şərti məhkum etmənin ləğv edilməsi və ya sınaq müddətinin uzadılması</w:t>
      </w:r>
    </w:p>
    <w:p w14:paraId="38860B9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978A38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71.1. Sınaq müddətinin azı yarısı keçdikdən sonra şərti məhkum edilmiş şəxs öz davranışı ilə islah olunduğunu sübut edərsə, məhkəmə məhkumun üzərində nəzarəti həyata keçirən dövlət orqanının təqdimatı əsasında şərti məhkum etmənin ləğv edilməsi </w:t>
      </w:r>
      <w:r w:rsidRPr="004D3F7D">
        <w:rPr>
          <w:rFonts w:ascii="Palatino Linotype" w:eastAsia="Times New Roman" w:hAnsi="Palatino Linotype" w:cs="Times New Roman"/>
          <w:strike/>
          <w:color w:val="212529"/>
          <w:spacing w:val="2"/>
          <w:sz w:val="24"/>
          <w:szCs w:val="24"/>
          <w:lang w:val="az-Latn-AZ"/>
        </w:rPr>
        <w:t>və məhkumluğun götürülməsi</w:t>
      </w:r>
      <w:r w:rsidRPr="004D3F7D">
        <w:rPr>
          <w:rFonts w:ascii="Palatino Linotype" w:eastAsia="Times New Roman" w:hAnsi="Palatino Linotype" w:cs="Times New Roman"/>
          <w:color w:val="212529"/>
          <w:spacing w:val="2"/>
          <w:sz w:val="24"/>
          <w:szCs w:val="24"/>
          <w:lang w:val="az-Latn-AZ"/>
        </w:rPr>
        <w:t> barədə qərar qəbul edə bilər. </w:t>
      </w:r>
      <w:r w:rsidRPr="004D3F7D">
        <w:rPr>
          <w:rFonts w:ascii="Palatino Linotype" w:eastAsia="Times New Roman" w:hAnsi="Palatino Linotype" w:cs="Times New Roman"/>
          <w:i/>
          <w:iCs/>
          <w:color w:val="212529"/>
          <w:spacing w:val="2"/>
          <w:sz w:val="24"/>
          <w:szCs w:val="24"/>
          <w:lang w:val="az-Latn-AZ"/>
        </w:rPr>
        <w:t>Məhkəmə şərti məhkum etmənin ləğv edilməsi qənaətinə gəldikdə, məhkumu tamamilə və ya qismən əlavə cəzadan da azad edə bilər. Şərti məhkum etmə ləğv edildikdə məhkumun əlavə cəzası olmadığı və ya o, əlavə cəzadan tamamilə azad edildiyi hallarda məhkəmə, həmçinin şəxsin məhkumluğunun götürülməsi barədə qərar qəbul edir.</w:t>
      </w:r>
      <w:bookmarkStart w:id="117" w:name="_ednref8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"_edn85"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[85]</w:t>
      </w:r>
      <w:r w:rsidRPr="004D3F7D">
        <w:rPr>
          <w:rFonts w:ascii="Palatino Linotype" w:eastAsia="Times New Roman" w:hAnsi="Palatino Linotype" w:cs="Times New Roman"/>
          <w:color w:val="212529"/>
          <w:spacing w:val="2"/>
          <w:sz w:val="24"/>
          <w:szCs w:val="24"/>
        </w:rPr>
        <w:fldChar w:fldCharType="end"/>
      </w:r>
      <w:bookmarkEnd w:id="117"/>
    </w:p>
    <w:p w14:paraId="7426914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71.2. Şərti məhkum edilmiş şəxs məhkəmə tərəfindən onun üzərinə qoyulmuş vəzifələri yerinə yetirməkdən boyun qaçırdığına və ya ictimai qaydanı pozduğuna görə barəsində inzibati tənbeh tətbiq edildikdə, məhkəmə bu Məcəllənin 71.1-ci maddəsində göstərilən dövlət orqanının təqdimatı əsasında sınaq müddətini bir ildən çox olmayaraq uzada bilər.</w:t>
      </w:r>
    </w:p>
    <w:p w14:paraId="069FB70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71.3. Şərti məhkum edilmiş şəxs sınaq müddətində məhkəmə tərəfindən onun üzərinə qoyulmuş vəzifələri mütəmadi və ya qərəzli olaraq yerinə yetirməkdən boyun qaçırdıqda, </w:t>
      </w:r>
      <w:r w:rsidRPr="004D3F7D">
        <w:rPr>
          <w:rFonts w:ascii="Palatino Linotype" w:eastAsia="Times New Roman" w:hAnsi="Palatino Linotype" w:cs="Times New Roman"/>
          <w:i/>
          <w:iCs/>
          <w:color w:val="212529"/>
          <w:spacing w:val="2"/>
          <w:sz w:val="24"/>
          <w:szCs w:val="24"/>
          <w:lang w:val="az-Latn-AZ"/>
        </w:rPr>
        <w:t>o cümlədən elektron nəzarət vasitəsini gəzdirməkdən imtina etdikdə, onu zədələdikdə və ya digər üsulla yararsız vəziyyətə saldıqda, yaxud həmin vasitənin işlək vəziyyətdə saxlanılması üçün üzrsüz səbəbdən ona xidmət etmədikdə,</w:t>
      </w:r>
      <w:r w:rsidRPr="004D3F7D">
        <w:rPr>
          <w:rFonts w:ascii="Palatino Linotype" w:eastAsia="Times New Roman" w:hAnsi="Palatino Linotype" w:cs="Times New Roman"/>
          <w:color w:val="212529"/>
          <w:spacing w:val="2"/>
          <w:sz w:val="24"/>
          <w:szCs w:val="24"/>
          <w:lang w:val="az-Latn-AZ"/>
        </w:rPr>
        <w:t> bu Məcəllənin 71.1-ci maddəsində göstərilən dövlət orqanının təqdimatı əsasında məhkəmə şərti məhkum etmənin ləğv edilməsi və hökmlə təyin olunmuş cəzanın icra olunması haqqında qərar </w:t>
      </w:r>
      <w:r w:rsidRPr="004D3F7D">
        <w:rPr>
          <w:rFonts w:ascii="Palatino Linotype" w:eastAsia="Times New Roman" w:hAnsi="Palatino Linotype" w:cs="Times New Roman"/>
          <w:i/>
          <w:iCs/>
          <w:color w:val="212529"/>
          <w:spacing w:val="2"/>
          <w:sz w:val="24"/>
          <w:szCs w:val="24"/>
          <w:lang w:val="az-Latn-AZ"/>
        </w:rPr>
        <w:t>çıxarır</w:t>
      </w:r>
      <w:r w:rsidRPr="004D3F7D">
        <w:rPr>
          <w:rFonts w:ascii="Palatino Linotype" w:eastAsia="Times New Roman" w:hAnsi="Palatino Linotype" w:cs="Times New Roman"/>
          <w:color w:val="212529"/>
          <w:spacing w:val="2"/>
          <w:sz w:val="24"/>
          <w:szCs w:val="24"/>
          <w:lang w:val="az-Latn-AZ"/>
        </w:rPr>
        <w:t>.</w:t>
      </w:r>
      <w:r w:rsidRPr="004D3F7D">
        <w:rPr>
          <w:rFonts w:ascii="Palatino Linotype" w:eastAsia="Times New Roman" w:hAnsi="Palatino Linotype" w:cs="Times New Roman"/>
          <w:b/>
          <w:bCs/>
          <w:color w:val="0000FF"/>
          <w:spacing w:val="2"/>
          <w:sz w:val="24"/>
          <w:szCs w:val="24"/>
          <w:vertAlign w:val="superscript"/>
          <w:lang w:val="az-Latn-AZ"/>
        </w:rPr>
        <w:t> </w:t>
      </w:r>
      <w:bookmarkStart w:id="118" w:name="_ednref8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[86]</w:t>
      </w:r>
      <w:r w:rsidRPr="004D3F7D">
        <w:rPr>
          <w:rFonts w:ascii="Palatino Linotype" w:eastAsia="Times New Roman" w:hAnsi="Palatino Linotype" w:cs="Times New Roman"/>
          <w:color w:val="212529"/>
          <w:spacing w:val="2"/>
          <w:sz w:val="24"/>
          <w:szCs w:val="24"/>
        </w:rPr>
        <w:fldChar w:fldCharType="end"/>
      </w:r>
      <w:bookmarkEnd w:id="118"/>
    </w:p>
    <w:p w14:paraId="383D021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71.4. Şərti məhkum edilmiş şəxs sınaq müddətində ehtiyatsızlıqdan cinayət törətdikdə və ya qəsdən böyük ictimai təhlükə törətməyən cinayət törətdikdə, şərti məhkum etmənin ləğv edilməsi və ya saxlanması barədə məsələ məhkəmə tərəfindən həll edilir. </w:t>
      </w:r>
      <w:r w:rsidRPr="004D3F7D">
        <w:rPr>
          <w:rFonts w:ascii="Palatino Linotype" w:eastAsia="Times New Roman" w:hAnsi="Palatino Linotype" w:cs="Times New Roman"/>
          <w:i/>
          <w:iCs/>
          <w:color w:val="212529"/>
          <w:spacing w:val="2"/>
          <w:sz w:val="24"/>
          <w:szCs w:val="24"/>
          <w:lang w:val="az-Latn-AZ"/>
        </w:rPr>
        <w:t>Məhkəmə şərti məhkum etmənin ləğv edilməsi qənaətinə gəldikdə, şəxsə bu Məcəllənin 67-ci maddəsində nəzərdə tutulmuş qaydalar üzrə cəza təyin edir.</w:t>
      </w:r>
      <w:r w:rsidRPr="004D3F7D">
        <w:rPr>
          <w:rFonts w:ascii="Palatino Linotype" w:eastAsia="Times New Roman" w:hAnsi="Palatino Linotype" w:cs="Times New Roman"/>
          <w:b/>
          <w:bCs/>
          <w:color w:val="0000FF"/>
          <w:spacing w:val="2"/>
          <w:sz w:val="24"/>
          <w:szCs w:val="24"/>
          <w:vertAlign w:val="superscript"/>
          <w:lang w:val="az-Latn-AZ"/>
        </w:rPr>
        <w:t> </w:t>
      </w:r>
      <w:bookmarkStart w:id="119" w:name="_ednref8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"_edn87"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[87]</w:t>
      </w:r>
      <w:r w:rsidRPr="004D3F7D">
        <w:rPr>
          <w:rFonts w:ascii="Palatino Linotype" w:eastAsia="Times New Roman" w:hAnsi="Palatino Linotype" w:cs="Times New Roman"/>
          <w:color w:val="212529"/>
          <w:spacing w:val="2"/>
          <w:sz w:val="24"/>
          <w:szCs w:val="24"/>
        </w:rPr>
        <w:fldChar w:fldCharType="end"/>
      </w:r>
      <w:bookmarkEnd w:id="119"/>
    </w:p>
    <w:p w14:paraId="178562C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71.5. Şərti məhkum edilmiş şəxs sınaq müddətində qəsdən az ağır, ağır və ya xüsusilə ağır cinayət törətdikdə, məhkəmə şərti məhkum etməni ləğv edir və ona bu Məcəllənin 67-ci maddəsində nəzərdə tutulmuş qaydalar üzrə cəza təyin edir. </w:t>
      </w:r>
      <w:r w:rsidRPr="004D3F7D">
        <w:rPr>
          <w:rFonts w:ascii="Palatino Linotype" w:eastAsia="Times New Roman" w:hAnsi="Palatino Linotype" w:cs="Times New Roman"/>
          <w:strike/>
          <w:color w:val="212529"/>
          <w:spacing w:val="2"/>
          <w:sz w:val="24"/>
          <w:szCs w:val="24"/>
          <w:lang w:val="az-Latn-AZ"/>
        </w:rPr>
        <w:t>Bu Məcəllənin 71.4-cü maddəsində göstərilən hallarda da cəza bu qaydada təyin edilir.</w:t>
      </w:r>
      <w:r w:rsidRPr="004D3F7D">
        <w:rPr>
          <w:rFonts w:ascii="Palatino Linotype" w:eastAsia="Times New Roman" w:hAnsi="Palatino Linotype" w:cs="Times New Roman"/>
          <w:b/>
          <w:bCs/>
          <w:color w:val="0000FF"/>
          <w:spacing w:val="2"/>
          <w:sz w:val="24"/>
          <w:szCs w:val="24"/>
          <w:vertAlign w:val="superscript"/>
          <w:lang w:val="az-Latn-AZ"/>
        </w:rPr>
        <w:t> </w:t>
      </w:r>
      <w:bookmarkStart w:id="120" w:name="_ednref8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"_edn88"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[88]</w:t>
      </w:r>
      <w:r w:rsidRPr="004D3F7D">
        <w:rPr>
          <w:rFonts w:ascii="Palatino Linotype" w:eastAsia="Times New Roman" w:hAnsi="Palatino Linotype" w:cs="Times New Roman"/>
          <w:color w:val="212529"/>
          <w:spacing w:val="2"/>
          <w:sz w:val="24"/>
          <w:szCs w:val="24"/>
        </w:rPr>
        <w:fldChar w:fldCharType="end"/>
      </w:r>
      <w:bookmarkEnd w:id="120"/>
    </w:p>
    <w:p w14:paraId="732B37E5" w14:textId="77777777" w:rsidR="004D3F7D" w:rsidRPr="004D3F7D" w:rsidRDefault="004D3F7D" w:rsidP="004D3F7D">
      <w:pPr>
        <w:shd w:val="clear" w:color="auto" w:fill="FFFFFF"/>
        <w:spacing w:after="0" w:line="240" w:lineRule="auto"/>
        <w:ind w:firstLine="567"/>
        <w:jc w:val="center"/>
        <w:rPr>
          <w:rFonts w:ascii="Cambria" w:eastAsia="Times New Roman" w:hAnsi="Cambria" w:cs="Times New Roman"/>
          <w:color w:val="212529"/>
          <w:spacing w:val="2"/>
          <w:sz w:val="24"/>
          <w:szCs w:val="24"/>
        </w:rPr>
      </w:pPr>
      <w:bookmarkStart w:id="121" w:name="_Toc89058492"/>
      <w:bookmarkStart w:id="122" w:name="_Toc89058124"/>
      <w:bookmarkStart w:id="123" w:name="_Toc89057647"/>
      <w:bookmarkStart w:id="124" w:name="_Toc89056243"/>
      <w:bookmarkEnd w:id="121"/>
      <w:bookmarkEnd w:id="122"/>
      <w:bookmarkEnd w:id="123"/>
      <w:r w:rsidRPr="004D3F7D">
        <w:rPr>
          <w:rFonts w:ascii="Palatino Linotype" w:eastAsia="Times New Roman" w:hAnsi="Palatino Linotype" w:cs="Times New Roman"/>
          <w:color w:val="212529"/>
          <w:spacing w:val="2"/>
          <w:sz w:val="24"/>
          <w:szCs w:val="24"/>
          <w:lang w:val="az-Latn-AZ"/>
        </w:rPr>
        <w:t> </w:t>
      </w:r>
      <w:bookmarkEnd w:id="124"/>
    </w:p>
    <w:p w14:paraId="5C0C3098" w14:textId="77777777" w:rsidR="004D3F7D" w:rsidRPr="004D3F7D" w:rsidRDefault="004D3F7D" w:rsidP="004D3F7D">
      <w:pPr>
        <w:shd w:val="clear" w:color="auto" w:fill="FFFFFF"/>
        <w:spacing w:after="0" w:line="240" w:lineRule="auto"/>
        <w:jc w:val="center"/>
        <w:rPr>
          <w:rFonts w:ascii="Cambria" w:eastAsia="Times New Roman" w:hAnsi="Cambria"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DÖRDÜNCÜ BÖLMƏ</w:t>
      </w:r>
    </w:p>
    <w:p w14:paraId="5AB12058"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rPr>
      </w:pPr>
      <w:bookmarkStart w:id="125" w:name="_Toc89058493"/>
      <w:bookmarkStart w:id="126" w:name="_Toc89056244"/>
      <w:bookmarkEnd w:id="125"/>
      <w:r w:rsidRPr="004D3F7D">
        <w:rPr>
          <w:rFonts w:ascii="Palatino Linotype" w:eastAsia="Times New Roman" w:hAnsi="Palatino Linotype" w:cs="Times New Roman"/>
          <w:b/>
          <w:bCs/>
          <w:i/>
          <w:iCs/>
          <w:caps/>
          <w:color w:val="212529"/>
          <w:spacing w:val="2"/>
          <w:sz w:val="24"/>
          <w:szCs w:val="24"/>
          <w:lang w:val="az-Latn-AZ"/>
        </w:rPr>
        <w:t>CİNAY</w:t>
      </w:r>
      <w:bookmarkEnd w:id="126"/>
      <w:r w:rsidRPr="004D3F7D">
        <w:rPr>
          <w:rFonts w:ascii="Palatino Linotype" w:eastAsia="Times New Roman" w:hAnsi="Palatino Linotype" w:cs="Times New Roman"/>
          <w:b/>
          <w:bCs/>
          <w:i/>
          <w:iCs/>
          <w:caps/>
          <w:color w:val="212529"/>
          <w:spacing w:val="2"/>
          <w:sz w:val="24"/>
          <w:szCs w:val="24"/>
          <w:lang w:val="az-Latn-AZ"/>
        </w:rPr>
        <w:t>ƏT MƏSULİYYƏTİNDƏN VƏ CƏZADAN AZAD ETMƏ</w:t>
      </w:r>
    </w:p>
    <w:p w14:paraId="5832A3BD"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rPr>
      </w:pPr>
      <w:r w:rsidRPr="004D3F7D">
        <w:rPr>
          <w:rFonts w:ascii="Palatino Linotype" w:eastAsia="Times New Roman" w:hAnsi="Palatino Linotype" w:cs="Times New Roman"/>
          <w:b/>
          <w:bCs/>
          <w:i/>
          <w:iCs/>
          <w:caps/>
          <w:color w:val="212529"/>
          <w:spacing w:val="2"/>
          <w:sz w:val="24"/>
          <w:szCs w:val="24"/>
          <w:lang w:val="az-Latn-AZ"/>
        </w:rPr>
        <w:t> </w:t>
      </w:r>
    </w:p>
    <w:p w14:paraId="29C06659"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11-ci fəsil</w:t>
      </w:r>
    </w:p>
    <w:p w14:paraId="55233242"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127" w:name="_Toc89058494"/>
      <w:r w:rsidRPr="004D3F7D">
        <w:rPr>
          <w:rFonts w:ascii="Palatino Linotype" w:eastAsia="Times New Roman" w:hAnsi="Palatino Linotype" w:cs="Times New Roman"/>
          <w:b/>
          <w:bCs/>
          <w:caps/>
          <w:color w:val="212529"/>
          <w:spacing w:val="2"/>
          <w:sz w:val="24"/>
          <w:szCs w:val="24"/>
          <w:lang w:val="az-Latn-AZ"/>
        </w:rPr>
        <w:t>CİNAYƏT MƏSULİYYƏTİNDƏN AZAD ETMƏ</w:t>
      </w:r>
      <w:bookmarkEnd w:id="127"/>
    </w:p>
    <w:p w14:paraId="424BE43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47F14C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72.</w:t>
      </w:r>
      <w:r w:rsidRPr="004D3F7D">
        <w:rPr>
          <w:rFonts w:ascii="Palatino Linotype" w:eastAsia="Times New Roman" w:hAnsi="Palatino Linotype" w:cs="Times New Roman"/>
          <w:b/>
          <w:bCs/>
          <w:color w:val="212529"/>
          <w:spacing w:val="2"/>
          <w:sz w:val="24"/>
          <w:szCs w:val="24"/>
          <w:lang w:val="az-Latn-AZ"/>
        </w:rPr>
        <w:t> Səmimi peşmanlıqla bağlı cinayət məsuliyyətindən azad etmə</w:t>
      </w:r>
      <w:bookmarkStart w:id="128" w:name="_ednref8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KMQ</w:t>
      </w:r>
      <w:r w:rsidRPr="004D3F7D">
        <w:rPr>
          <w:rFonts w:ascii="Times New Roman" w:eastAsia="Times New Roman" w:hAnsi="Times New Roman" w:cs="Times New Roman"/>
          <w:color w:val="212529"/>
          <w:spacing w:val="2"/>
          <w:sz w:val="24"/>
          <w:szCs w:val="24"/>
        </w:rPr>
        <w:fldChar w:fldCharType="end"/>
      </w:r>
      <w:bookmarkEnd w:id="128"/>
    </w:p>
    <w:p w14:paraId="4A4E023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DB8010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72.1. </w:t>
      </w:r>
      <w:r w:rsidRPr="004D3F7D">
        <w:rPr>
          <w:rFonts w:ascii="Palatino Linotype" w:eastAsia="Times New Roman" w:hAnsi="Palatino Linotype" w:cs="Times New Roman"/>
          <w:i/>
          <w:iCs/>
          <w:color w:val="212529"/>
          <w:spacing w:val="2"/>
          <w:sz w:val="24"/>
          <w:szCs w:val="24"/>
          <w:lang w:val="az-Latn-AZ"/>
        </w:rPr>
        <w:t>Böyük</w:t>
      </w:r>
      <w:r w:rsidRPr="004D3F7D">
        <w:rPr>
          <w:rFonts w:ascii="Palatino Linotype" w:eastAsia="Times New Roman" w:hAnsi="Palatino Linotype" w:cs="Times New Roman"/>
          <w:color w:val="212529"/>
          <w:spacing w:val="2"/>
          <w:sz w:val="24"/>
          <w:szCs w:val="24"/>
          <w:lang w:val="az-Latn-AZ"/>
        </w:rPr>
        <w:t> ictimai təhlükə törətməyən cinayət törətmiş şəxs könüllü gəlib təqsirini boynuna aldıqda, cinayətin üstünün açılmasına fəal kömək etdikdə, cinayət nəticəsində dəymiş ziyanı ödədikdə və ya vurulmuş zərəri başqa yolla aradan qaldırdıqda cinayət məsuliyyətindən azad edilə bilər.</w:t>
      </w:r>
      <w:r w:rsidRPr="004D3F7D">
        <w:rPr>
          <w:rFonts w:ascii="Palatino Linotype" w:eastAsia="Times New Roman" w:hAnsi="Palatino Linotype" w:cs="Times New Roman"/>
          <w:b/>
          <w:bCs/>
          <w:color w:val="0000FF"/>
          <w:spacing w:val="2"/>
          <w:sz w:val="24"/>
          <w:szCs w:val="24"/>
          <w:vertAlign w:val="superscript"/>
          <w:lang w:val="az-Latn-AZ"/>
        </w:rPr>
        <w:t> </w:t>
      </w:r>
      <w:bookmarkStart w:id="129" w:name="_ednref9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[89]</w:t>
      </w:r>
      <w:r w:rsidRPr="004D3F7D">
        <w:rPr>
          <w:rFonts w:ascii="Palatino Linotype" w:eastAsia="Times New Roman" w:hAnsi="Palatino Linotype" w:cs="Times New Roman"/>
          <w:color w:val="212529"/>
          <w:spacing w:val="2"/>
          <w:sz w:val="24"/>
          <w:szCs w:val="24"/>
        </w:rPr>
        <w:fldChar w:fldCharType="end"/>
      </w:r>
      <w:bookmarkEnd w:id="129"/>
    </w:p>
    <w:p w14:paraId="070C257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72.2. Başqa növ cinayət törətmiş şəxs, bu Məcəllənin 72.1-ci maddəsində nəzərdə tutulmuş şərtlər mövcud olduqda, yalnız bu Məcəllənin Xüsusi hissəsinin müvafiq maddələrində bilavasitə müəyyən edilmiş hallarda cinayət məsuliyyətindən azad </w:t>
      </w:r>
      <w:r w:rsidRPr="004D3F7D">
        <w:rPr>
          <w:rFonts w:ascii="Palatino Linotype" w:eastAsia="Times New Roman" w:hAnsi="Palatino Linotype" w:cs="Times New Roman"/>
          <w:i/>
          <w:iCs/>
          <w:color w:val="000000"/>
          <w:spacing w:val="2"/>
          <w:sz w:val="24"/>
          <w:szCs w:val="24"/>
          <w:lang w:val="az-Latn-AZ"/>
        </w:rPr>
        <w:t>edilir</w:t>
      </w:r>
      <w:r w:rsidRPr="004D3F7D">
        <w:rPr>
          <w:rFonts w:ascii="Palatino Linotype" w:eastAsia="Times New Roman" w:hAnsi="Palatino Linotype" w:cs="Times New Roman"/>
          <w:color w:val="212529"/>
          <w:spacing w:val="2"/>
          <w:sz w:val="24"/>
          <w:szCs w:val="24"/>
          <w:lang w:val="az-Latn-AZ"/>
        </w:rPr>
        <w:t>.</w:t>
      </w:r>
      <w:bookmarkStart w:id="130" w:name="_ednref9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[90]</w:t>
      </w:r>
      <w:r w:rsidRPr="004D3F7D">
        <w:rPr>
          <w:rFonts w:ascii="Palatino Linotype" w:eastAsia="Times New Roman" w:hAnsi="Palatino Linotype" w:cs="Times New Roman"/>
          <w:color w:val="212529"/>
          <w:spacing w:val="2"/>
          <w:sz w:val="24"/>
          <w:szCs w:val="24"/>
        </w:rPr>
        <w:fldChar w:fldCharType="end"/>
      </w:r>
      <w:bookmarkEnd w:id="130"/>
    </w:p>
    <w:p w14:paraId="7806EBD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i/>
          <w:iCs/>
          <w:color w:val="212529"/>
          <w:spacing w:val="2"/>
          <w:sz w:val="20"/>
          <w:szCs w:val="20"/>
          <w:lang w:val="az-Latn-AZ"/>
        </w:rPr>
        <w:t>Qeyd:</w:t>
      </w:r>
    </w:p>
    <w:p w14:paraId="3C93C47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0"/>
          <w:szCs w:val="20"/>
          <w:lang w:val="az-Latn-AZ"/>
        </w:rPr>
        <w:t>1. Şəxs bu Məcəllənin 72 – 73-2 və 74-1-ci maddələrində nəzərdə tutulmuş qaydada cinayət məsuliyyətindən yalnız bir dəfə azad edilir.</w:t>
      </w:r>
      <w:bookmarkStart w:id="131" w:name="_ednref9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[91]</w:t>
      </w:r>
      <w:r w:rsidRPr="004D3F7D">
        <w:rPr>
          <w:rFonts w:ascii="Palatino Linotype" w:eastAsia="Times New Roman" w:hAnsi="Palatino Linotype" w:cs="Times New Roman"/>
          <w:color w:val="212529"/>
          <w:spacing w:val="2"/>
          <w:sz w:val="24"/>
          <w:szCs w:val="24"/>
        </w:rPr>
        <w:fldChar w:fldCharType="end"/>
      </w:r>
      <w:bookmarkEnd w:id="131"/>
      <w:r w:rsidRPr="004D3F7D">
        <w:rPr>
          <w:rFonts w:ascii="Palatino Linotype" w:eastAsia="Times New Roman" w:hAnsi="Palatino Linotype" w:cs="Times New Roman"/>
          <w:i/>
          <w:iCs/>
          <w:color w:val="212529"/>
          <w:spacing w:val="2"/>
          <w:sz w:val="20"/>
          <w:szCs w:val="20"/>
          <w:lang w:val="az-Latn-AZ"/>
        </w:rPr>
        <w:t> </w:t>
      </w:r>
      <w:hyperlink r:id="rId14" w:tgtFrame="_blank" w:tooltip="Azərbaycan Respublikası Konstitusiya Məhkəməsi Plenumunun 28 dekabr 2022-ci il tarixli qərarı" w:history="1">
        <w:r w:rsidRPr="004D3F7D">
          <w:rPr>
            <w:rFonts w:ascii="Times New Roman" w:eastAsia="Times New Roman" w:hAnsi="Times New Roman" w:cs="Times New Roman"/>
            <w:b/>
            <w:bCs/>
            <w:color w:val="0000FF"/>
            <w:spacing w:val="2"/>
            <w:sz w:val="20"/>
            <w:szCs w:val="20"/>
            <w:u w:val="single"/>
            <w:shd w:val="clear" w:color="auto" w:fill="FFFFFF"/>
            <w:lang w:val="az-Latn-AZ"/>
          </w:rPr>
          <w:t>KMQ24</w:t>
        </w:r>
      </w:hyperlink>
    </w:p>
    <w:p w14:paraId="0BE41BC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0"/>
          <w:szCs w:val="20"/>
          <w:lang w:val="az-Latn-AZ"/>
        </w:rPr>
        <w:t>2. Bu Məcəllənin 72–73-2-ci maddələrində nəzərdə tutulan cinayət əməli iştirakçılıqla törədildiyi hallarda, zərərçəkmiş şəxsə dəymiş ziyan və bu Məcəllənin 73-1.2, 73-1.3 və 73-2.2-ci maddələrində nəzərdə tutulan dövlət büdcəsinə ödəniş cinayətin iştirakçılarının hər birinin cinayətin törədilməsində faktiki iştirakının xarakterindən və dərəcəsindən, cinayətkar məqsədə nail olunmasında belə iştirakın əhəmiyyətindən, vurulmuş zərərin həcminə və xarakterinə onun təsirindən asılı olaraq məhkəmə tərəfindən müəyyən olunmuş pay üzrə ödənilir.</w:t>
      </w:r>
      <w:r w:rsidRPr="004D3F7D">
        <w:rPr>
          <w:rFonts w:ascii="Palatino Linotype" w:eastAsia="Times New Roman" w:hAnsi="Palatino Linotype" w:cs="Times New Roman"/>
          <w:b/>
          <w:bCs/>
          <w:color w:val="000000"/>
          <w:spacing w:val="2"/>
          <w:sz w:val="16"/>
          <w:szCs w:val="16"/>
          <w:shd w:val="clear" w:color="auto" w:fill="FFFFFF"/>
          <w:lang w:val="az-Latn-AZ"/>
        </w:rPr>
        <w:t> </w:t>
      </w:r>
      <w:hyperlink r:id="rId15" w:tgtFrame="_blank" w:tooltip="Azərbaycan Respublikası Konstitusiya Məhkəməsi Plenumunun 9 yanvar 2023-cü il tarixli qərarı" w:history="1">
        <w:r w:rsidRPr="004D3F7D">
          <w:rPr>
            <w:rFonts w:ascii="Palatino Linotype" w:eastAsia="Times New Roman" w:hAnsi="Palatino Linotype" w:cs="Times New Roman"/>
            <w:b/>
            <w:bCs/>
            <w:color w:val="0000FF"/>
            <w:spacing w:val="2"/>
            <w:sz w:val="20"/>
            <w:szCs w:val="20"/>
            <w:u w:val="single"/>
            <w:shd w:val="clear" w:color="auto" w:fill="FFFFFF"/>
            <w:lang w:val="az-Latn-AZ"/>
          </w:rPr>
          <w:t>KMQ25</w:t>
        </w:r>
      </w:hyperlink>
    </w:p>
    <w:p w14:paraId="4909D33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0"/>
          <w:szCs w:val="20"/>
          <w:lang w:val="az-Latn-AZ"/>
        </w:rPr>
        <w:t>3. Bu Məcəllənin 73-1.2, 73-1.3 və 73-2.2-ci maddələrində nəzərdə tutulmuş cinayət şəxsin iradəsindən asılı olmayan səbəblərə görə başa çatmadığı hallarda, şəxsin həmin maddələrdə nəzərdə tutulmuş qaydada cinayət məsuliyyətindən azad edilməsi məsələsinə baxılarkən, dövlət büdcəsinə ödəniş başa çatmayan cinayətə görə qəsdin yönəldiyi əmlakın on faizi miqdarında müəyyən olunur.</w:t>
      </w:r>
      <w:bookmarkStart w:id="132" w:name="_ednref9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[92]</w:t>
      </w:r>
      <w:r w:rsidRPr="004D3F7D">
        <w:rPr>
          <w:rFonts w:ascii="Palatino Linotype" w:eastAsia="Times New Roman" w:hAnsi="Palatino Linotype" w:cs="Times New Roman"/>
          <w:color w:val="212529"/>
          <w:spacing w:val="2"/>
          <w:sz w:val="24"/>
          <w:szCs w:val="24"/>
        </w:rPr>
        <w:fldChar w:fldCharType="end"/>
      </w:r>
      <w:bookmarkEnd w:id="132"/>
    </w:p>
    <w:p w14:paraId="18F8DAD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DF05F9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73.</w:t>
      </w:r>
      <w:r w:rsidRPr="004D3F7D">
        <w:rPr>
          <w:rFonts w:ascii="Palatino Linotype" w:eastAsia="Times New Roman" w:hAnsi="Palatino Linotype" w:cs="Times New Roman"/>
          <w:b/>
          <w:bCs/>
          <w:color w:val="212529"/>
          <w:spacing w:val="2"/>
          <w:sz w:val="24"/>
          <w:szCs w:val="24"/>
          <w:lang w:val="az-Latn-AZ"/>
        </w:rPr>
        <w:t> Zərərçəkmiş şəxslə barışmaqla bağlı cinayət məsuliyyətindən azad etmə</w:t>
      </w:r>
    </w:p>
    <w:p w14:paraId="29901CD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8B0318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73.1.</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Böyük</w:t>
      </w:r>
      <w:r w:rsidRPr="004D3F7D">
        <w:rPr>
          <w:rFonts w:ascii="Palatino Linotype" w:eastAsia="Times New Roman" w:hAnsi="Palatino Linotype" w:cs="Times New Roman"/>
          <w:color w:val="212529"/>
          <w:spacing w:val="2"/>
          <w:sz w:val="24"/>
          <w:szCs w:val="24"/>
          <w:lang w:val="az-Latn-AZ"/>
        </w:rPr>
        <w:t> ictimai təhlükə törətməyən cinayət törətmiş şəxs zərərçəkmiş şəxslə barışdıqda və ona dəymiş ziyanı ödədikdə və ya vurulmuş zərəri aradan qaldırdıqda cinayət məsuliyyətindən azad edilə bilər.</w:t>
      </w:r>
      <w:r w:rsidRPr="004D3F7D">
        <w:rPr>
          <w:rFonts w:ascii="Palatino Linotype" w:eastAsia="Times New Roman" w:hAnsi="Palatino Linotype" w:cs="Times New Roman"/>
          <w:b/>
          <w:bCs/>
          <w:color w:val="0000FF"/>
          <w:spacing w:val="2"/>
          <w:sz w:val="24"/>
          <w:szCs w:val="24"/>
          <w:vertAlign w:val="superscript"/>
          <w:lang w:val="az-Latn-AZ"/>
        </w:rPr>
        <w:t> </w:t>
      </w:r>
      <w:bookmarkStart w:id="133" w:name="_ednref9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[93]</w:t>
      </w:r>
      <w:r w:rsidRPr="004D3F7D">
        <w:rPr>
          <w:rFonts w:ascii="Palatino Linotype" w:eastAsia="Times New Roman" w:hAnsi="Palatino Linotype" w:cs="Times New Roman"/>
          <w:color w:val="212529"/>
          <w:spacing w:val="2"/>
          <w:sz w:val="24"/>
          <w:szCs w:val="24"/>
        </w:rPr>
        <w:fldChar w:fldCharType="end"/>
      </w:r>
      <w:bookmarkEnd w:id="133"/>
      <w:r w:rsidRPr="004D3F7D">
        <w:rPr>
          <w:rFonts w:ascii="Palatino Linotype" w:eastAsia="Times New Roman" w:hAnsi="Palatino Linotype" w:cs="Times New Roman"/>
          <w:b/>
          <w:bCs/>
          <w:color w:val="0000FF"/>
          <w:spacing w:val="2"/>
          <w:sz w:val="24"/>
          <w:szCs w:val="24"/>
          <w:lang w:val="az-Latn-AZ"/>
        </w:rPr>
        <w:t> </w:t>
      </w:r>
      <w:hyperlink r:id="rId16" w:tgtFrame="_blank" w:tooltip="Azərbaycan Respublikası Konstitusiya Məhkəməsinin 25 iyul 2022-ci il tarixli qərarı " w:history="1">
        <w:r w:rsidRPr="004D3F7D">
          <w:rPr>
            <w:rFonts w:ascii="Times New Roman" w:eastAsia="Times New Roman" w:hAnsi="Times New Roman" w:cs="Times New Roman"/>
            <w:b/>
            <w:bCs/>
            <w:color w:val="0000FF"/>
            <w:spacing w:val="2"/>
            <w:sz w:val="18"/>
            <w:szCs w:val="18"/>
            <w:u w:val="single"/>
            <w:lang w:val="az-Latn-AZ"/>
          </w:rPr>
          <w:t>KMQ19</w:t>
        </w:r>
      </w:hyperlink>
    </w:p>
    <w:p w14:paraId="3A693A2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73.2. Bu Məcəllənin 127.1, 128, 129, 130, 131.2, 133.1, 134, 142.1, 143, 156.1, 157.1 və 158.1-ci maddələrində nəzərdə tutulmuş əməli (əməlləri) törətmiş şəxs zərərçəkmiş şəxslə barışdıqda və ona dəymiş ziyanı tamamilə ödədikdə cinayət məsuliyyətindən azad edilir.</w:t>
      </w:r>
      <w:bookmarkStart w:id="134" w:name="_ednref9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[94]</w:t>
      </w:r>
      <w:r w:rsidRPr="004D3F7D">
        <w:rPr>
          <w:rFonts w:ascii="Palatino Linotype" w:eastAsia="Times New Roman" w:hAnsi="Palatino Linotype" w:cs="Times New Roman"/>
          <w:color w:val="212529"/>
          <w:spacing w:val="2"/>
          <w:sz w:val="24"/>
          <w:szCs w:val="24"/>
        </w:rPr>
        <w:fldChar w:fldCharType="end"/>
      </w:r>
      <w:bookmarkEnd w:id="134"/>
      <w:r w:rsidRPr="004D3F7D">
        <w:rPr>
          <w:rFonts w:ascii="Palatino Linotype" w:eastAsia="Times New Roman" w:hAnsi="Palatino Linotype" w:cs="Times New Roman"/>
          <w:i/>
          <w:iCs/>
          <w:color w:val="212529"/>
          <w:spacing w:val="2"/>
          <w:sz w:val="24"/>
          <w:szCs w:val="24"/>
          <w:lang w:val="az-Latn-AZ"/>
        </w:rPr>
        <w:t> </w:t>
      </w:r>
      <w:hyperlink r:id="rId17" w:tgtFrame="_blank" w:tooltip="Azərbaycan Respublikası Konstitusiya Məhkəməsinin 25 iyul 2022-ci il tarixli qərarı " w:history="1">
        <w:r w:rsidRPr="004D3F7D">
          <w:rPr>
            <w:rFonts w:ascii="Times New Roman" w:eastAsia="Times New Roman" w:hAnsi="Times New Roman" w:cs="Times New Roman"/>
            <w:b/>
            <w:bCs/>
            <w:color w:val="0000FF"/>
            <w:spacing w:val="2"/>
            <w:sz w:val="18"/>
            <w:szCs w:val="18"/>
            <w:u w:val="single"/>
            <w:lang w:val="az-Latn-AZ"/>
          </w:rPr>
          <w:t>KMQ19</w:t>
        </w:r>
      </w:hyperlink>
    </w:p>
    <w:p w14:paraId="71E8946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73.3. Başqa növ cinayət törətmiş şəxs, bu Məcəllənin 73.1-ci maddəsində nəzərdə tutulmuş şərtlər mövcud olduqda, yalnız bu Məcəllənin Xüsusi hissəsinin müvafiq maddələrində bilavasitə müəyyən edilmiş hallarda cinayət məsuliyyətindən azad edilir.</w:t>
      </w:r>
      <w:bookmarkStart w:id="135" w:name="_ednref9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[95]</w:t>
      </w:r>
      <w:r w:rsidRPr="004D3F7D">
        <w:rPr>
          <w:rFonts w:ascii="Palatino Linotype" w:eastAsia="Times New Roman" w:hAnsi="Palatino Linotype" w:cs="Times New Roman"/>
          <w:color w:val="212529"/>
          <w:spacing w:val="2"/>
          <w:sz w:val="24"/>
          <w:szCs w:val="24"/>
        </w:rPr>
        <w:fldChar w:fldCharType="end"/>
      </w:r>
      <w:bookmarkEnd w:id="135"/>
    </w:p>
    <w:p w14:paraId="0293048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 </w:t>
      </w:r>
    </w:p>
    <w:p w14:paraId="5D2143F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Maddə 73-1. </w:t>
      </w:r>
      <w:r w:rsidRPr="004D3F7D">
        <w:rPr>
          <w:rFonts w:ascii="Palatino Linotype" w:eastAsia="Times New Roman" w:hAnsi="Palatino Linotype" w:cs="Times New Roman"/>
          <w:b/>
          <w:bCs/>
          <w:i/>
          <w:iCs/>
          <w:color w:val="212529"/>
          <w:spacing w:val="2"/>
          <w:sz w:val="24"/>
          <w:szCs w:val="24"/>
          <w:lang w:val="az-Latn-AZ"/>
        </w:rPr>
        <w:t>Mülkiyyət əleyhinə olan cinayətlərə görə cinayət məsuliyyətindən azad etmə</w:t>
      </w:r>
      <w:bookmarkStart w:id="136" w:name="_ednref9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[96]</w:t>
      </w:r>
      <w:r w:rsidRPr="004D3F7D">
        <w:rPr>
          <w:rFonts w:ascii="Palatino Linotype" w:eastAsia="Times New Roman" w:hAnsi="Palatino Linotype" w:cs="Times New Roman"/>
          <w:color w:val="212529"/>
          <w:spacing w:val="2"/>
          <w:sz w:val="24"/>
          <w:szCs w:val="24"/>
        </w:rPr>
        <w:fldChar w:fldCharType="end"/>
      </w:r>
      <w:bookmarkEnd w:id="136"/>
    </w:p>
    <w:p w14:paraId="60388EC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 </w:t>
      </w:r>
    </w:p>
    <w:p w14:paraId="74C96BE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73-1.1. Bu Məcəllənin 178.1, 179.1, 185.1, 186.1, 187.1, 187.2, 189-1.1 və 189-1.2-ci maddələrində nəzərdə tutulmuş əməli (əməlləri) törətmiş şəxs zərərçəkmiş şəxslə barışdıqda və ona dəymiş ziyanı tamamilə ödədikdə cinayət məsuliyyətindən azad edilir.</w:t>
      </w:r>
      <w:bookmarkStart w:id="137" w:name="_ednref9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[97]</w:t>
      </w:r>
      <w:r w:rsidRPr="004D3F7D">
        <w:rPr>
          <w:rFonts w:ascii="Times New Roman" w:eastAsia="Times New Roman" w:hAnsi="Times New Roman" w:cs="Times New Roman"/>
          <w:color w:val="212529"/>
          <w:spacing w:val="2"/>
          <w:sz w:val="24"/>
          <w:szCs w:val="24"/>
        </w:rPr>
        <w:fldChar w:fldCharType="end"/>
      </w:r>
      <w:bookmarkEnd w:id="137"/>
    </w:p>
    <w:p w14:paraId="6E3DB5C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73-1.2. Bu Məcəllənin 178.2, 179.2 186.2.1, 189-1.2-1-ci maddələrində nəzərdə tutulmuş əməli (əməlləri) törətmiş, zərərçəkmiş şəxslə barışmış və dəymiş ziyanı tamamilə ödəmiş şəxs, cinayət nəticəsində vurulmuş ziyanın iyirmi beş faizi miqdarında dövlət büdcəsinə ödəniş etdikdə cinayət məsuliyyətindən azad edilir.</w:t>
      </w:r>
      <w:bookmarkStart w:id="138" w:name="_ednref9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[98]</w:t>
      </w:r>
      <w:r w:rsidRPr="004D3F7D">
        <w:rPr>
          <w:rFonts w:ascii="Times New Roman" w:eastAsia="Times New Roman" w:hAnsi="Times New Roman" w:cs="Times New Roman"/>
          <w:color w:val="212529"/>
          <w:spacing w:val="2"/>
          <w:sz w:val="24"/>
          <w:szCs w:val="24"/>
        </w:rPr>
        <w:fldChar w:fldCharType="end"/>
      </w:r>
      <w:bookmarkEnd w:id="138"/>
    </w:p>
    <w:p w14:paraId="5072FE3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73-1.3. Bu Məcəllənin 178.3, 178.4, 179.3 və 179.4-cü maddələrində nəzərdə tutulmuş əməli (əməlləri) törətmiş, zərərçəkmiş şəxslə barışmış və dəymiş ziyanı tamamilə ödəmiş şəxs, cinayət nəticəsində vurulmuş ziyanın əlli faizi miqdarında dövlət büdcəsinə ödəniş etdikdə cinayət məsuliyyətindən azad edilə bilər.</w:t>
      </w:r>
      <w:bookmarkStart w:id="139" w:name="_ednref10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"_edn100"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[99]</w:t>
      </w:r>
      <w:r w:rsidRPr="004D3F7D">
        <w:rPr>
          <w:rFonts w:ascii="Times New Roman" w:eastAsia="Times New Roman" w:hAnsi="Times New Roman" w:cs="Times New Roman"/>
          <w:color w:val="212529"/>
          <w:spacing w:val="2"/>
          <w:sz w:val="24"/>
          <w:szCs w:val="24"/>
        </w:rPr>
        <w:fldChar w:fldCharType="end"/>
      </w:r>
      <w:bookmarkEnd w:id="139"/>
    </w:p>
    <w:p w14:paraId="6690428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 </w:t>
      </w:r>
    </w:p>
    <w:p w14:paraId="4754084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Maddə 73-2. </w:t>
      </w:r>
      <w:r w:rsidRPr="004D3F7D">
        <w:rPr>
          <w:rFonts w:ascii="Palatino Linotype" w:eastAsia="Times New Roman" w:hAnsi="Palatino Linotype" w:cs="Times New Roman"/>
          <w:b/>
          <w:bCs/>
          <w:i/>
          <w:iCs/>
          <w:color w:val="212529"/>
          <w:spacing w:val="2"/>
          <w:sz w:val="24"/>
          <w:szCs w:val="24"/>
          <w:lang w:val="az-Latn-AZ"/>
        </w:rPr>
        <w:t>İqtisadi fəaliyyət sahəsində olan cinayətlərə görə cinayət məsuliyyətindən azad etmə</w:t>
      </w:r>
    </w:p>
    <w:p w14:paraId="7DCDAB0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 </w:t>
      </w:r>
    </w:p>
    <w:p w14:paraId="56284B8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73-2.1. Bu Məcəllənin 209 və 213-cü maddələrində nəzərdə tutulmuş əməli (əməlləri) törətmiş şəxs cinayət nəticəsində vurulmuş ziyanı tamamilə ödədikdə cinayət məsuliyyətindən azad edilir.</w:t>
      </w:r>
      <w:bookmarkStart w:id="140" w:name="_ednref10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"_edn101"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[100]</w:t>
      </w:r>
      <w:r w:rsidRPr="004D3F7D">
        <w:rPr>
          <w:rFonts w:ascii="Times New Roman" w:eastAsia="Times New Roman" w:hAnsi="Times New Roman" w:cs="Times New Roman"/>
          <w:color w:val="212529"/>
          <w:spacing w:val="2"/>
          <w:sz w:val="24"/>
          <w:szCs w:val="24"/>
        </w:rPr>
        <w:fldChar w:fldCharType="end"/>
      </w:r>
      <w:bookmarkEnd w:id="140"/>
    </w:p>
    <w:p w14:paraId="62E6FF5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73-2.2. Bu Məcəllənin 192, </w:t>
      </w:r>
      <w:r w:rsidRPr="004D3F7D">
        <w:rPr>
          <w:rFonts w:ascii="Palatino Linotype" w:eastAsia="Times New Roman" w:hAnsi="Palatino Linotype" w:cs="Times New Roman"/>
          <w:i/>
          <w:iCs/>
          <w:strike/>
          <w:color w:val="212529"/>
          <w:spacing w:val="2"/>
          <w:sz w:val="24"/>
          <w:szCs w:val="24"/>
          <w:lang w:val="az-Latn-AZ"/>
        </w:rPr>
        <w:t>192-1,</w:t>
      </w:r>
      <w:r w:rsidRPr="004D3F7D">
        <w:rPr>
          <w:rFonts w:ascii="Palatino Linotype" w:eastAsia="Times New Roman" w:hAnsi="Palatino Linotype" w:cs="Times New Roman"/>
          <w:i/>
          <w:iCs/>
          <w:color w:val="212529"/>
          <w:spacing w:val="2"/>
          <w:sz w:val="24"/>
          <w:szCs w:val="24"/>
          <w:lang w:val="az-Latn-AZ"/>
        </w:rPr>
        <w:t> 193, 195, 195-1, 196, 197, 198, 202-2, 203, 203-1.1, 205-2, </w:t>
      </w:r>
      <w:r w:rsidRPr="004D3F7D">
        <w:rPr>
          <w:rFonts w:ascii="Palatino Linotype" w:eastAsia="Times New Roman" w:hAnsi="Palatino Linotype" w:cs="Times New Roman"/>
          <w:i/>
          <w:iCs/>
          <w:strike/>
          <w:color w:val="212529"/>
          <w:spacing w:val="2"/>
          <w:sz w:val="24"/>
          <w:szCs w:val="24"/>
          <w:lang w:val="az-Latn-AZ"/>
        </w:rPr>
        <w:t>209.2.1, 209.3,</w:t>
      </w:r>
      <w:r w:rsidRPr="004D3F7D">
        <w:rPr>
          <w:rFonts w:ascii="Palatino Linotype" w:eastAsia="Times New Roman" w:hAnsi="Palatino Linotype" w:cs="Times New Roman"/>
          <w:i/>
          <w:iCs/>
          <w:color w:val="212529"/>
          <w:spacing w:val="2"/>
          <w:sz w:val="24"/>
          <w:szCs w:val="24"/>
          <w:lang w:val="az-Latn-AZ"/>
        </w:rPr>
        <w:t> 210, 211, 212 və 213-2-ci maddələrində nəzərdə tutulmuş əməli (əməlləri) törətmiş və cinayət nəticəsində vurulmuş ziyanı tamamilə ödəmiş və ya cinayət nəticəsində əldə edilmiş gəliri tamamilə dövlət büdcəsinə köçürmüş şəxs, bundan əlavə vurulmuş ziyanın (əldə edilmiş gəlirin) bir misli miqdarında dövlət büdcəsinə ödəniş etdikdə cinayət məsuliyyətindən azad edilir.</w:t>
      </w:r>
      <w:bookmarkStart w:id="141" w:name="_ednref10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"_edn102"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rPr>
        <w:t>[101]</w:t>
      </w:r>
      <w:r w:rsidRPr="004D3F7D">
        <w:rPr>
          <w:rFonts w:ascii="Times New Roman" w:eastAsia="Times New Roman" w:hAnsi="Times New Roman" w:cs="Times New Roman"/>
          <w:color w:val="212529"/>
          <w:spacing w:val="2"/>
          <w:sz w:val="24"/>
          <w:szCs w:val="24"/>
        </w:rPr>
        <w:fldChar w:fldCharType="end"/>
      </w:r>
      <w:bookmarkEnd w:id="141"/>
    </w:p>
    <w:p w14:paraId="52DDAEE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D8AA92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74.</w:t>
      </w:r>
      <w:r w:rsidRPr="004D3F7D">
        <w:rPr>
          <w:rFonts w:ascii="Palatino Linotype" w:eastAsia="Times New Roman" w:hAnsi="Palatino Linotype" w:cs="Times New Roman"/>
          <w:b/>
          <w:bCs/>
          <w:color w:val="212529"/>
          <w:spacing w:val="2"/>
          <w:sz w:val="24"/>
          <w:szCs w:val="24"/>
          <w:lang w:val="az-Latn-AZ"/>
        </w:rPr>
        <w:t> Şəraitin dəyişməsi ilə bağlı cinayət məsuliyyətindən azad etmə</w:t>
      </w:r>
      <w:hyperlink r:id="rId18" w:tgtFrame="_blank" w:tooltip="Azərbaycan Respublikası Konstitusiya Məhkəməsinin 14 sentyabr 2021-ci il tarixli qərarı" w:history="1">
        <w:r w:rsidRPr="004D3F7D">
          <w:rPr>
            <w:rFonts w:ascii="Palatino Linotype" w:eastAsia="Times New Roman" w:hAnsi="Palatino Linotype" w:cs="Times New Roman"/>
            <w:b/>
            <w:bCs/>
            <w:color w:val="0000FF"/>
            <w:spacing w:val="2"/>
            <w:sz w:val="20"/>
            <w:szCs w:val="20"/>
            <w:u w:val="single"/>
            <w:lang w:val="az-Latn-AZ"/>
          </w:rPr>
          <w:t>KMQ12</w:t>
        </w:r>
      </w:hyperlink>
    </w:p>
    <w:p w14:paraId="6B883EF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4E3947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Şəraitin dəyişməsi nəticəsində törədilmiş əməlin və ya bu əməli törətmiş şəxsin ictimai təhlükəli olmadığı müəyyən edildikdə, </w:t>
      </w:r>
      <w:r w:rsidRPr="004D3F7D">
        <w:rPr>
          <w:rFonts w:ascii="Palatino Linotype" w:eastAsia="Times New Roman" w:hAnsi="Palatino Linotype" w:cs="Times New Roman"/>
          <w:strike/>
          <w:color w:val="212529"/>
          <w:spacing w:val="2"/>
          <w:sz w:val="24"/>
          <w:szCs w:val="24"/>
          <w:lang w:val="az-Latn-AZ"/>
        </w:rPr>
        <w:t>ilk dəfə</w:t>
      </w:r>
      <w:r w:rsidRPr="004D3F7D">
        <w:rPr>
          <w:rFonts w:ascii="Palatino Linotype" w:eastAsia="Times New Roman" w:hAnsi="Palatino Linotype" w:cs="Times New Roman"/>
          <w:color w:val="212529"/>
          <w:spacing w:val="2"/>
          <w:sz w:val="24"/>
          <w:szCs w:val="24"/>
          <w:lang w:val="az-Latn-AZ"/>
        </w:rPr>
        <w:t> böyük ictimai təhlükə törətməyən cinayət və ya az ağır cinayət törətmiş şəxs cinayət məsuliyyətindən azad edilə bilər.</w:t>
      </w:r>
      <w:bookmarkStart w:id="142" w:name="_ednref10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"_edn103"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[102]</w:t>
      </w:r>
      <w:r w:rsidRPr="004D3F7D">
        <w:rPr>
          <w:rFonts w:ascii="Palatino Linotype" w:eastAsia="Times New Roman" w:hAnsi="Palatino Linotype" w:cs="Times New Roman"/>
          <w:color w:val="212529"/>
          <w:spacing w:val="2"/>
          <w:sz w:val="24"/>
          <w:szCs w:val="24"/>
        </w:rPr>
        <w:fldChar w:fldCharType="end"/>
      </w:r>
      <w:bookmarkEnd w:id="142"/>
    </w:p>
    <w:p w14:paraId="09C38F3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bookmarkStart w:id="143" w:name="M75"/>
      <w:r w:rsidRPr="004D3F7D">
        <w:rPr>
          <w:rFonts w:ascii="Palatino Linotype" w:eastAsia="Times New Roman" w:hAnsi="Palatino Linotype" w:cs="Times New Roman"/>
          <w:color w:val="212529"/>
          <w:spacing w:val="60"/>
          <w:sz w:val="24"/>
          <w:szCs w:val="24"/>
          <w:lang w:val="az-Latn-AZ"/>
        </w:rPr>
        <w:t> </w:t>
      </w:r>
      <w:bookmarkEnd w:id="143"/>
    </w:p>
    <w:p w14:paraId="2E5B1A9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Maddə 74-1. </w:t>
      </w:r>
      <w:r w:rsidRPr="004D3F7D">
        <w:rPr>
          <w:rFonts w:ascii="Palatino Linotype" w:eastAsia="Times New Roman" w:hAnsi="Palatino Linotype" w:cs="Times New Roman"/>
          <w:b/>
          <w:bCs/>
          <w:i/>
          <w:iCs/>
          <w:color w:val="212529"/>
          <w:spacing w:val="2"/>
          <w:sz w:val="24"/>
          <w:szCs w:val="24"/>
          <w:lang w:val="az-Latn-AZ"/>
        </w:rPr>
        <w:t>Narkomaniya xəstəliyi ilə əlaqədar cinayət məsuliyyətindən azad etmə</w:t>
      </w:r>
      <w:bookmarkStart w:id="144" w:name="_ednref10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"_edn104"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[103]</w:t>
      </w:r>
      <w:r w:rsidRPr="004D3F7D">
        <w:rPr>
          <w:rFonts w:ascii="Times New Roman" w:eastAsia="Times New Roman" w:hAnsi="Times New Roman" w:cs="Times New Roman"/>
          <w:color w:val="212529"/>
          <w:spacing w:val="2"/>
          <w:sz w:val="24"/>
          <w:szCs w:val="24"/>
        </w:rPr>
        <w:fldChar w:fldCharType="end"/>
      </w:r>
      <w:bookmarkEnd w:id="144"/>
    </w:p>
    <w:p w14:paraId="7817B6E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 </w:t>
      </w:r>
    </w:p>
    <w:p w14:paraId="40D0573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74-1.1. Bu Məcəllənin 234.1-ci maddəsində nəzərdə tutulmuş cinayəti törətmiş, əməlində başqa cinayət tərkibi olmayan və narkomaniya xəstəliyinə düçar olmuş şəxs barəsində məhkəmə tərəfindən bu xəstəliklə əlaqədar stasionar qaydada tibbi xarakterli məcburi tədbirlər tətbiq edilir. Həmin şəxsin tam sağalması nəticəsində tibbi xarakterli məcburi tədbirlər ləğv edildikdə, məhkəmə şəxsi cinayət məsuliyyətindən azad edir.</w:t>
      </w:r>
    </w:p>
    <w:p w14:paraId="13ADD12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74-1.2. Narkomaniya xəstəliyi ilə əlaqədar tibbi xarakterli məcburi tədbirlərin tətbiqindən yayınmış şəxs həmin tədbirlərin həyata keçirildiyi tibb müəssisəsinin müdiriyyətinin məlumatı əsasında bu Məcəllənin 75.1-ci maddəsində göstərilən müddət keçməmişdirsə, cinayət məsuliyyətinə cəlb edilir.</w:t>
      </w:r>
    </w:p>
    <w:p w14:paraId="0E3CF97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543C1F1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75.</w:t>
      </w:r>
      <w:r w:rsidRPr="004D3F7D">
        <w:rPr>
          <w:rFonts w:ascii="Palatino Linotype" w:eastAsia="Times New Roman" w:hAnsi="Palatino Linotype" w:cs="Times New Roman"/>
          <w:b/>
          <w:bCs/>
          <w:color w:val="212529"/>
          <w:spacing w:val="2"/>
          <w:sz w:val="24"/>
          <w:szCs w:val="24"/>
          <w:lang w:val="az-Latn-AZ"/>
        </w:rPr>
        <w:t> Müddətin keçməsi ilə bağlı cinayət məsuliyyətindən azad etmə</w:t>
      </w:r>
      <w:hyperlink r:id="rId19" w:anchor="KM1#KM1" w:history="1">
        <w:r w:rsidRPr="004D3F7D">
          <w:rPr>
            <w:rFonts w:ascii="Times New Roman" w:eastAsia="Times New Roman" w:hAnsi="Times New Roman" w:cs="Times New Roman"/>
            <w:b/>
            <w:bCs/>
            <w:color w:val="0000FF"/>
            <w:spacing w:val="2"/>
            <w:sz w:val="20"/>
            <w:szCs w:val="20"/>
            <w:u w:val="single"/>
            <w:vertAlign w:val="superscript"/>
            <w:lang w:val="az-Latn-AZ"/>
          </w:rPr>
          <w:t>KM1</w:t>
        </w:r>
      </w:hyperlink>
      <w:r w:rsidRPr="004D3F7D">
        <w:rPr>
          <w:rFonts w:ascii="Palatino Linotype" w:eastAsia="Times New Roman" w:hAnsi="Palatino Linotype" w:cs="Times New Roman"/>
          <w:b/>
          <w:bCs/>
          <w:color w:val="0000FF"/>
          <w:spacing w:val="2"/>
          <w:sz w:val="20"/>
          <w:szCs w:val="20"/>
          <w:vertAlign w:val="superscript"/>
          <w:lang w:val="az-Latn-AZ"/>
        </w:rPr>
        <w:t> </w:t>
      </w:r>
      <w:hyperlink r:id="rId20" w:tgtFrame="_blank" w:tooltip="Azərbaycan Respublikası Konstitusiya Məhkəməsinin 15 mart 2022-ci il tarixli qərarı" w:history="1">
        <w:r w:rsidRPr="004D3F7D">
          <w:rPr>
            <w:rFonts w:ascii="Palatino Linotype" w:eastAsia="Times New Roman" w:hAnsi="Palatino Linotype" w:cs="Times New Roman"/>
            <w:b/>
            <w:bCs/>
            <w:color w:val="0000FF"/>
            <w:spacing w:val="2"/>
            <w:sz w:val="20"/>
            <w:szCs w:val="20"/>
            <w:u w:val="single"/>
            <w:vertAlign w:val="superscript"/>
            <w:lang w:val="az-Latn-AZ"/>
          </w:rPr>
          <w:t>KMQ15</w:t>
        </w:r>
      </w:hyperlink>
      <w:r w:rsidRPr="004D3F7D">
        <w:rPr>
          <w:rFonts w:ascii="Palatino Linotype" w:eastAsia="Times New Roman" w:hAnsi="Palatino Linotype" w:cs="Times New Roman"/>
          <w:b/>
          <w:bCs/>
          <w:color w:val="212529"/>
          <w:spacing w:val="2"/>
          <w:sz w:val="20"/>
          <w:szCs w:val="20"/>
          <w:lang w:val="az-Latn-AZ"/>
        </w:rPr>
        <w:t>.</w:t>
      </w:r>
    </w:p>
    <w:p w14:paraId="218126F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72C0D6B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75.1. Cinayət törətdiyi gündən aşağıda müəyyən edilən müddətlər keçdikdə, şəxs cinayət məsuliyyətinə cəlb edilə bilməz:</w:t>
      </w:r>
    </w:p>
    <w:p w14:paraId="6AFA873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75.1.1. böyük ictimai təhlükə törətməyən cinayətin törədildiyi gündən iki il keçdikdə;</w:t>
      </w:r>
    </w:p>
    <w:p w14:paraId="28224DA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75.1.2. az ağır cinayətin törədildiyi gündən yeddi il keçdikdə; </w:t>
      </w:r>
      <w:bookmarkStart w:id="145" w:name="_ednref10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"_edn105"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[104]</w:t>
      </w:r>
      <w:r w:rsidRPr="004D3F7D">
        <w:rPr>
          <w:rFonts w:ascii="Palatino Linotype" w:eastAsia="Times New Roman" w:hAnsi="Palatino Linotype" w:cs="Times New Roman"/>
          <w:color w:val="212529"/>
          <w:spacing w:val="2"/>
          <w:sz w:val="24"/>
          <w:szCs w:val="24"/>
        </w:rPr>
        <w:fldChar w:fldCharType="end"/>
      </w:r>
      <w:bookmarkEnd w:id="145"/>
    </w:p>
    <w:p w14:paraId="470ADA1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75.1.3. ağır cinayətin törədildiyi gündən on iki il keçdikdə; </w:t>
      </w:r>
      <w:bookmarkStart w:id="146" w:name="_ednref10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"_edn106"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[105]</w:t>
      </w:r>
      <w:r w:rsidRPr="004D3F7D">
        <w:rPr>
          <w:rFonts w:ascii="Palatino Linotype" w:eastAsia="Times New Roman" w:hAnsi="Palatino Linotype" w:cs="Times New Roman"/>
          <w:color w:val="212529"/>
          <w:spacing w:val="2"/>
          <w:sz w:val="24"/>
          <w:szCs w:val="24"/>
        </w:rPr>
        <w:fldChar w:fldCharType="end"/>
      </w:r>
      <w:bookmarkEnd w:id="146"/>
    </w:p>
    <w:p w14:paraId="065C671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75.1.4. xüsusilə ağır cinayətin törədildiyi gündən iyirmi il keçdikdə.</w:t>
      </w:r>
    </w:p>
    <w:p w14:paraId="21EB979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75.2. Müddətlər, cinayətin törədildiyi gündən ittiham hökmünün qanuni qüvvəyə mindiyi anadək hesablanır. Şəxs yeni cinayət törətdikdə, hər bir cinayətə görə müddət müstəqil hesablanır.</w:t>
      </w:r>
    </w:p>
    <w:p w14:paraId="6622C16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75.3. Cinayət törətmiş şəxs istintaqdan və ya məhkəmədən gizlənərsə, müddətin axımı dayanır. Bu halda müddətin axımı, həmin şəxs tutulduğu və ya könüllü gəlib təqsirini boynuna aldığı vaxtdan bərpa olunur.</w:t>
      </w:r>
    </w:p>
    <w:p w14:paraId="5E62BF4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75.4. Ömürlük azadlıqdan məhrum etmə növündə cəza nəzərdə tutulan cinayəti törətmiş şəxs barəsində müddətin tətbiq olunması məsələsi məhkəmə tərəfindən həll edilir. Məhkəmə, müddətin keçməsi ilə bağlı bu şəxsin cinayət məsuliyyətindən azad olunmasını mümkün hesab etmədikdə, həmin şəxsə ömürlük azadlıqdan məhrum etmə növündə cəza təyin edə bilməz.</w:t>
      </w:r>
    </w:p>
    <w:p w14:paraId="0D50AA0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75.5. Bu Məcəllənin Xüsusi hissəsinin müvafiq maddələrində nəzərdə tutulmuş sülh və insanlıq əleyhinə, terrorçuluq, terrorçuluğu maliyyələşdirmə və müharibə cinayətləri törətmiş şəxslərə bu maddənin müddəaları tətbiq olunmur. </w:t>
      </w:r>
      <w:bookmarkStart w:id="147" w:name="_ednref10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"_edn107"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[106]</w:t>
      </w:r>
      <w:r w:rsidRPr="004D3F7D">
        <w:rPr>
          <w:rFonts w:ascii="Palatino Linotype" w:eastAsia="Times New Roman" w:hAnsi="Palatino Linotype" w:cs="Times New Roman"/>
          <w:color w:val="212529"/>
          <w:spacing w:val="2"/>
          <w:sz w:val="24"/>
          <w:szCs w:val="24"/>
        </w:rPr>
        <w:fldChar w:fldCharType="end"/>
      </w:r>
      <w:bookmarkEnd w:id="147"/>
    </w:p>
    <w:p w14:paraId="6A96F6C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C86FBC7"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12-ci fəsil</w:t>
      </w:r>
    </w:p>
    <w:p w14:paraId="2175CAF3"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148" w:name="_Toc89058495"/>
      <w:r w:rsidRPr="004D3F7D">
        <w:rPr>
          <w:rFonts w:ascii="Palatino Linotype" w:eastAsia="Times New Roman" w:hAnsi="Palatino Linotype" w:cs="Times New Roman"/>
          <w:b/>
          <w:bCs/>
          <w:caps/>
          <w:color w:val="212529"/>
          <w:spacing w:val="2"/>
          <w:sz w:val="24"/>
          <w:szCs w:val="24"/>
          <w:lang w:val="az-Latn-AZ"/>
        </w:rPr>
        <w:t>CƏZADAN AZAD ETMƏ</w:t>
      </w:r>
      <w:bookmarkEnd w:id="148"/>
    </w:p>
    <w:p w14:paraId="3EF794F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B1A5C3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76.</w:t>
      </w:r>
      <w:r w:rsidRPr="004D3F7D">
        <w:rPr>
          <w:rFonts w:ascii="Palatino Linotype" w:eastAsia="Times New Roman" w:hAnsi="Palatino Linotype" w:cs="Times New Roman"/>
          <w:b/>
          <w:bCs/>
          <w:color w:val="212529"/>
          <w:spacing w:val="2"/>
          <w:sz w:val="24"/>
          <w:szCs w:val="24"/>
          <w:lang w:val="az-Latn-AZ"/>
        </w:rPr>
        <w:t> Cəzadan şərti olaraq vaxtından əvvəl azad etmə</w:t>
      </w:r>
    </w:p>
    <w:p w14:paraId="7D4F677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A412BC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76.1. Məhkəmə islah işləri, </w:t>
      </w:r>
      <w:r w:rsidRPr="004D3F7D">
        <w:rPr>
          <w:rFonts w:ascii="Palatino Linotype" w:eastAsia="Times New Roman" w:hAnsi="Palatino Linotype" w:cs="Times New Roman"/>
          <w:strike/>
          <w:color w:val="212529"/>
          <w:spacing w:val="2"/>
          <w:sz w:val="24"/>
          <w:szCs w:val="24"/>
          <w:lang w:val="az-Latn-AZ"/>
        </w:rPr>
        <w:t>azadlığın məhdudlaşdırılması,</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hərbi xidmət üzrə məhdudlaşdırma, azadlığın məhdudlaşdırılması, intizam xarakterli hərbi hissədə saxlama, müəyyən müddətə azadlıqdan məhrum etmə və ya ömürlük</w:t>
      </w:r>
      <w:r w:rsidRPr="004D3F7D">
        <w:rPr>
          <w:rFonts w:ascii="Palatino Linotype" w:eastAsia="Times New Roman" w:hAnsi="Palatino Linotype" w:cs="Times New Roman"/>
          <w:color w:val="212529"/>
          <w:spacing w:val="2"/>
          <w:sz w:val="24"/>
          <w:szCs w:val="24"/>
          <w:lang w:val="az-Latn-AZ"/>
        </w:rPr>
        <w:t> azadlıqdan məhrum etmə növündə cəza çəkən şəxsin islah olunmaq üçün cəzanı tam çəkməsinə lüzum olmadığı qənaətinə gələrsə, onu cəzadan şərti olaraq vaxtından əvvəl azad edə bilər. Bu halda, şəxs tamamilə və ya qismən əlavə cəzadan da azad edilə bilər.</w:t>
      </w:r>
      <w:bookmarkStart w:id="149" w:name="_ednref10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"_edn108"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[107]</w:t>
      </w:r>
      <w:r w:rsidRPr="004D3F7D">
        <w:rPr>
          <w:rFonts w:ascii="Palatino Linotype" w:eastAsia="Times New Roman" w:hAnsi="Palatino Linotype" w:cs="Times New Roman"/>
          <w:color w:val="212529"/>
          <w:spacing w:val="2"/>
          <w:sz w:val="24"/>
          <w:szCs w:val="24"/>
        </w:rPr>
        <w:fldChar w:fldCharType="end"/>
      </w:r>
      <w:bookmarkEnd w:id="149"/>
    </w:p>
    <w:p w14:paraId="613857C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76.2. Cəzadan şərti olaraq vaxtından əvvəl azad etmə tətbiq edərkən, məhkəmə məhkumun üzərinə, bu Məcəllənin 70.5-ci maddəsində nəzərdə tutulmuş və cəzanın çəkilməmiş müddəti ərzində onun tərəfindən icra edilməli olan vəzifələr qoya bilər.</w:t>
      </w:r>
    </w:p>
    <w:p w14:paraId="498BCD1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76.3. Cəzadan şərti olaraq vaxtından əvvəl azad etmə, məhkum:</w:t>
      </w:r>
    </w:p>
    <w:p w14:paraId="134727B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76.3.1. böyük ictimai təhlükə törətməyən və ya az ağır cinayət törətməyə görə təyin edilmiş cəza müddətinin ən azı yarısını;</w:t>
      </w:r>
    </w:p>
    <w:p w14:paraId="2BCAB0A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76.3.1-1. ağır cinayət törətməyə görə təyin edilmiş cəza müddətinin ən azı üçdə iki hissəsini;</w:t>
      </w:r>
      <w:bookmarkStart w:id="150" w:name="_ednref10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"_edn109"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[108]</w:t>
      </w:r>
      <w:r w:rsidRPr="004D3F7D">
        <w:rPr>
          <w:rFonts w:ascii="Palatino Linotype" w:eastAsia="Times New Roman" w:hAnsi="Palatino Linotype" w:cs="Times New Roman"/>
          <w:color w:val="212529"/>
          <w:spacing w:val="2"/>
          <w:sz w:val="24"/>
          <w:szCs w:val="24"/>
        </w:rPr>
        <w:fldChar w:fldCharType="end"/>
      </w:r>
      <w:bookmarkEnd w:id="150"/>
    </w:p>
    <w:p w14:paraId="19E8D4F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76.3.2. ağır cinayət törətməyə görə təyin edilmiş cəza müddətinin ən azı üçdə iki hissəsini;</w:t>
      </w:r>
      <w:bookmarkStart w:id="151" w:name="_ednref11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"_edn110"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[109]</w:t>
      </w:r>
      <w:r w:rsidRPr="004D3F7D">
        <w:rPr>
          <w:rFonts w:ascii="Palatino Linotype" w:eastAsia="Times New Roman" w:hAnsi="Palatino Linotype" w:cs="Times New Roman"/>
          <w:color w:val="212529"/>
          <w:spacing w:val="2"/>
          <w:sz w:val="24"/>
          <w:szCs w:val="24"/>
        </w:rPr>
        <w:fldChar w:fldCharType="end"/>
      </w:r>
      <w:bookmarkEnd w:id="151"/>
    </w:p>
    <w:p w14:paraId="143E9B5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76.3.3. </w:t>
      </w:r>
      <w:r w:rsidRPr="004D3F7D">
        <w:rPr>
          <w:rFonts w:ascii="Palatino Linotype" w:eastAsia="Times New Roman" w:hAnsi="Palatino Linotype" w:cs="Times New Roman"/>
          <w:strike/>
          <w:color w:val="212529"/>
          <w:spacing w:val="2"/>
          <w:sz w:val="24"/>
          <w:szCs w:val="24"/>
          <w:lang w:val="az-Latn-AZ"/>
        </w:rPr>
        <w:t>ağır və ya</w:t>
      </w:r>
      <w:r w:rsidRPr="004D3F7D">
        <w:rPr>
          <w:rFonts w:ascii="Palatino Linotype" w:eastAsia="Times New Roman" w:hAnsi="Palatino Linotype" w:cs="Times New Roman"/>
          <w:color w:val="212529"/>
          <w:spacing w:val="2"/>
          <w:sz w:val="24"/>
          <w:szCs w:val="24"/>
          <w:lang w:val="az-Latn-AZ"/>
        </w:rPr>
        <w:t> xüsusilə ağır cinayət törətməyə görə təyin edilmiş cəza müddətinin ən azı dörddə üç hissəsini, habelə əvvəllər cəzadan şərti olaraq vaxtından əvvəl azad edilmiş şəxs, əgər şərti olaraq vaxtından əvvəl azad etmə bu Məcəllənin 76.6-cı maddəsində nəzərdə tutulmuş əsaslara görə ləğv edilmişdirsə, yaxud əvvəllər azadlıqdan məhrum etmə növündə cəza çəkmiş şəxs cinayətlərin residivinə görə yenidən azadlıqdan məhrum etmə növündə cəzaya məhkum edilmişdirsə, təyin edilmiş cəza müddətinin ən azı dörddə üç hissəsini həqiqətən çəkdikdən sonra tətbiq edilə bilər.</w:t>
      </w:r>
      <w:bookmarkStart w:id="152" w:name="_ednref11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"_edn111"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[110]</w:t>
      </w:r>
      <w:r w:rsidRPr="004D3F7D">
        <w:rPr>
          <w:rFonts w:ascii="Palatino Linotype" w:eastAsia="Times New Roman" w:hAnsi="Palatino Linotype" w:cs="Times New Roman"/>
          <w:color w:val="212529"/>
          <w:spacing w:val="2"/>
          <w:sz w:val="24"/>
          <w:szCs w:val="24"/>
        </w:rPr>
        <w:fldChar w:fldCharType="end"/>
      </w:r>
      <w:bookmarkEnd w:id="152"/>
    </w:p>
    <w:p w14:paraId="40DB08E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76.4. Azadlıqdan məhrum etmə cəzasının məhkum tərəfindən həqiqətən çəkilmiş müddəti altı aydan az ola bilməz.</w:t>
      </w:r>
    </w:p>
    <w:p w14:paraId="2DF0DEF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76.4-1. Ömürlük azadlıqdan məhrum etmə növündə cəza çəkən şəxsin bu Məcəllənin 57.3-cü maddəsində nəzərdə tutulmuş qaydada cəzadan şərti olaraq vaxtından əvvəl azad edilməsi zamanı onun cəza çəkdiyi dövrün son beş ili ərzində cəzanın çəkilməsi qaydalarına əməl etməsi halları nəzərə alınır.</w:t>
      </w:r>
      <w:bookmarkStart w:id="153" w:name="_ednref11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"_edn112"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[111]</w:t>
      </w:r>
      <w:r w:rsidRPr="004D3F7D">
        <w:rPr>
          <w:rFonts w:ascii="Palatino Linotype" w:eastAsia="Times New Roman" w:hAnsi="Palatino Linotype" w:cs="Times New Roman"/>
          <w:color w:val="212529"/>
          <w:spacing w:val="2"/>
          <w:sz w:val="24"/>
          <w:szCs w:val="24"/>
        </w:rPr>
        <w:fldChar w:fldCharType="end"/>
      </w:r>
      <w:bookmarkEnd w:id="153"/>
    </w:p>
    <w:p w14:paraId="0CA6257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76.5. Cəzadan şərti olaraq vaxtından əvvəl azad edilmiş şəxslər üzərində nəzarəti müvafiq dövlət orqanları, hərbi qulluqçular üzərində nəzarəti isə hərbi hissələrin və müəssisələrin komandanlığı həyata keçirir.</w:t>
      </w:r>
    </w:p>
    <w:p w14:paraId="5CF7EC2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76.6. Cəzanın çəkilməmiş hissəsi ərzində məhkum:</w:t>
      </w:r>
    </w:p>
    <w:p w14:paraId="2E2B1DD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76.6.1. cəzadan şərti olaraq vaxtından əvvəl azad etmə tətbiq olunarkən məhkəmə tərəfindən onun üzərinə qoyulmuş vəzifələri yerinə yetirməkdən mütəmadi, yaxud qərəzli olaraq boyun qaçırdıqda</w:t>
      </w:r>
      <w:r w:rsidRPr="004D3F7D">
        <w:rPr>
          <w:rFonts w:ascii="Palatino Linotype" w:eastAsia="Times New Roman" w:hAnsi="Palatino Linotype" w:cs="Times New Roman"/>
          <w:i/>
          <w:iCs/>
          <w:color w:val="212529"/>
          <w:spacing w:val="2"/>
          <w:sz w:val="24"/>
          <w:szCs w:val="24"/>
          <w:lang w:val="az-Latn-AZ"/>
        </w:rPr>
        <w:t>, o cümlədən elektron nəzarət vasitəsini gəzdirməkdən imtina etdikdə, onu zədələdikdə və ya digər üsulla yararsız vəziyyətə saldıqda, yaxud həmin vasitənin işlək vəziyyətdə saxlanılması üçün üzrsüz səbəbdən ona xidmət etmədikdə</w:t>
      </w:r>
      <w:r w:rsidRPr="004D3F7D">
        <w:rPr>
          <w:rFonts w:ascii="Palatino Linotype" w:eastAsia="Times New Roman" w:hAnsi="Palatino Linotype" w:cs="Times New Roman"/>
          <w:color w:val="212529"/>
          <w:spacing w:val="2"/>
          <w:sz w:val="24"/>
          <w:szCs w:val="24"/>
          <w:lang w:val="az-Latn-AZ"/>
        </w:rPr>
        <w:t> və ya ictimai qaydanı pozduğuna görə barəsində inzibati tənbeh tətbiq edildikdə, bu Məcəllənin 76.5-ci maddəsində göstərilən orqanların təqdimatı əsasında məhkəmə şərti olaraq vaxtından əvvəl azad etmənin ləğv edilməsi və cəzanın çəkilməmiş hissəsinin icra olunması haqqında qərar çıxara bilər;</w:t>
      </w:r>
      <w:bookmarkStart w:id="154" w:name="_ednref11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"_edn113"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[112]</w:t>
      </w:r>
      <w:r w:rsidRPr="004D3F7D">
        <w:rPr>
          <w:rFonts w:ascii="Palatino Linotype" w:eastAsia="Times New Roman" w:hAnsi="Palatino Linotype" w:cs="Times New Roman"/>
          <w:color w:val="212529"/>
          <w:spacing w:val="2"/>
          <w:sz w:val="24"/>
          <w:szCs w:val="24"/>
        </w:rPr>
        <w:fldChar w:fldCharType="end"/>
      </w:r>
      <w:bookmarkEnd w:id="154"/>
    </w:p>
    <w:p w14:paraId="47245EC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76.6.2. ehtiyatsızlıqdan cinayət törətdikdə və ya qəsdən böyük ictimai təhlükə törətməyən cinayət törətdikdə cəzadan şərti olaraq vaxtından əvvəl azad etmənin ləğv edilməsi və ya saxlanılması barədə məsələ məhkəmə tərəfindən həll edilir (cəzadan şərti olaraq vaxtından əvvəl azad etmə ləğv edildiyi halda, cəza bu Məcəllənin 67-ci maddəsində nəzərdə tutulmuş qaydalar üzrə təyin olunur);</w:t>
      </w:r>
      <w:r w:rsidRPr="004D3F7D">
        <w:rPr>
          <w:rFonts w:ascii="Palatino Linotype" w:eastAsia="Times New Roman" w:hAnsi="Palatino Linotype" w:cs="Times New Roman"/>
          <w:b/>
          <w:bCs/>
          <w:color w:val="0000FF"/>
          <w:spacing w:val="2"/>
          <w:sz w:val="24"/>
          <w:szCs w:val="24"/>
          <w:vertAlign w:val="superscript"/>
          <w:lang w:val="az-Latn-AZ"/>
        </w:rPr>
        <w:t> </w:t>
      </w:r>
      <w:bookmarkStart w:id="155" w:name="_ednref11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"_edn114"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[113]</w:t>
      </w:r>
      <w:r w:rsidRPr="004D3F7D">
        <w:rPr>
          <w:rFonts w:ascii="Times New Roman" w:eastAsia="Times New Roman" w:hAnsi="Times New Roman" w:cs="Times New Roman"/>
          <w:color w:val="212529"/>
          <w:spacing w:val="2"/>
          <w:sz w:val="24"/>
          <w:szCs w:val="24"/>
        </w:rPr>
        <w:fldChar w:fldCharType="end"/>
      </w:r>
      <w:bookmarkEnd w:id="155"/>
    </w:p>
    <w:p w14:paraId="5954CF6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76.6.3. qəsdən az ağır, ağır və ya xüsusilə ağır cinayət törətdikdə, məhkəmə cəzadan şərti olaraq vaxtından əvvəl azad etməni ləğv edir və ona bu Məcəllənin 67-ci maddəsində nəzərdə tutulmuş qaydalar üzrə cəza təyin edir.</w:t>
      </w:r>
    </w:p>
    <w:p w14:paraId="25A6B8A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807BF8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77.</w:t>
      </w:r>
      <w:r w:rsidRPr="004D3F7D">
        <w:rPr>
          <w:rFonts w:ascii="Palatino Linotype" w:eastAsia="Times New Roman" w:hAnsi="Palatino Linotype" w:cs="Times New Roman"/>
          <w:b/>
          <w:bCs/>
          <w:color w:val="212529"/>
          <w:spacing w:val="2"/>
          <w:sz w:val="24"/>
          <w:szCs w:val="24"/>
          <w:lang w:val="az-Latn-AZ"/>
        </w:rPr>
        <w:t> Cəzanın çəkilməmiş hissəsini daha yüngül cəza növü ilə əvəz etmə</w:t>
      </w:r>
    </w:p>
    <w:p w14:paraId="2C4A9EF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5C1412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77.1. Böyük ictimai təhlükə törətməyən və ya az ağır cinayət törətməyə görə müəyyən müddətə azadlıqdan məhrum etmə növündə cəza çəkən şəxsin cəzasını çəkdiyi dövrdə davranışını nəzərə alaraq, məhkəmə cəzanın çəkilməmiş hissəsini daha yüngül cəza növü ilə əvəz edə bilər. Bu halda şəxs tamamilə və ya qismən əlavə cəzadan da azad edilə bilər.</w:t>
      </w:r>
    </w:p>
    <w:p w14:paraId="21EE0DD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77.2. Cəzanın çəkilməmiş hissəsinin daha yüngül cəza növü ilə əvəz edilməsi, cəza müddətinin ən azı üçdə bir hissəsi çəkildikdən sonra tətbiq edilə bilər.</w:t>
      </w:r>
    </w:p>
    <w:p w14:paraId="4496280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77.3. Cəzanın çəkilməmiş hissəsinin əvəz edilməsi zamanı məhkəmə bu Məcəllənin 42-ci maddəsində nəzərdə tutulmuş istənilən daha yüngül cəza növünü, hər cəza növü üçün bu Məcəllə ilə müəyyən edilmiş həddə seçə bilər.</w:t>
      </w:r>
    </w:p>
    <w:p w14:paraId="4F8996F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6C714B1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78.</w:t>
      </w:r>
      <w:r w:rsidRPr="004D3F7D">
        <w:rPr>
          <w:rFonts w:ascii="Palatino Linotype" w:eastAsia="Times New Roman" w:hAnsi="Palatino Linotype" w:cs="Times New Roman"/>
          <w:b/>
          <w:bCs/>
          <w:color w:val="212529"/>
          <w:spacing w:val="2"/>
          <w:sz w:val="24"/>
          <w:szCs w:val="24"/>
          <w:lang w:val="az-Latn-AZ"/>
        </w:rPr>
        <w:t> Xəstəliyə görə cəzanı çəkməkdən azad etmə</w:t>
      </w:r>
    </w:p>
    <w:p w14:paraId="515A5E2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12DB3CB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xml:space="preserve">78.1. Cinayət törətdikdən sonra psixi xəstəliyə tutulmuş və bunun nəticəsində öz əməlinin (hərəkət və ya hərəkətsizliyinin) faktiki xarakterini və ictimai təhlükəliliyini </w:t>
      </w:r>
      <w:r w:rsidRPr="004D3F7D">
        <w:rPr>
          <w:rFonts w:ascii="Palatino Linotype" w:eastAsia="Times New Roman" w:hAnsi="Palatino Linotype" w:cs="Times New Roman"/>
          <w:color w:val="212529"/>
          <w:spacing w:val="2"/>
          <w:sz w:val="24"/>
          <w:szCs w:val="24"/>
          <w:lang w:val="az-Latn-AZ"/>
        </w:rPr>
        <w:lastRenderedPageBreak/>
        <w:t>dərk etmək və ya həmin əməli idarə etmək imkanından məhrum olmuş şəxs </w:t>
      </w:r>
      <w:r w:rsidRPr="004D3F7D">
        <w:rPr>
          <w:rFonts w:ascii="Palatino Linotype" w:eastAsia="Times New Roman" w:hAnsi="Palatino Linotype" w:cs="Times New Roman"/>
          <w:i/>
          <w:iCs/>
          <w:color w:val="212529"/>
          <w:spacing w:val="2"/>
          <w:sz w:val="24"/>
          <w:szCs w:val="24"/>
          <w:lang w:val="az-Latn-AZ"/>
        </w:rPr>
        <w:t>qanuni qüvvəyə minmiş hökmlə təyin edilmiş</w:t>
      </w:r>
      <w:r w:rsidRPr="004D3F7D">
        <w:rPr>
          <w:rFonts w:ascii="Palatino Linotype" w:eastAsia="Times New Roman" w:hAnsi="Palatino Linotype" w:cs="Times New Roman"/>
          <w:color w:val="212529"/>
          <w:spacing w:val="2"/>
          <w:sz w:val="24"/>
          <w:szCs w:val="24"/>
          <w:lang w:val="az-Latn-AZ"/>
        </w:rPr>
        <w:t> cəzadan və ya cəzanın qalan hissəsini çəkməkdən azad olunur. Belə şəxs barəsində məhkəmə tərəfindən bu Məcəllə ilə nəzərdə tutulmuş tibbi xarakterli məcburi tədbirlər tətbiq edilə bilər.</w:t>
      </w:r>
      <w:bookmarkStart w:id="156" w:name="_ednref11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"_edn115"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[114]</w:t>
      </w:r>
      <w:r w:rsidRPr="004D3F7D">
        <w:rPr>
          <w:rFonts w:ascii="Palatino Linotype" w:eastAsia="Times New Roman" w:hAnsi="Palatino Linotype" w:cs="Times New Roman"/>
          <w:color w:val="212529"/>
          <w:spacing w:val="2"/>
          <w:sz w:val="24"/>
          <w:szCs w:val="24"/>
        </w:rPr>
        <w:fldChar w:fldCharType="end"/>
      </w:r>
      <w:bookmarkEnd w:id="156"/>
    </w:p>
    <w:p w14:paraId="7FB4E89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78.2. Cinayət törətdikdən sonra cəzanın çəkilməsinə mane olan sair ağır xəstəliyə düçar olmuş şəxs məhkəmənin qərarı ilə cəza çəkməkdən azad edilə bilər.</w:t>
      </w:r>
    </w:p>
    <w:p w14:paraId="5A4B8D7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78.3. İntizam xarakterli hərbi hissədə saxlama növündə cəza çəkən hərbi qulluqçular, onların hərbi xidmətə yararsız hesab edilməsinə səbəb olan xəstəliklərə düçar olduqda, cəzanın qalan hissəsini çəkməkdən azad edilirlər. Belə hallarda məhkəmə həmin şəxslərə (onkoloji xəstəliyin terminal mərhələsində olan şəxslər istisna olmaqla) cəzanın çəkilməmiş hissəsini daha yüngül cəza növü ilə əvəz edə bilər.</w:t>
      </w:r>
      <w:bookmarkStart w:id="157" w:name="_ednref11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"_edn116"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[115]</w:t>
      </w:r>
      <w:r w:rsidRPr="004D3F7D">
        <w:rPr>
          <w:rFonts w:ascii="Palatino Linotype" w:eastAsia="Times New Roman" w:hAnsi="Palatino Linotype" w:cs="Times New Roman"/>
          <w:color w:val="212529"/>
          <w:spacing w:val="2"/>
          <w:sz w:val="24"/>
          <w:szCs w:val="24"/>
        </w:rPr>
        <w:fldChar w:fldCharType="end"/>
      </w:r>
      <w:bookmarkEnd w:id="157"/>
    </w:p>
    <w:p w14:paraId="1F80143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78.4. Bu Məcəllənin 78.1 və 78.2-ci maddələrində göstərilən şəxslər sağaldıqları halda, bu Məcəllənin 75 və 80-ci maddələrində müəyyən edilmiş müddətlər keçməmişdirsə, cinayət məsuliyyətinə və cəzaya məruz qala bilərlər.</w:t>
      </w:r>
    </w:p>
    <w:p w14:paraId="0F95062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319130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79.</w:t>
      </w:r>
      <w:r w:rsidRPr="004D3F7D">
        <w:rPr>
          <w:rFonts w:ascii="Palatino Linotype" w:eastAsia="Times New Roman" w:hAnsi="Palatino Linotype" w:cs="Times New Roman"/>
          <w:b/>
          <w:bCs/>
          <w:color w:val="212529"/>
          <w:spacing w:val="2"/>
          <w:sz w:val="24"/>
          <w:szCs w:val="24"/>
          <w:lang w:val="az-Latn-AZ"/>
        </w:rPr>
        <w:t> Hamilə qadınlar və azyaşlı uşaqları olan şəxslər tərəfindən cəzanın çəkilməsinin təxirə salınması</w:t>
      </w:r>
      <w:bookmarkStart w:id="158" w:name="_ednref11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"_edn117"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[116]</w:t>
      </w:r>
      <w:r w:rsidRPr="004D3F7D">
        <w:rPr>
          <w:rFonts w:ascii="Times New Roman" w:eastAsia="Times New Roman" w:hAnsi="Times New Roman" w:cs="Times New Roman"/>
          <w:color w:val="212529"/>
          <w:spacing w:val="2"/>
          <w:sz w:val="24"/>
          <w:szCs w:val="24"/>
        </w:rPr>
        <w:fldChar w:fldCharType="end"/>
      </w:r>
      <w:bookmarkEnd w:id="158"/>
    </w:p>
    <w:p w14:paraId="53FAE03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A79339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79.1. Şəxsiyyət əleyhinə ağır və ya xüsusilə ağır cinayət törətməyə görə beş ildən çox müddətə azadlıqdan məhrum etməyə məhkum edilmiş şəxslər istisna olmaqla, məhkəmə məhkum edilmiş hamilə qadınlar və ya </w:t>
      </w:r>
      <w:r w:rsidRPr="004D3F7D">
        <w:rPr>
          <w:rFonts w:ascii="Palatino Linotype" w:eastAsia="Times New Roman" w:hAnsi="Palatino Linotype" w:cs="Times New Roman"/>
          <w:i/>
          <w:iCs/>
          <w:color w:val="212529"/>
          <w:spacing w:val="2"/>
          <w:sz w:val="24"/>
          <w:szCs w:val="24"/>
          <w:lang w:val="az-Latn-AZ"/>
        </w:rPr>
        <w:t>on dörd</w:t>
      </w:r>
      <w:r w:rsidRPr="004D3F7D">
        <w:rPr>
          <w:rFonts w:ascii="Palatino Linotype" w:eastAsia="Times New Roman" w:hAnsi="Palatino Linotype" w:cs="Times New Roman"/>
          <w:color w:val="212529"/>
          <w:spacing w:val="2"/>
          <w:sz w:val="24"/>
          <w:szCs w:val="24"/>
          <w:lang w:val="az-Latn-AZ"/>
        </w:rPr>
        <w:t> yaşına qədər uşağı olan qadınlar, habelə </w:t>
      </w:r>
      <w:r w:rsidRPr="004D3F7D">
        <w:rPr>
          <w:rFonts w:ascii="Palatino Linotype" w:eastAsia="Times New Roman" w:hAnsi="Palatino Linotype" w:cs="Times New Roman"/>
          <w:i/>
          <w:iCs/>
          <w:color w:val="212529"/>
          <w:spacing w:val="2"/>
          <w:sz w:val="24"/>
          <w:szCs w:val="24"/>
          <w:lang w:val="az-Latn-AZ"/>
        </w:rPr>
        <w:t>on dörd</w:t>
      </w:r>
      <w:r w:rsidRPr="004D3F7D">
        <w:rPr>
          <w:rFonts w:ascii="Palatino Linotype" w:eastAsia="Times New Roman" w:hAnsi="Palatino Linotype" w:cs="Times New Roman"/>
          <w:color w:val="212529"/>
          <w:spacing w:val="2"/>
          <w:sz w:val="24"/>
          <w:szCs w:val="24"/>
          <w:lang w:val="az-Latn-AZ"/>
        </w:rPr>
        <w:t> yaşına çatmamış uşağını təkbaşına böyüdən kişilər tərəfindən uşaq </w:t>
      </w:r>
      <w:r w:rsidRPr="004D3F7D">
        <w:rPr>
          <w:rFonts w:ascii="Palatino Linotype" w:eastAsia="Times New Roman" w:hAnsi="Palatino Linotype" w:cs="Times New Roman"/>
          <w:i/>
          <w:iCs/>
          <w:color w:val="212529"/>
          <w:spacing w:val="2"/>
          <w:sz w:val="24"/>
          <w:szCs w:val="24"/>
          <w:lang w:val="az-Latn-AZ"/>
        </w:rPr>
        <w:t>on dörd</w:t>
      </w:r>
      <w:r w:rsidRPr="004D3F7D">
        <w:rPr>
          <w:rFonts w:ascii="Palatino Linotype" w:eastAsia="Times New Roman" w:hAnsi="Palatino Linotype" w:cs="Times New Roman"/>
          <w:color w:val="212529"/>
          <w:spacing w:val="2"/>
          <w:sz w:val="24"/>
          <w:szCs w:val="24"/>
          <w:lang w:val="az-Latn-AZ"/>
        </w:rPr>
        <w:t> yaşına çatanadək cəzanın çəkilməsini təxirə sala bilər.</w:t>
      </w:r>
      <w:bookmarkStart w:id="159" w:name="_ednref11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"_edn118"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[117]</w:t>
      </w:r>
      <w:r w:rsidRPr="004D3F7D">
        <w:rPr>
          <w:rFonts w:ascii="Palatino Linotype" w:eastAsia="Times New Roman" w:hAnsi="Palatino Linotype" w:cs="Times New Roman"/>
          <w:color w:val="212529"/>
          <w:spacing w:val="2"/>
          <w:sz w:val="24"/>
          <w:szCs w:val="24"/>
        </w:rPr>
        <w:fldChar w:fldCharType="end"/>
      </w:r>
      <w:bookmarkEnd w:id="159"/>
    </w:p>
    <w:p w14:paraId="76BD00D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79.2. Bu Məcəllənin 79.1-ci maddəsində nəzərdə tutulmuş şəxslər, məhkum edilmiş şəxslər üzərində nəzarəti həyata keçirən müvafiq dövlət orqanının xəbərdarlığından sonra uşaqdan imtina etdiyi və ya uşağı tərbiyə etməkdən boyun qaçırmaqda davam etdiyi halda, məhkəmə həmin orqanın təqdimatı əsasında cəzaçəkmənin təxirə salınmasını ləğv edə və məhkumu cəzanı çəkmək üçün hökmlə müəyyən olunmuş yerə göndərə bilər.</w:t>
      </w:r>
      <w:bookmarkStart w:id="160" w:name="_ednref11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"_edn119"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[118]</w:t>
      </w:r>
      <w:r w:rsidRPr="004D3F7D">
        <w:rPr>
          <w:rFonts w:ascii="Palatino Linotype" w:eastAsia="Times New Roman" w:hAnsi="Palatino Linotype" w:cs="Times New Roman"/>
          <w:color w:val="212529"/>
          <w:spacing w:val="2"/>
          <w:sz w:val="24"/>
          <w:szCs w:val="24"/>
        </w:rPr>
        <w:fldChar w:fldCharType="end"/>
      </w:r>
      <w:bookmarkEnd w:id="160"/>
    </w:p>
    <w:p w14:paraId="4BD73CC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79.3. Uşaq </w:t>
      </w:r>
      <w:r w:rsidRPr="004D3F7D">
        <w:rPr>
          <w:rFonts w:ascii="Palatino Linotype" w:eastAsia="Times New Roman" w:hAnsi="Palatino Linotype" w:cs="Times New Roman"/>
          <w:i/>
          <w:iCs/>
          <w:color w:val="212529"/>
          <w:spacing w:val="2"/>
          <w:sz w:val="24"/>
          <w:szCs w:val="24"/>
          <w:lang w:val="az-Latn-AZ"/>
        </w:rPr>
        <w:t>on dörd</w:t>
      </w:r>
      <w:r w:rsidRPr="004D3F7D">
        <w:rPr>
          <w:rFonts w:ascii="Palatino Linotype" w:eastAsia="Times New Roman" w:hAnsi="Palatino Linotype" w:cs="Times New Roman"/>
          <w:color w:val="212529"/>
          <w:spacing w:val="2"/>
          <w:sz w:val="24"/>
          <w:szCs w:val="24"/>
          <w:lang w:val="az-Latn-AZ"/>
        </w:rPr>
        <w:t> yaşına çatdıqda, məhkəmə məhkum edilmiş şəxsi cəzanın çəkilməmiş hissəsindən azad edir və ya cəzanın çəkilməmiş hissəsini daha yüngül cəza növü ilə əvəz edir</w:t>
      </w:r>
      <w:r w:rsidRPr="004D3F7D">
        <w:rPr>
          <w:rFonts w:ascii="Palatino Linotype" w:eastAsia="Times New Roman" w:hAnsi="Palatino Linotype" w:cs="Times New Roman"/>
          <w:strike/>
          <w:color w:val="212529"/>
          <w:spacing w:val="2"/>
          <w:sz w:val="24"/>
          <w:szCs w:val="24"/>
          <w:lang w:val="az-Latn-AZ"/>
        </w:rPr>
        <w:t>, yaxud məhkum edilmiş şəxsi cəzanın qalan hissəsini çəkmək üçün müvafiq müəssisəyə göndərir</w:t>
      </w:r>
      <w:r w:rsidRPr="004D3F7D">
        <w:rPr>
          <w:rFonts w:ascii="Palatino Linotype" w:eastAsia="Times New Roman" w:hAnsi="Palatino Linotype" w:cs="Times New Roman"/>
          <w:color w:val="212529"/>
          <w:spacing w:val="2"/>
          <w:sz w:val="24"/>
          <w:szCs w:val="24"/>
          <w:lang w:val="az-Latn-AZ"/>
        </w:rPr>
        <w:t>.</w:t>
      </w:r>
      <w:bookmarkStart w:id="161" w:name="_ednref12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"_edn120"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[119]</w:t>
      </w:r>
      <w:r w:rsidRPr="004D3F7D">
        <w:rPr>
          <w:rFonts w:ascii="Palatino Linotype" w:eastAsia="Times New Roman" w:hAnsi="Palatino Linotype" w:cs="Times New Roman"/>
          <w:color w:val="212529"/>
          <w:spacing w:val="2"/>
          <w:sz w:val="24"/>
          <w:szCs w:val="24"/>
        </w:rPr>
        <w:fldChar w:fldCharType="end"/>
      </w:r>
      <w:bookmarkEnd w:id="161"/>
    </w:p>
    <w:p w14:paraId="1B42BEE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79.4. Şəxs cəzaçəkmənin təxirə salındığı müddətdə ehtiyatsızlıqdan cinayət törətdikdə və ya qəsdən böyük ictimai təhlükə törətməyən cinayət törətdikdə cəzaçəkmənin təxirə salınmasının ləğv edilməsi və ya saxlanması barədə məsələ məhkəmə tərəfindən həll edilir. Məhkəmə cəzaçəkmənin təxirə salınmasının ləğv edilməsi qənaətinə gəldikdə, şəxsə bu Məcəllənin 67-ci maddəsində nəzərdə tutulmuş qaydalar üzrə cəza təyin edir.</w:t>
      </w:r>
      <w:bookmarkStart w:id="162" w:name="_ednref12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"_edn121"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[120]</w:t>
      </w:r>
      <w:r w:rsidRPr="004D3F7D">
        <w:rPr>
          <w:rFonts w:ascii="Palatino Linotype" w:eastAsia="Times New Roman" w:hAnsi="Palatino Linotype" w:cs="Times New Roman"/>
          <w:color w:val="212529"/>
          <w:spacing w:val="2"/>
          <w:sz w:val="24"/>
          <w:szCs w:val="24"/>
        </w:rPr>
        <w:fldChar w:fldCharType="end"/>
      </w:r>
      <w:bookmarkEnd w:id="162"/>
    </w:p>
    <w:p w14:paraId="6AA2C1B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79.5. Şəxs cəzaçəkmənin təxirə salındığı müddətdə qəsdən az ağır, ağır və ya xüsusilə ağır cinayət törətdikdə, məhkəmə cəzaçəkmənin təxirə salınmasını ləğv edir və ona bu Məcəllənin 67-ci maddəsində nəzərdə tutulmuş qaydalar üzrə cəza təyin edir.</w:t>
      </w:r>
      <w:bookmarkStart w:id="163" w:name="_ednref12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"_edn122"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[121]</w:t>
      </w:r>
      <w:r w:rsidRPr="004D3F7D">
        <w:rPr>
          <w:rFonts w:ascii="Palatino Linotype" w:eastAsia="Times New Roman" w:hAnsi="Palatino Linotype" w:cs="Times New Roman"/>
          <w:color w:val="212529"/>
          <w:spacing w:val="2"/>
          <w:sz w:val="24"/>
          <w:szCs w:val="24"/>
        </w:rPr>
        <w:fldChar w:fldCharType="end"/>
      </w:r>
      <w:bookmarkEnd w:id="163"/>
    </w:p>
    <w:p w14:paraId="00EE77D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778AF0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80.</w:t>
      </w:r>
      <w:r w:rsidRPr="004D3F7D">
        <w:rPr>
          <w:rFonts w:ascii="Palatino Linotype" w:eastAsia="Times New Roman" w:hAnsi="Palatino Linotype" w:cs="Times New Roman"/>
          <w:b/>
          <w:bCs/>
          <w:color w:val="212529"/>
          <w:spacing w:val="2"/>
          <w:sz w:val="24"/>
          <w:szCs w:val="24"/>
          <w:lang w:val="az-Latn-AZ"/>
        </w:rPr>
        <w:t> İttiham hökmünün icrası müddəti ilə əlaqədar cəza çəkməkdən azad etmə</w:t>
      </w:r>
    </w:p>
    <w:p w14:paraId="4BDF684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4B11F3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80.1. Məhkəmənin ittiham hökmü qanuni qüvvəyə mindiyi gündən aşağıdakı müddətlərdə icra edilməmişdirsə, məhkum edilmiş şəxs cəza çəkməkdən azad olunur:</w:t>
      </w:r>
    </w:p>
    <w:p w14:paraId="2A07B1F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80.1.1. böyük ictimai təhlükə törətməyən cinayətə görə məhkum edilərkən iki il keçdikdə;</w:t>
      </w:r>
    </w:p>
    <w:p w14:paraId="0443058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80.1.2. az ağır cinayət törətməyə görə məhkum edilərkən yeddi il keçdikdə; </w:t>
      </w:r>
      <w:bookmarkStart w:id="164" w:name="_ednref12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"_edn123"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[122]</w:t>
      </w:r>
      <w:r w:rsidRPr="004D3F7D">
        <w:rPr>
          <w:rFonts w:ascii="Palatino Linotype" w:eastAsia="Times New Roman" w:hAnsi="Palatino Linotype" w:cs="Times New Roman"/>
          <w:color w:val="212529"/>
          <w:spacing w:val="2"/>
          <w:sz w:val="24"/>
          <w:szCs w:val="24"/>
        </w:rPr>
        <w:fldChar w:fldCharType="end"/>
      </w:r>
      <w:bookmarkEnd w:id="164"/>
    </w:p>
    <w:p w14:paraId="1A38F49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80.1.3. ağır cinayət törətməyə görə məhkum edilərkən on iki il keçdikdə; </w:t>
      </w:r>
      <w:bookmarkStart w:id="165" w:name="_ednref12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"_edn124"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[123]</w:t>
      </w:r>
      <w:r w:rsidRPr="004D3F7D">
        <w:rPr>
          <w:rFonts w:ascii="Palatino Linotype" w:eastAsia="Times New Roman" w:hAnsi="Palatino Linotype" w:cs="Times New Roman"/>
          <w:color w:val="212529"/>
          <w:spacing w:val="2"/>
          <w:sz w:val="24"/>
          <w:szCs w:val="24"/>
        </w:rPr>
        <w:fldChar w:fldCharType="end"/>
      </w:r>
      <w:bookmarkEnd w:id="165"/>
    </w:p>
    <w:p w14:paraId="160C6D8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80.1.4. xüsusilə ağır cinayət törətməyə görə məhkum edilərkən iyirmi il keçdikdə.</w:t>
      </w:r>
    </w:p>
    <w:p w14:paraId="75D25C4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80.2. Məhkum edilmiş şəxs cəzanı çəkməkdən boyun qaçırdıqda, icra müddətinin axımı dayanır. Bu halda icra müddətinin axımı həmin şəxs tutulduğu və ya könüllü gəlib təqsirini boynuna aldığı vaxtdan bərpa olunur.</w:t>
      </w:r>
    </w:p>
    <w:p w14:paraId="222B359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80.3. Ömürlük azadlıqdan məhrum etmə cəzasına məhkum edilmiş şəxs barəsində icra müddətinin tətbiq olunması məsələsini məhkəmə həll edir. Məhkəmə icra müddətini tətbiq etməyi mümkün saymadıqda, həmin cəza növü müəyyən müddətə azadlıqdan məhrum etmə cəzası ilə əvəz edilir.</w:t>
      </w:r>
    </w:p>
    <w:p w14:paraId="6EB47A7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80.4. Bu Məcəllənin Xüsusi hissəsinin müvafiq maddələrində nəzərdə tutulmuş sülh və insanlıq əleyhinə, terrorçuluq, terrorçuluğu maliyyələşdirmə və müharibə cinayətləri törətmiş şəxslərə bu maddənin müddəaları tətbiq olunmur.</w:t>
      </w:r>
      <w:bookmarkStart w:id="166" w:name="_ednref12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"_edn125"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[124]</w:t>
      </w:r>
      <w:r w:rsidRPr="004D3F7D">
        <w:rPr>
          <w:rFonts w:ascii="Palatino Linotype" w:eastAsia="Times New Roman" w:hAnsi="Palatino Linotype" w:cs="Times New Roman"/>
          <w:color w:val="212529"/>
          <w:spacing w:val="2"/>
          <w:sz w:val="24"/>
          <w:szCs w:val="24"/>
        </w:rPr>
        <w:fldChar w:fldCharType="end"/>
      </w:r>
      <w:bookmarkEnd w:id="166"/>
    </w:p>
    <w:p w14:paraId="1CCAE41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E9C7343"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Maddə 80-1.</w:t>
      </w:r>
      <w:r w:rsidRPr="004D3F7D">
        <w:rPr>
          <w:rFonts w:ascii="Palatino Linotype" w:eastAsia="Times New Roman" w:hAnsi="Palatino Linotype" w:cs="Times New Roman"/>
          <w:b/>
          <w:bCs/>
          <w:i/>
          <w:iCs/>
          <w:color w:val="212529"/>
          <w:spacing w:val="2"/>
          <w:sz w:val="24"/>
          <w:szCs w:val="24"/>
          <w:lang w:val="az-Latn-AZ"/>
        </w:rPr>
        <w:t> Zərərçəkmiş şəxslə barışmaqla, cinayət nəticəsində vurulmuş ziyanı və ya əldə edilmiş gəliri tamamilə ödəməklə bağlı cəza çəkməkdən azad etmə</w:t>
      </w:r>
      <w:bookmarkStart w:id="167" w:name="_ednref12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"_edn126"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[125]</w:t>
      </w:r>
      <w:r w:rsidRPr="004D3F7D">
        <w:rPr>
          <w:rFonts w:ascii="Times New Roman" w:eastAsia="Times New Roman" w:hAnsi="Times New Roman" w:cs="Times New Roman"/>
          <w:color w:val="212529"/>
          <w:spacing w:val="2"/>
          <w:sz w:val="24"/>
          <w:szCs w:val="24"/>
        </w:rPr>
        <w:fldChar w:fldCharType="end"/>
      </w:r>
      <w:bookmarkEnd w:id="167"/>
    </w:p>
    <w:p w14:paraId="42FE9A52"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 </w:t>
      </w:r>
    </w:p>
    <w:p w14:paraId="3C73127B" w14:textId="77777777" w:rsidR="004D3F7D" w:rsidRPr="004D3F7D" w:rsidRDefault="004D3F7D" w:rsidP="004D3F7D">
      <w:pPr>
        <w:shd w:val="clear" w:color="auto" w:fill="FFFFFF"/>
        <w:spacing w:after="0" w:line="240" w:lineRule="auto"/>
        <w:ind w:firstLine="60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Məhkum edilmiş şəxs cəza çəkdiyi dövrdə cinayət məsuliyyətdən azad etmə ilə bağlı bu Məcəllənin 73.2, 73-1.1, 73-1.2 və 73-2-ci maddələrində, habelə 72, 263 və 306-cı maddələrinin “Qeyd” hissələrində nəzərdə tutulmuş şərtləri yerinə yetirdikdə cəza çəkməkdən azad edilir.</w:t>
      </w:r>
    </w:p>
    <w:p w14:paraId="2598D89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3BA05E0"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13-cü fəsil</w:t>
      </w:r>
    </w:p>
    <w:p w14:paraId="4280473B"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lang w:val="az-Latn-AZ"/>
        </w:rPr>
      </w:pPr>
      <w:bookmarkStart w:id="168" w:name="_Toc89058496"/>
      <w:r w:rsidRPr="004D3F7D">
        <w:rPr>
          <w:rFonts w:ascii="Palatino Linotype" w:eastAsia="Times New Roman" w:hAnsi="Palatino Linotype" w:cs="Times New Roman"/>
          <w:b/>
          <w:bCs/>
          <w:caps/>
          <w:color w:val="212529"/>
          <w:spacing w:val="2"/>
          <w:sz w:val="24"/>
          <w:szCs w:val="24"/>
          <w:lang w:val="az-Latn-AZ"/>
        </w:rPr>
        <w:t>AMNİSTİYA. ƏFV ETMƏ. MƏHKUMLUQ</w:t>
      </w:r>
      <w:bookmarkEnd w:id="168"/>
    </w:p>
    <w:p w14:paraId="4E3968CA" w14:textId="77777777" w:rsidR="004D3F7D" w:rsidRPr="004D3F7D" w:rsidRDefault="004D3F7D" w:rsidP="004D3F7D">
      <w:pPr>
        <w:shd w:val="clear" w:color="auto" w:fill="FFFFFF"/>
        <w:spacing w:after="0" w:line="240" w:lineRule="auto"/>
        <w:ind w:firstLine="567"/>
        <w:jc w:val="center"/>
        <w:rPr>
          <w:rFonts w:ascii="Palatino Linotype" w:eastAsia="Times New Roman" w:hAnsi="Palatino Linotype" w:cs="Times New Roman"/>
          <w:b/>
          <w:bCs/>
          <w:caps/>
          <w:color w:val="212529"/>
          <w:spacing w:val="2"/>
          <w:sz w:val="24"/>
          <w:szCs w:val="24"/>
          <w:lang w:val="az-Latn-AZ"/>
        </w:rPr>
      </w:pPr>
      <w:r w:rsidRPr="004D3F7D">
        <w:rPr>
          <w:rFonts w:ascii="Palatino Linotype" w:eastAsia="Times New Roman" w:hAnsi="Palatino Linotype" w:cs="Times New Roman"/>
          <w:i/>
          <w:iCs/>
          <w:caps/>
          <w:color w:val="212529"/>
          <w:spacing w:val="2"/>
          <w:sz w:val="24"/>
          <w:szCs w:val="24"/>
          <w:lang w:val="az-Latn-AZ"/>
        </w:rPr>
        <w:t> </w:t>
      </w:r>
    </w:p>
    <w:p w14:paraId="0B75FCB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81.</w:t>
      </w:r>
      <w:r w:rsidRPr="004D3F7D">
        <w:rPr>
          <w:rFonts w:ascii="Palatino Linotype" w:eastAsia="Times New Roman" w:hAnsi="Palatino Linotype" w:cs="Times New Roman"/>
          <w:b/>
          <w:bCs/>
          <w:color w:val="212529"/>
          <w:spacing w:val="2"/>
          <w:sz w:val="24"/>
          <w:szCs w:val="24"/>
          <w:lang w:val="az-Latn-AZ"/>
        </w:rPr>
        <w:t> Amnistiya</w:t>
      </w:r>
    </w:p>
    <w:p w14:paraId="486D424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2293E44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81.1. Amnistiya aktı fərdi qaydada müəyyən edilməyən şəxslər barəsində Azərbaycan Respublikasının Milli Məclisi tərəfindən qəbul edilir.</w:t>
      </w:r>
    </w:p>
    <w:p w14:paraId="1EA831E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lastRenderedPageBreak/>
        <w:t>81.2. Cinayət törətmiş şəxslər amnistiya aktı ilə cinayət məsuliyyətindən azad edilə bilərlər. Cinayət törətməyə görə məhkum olunmuş şəxslər isə cəzadan azad edilə bilərlər, yaxud onlara təyin olunmuş cəzanın müddəti azaldıla bilər və ya belə şəxslərin cəzasının çəkilməmiş hissəsi daha yüngül cəza növü ilə əvəz edilə bilər və yaxud belə şəxslər əlavə cəzadan azad edilə bilərlər. Amnistiya aktı ilə cəzasını çəkmiş şəxslərin məhkumluğu götürülə bilər.</w:t>
      </w:r>
    </w:p>
    <w:p w14:paraId="358F762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5BB3E2E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82.</w:t>
      </w:r>
      <w:r w:rsidRPr="004D3F7D">
        <w:rPr>
          <w:rFonts w:ascii="Palatino Linotype" w:eastAsia="Times New Roman" w:hAnsi="Palatino Linotype" w:cs="Times New Roman"/>
          <w:b/>
          <w:bCs/>
          <w:color w:val="212529"/>
          <w:spacing w:val="2"/>
          <w:sz w:val="24"/>
          <w:szCs w:val="24"/>
          <w:lang w:val="az-Latn-AZ"/>
        </w:rPr>
        <w:t> Əfvetmə</w:t>
      </w:r>
    </w:p>
    <w:p w14:paraId="1F15592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1109990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82.1. Əfvetmə fərdi qaydada müəyyən edilmiş şəxs barəsində Azərbaycan Respublikasının Prezidenti tərəfindən həyata keçirilir.</w:t>
      </w:r>
    </w:p>
    <w:p w14:paraId="383FE74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82.2. Cinayət törətməyə görə məhkum olunmuş şəxs əfvetmə aktı ilə cəzanın qalan hissəsini çəkməkdən azad edilə bilər, yaxud ona təyin olunmuş cəzanın müddəti azaldıla bilər və ya belə şəxsin cəzasının çəkilməmiş hissəsi daha yüngül cəza növü ilə əvəz edilə bilər.</w:t>
      </w:r>
    </w:p>
    <w:p w14:paraId="06974FF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82.3. Ömürlük azadlıqdan məhrum etmə cəzası əfv qaydasında iyirmi beş ildən çox olmayan müddətə azadlıqdan məhrum etmə cəzası ilə əvəz edilə bilər.</w:t>
      </w:r>
    </w:p>
    <w:p w14:paraId="75E304F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82.4. Əfvetmə aktı ilə cəzasını çəkmiş şəxsin məhkumluğu götürülə bilər.</w:t>
      </w:r>
    </w:p>
    <w:p w14:paraId="2142D3A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1BBE3F4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83.</w:t>
      </w:r>
      <w:r w:rsidRPr="004D3F7D">
        <w:rPr>
          <w:rFonts w:ascii="Palatino Linotype" w:eastAsia="Times New Roman" w:hAnsi="Palatino Linotype" w:cs="Times New Roman"/>
          <w:b/>
          <w:bCs/>
          <w:color w:val="212529"/>
          <w:spacing w:val="2"/>
          <w:sz w:val="24"/>
          <w:szCs w:val="24"/>
          <w:lang w:val="az-Latn-AZ"/>
        </w:rPr>
        <w:t> Məhkumluq</w:t>
      </w:r>
    </w:p>
    <w:p w14:paraId="6C8E549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2B4F2D5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83.1. Cinayət törətməyə görə məhkum edilmiş şəxs məhkəmənin ittiham hökmü qanuni qüvvəyə mindiyi gündən məhkumluğun götürüldüyü və ya ödənildiyi günə qədər məhkum olunmuş hesab edilir. Cinayətlərin residivi zamanı və cəza təyin edilərkən bu Məcəlləyə uyğun olaraq məhkumluq nəzərə alınır.</w:t>
      </w:r>
    </w:p>
    <w:p w14:paraId="178B6DC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83.1-1. Həm Azərbaycan Respublikasının, həm də ərazisində törədildiyi xarici dövlətin qanunvericiliyinə əsasən cinayət sayılan əmələ görə xarici dövlətin məhkəmə hökmünə əsasən yaranmış məhkumluq barədə məlumat cinayət təqibinin gedişində daxil olduqda və müvafiq hökm Azərbaycan Respublikasında qanunla müəyyən edilmiş qaydada tanındıqda, bu məhkumluq da cinayətlərin residivi zamanı və cəza təyin edilərkən nəzərə alınır.</w:t>
      </w:r>
      <w:bookmarkStart w:id="169" w:name="_ednref12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"_edn127"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[126]</w:t>
      </w:r>
      <w:r w:rsidRPr="004D3F7D">
        <w:rPr>
          <w:rFonts w:ascii="Palatino Linotype" w:eastAsia="Times New Roman" w:hAnsi="Palatino Linotype" w:cs="Times New Roman"/>
          <w:color w:val="212529"/>
          <w:spacing w:val="2"/>
          <w:sz w:val="24"/>
          <w:szCs w:val="24"/>
        </w:rPr>
        <w:fldChar w:fldCharType="end"/>
      </w:r>
      <w:bookmarkEnd w:id="169"/>
    </w:p>
    <w:p w14:paraId="5AFE1DF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83.2. </w:t>
      </w:r>
      <w:r w:rsidRPr="004D3F7D">
        <w:rPr>
          <w:rFonts w:ascii="Palatino Linotype" w:eastAsia="Times New Roman" w:hAnsi="Palatino Linotype" w:cs="Times New Roman"/>
          <w:i/>
          <w:iCs/>
          <w:color w:val="212529"/>
          <w:spacing w:val="2"/>
          <w:sz w:val="24"/>
          <w:szCs w:val="24"/>
          <w:lang w:val="az-Latn-AZ"/>
        </w:rPr>
        <w:t>Barəsində cəza təyin edilməməklə və ya təyin edilmiş cəzadan azad edilməklə əlaqədar ittiham hökmü çıxarılmış şəxs</w:t>
      </w:r>
      <w:r w:rsidRPr="004D3F7D">
        <w:rPr>
          <w:rFonts w:ascii="Palatino Linotype" w:eastAsia="Times New Roman" w:hAnsi="Palatino Linotype" w:cs="Times New Roman"/>
          <w:color w:val="212529"/>
          <w:spacing w:val="2"/>
          <w:sz w:val="24"/>
          <w:szCs w:val="24"/>
          <w:lang w:val="az-Latn-AZ"/>
        </w:rPr>
        <w:t> məhkumluğu olmayan hesab edilir. </w:t>
      </w:r>
      <w:bookmarkStart w:id="170" w:name="_ednref12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"_edn128"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[127]</w:t>
      </w:r>
      <w:r w:rsidRPr="004D3F7D">
        <w:rPr>
          <w:rFonts w:ascii="Palatino Linotype" w:eastAsia="Times New Roman" w:hAnsi="Palatino Linotype" w:cs="Times New Roman"/>
          <w:color w:val="212529"/>
          <w:spacing w:val="2"/>
          <w:sz w:val="24"/>
          <w:szCs w:val="24"/>
        </w:rPr>
        <w:fldChar w:fldCharType="end"/>
      </w:r>
      <w:bookmarkEnd w:id="170"/>
      <w:r w:rsidRPr="004D3F7D">
        <w:rPr>
          <w:rFonts w:ascii="Palatino Linotype" w:eastAsia="Times New Roman" w:hAnsi="Palatino Linotype" w:cs="Times New Roman"/>
          <w:b/>
          <w:bCs/>
          <w:color w:val="0000FF"/>
          <w:spacing w:val="2"/>
          <w:sz w:val="20"/>
          <w:szCs w:val="20"/>
          <w:lang w:val="az-Latn-AZ"/>
        </w:rPr>
        <w:t> </w:t>
      </w:r>
      <w:bookmarkStart w:id="171" w:name="_ednref129"/>
      <w:r w:rsidRPr="004D3F7D">
        <w:rPr>
          <w:rFonts w:ascii="Palatino Linotype" w:eastAsia="Times New Roman" w:hAnsi="Palatino Linotype" w:cs="Times New Roman"/>
          <w:b/>
          <w:bCs/>
          <w:color w:val="0000FF"/>
          <w:spacing w:val="2"/>
          <w:sz w:val="20"/>
          <w:szCs w:val="20"/>
          <w:lang w:val="az-Latn-AZ"/>
        </w:rPr>
        <w:fldChar w:fldCharType="begin"/>
      </w:r>
      <w:r w:rsidRPr="004D3F7D">
        <w:rPr>
          <w:rFonts w:ascii="Palatino Linotype" w:eastAsia="Times New Roman" w:hAnsi="Palatino Linotype" w:cs="Times New Roman"/>
          <w:b/>
          <w:bCs/>
          <w:color w:val="0000FF"/>
          <w:spacing w:val="2"/>
          <w:sz w:val="20"/>
          <w:szCs w:val="20"/>
          <w:lang w:val="az-Latn-AZ"/>
        </w:rPr>
        <w:instrText xml:space="preserve"> HYPERLINK "https://e-qanun.az/framework/46947" \l "_edn129" \o "" </w:instrText>
      </w:r>
      <w:r w:rsidRPr="004D3F7D">
        <w:rPr>
          <w:rFonts w:ascii="Palatino Linotype" w:eastAsia="Times New Roman" w:hAnsi="Palatino Linotype" w:cs="Times New Roman"/>
          <w:b/>
          <w:bCs/>
          <w:color w:val="0000FF"/>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KM</w:t>
      </w:r>
      <w:r w:rsidRPr="004D3F7D">
        <w:rPr>
          <w:rFonts w:ascii="Palatino Linotype" w:eastAsia="Times New Roman" w:hAnsi="Palatino Linotype" w:cs="Times New Roman"/>
          <w:b/>
          <w:bCs/>
          <w:color w:val="0000FF"/>
          <w:spacing w:val="2"/>
          <w:sz w:val="20"/>
          <w:szCs w:val="20"/>
          <w:lang w:val="az-Latn-AZ"/>
        </w:rPr>
        <w:fldChar w:fldCharType="end"/>
      </w:r>
      <w:bookmarkEnd w:id="171"/>
    </w:p>
    <w:p w14:paraId="61D1587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83.3. Aşağıdakı hallarda </w:t>
      </w:r>
      <w:r w:rsidRPr="004D3F7D">
        <w:rPr>
          <w:rFonts w:ascii="Palatino Linotype" w:eastAsia="Times New Roman" w:hAnsi="Palatino Linotype" w:cs="Times New Roman"/>
          <w:i/>
          <w:iCs/>
          <w:color w:val="212529"/>
          <w:spacing w:val="2"/>
          <w:sz w:val="24"/>
          <w:szCs w:val="24"/>
          <w:lang w:val="az-Latn-AZ"/>
        </w:rPr>
        <w:t>məhkumluq ödənilmiş hesab olunur</w:t>
      </w:r>
      <w:r w:rsidRPr="004D3F7D">
        <w:rPr>
          <w:rFonts w:ascii="Palatino Linotype" w:eastAsia="Times New Roman" w:hAnsi="Palatino Linotype" w:cs="Times New Roman"/>
          <w:color w:val="212529"/>
          <w:spacing w:val="2"/>
          <w:sz w:val="24"/>
          <w:szCs w:val="24"/>
          <w:lang w:val="az-Latn-AZ"/>
        </w:rPr>
        <w:t>:</w:t>
      </w:r>
      <w:r w:rsidRPr="004D3F7D">
        <w:rPr>
          <w:rFonts w:ascii="Palatino Linotype" w:eastAsia="Times New Roman" w:hAnsi="Palatino Linotype" w:cs="Times New Roman"/>
          <w:b/>
          <w:bCs/>
          <w:color w:val="0000FF"/>
          <w:spacing w:val="2"/>
          <w:sz w:val="24"/>
          <w:szCs w:val="24"/>
          <w:vertAlign w:val="superscript"/>
          <w:lang w:val="az-Latn-AZ"/>
        </w:rPr>
        <w:t> </w:t>
      </w:r>
      <w:bookmarkStart w:id="172" w:name="_ednref13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"_edn130"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[128]</w:t>
      </w:r>
      <w:r w:rsidRPr="004D3F7D">
        <w:rPr>
          <w:rFonts w:ascii="Palatino Linotype" w:eastAsia="Times New Roman" w:hAnsi="Palatino Linotype" w:cs="Times New Roman"/>
          <w:color w:val="212529"/>
          <w:spacing w:val="2"/>
          <w:sz w:val="24"/>
          <w:szCs w:val="24"/>
        </w:rPr>
        <w:fldChar w:fldCharType="end"/>
      </w:r>
      <w:bookmarkEnd w:id="172"/>
    </w:p>
    <w:p w14:paraId="373A9F3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83.3.1. şərti məhkum edilmiş şəxslər barəsində — sınaq müddəti başa çatdıqda</w:t>
      </w:r>
      <w:r w:rsidRPr="004D3F7D">
        <w:rPr>
          <w:rFonts w:ascii="Palatino Linotype" w:eastAsia="Times New Roman" w:hAnsi="Palatino Linotype" w:cs="Times New Roman"/>
          <w:i/>
          <w:iCs/>
          <w:color w:val="212529"/>
          <w:spacing w:val="2"/>
          <w:sz w:val="24"/>
          <w:szCs w:val="24"/>
          <w:lang w:val="az-Latn-AZ"/>
        </w:rPr>
        <w:t>, çəkilməmiş əlavə cəzası olduğu hallarda isə həmçinin əlavə cəza icra olunub qurtardıqda</w:t>
      </w:r>
      <w:r w:rsidRPr="004D3F7D">
        <w:rPr>
          <w:rFonts w:ascii="Palatino Linotype" w:eastAsia="Times New Roman" w:hAnsi="Palatino Linotype" w:cs="Times New Roman"/>
          <w:color w:val="212529"/>
          <w:spacing w:val="2"/>
          <w:sz w:val="24"/>
          <w:szCs w:val="24"/>
          <w:lang w:val="az-Latn-AZ"/>
        </w:rPr>
        <w:t>;</w:t>
      </w:r>
      <w:bookmarkStart w:id="173" w:name="_ednref13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"_edn131"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[129]</w:t>
      </w:r>
      <w:r w:rsidRPr="004D3F7D">
        <w:rPr>
          <w:rFonts w:ascii="Palatino Linotype" w:eastAsia="Times New Roman" w:hAnsi="Palatino Linotype" w:cs="Times New Roman"/>
          <w:color w:val="212529"/>
          <w:spacing w:val="2"/>
          <w:sz w:val="24"/>
          <w:szCs w:val="24"/>
        </w:rPr>
        <w:fldChar w:fldCharType="end"/>
      </w:r>
      <w:bookmarkEnd w:id="173"/>
    </w:p>
    <w:p w14:paraId="5EFC169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83.3.1-1. cəzanın çəkilməsi təxirə salınmış şəxslər barəsində — bu Məcəllənin 79.3-cü maddəsində nəzərdə tutulmuş qaydada cəzadan və ya cəzanın çəkilməmiş hissəsindən azad edildikdə;</w:t>
      </w:r>
      <w:r w:rsidRPr="004D3F7D">
        <w:rPr>
          <w:rFonts w:ascii="Palatino Linotype" w:eastAsia="Times New Roman" w:hAnsi="Palatino Linotype" w:cs="Times New Roman"/>
          <w:b/>
          <w:bCs/>
          <w:color w:val="0000FF"/>
          <w:spacing w:val="2"/>
          <w:sz w:val="24"/>
          <w:szCs w:val="24"/>
          <w:vertAlign w:val="superscript"/>
          <w:lang w:val="az-Latn-AZ"/>
        </w:rPr>
        <w:t> </w:t>
      </w:r>
      <w:bookmarkStart w:id="174" w:name="_ednref13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"_edn132"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[130]</w:t>
      </w:r>
      <w:r w:rsidRPr="004D3F7D">
        <w:rPr>
          <w:rFonts w:ascii="Times New Roman" w:eastAsia="Times New Roman" w:hAnsi="Times New Roman" w:cs="Times New Roman"/>
          <w:color w:val="212529"/>
          <w:spacing w:val="2"/>
          <w:sz w:val="24"/>
          <w:szCs w:val="24"/>
        </w:rPr>
        <w:fldChar w:fldCharType="end"/>
      </w:r>
      <w:bookmarkEnd w:id="174"/>
    </w:p>
    <w:p w14:paraId="07FA9AF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83.3.1-2. ittiham hökmü qanunla müəyyən edilmiş müddətdə icra edilməmiş şəxslər barəsində — bu Məcəllənin 80.1-ci maddəsində nəzərdə tutulmuş müddətlər keçdikdə;</w:t>
      </w:r>
    </w:p>
    <w:p w14:paraId="3418750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83.3.2. azadlıqdan məhrum etməyə nisbətən daha yüngül cəzaya məhkum edilmiş şəxslər barəsində — onlar cəzanı çəkib qurtardıqları gündən bir il keçdikdə;</w:t>
      </w:r>
    </w:p>
    <w:p w14:paraId="294DC82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83.3.2-1. böyük ictimai təhlükə törətməyən cinayət törətməyə görə azadlıqdan məhrum etməyə məhkum edilmiş şəxslər barəsində — onlar cəzanı çəkib qurtardıqları gündən bir il keçdikdə;</w:t>
      </w:r>
    </w:p>
    <w:p w14:paraId="28049F1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83.3.3. </w:t>
      </w:r>
      <w:r w:rsidRPr="004D3F7D">
        <w:rPr>
          <w:rFonts w:ascii="Palatino Linotype" w:eastAsia="Times New Roman" w:hAnsi="Palatino Linotype" w:cs="Times New Roman"/>
          <w:strike/>
          <w:color w:val="212529"/>
          <w:spacing w:val="2"/>
          <w:sz w:val="24"/>
          <w:szCs w:val="24"/>
          <w:lang w:val="az-Latn-AZ"/>
        </w:rPr>
        <w:t>böyük ictimai təhlükə törətməyən və ya</w:t>
      </w:r>
      <w:r w:rsidRPr="004D3F7D">
        <w:rPr>
          <w:rFonts w:ascii="Palatino Linotype" w:eastAsia="Times New Roman" w:hAnsi="Palatino Linotype" w:cs="Times New Roman"/>
          <w:color w:val="212529"/>
          <w:spacing w:val="2"/>
          <w:sz w:val="24"/>
          <w:szCs w:val="24"/>
          <w:lang w:val="az-Latn-AZ"/>
        </w:rPr>
        <w:t> az ağır cinayət törətməyə görə azadlıqdan məhrum etməyə məhkum edilmiş şəxslər barəsində — onlar cəzanı çəkib qurtardıqları gündən </w:t>
      </w:r>
      <w:r w:rsidRPr="004D3F7D">
        <w:rPr>
          <w:rFonts w:ascii="Palatino Linotype" w:eastAsia="Times New Roman" w:hAnsi="Palatino Linotype" w:cs="Times New Roman"/>
          <w:i/>
          <w:iCs/>
          <w:color w:val="212529"/>
          <w:spacing w:val="2"/>
          <w:sz w:val="24"/>
          <w:szCs w:val="24"/>
          <w:lang w:val="az-Latn-AZ"/>
        </w:rPr>
        <w:t>iki</w:t>
      </w:r>
      <w:r w:rsidRPr="004D3F7D">
        <w:rPr>
          <w:rFonts w:ascii="Palatino Linotype" w:eastAsia="Times New Roman" w:hAnsi="Palatino Linotype" w:cs="Times New Roman"/>
          <w:color w:val="212529"/>
          <w:spacing w:val="2"/>
          <w:sz w:val="24"/>
          <w:szCs w:val="24"/>
          <w:lang w:val="az-Latn-AZ"/>
        </w:rPr>
        <w:t> il keçdikdə;</w:t>
      </w:r>
      <w:r w:rsidRPr="004D3F7D">
        <w:rPr>
          <w:rFonts w:ascii="Palatino Linotype" w:eastAsia="Times New Roman" w:hAnsi="Palatino Linotype" w:cs="Times New Roman"/>
          <w:b/>
          <w:bCs/>
          <w:color w:val="0000FF"/>
          <w:spacing w:val="2"/>
          <w:sz w:val="24"/>
          <w:szCs w:val="24"/>
          <w:vertAlign w:val="superscript"/>
          <w:lang w:val="az-Latn-AZ"/>
        </w:rPr>
        <w:t> </w:t>
      </w:r>
      <w:bookmarkStart w:id="175" w:name="_ednref13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"_edn133"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[131]</w:t>
      </w:r>
      <w:r w:rsidRPr="004D3F7D">
        <w:rPr>
          <w:rFonts w:ascii="Palatino Linotype" w:eastAsia="Times New Roman" w:hAnsi="Palatino Linotype" w:cs="Times New Roman"/>
          <w:color w:val="212529"/>
          <w:spacing w:val="2"/>
          <w:sz w:val="24"/>
          <w:szCs w:val="24"/>
        </w:rPr>
        <w:fldChar w:fldCharType="end"/>
      </w:r>
      <w:bookmarkEnd w:id="175"/>
    </w:p>
    <w:p w14:paraId="5458192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83.3.4. ağır cinayət törətməyə görə azadlıqdan məhrum etməyə məhkum edilmiş şəxslər barəsində — onlar cəzanı çəkib qurtardıqları gündən altı il keçdikdə;</w:t>
      </w:r>
    </w:p>
    <w:p w14:paraId="52CA11A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83.3.5. xüsusilə ağır cinayət törətməyə görə məhkum edilmiş şəxslər barəsində — onlar cəzanı çəkib qurtardıqları gündən səkkiz il keçdikdə </w:t>
      </w:r>
      <w:r w:rsidRPr="004D3F7D">
        <w:rPr>
          <w:rFonts w:ascii="Palatino Linotype" w:eastAsia="Times New Roman" w:hAnsi="Palatino Linotype" w:cs="Times New Roman"/>
          <w:strike/>
          <w:color w:val="212529"/>
          <w:spacing w:val="2"/>
          <w:sz w:val="24"/>
          <w:szCs w:val="24"/>
          <w:lang w:val="az-Latn-AZ"/>
        </w:rPr>
        <w:t>məhkumluq ödənilmiş hesab olunur</w:t>
      </w:r>
      <w:r w:rsidRPr="004D3F7D">
        <w:rPr>
          <w:rFonts w:ascii="Palatino Linotype" w:eastAsia="Times New Roman" w:hAnsi="Palatino Linotype" w:cs="Times New Roman"/>
          <w:color w:val="212529"/>
          <w:spacing w:val="2"/>
          <w:sz w:val="24"/>
          <w:szCs w:val="24"/>
          <w:lang w:val="az-Latn-AZ"/>
        </w:rPr>
        <w:t>.</w:t>
      </w:r>
      <w:r w:rsidRPr="004D3F7D">
        <w:rPr>
          <w:rFonts w:ascii="Palatino Linotype" w:eastAsia="Times New Roman" w:hAnsi="Palatino Linotype" w:cs="Times New Roman"/>
          <w:b/>
          <w:bCs/>
          <w:color w:val="0000FF"/>
          <w:spacing w:val="2"/>
          <w:sz w:val="24"/>
          <w:szCs w:val="24"/>
          <w:vertAlign w:val="superscript"/>
          <w:lang w:val="az-Latn-AZ"/>
        </w:rPr>
        <w:t> </w:t>
      </w:r>
      <w:bookmarkStart w:id="176" w:name="_ednref13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"_edn134"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[132]</w:t>
      </w:r>
      <w:r w:rsidRPr="004D3F7D">
        <w:rPr>
          <w:rFonts w:ascii="Palatino Linotype" w:eastAsia="Times New Roman" w:hAnsi="Palatino Linotype" w:cs="Times New Roman"/>
          <w:color w:val="212529"/>
          <w:spacing w:val="2"/>
          <w:sz w:val="24"/>
          <w:szCs w:val="24"/>
        </w:rPr>
        <w:fldChar w:fldCharType="end"/>
      </w:r>
      <w:bookmarkEnd w:id="176"/>
    </w:p>
    <w:p w14:paraId="2D13689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83.4. Məhkum edilmiş şəxs qanunla müəyyən edilmiş qaydada vaxtından əvvəl cəza çəkməkdən azad edildikdə və yaxud cəzanın çəkilməmiş hissəsi daha yüngül cəza növü ilə əvəz edildikdə, məhkumluğun ödənilməsi müddəti əsas və əlavə cəzanı çəkməkdən azad edildiyi vaxtdan hesablanır.</w:t>
      </w:r>
      <w:bookmarkStart w:id="177" w:name="_ednref13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"_edn135"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[133]</w:t>
      </w:r>
      <w:r w:rsidRPr="004D3F7D">
        <w:rPr>
          <w:rFonts w:ascii="Palatino Linotype" w:eastAsia="Times New Roman" w:hAnsi="Palatino Linotype" w:cs="Times New Roman"/>
          <w:color w:val="212529"/>
          <w:spacing w:val="2"/>
          <w:sz w:val="24"/>
          <w:szCs w:val="24"/>
        </w:rPr>
        <w:fldChar w:fldCharType="end"/>
      </w:r>
      <w:bookmarkEnd w:id="177"/>
      <w:r w:rsidRPr="004D3F7D">
        <w:rPr>
          <w:rFonts w:ascii="Palatino Linotype" w:eastAsia="Times New Roman" w:hAnsi="Palatino Linotype" w:cs="Times New Roman"/>
          <w:color w:val="212529"/>
          <w:spacing w:val="2"/>
          <w:sz w:val="24"/>
          <w:szCs w:val="24"/>
          <w:lang w:val="az-Latn-AZ"/>
        </w:rPr>
        <w:t> </w:t>
      </w:r>
      <w:hyperlink r:id="rId21" w:tgtFrame="_blank" w:tooltip="Azərbaycan Respublikası Konstitusiya Məhkəməsinin 3 mart 2020-ci il tarixli qərarı" w:history="1">
        <w:r w:rsidRPr="004D3F7D">
          <w:rPr>
            <w:rFonts w:ascii="Times New Roman" w:eastAsia="Times New Roman" w:hAnsi="Times New Roman" w:cs="Times New Roman"/>
            <w:b/>
            <w:bCs/>
            <w:color w:val="0000FF"/>
            <w:spacing w:val="2"/>
            <w:sz w:val="20"/>
            <w:szCs w:val="20"/>
            <w:u w:val="single"/>
            <w:lang w:val="az-Latn-AZ"/>
          </w:rPr>
          <w:t>KMQ3</w:t>
        </w:r>
      </w:hyperlink>
    </w:p>
    <w:p w14:paraId="5CA0428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83.4-1. Əsas cəzanı çəkib qurtarmış, yaxud əsas cəzasını çəkməkdən vaxtından əvvəl azad edilmiş və ya cəzasının çəkilməmiş hissəsi daha yüngül cəza növü ilə əvəz edilmiş şəxsin çəkilməmiş əlavə cəzası olduğu hallarda, məhkumluğun ödənilməsi müddəti əlavə cəzanın çəkilib qurtardığı gündən hesablanır.</w:t>
      </w:r>
      <w:bookmarkStart w:id="178" w:name="_ednref13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"_edn136"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[134]</w:t>
      </w:r>
      <w:r w:rsidRPr="004D3F7D">
        <w:rPr>
          <w:rFonts w:ascii="Palatino Linotype" w:eastAsia="Times New Roman" w:hAnsi="Palatino Linotype" w:cs="Times New Roman"/>
          <w:color w:val="212529"/>
          <w:spacing w:val="2"/>
          <w:sz w:val="24"/>
          <w:szCs w:val="24"/>
        </w:rPr>
        <w:fldChar w:fldCharType="end"/>
      </w:r>
      <w:bookmarkEnd w:id="178"/>
    </w:p>
    <w:p w14:paraId="0B25B89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83.5. Şəxs cəzanı çəkib qurtardıqdan sonra nümunəvi davranışı ilə islah olunduğunu sübut edərsə, məhkəmə həmin şəxsin vəsatəti əsasında məhkumluğu vaxtından əvvəl onun üzərindən götürə bilər.</w:t>
      </w:r>
    </w:p>
    <w:p w14:paraId="412780D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83.6. Məhkumluğun ödənilməsi və ya götürülməsi məhkumluqla bağlı olan bütün hüquqi nəticələri ləğv edir.</w:t>
      </w:r>
    </w:p>
    <w:p w14:paraId="2386F8AC" w14:textId="77777777" w:rsidR="004D3F7D" w:rsidRPr="004D3F7D" w:rsidRDefault="004D3F7D" w:rsidP="004D3F7D">
      <w:pPr>
        <w:shd w:val="clear" w:color="auto" w:fill="FFFFFF"/>
        <w:spacing w:after="0" w:line="240" w:lineRule="auto"/>
        <w:ind w:firstLine="567"/>
        <w:jc w:val="center"/>
        <w:rPr>
          <w:rFonts w:ascii="Cambria" w:eastAsia="Times New Roman" w:hAnsi="Cambria" w:cs="Times New Roman"/>
          <w:color w:val="212529"/>
          <w:spacing w:val="2"/>
          <w:sz w:val="24"/>
          <w:szCs w:val="24"/>
        </w:rPr>
      </w:pPr>
      <w:bookmarkStart w:id="179" w:name="_Toc89058497"/>
      <w:bookmarkStart w:id="180" w:name="_Toc89058125"/>
      <w:bookmarkStart w:id="181" w:name="_Toc89057648"/>
      <w:bookmarkStart w:id="182" w:name="_Toc89056245"/>
      <w:bookmarkEnd w:id="179"/>
      <w:bookmarkEnd w:id="180"/>
      <w:bookmarkEnd w:id="181"/>
      <w:r w:rsidRPr="004D3F7D">
        <w:rPr>
          <w:rFonts w:ascii="Palatino Linotype" w:eastAsia="Times New Roman" w:hAnsi="Palatino Linotype" w:cs="Times New Roman"/>
          <w:color w:val="212529"/>
          <w:spacing w:val="2"/>
          <w:sz w:val="24"/>
          <w:szCs w:val="24"/>
          <w:lang w:val="az-Latn-AZ"/>
        </w:rPr>
        <w:t> </w:t>
      </w:r>
      <w:bookmarkEnd w:id="182"/>
    </w:p>
    <w:p w14:paraId="0BFEB149" w14:textId="77777777" w:rsidR="004D3F7D" w:rsidRPr="004D3F7D" w:rsidRDefault="004D3F7D" w:rsidP="004D3F7D">
      <w:pPr>
        <w:shd w:val="clear" w:color="auto" w:fill="FFFFFF"/>
        <w:spacing w:after="0" w:line="240" w:lineRule="auto"/>
        <w:jc w:val="center"/>
        <w:rPr>
          <w:rFonts w:ascii="Cambria" w:eastAsia="Times New Roman" w:hAnsi="Cambria"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BEŞİNCİ BÖLMƏ</w:t>
      </w:r>
    </w:p>
    <w:p w14:paraId="44E3E5FB"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rPr>
      </w:pPr>
      <w:bookmarkStart w:id="183" w:name="_Toc89058498"/>
      <w:bookmarkStart w:id="184" w:name="_Toc89056246"/>
      <w:bookmarkEnd w:id="183"/>
      <w:r w:rsidRPr="004D3F7D">
        <w:rPr>
          <w:rFonts w:ascii="Palatino Linotype" w:eastAsia="Times New Roman" w:hAnsi="Palatino Linotype" w:cs="Times New Roman"/>
          <w:b/>
          <w:bCs/>
          <w:i/>
          <w:iCs/>
          <w:caps/>
          <w:color w:val="212529"/>
          <w:spacing w:val="2"/>
          <w:sz w:val="24"/>
          <w:szCs w:val="24"/>
          <w:lang w:val="az-Latn-AZ"/>
        </w:rPr>
        <w:t>YETKİNLİK YA</w:t>
      </w:r>
      <w:bookmarkEnd w:id="184"/>
      <w:r w:rsidRPr="004D3F7D">
        <w:rPr>
          <w:rFonts w:ascii="Palatino Linotype" w:eastAsia="Times New Roman" w:hAnsi="Palatino Linotype" w:cs="Times New Roman"/>
          <w:b/>
          <w:bCs/>
          <w:i/>
          <w:iCs/>
          <w:caps/>
          <w:color w:val="212529"/>
          <w:spacing w:val="2"/>
          <w:sz w:val="24"/>
          <w:szCs w:val="24"/>
          <w:lang w:val="az-Latn-AZ"/>
        </w:rPr>
        <w:t>ŞINA ÇATMAYANLARIN CİNAYƏT MƏSULİYYƏTİ</w:t>
      </w:r>
    </w:p>
    <w:p w14:paraId="75FAAB51"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rPr>
      </w:pPr>
      <w:r w:rsidRPr="004D3F7D">
        <w:rPr>
          <w:rFonts w:ascii="Palatino Linotype" w:eastAsia="Times New Roman" w:hAnsi="Palatino Linotype" w:cs="Times New Roman"/>
          <w:b/>
          <w:bCs/>
          <w:i/>
          <w:iCs/>
          <w:caps/>
          <w:color w:val="212529"/>
          <w:spacing w:val="2"/>
          <w:sz w:val="24"/>
          <w:szCs w:val="24"/>
          <w:lang w:val="az-Latn-AZ"/>
        </w:rPr>
        <w:t> </w:t>
      </w:r>
    </w:p>
    <w:p w14:paraId="2C8B3A2A"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14-cü fəsil</w:t>
      </w:r>
    </w:p>
    <w:p w14:paraId="74431AEC"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185" w:name="_Toc89058499"/>
      <w:r w:rsidRPr="004D3F7D">
        <w:rPr>
          <w:rFonts w:ascii="Palatino Linotype" w:eastAsia="Times New Roman" w:hAnsi="Palatino Linotype" w:cs="Times New Roman"/>
          <w:b/>
          <w:bCs/>
          <w:caps/>
          <w:color w:val="212529"/>
          <w:spacing w:val="2"/>
          <w:sz w:val="24"/>
          <w:szCs w:val="24"/>
          <w:lang w:val="az-Latn-AZ"/>
        </w:rPr>
        <w:t>YETKİNLİK YAŞINA ÇATMAYANLARIN BARƏSİNDƏ CİNAYƏT MƏSULİYYƏTİNİN VƏ CƏZASININ XÜSUSİYYƏTLƏR</w:t>
      </w:r>
      <w:bookmarkEnd w:id="185"/>
      <w:r w:rsidRPr="004D3F7D">
        <w:rPr>
          <w:rFonts w:ascii="Palatino Linotype" w:eastAsia="Times New Roman" w:hAnsi="Palatino Linotype" w:cs="Times New Roman"/>
          <w:b/>
          <w:bCs/>
          <w:caps/>
          <w:color w:val="212529"/>
          <w:spacing w:val="2"/>
          <w:sz w:val="24"/>
          <w:szCs w:val="24"/>
          <w:lang w:val="az-Latn-AZ"/>
        </w:rPr>
        <w:t>İ</w:t>
      </w:r>
    </w:p>
    <w:p w14:paraId="4D6CBC6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F83BDC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84.</w:t>
      </w:r>
      <w:r w:rsidRPr="004D3F7D">
        <w:rPr>
          <w:rFonts w:ascii="Palatino Linotype" w:eastAsia="Times New Roman" w:hAnsi="Palatino Linotype" w:cs="Times New Roman"/>
          <w:b/>
          <w:bCs/>
          <w:color w:val="212529"/>
          <w:spacing w:val="2"/>
          <w:sz w:val="24"/>
          <w:szCs w:val="24"/>
          <w:lang w:val="az-Latn-AZ"/>
        </w:rPr>
        <w:t> Yetkinlik yaşına çatmayanların cinayət məsuliyyəti</w:t>
      </w:r>
    </w:p>
    <w:p w14:paraId="5C13CA9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E4FDA2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84.1. Cinayət törədərkən on dörd yaşı tamam olmuş, lakin on səkkiz yaşına çatmayan şəxslər yetkinlik yaşına çatmayanlar hesab olunur.</w:t>
      </w:r>
    </w:p>
    <w:p w14:paraId="5870AEB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84.2. Yetkinlik yaşına çatmayanlar cinayət törətdikdə, onlara cəza təyin edilə bilər və ya tərbiyəvi xarakterli məcburi tədbirlər tətbiq edilə bilər.</w:t>
      </w:r>
    </w:p>
    <w:p w14:paraId="75EC2E5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 </w:t>
      </w:r>
    </w:p>
    <w:p w14:paraId="00BAF43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85.</w:t>
      </w:r>
      <w:r w:rsidRPr="004D3F7D">
        <w:rPr>
          <w:rFonts w:ascii="Palatino Linotype" w:eastAsia="Times New Roman" w:hAnsi="Palatino Linotype" w:cs="Times New Roman"/>
          <w:b/>
          <w:bCs/>
          <w:color w:val="212529"/>
          <w:spacing w:val="2"/>
          <w:sz w:val="24"/>
          <w:szCs w:val="24"/>
          <w:lang w:val="az-Latn-AZ"/>
        </w:rPr>
        <w:t> Yetkinlik yaşına çatmayanlara təyin edilən cəzanın növləri</w:t>
      </w:r>
    </w:p>
    <w:p w14:paraId="1F367FA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8CADAB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85.1. Yetkinlik yaşına çatmayanlara aşağıdakı cəza növləri təyin edilir:</w:t>
      </w:r>
    </w:p>
    <w:p w14:paraId="69358FA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85.1.1. cərimə;</w:t>
      </w:r>
    </w:p>
    <w:p w14:paraId="46D51B2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85.1.2. ictimai işlər;</w:t>
      </w:r>
    </w:p>
    <w:p w14:paraId="7880682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85.1.3. islah işləri;</w:t>
      </w:r>
    </w:p>
    <w:p w14:paraId="7128CC6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85.1.3-1. azadlığın məhdudlaşdırılması;</w:t>
      </w:r>
      <w:bookmarkStart w:id="186" w:name="_ednref13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"_edn137"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[135]</w:t>
      </w:r>
      <w:r w:rsidRPr="004D3F7D">
        <w:rPr>
          <w:rFonts w:ascii="Palatino Linotype" w:eastAsia="Times New Roman" w:hAnsi="Palatino Linotype" w:cs="Times New Roman"/>
          <w:color w:val="212529"/>
          <w:spacing w:val="2"/>
          <w:sz w:val="24"/>
          <w:szCs w:val="24"/>
        </w:rPr>
        <w:fldChar w:fldCharType="end"/>
      </w:r>
      <w:bookmarkEnd w:id="186"/>
    </w:p>
    <w:p w14:paraId="4537623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85.1.4. müəyyən müddətə azadlıqdan məhrum etmə.</w:t>
      </w:r>
    </w:p>
    <w:p w14:paraId="78BFB21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85.2. Cərimə, yalnız müstəqil əmək haqqı və ya bu cəzanın icrasına yönəldilə bilən əmlakı olan yetkinlik yaşına </w:t>
      </w:r>
      <w:r w:rsidRPr="004D3F7D">
        <w:rPr>
          <w:rFonts w:ascii="Palatino Linotype" w:eastAsia="Times New Roman" w:hAnsi="Palatino Linotype" w:cs="Times New Roman"/>
          <w:i/>
          <w:iCs/>
          <w:color w:val="212529"/>
          <w:spacing w:val="2"/>
          <w:sz w:val="24"/>
          <w:szCs w:val="24"/>
          <w:lang w:val="az-Latn-AZ"/>
        </w:rPr>
        <w:t>çatmayana</w:t>
      </w:r>
      <w:r w:rsidRPr="004D3F7D">
        <w:rPr>
          <w:rFonts w:ascii="Palatino Linotype" w:eastAsia="Times New Roman" w:hAnsi="Palatino Linotype" w:cs="Times New Roman"/>
          <w:color w:val="212529"/>
          <w:spacing w:val="2"/>
          <w:sz w:val="24"/>
          <w:szCs w:val="24"/>
          <w:lang w:val="az-Latn-AZ"/>
        </w:rPr>
        <w:t> təyin edilir. Cərimə altı yüz manatadək miqdarda təyin edilir.</w:t>
      </w:r>
      <w:bookmarkStart w:id="187" w:name="_ednref13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"_edn138"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[136]</w:t>
      </w:r>
      <w:r w:rsidRPr="004D3F7D">
        <w:rPr>
          <w:rFonts w:ascii="Palatino Linotype" w:eastAsia="Times New Roman" w:hAnsi="Palatino Linotype" w:cs="Times New Roman"/>
          <w:color w:val="212529"/>
          <w:spacing w:val="2"/>
          <w:sz w:val="24"/>
          <w:szCs w:val="24"/>
        </w:rPr>
        <w:fldChar w:fldCharType="end"/>
      </w:r>
      <w:bookmarkEnd w:id="187"/>
    </w:p>
    <w:p w14:paraId="6D21167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85.3. İctimai işlər səksən saatdan üç yüz iyirmi saatadək müddətə təyin olunur və yetkinlik yaşına çatmayan məhkumun bacardığı, onun təhsildən və əsas işindən asudə vaxtlarda yerinə yetirdiyi işlərdən ibarətdir. Bu cəza növünün icra müddəti on beş yaşınadək şəxslər üçün gündə iki saatdan, on beş yaşından on altı yaşınadək şəxslər üçün isə gündə üç saatdan çox ola bilməz.</w:t>
      </w:r>
      <w:bookmarkStart w:id="188" w:name="_ednref13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"_edn139"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[137]</w:t>
      </w:r>
      <w:r w:rsidRPr="004D3F7D">
        <w:rPr>
          <w:rFonts w:ascii="Palatino Linotype" w:eastAsia="Times New Roman" w:hAnsi="Palatino Linotype" w:cs="Times New Roman"/>
          <w:color w:val="212529"/>
          <w:spacing w:val="2"/>
          <w:sz w:val="24"/>
          <w:szCs w:val="24"/>
        </w:rPr>
        <w:fldChar w:fldCharType="end"/>
      </w:r>
      <w:bookmarkEnd w:id="188"/>
      <w:r w:rsidRPr="004D3F7D">
        <w:rPr>
          <w:rFonts w:ascii="Palatino Linotype" w:eastAsia="Times New Roman" w:hAnsi="Palatino Linotype" w:cs="Times New Roman"/>
          <w:color w:val="212529"/>
          <w:spacing w:val="2"/>
          <w:sz w:val="24"/>
          <w:szCs w:val="24"/>
          <w:lang w:val="az-Latn-AZ"/>
        </w:rPr>
        <w:t> </w:t>
      </w:r>
      <w:hyperlink r:id="rId22" w:tgtFrame="_blank" w:tooltip="Azərbaycan Respublikası Konstitusiya Məhkəməsinin 23 aprel 2021-ci il tarixli qərarı" w:history="1">
        <w:r w:rsidRPr="004D3F7D">
          <w:rPr>
            <w:rFonts w:ascii="Times New Roman" w:eastAsia="Times New Roman" w:hAnsi="Times New Roman" w:cs="Times New Roman"/>
            <w:b/>
            <w:bCs/>
            <w:color w:val="0000FF"/>
            <w:spacing w:val="2"/>
            <w:sz w:val="20"/>
            <w:szCs w:val="20"/>
            <w:u w:val="single"/>
            <w:lang w:val="az-Latn-AZ"/>
          </w:rPr>
          <w:t>KMQ10</w:t>
        </w:r>
      </w:hyperlink>
    </w:p>
    <w:p w14:paraId="2966DC7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85.4. Yetkinlik yaşına </w:t>
      </w:r>
      <w:r w:rsidRPr="004D3F7D">
        <w:rPr>
          <w:rFonts w:ascii="Palatino Linotype" w:eastAsia="Times New Roman" w:hAnsi="Palatino Linotype" w:cs="Times New Roman"/>
          <w:i/>
          <w:iCs/>
          <w:color w:val="212529"/>
          <w:spacing w:val="2"/>
          <w:sz w:val="24"/>
          <w:szCs w:val="24"/>
          <w:lang w:val="az-Latn-AZ"/>
        </w:rPr>
        <w:t>çatmayanlara</w:t>
      </w:r>
      <w:r w:rsidRPr="004D3F7D">
        <w:rPr>
          <w:rFonts w:ascii="Palatino Linotype" w:eastAsia="Times New Roman" w:hAnsi="Palatino Linotype" w:cs="Times New Roman"/>
          <w:color w:val="212529"/>
          <w:spacing w:val="2"/>
          <w:sz w:val="24"/>
          <w:szCs w:val="24"/>
          <w:lang w:val="az-Latn-AZ"/>
        </w:rPr>
        <w:t> islah işləri iki aydan bir ilədək müddətə təyin edilir. Bu zaman məhkumun qazancından məhkəmənin hökmü ilə müəyyən edilmiş miqdarda, beş faizdən iyirmi faizə qədər pul dövlət nəfinə tutulur.</w:t>
      </w:r>
      <w:r w:rsidRPr="004D3F7D">
        <w:rPr>
          <w:rFonts w:ascii="Palatino Linotype" w:eastAsia="Times New Roman" w:hAnsi="Palatino Linotype" w:cs="Times New Roman"/>
          <w:b/>
          <w:bCs/>
          <w:color w:val="0000FF"/>
          <w:spacing w:val="2"/>
          <w:sz w:val="24"/>
          <w:szCs w:val="24"/>
          <w:vertAlign w:val="superscript"/>
          <w:lang w:val="az-Latn-AZ"/>
        </w:rPr>
        <w:t> </w:t>
      </w:r>
      <w:bookmarkStart w:id="189" w:name="_ednref14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"_edn140"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[138]</w:t>
      </w:r>
      <w:r w:rsidRPr="004D3F7D">
        <w:rPr>
          <w:rFonts w:ascii="Palatino Linotype" w:eastAsia="Times New Roman" w:hAnsi="Palatino Linotype" w:cs="Times New Roman"/>
          <w:color w:val="212529"/>
          <w:spacing w:val="2"/>
          <w:sz w:val="24"/>
          <w:szCs w:val="24"/>
        </w:rPr>
        <w:fldChar w:fldCharType="end"/>
      </w:r>
      <w:bookmarkEnd w:id="189"/>
      <w:r w:rsidRPr="004D3F7D">
        <w:rPr>
          <w:rFonts w:ascii="Palatino Linotype" w:eastAsia="Times New Roman" w:hAnsi="Palatino Linotype" w:cs="Times New Roman"/>
          <w:b/>
          <w:bCs/>
          <w:color w:val="0000FF"/>
          <w:spacing w:val="2"/>
          <w:sz w:val="24"/>
          <w:szCs w:val="24"/>
          <w:lang w:val="az-Latn-AZ"/>
        </w:rPr>
        <w:t> </w:t>
      </w:r>
      <w:hyperlink r:id="rId23" w:tgtFrame="_blank" w:tooltip="Azərbaycan Respublikası Konstitusiya Məhkəməsinin 23 aprel 2021-ci il tarixli qərarı" w:history="1">
        <w:r w:rsidRPr="004D3F7D">
          <w:rPr>
            <w:rFonts w:ascii="Times New Roman" w:eastAsia="Times New Roman" w:hAnsi="Times New Roman" w:cs="Times New Roman"/>
            <w:b/>
            <w:bCs/>
            <w:color w:val="0000FF"/>
            <w:spacing w:val="2"/>
            <w:sz w:val="20"/>
            <w:szCs w:val="20"/>
            <w:u w:val="single"/>
            <w:lang w:val="az-Latn-AZ"/>
          </w:rPr>
          <w:t>KMQ10</w:t>
        </w:r>
      </w:hyperlink>
    </w:p>
    <w:p w14:paraId="6A24C55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85.4-1. Azadlığın məhdudlaşdırılması yetkinlik yaşına çatmayanlara iki aydan iki ilədək müddətə təyin edilir.</w:t>
      </w:r>
      <w:bookmarkStart w:id="190" w:name="_ednref14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"_edn141"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[139]</w:t>
      </w:r>
      <w:r w:rsidRPr="004D3F7D">
        <w:rPr>
          <w:rFonts w:ascii="Palatino Linotype" w:eastAsia="Times New Roman" w:hAnsi="Palatino Linotype" w:cs="Times New Roman"/>
          <w:color w:val="212529"/>
          <w:spacing w:val="2"/>
          <w:sz w:val="24"/>
          <w:szCs w:val="24"/>
        </w:rPr>
        <w:fldChar w:fldCharType="end"/>
      </w:r>
      <w:bookmarkEnd w:id="190"/>
    </w:p>
    <w:p w14:paraId="1FB30A4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85.5. Azadlıqdan məhrum etmə yetkinlik yaşına </w:t>
      </w:r>
      <w:r w:rsidRPr="004D3F7D">
        <w:rPr>
          <w:rFonts w:ascii="Palatino Linotype" w:eastAsia="Times New Roman" w:hAnsi="Palatino Linotype" w:cs="Times New Roman"/>
          <w:i/>
          <w:iCs/>
          <w:color w:val="212529"/>
          <w:spacing w:val="2"/>
          <w:sz w:val="24"/>
          <w:szCs w:val="24"/>
          <w:lang w:val="az-Latn-AZ"/>
        </w:rPr>
        <w:t>çatmayanlara</w:t>
      </w:r>
      <w:r w:rsidRPr="004D3F7D">
        <w:rPr>
          <w:rFonts w:ascii="Palatino Linotype" w:eastAsia="Times New Roman" w:hAnsi="Palatino Linotype" w:cs="Times New Roman"/>
          <w:color w:val="212529"/>
          <w:spacing w:val="2"/>
          <w:sz w:val="24"/>
          <w:szCs w:val="24"/>
          <w:lang w:val="az-Latn-AZ"/>
        </w:rPr>
        <w:t> on ildən çox olmayan müddətə təyin edilir. </w:t>
      </w:r>
      <w:r w:rsidRPr="004D3F7D">
        <w:rPr>
          <w:rFonts w:ascii="Palatino Linotype" w:eastAsia="Times New Roman" w:hAnsi="Palatino Linotype" w:cs="Times New Roman"/>
          <w:i/>
          <w:iCs/>
          <w:color w:val="212529"/>
          <w:spacing w:val="2"/>
          <w:sz w:val="24"/>
          <w:szCs w:val="24"/>
          <w:lang w:val="az-Latn-AZ"/>
        </w:rPr>
        <w:t>Yetkinlik yaşına çatmayanlara cinayətlərin və ya hökmlərin məcmusu üzrə cəza təyin edilərkən məcmuya daxil olan cinayətlərdən birinə görə on il müddətinə azadlıqdan məhrum etmə cəzası təyin edildikdə, bu halda qəti cəza az ciddi cəzanı daha ciddi cəza ilə əhatə etmək yolu ilə təyin edilir.</w:t>
      </w:r>
      <w:r w:rsidRPr="004D3F7D">
        <w:rPr>
          <w:rFonts w:ascii="Palatino Linotype" w:eastAsia="Times New Roman" w:hAnsi="Palatino Linotype" w:cs="Times New Roman"/>
          <w:color w:val="212529"/>
          <w:spacing w:val="2"/>
          <w:sz w:val="24"/>
          <w:szCs w:val="24"/>
          <w:lang w:val="az-Latn-AZ"/>
        </w:rPr>
        <w:t> Yetkinlik yaşına çatmayan məhkumlar cəzalarını aşağıdakı tərbiyə müəssisələrində çəkirlər:</w:t>
      </w:r>
      <w:bookmarkStart w:id="191" w:name="_ednref14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"_edn142"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[140]</w:t>
      </w:r>
      <w:r w:rsidRPr="004D3F7D">
        <w:rPr>
          <w:rFonts w:ascii="Palatino Linotype" w:eastAsia="Times New Roman" w:hAnsi="Palatino Linotype" w:cs="Times New Roman"/>
          <w:color w:val="212529"/>
          <w:spacing w:val="2"/>
          <w:sz w:val="24"/>
          <w:szCs w:val="24"/>
        </w:rPr>
        <w:fldChar w:fldCharType="end"/>
      </w:r>
      <w:bookmarkEnd w:id="191"/>
    </w:p>
    <w:p w14:paraId="329DE25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85.5.1. yetkinlik yaşına çatmayan qızlar, habelə ilk dəfə azadlıqdan məhrum etməyə məhkum olunmuş yetkinlik yaşına çatmayan oğlanlar — ümumi rejimli tərbiyə müəssisələrində;</w:t>
      </w:r>
    </w:p>
    <w:p w14:paraId="6E01054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85.5.2. əvvəllər azadlıqdan məhrum etmə növündə cəza çəkmiş yetkinlik yaşına çatmayan oğlanlar — möhkəm rejimli tərbiyə müəssisələrində.</w:t>
      </w:r>
    </w:p>
    <w:p w14:paraId="3835A28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7CA823F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86.</w:t>
      </w:r>
      <w:r w:rsidRPr="004D3F7D">
        <w:rPr>
          <w:rFonts w:ascii="Palatino Linotype" w:eastAsia="Times New Roman" w:hAnsi="Palatino Linotype" w:cs="Times New Roman"/>
          <w:b/>
          <w:bCs/>
          <w:color w:val="212529"/>
          <w:spacing w:val="2"/>
          <w:sz w:val="24"/>
          <w:szCs w:val="24"/>
          <w:lang w:val="az-Latn-AZ"/>
        </w:rPr>
        <w:t> Yetkinlik yaşına çatmayanlara cəza təyin edilməsi</w:t>
      </w:r>
    </w:p>
    <w:p w14:paraId="597903F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129AD68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86.1. Yetkinlik yaşına çatmayana cəza təyin edərkən məhkəmə bu Məcəllənin 58-ci maddəsində müəyyən edilmiş hallardan başqa, həmçinin həmin şəxsin həyat və tərbiyə şəraitini, psixi inkişaf səviyyəsini, onun şəxsiyyətinin digər xüsusiyyətlərini və kənar şəxslərin ona təsirini nəzərə alır.</w:t>
      </w:r>
    </w:p>
    <w:p w14:paraId="5925D0A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lastRenderedPageBreak/>
        <w:t>86.2. Cəza təyin edilərkən yetkinlik yaşına çatmama yüngülləşdirici hal kimi, cəzanı yüngülləşdirən və ağırlaşdıran digər hallarla birlikdə nəzərə alınır.</w:t>
      </w:r>
    </w:p>
    <w:p w14:paraId="1AC2E3C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41A7F5F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87.</w:t>
      </w:r>
      <w:r w:rsidRPr="004D3F7D">
        <w:rPr>
          <w:rFonts w:ascii="Palatino Linotype" w:eastAsia="Times New Roman" w:hAnsi="Palatino Linotype" w:cs="Times New Roman"/>
          <w:b/>
          <w:bCs/>
          <w:color w:val="212529"/>
          <w:spacing w:val="2"/>
          <w:sz w:val="24"/>
          <w:szCs w:val="24"/>
          <w:lang w:val="az-Latn-AZ"/>
        </w:rPr>
        <w:t> Tərbiyəvi xarakterli məcburi tədbirlərin məzmunu</w:t>
      </w:r>
    </w:p>
    <w:p w14:paraId="639508C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677ED5F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87.1. Xəbərdarlıq yetkinlik yaşına çatmayana onun əməli nəticəsində vurulmuş ziyanın və bu Məcəllədə nəzərdə tutulmuş cinayətləri təkrar törətməyin nəticələrinin izah edilməsindən ibarətdir.</w:t>
      </w:r>
    </w:p>
    <w:p w14:paraId="07E45C5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87.2. Nəzarətə götürmə valideynlərin və ya onları əvəz edən şəxslərin yaxud </w:t>
      </w:r>
      <w:hyperlink r:id="rId24" w:tgtFrame="_blank" w:tooltip="yerli icra hakimiyyəti orqanları / Azərbaycan Respublikası Prezidentinin 2000-ci il 8 fevral tarixli 278 nömrəli Fərmanı" w:history="1">
        <w:r w:rsidRPr="004D3F7D">
          <w:rPr>
            <w:rFonts w:ascii="Times New Roman" w:eastAsia="Times New Roman" w:hAnsi="Times New Roman" w:cs="Times New Roman"/>
            <w:color w:val="0000FF"/>
            <w:spacing w:val="2"/>
            <w:sz w:val="24"/>
            <w:szCs w:val="24"/>
            <w:u w:val="single"/>
            <w:lang w:val="az-Latn-AZ"/>
          </w:rPr>
          <w:t>müvafiq icra hakimiyyəti orqanının</w:t>
        </w:r>
      </w:hyperlink>
      <w:r w:rsidRPr="004D3F7D">
        <w:rPr>
          <w:rFonts w:ascii="Palatino Linotype" w:eastAsia="Times New Roman" w:hAnsi="Palatino Linotype" w:cs="Times New Roman"/>
          <w:color w:val="212529"/>
          <w:spacing w:val="2"/>
          <w:sz w:val="24"/>
          <w:szCs w:val="24"/>
          <w:lang w:val="az-Latn-AZ"/>
        </w:rPr>
        <w:t> üzərinə yetkinlik yaşına çatmayana tərbiyəvi təsir göstərmək və onun davranışına nəzarət etmək vəzifəsi qoyulmasından ibarətdir.</w:t>
      </w:r>
    </w:p>
    <w:p w14:paraId="5EB78B7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87.3. Vurulmuş ziyanı aradan qaldırmaq vəzifəsi yetkinlik yaşına çatmayanın əmlak vəziyyəti və müvafiq əmək vərdişlərinə malik olması nəzərə alınmaqla onun üzərinə qoyulur.</w:t>
      </w:r>
    </w:p>
    <w:p w14:paraId="426E127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87.4. Asudə vaxtın məhdudlaşdırılması və yetkinlik yaşına çatmayanın davranışına xüsusi tələblərin qoyulması onun müəyyən yerlərə getməməsini, asudə vaxtdan istifadənin müəyyən formalarını, o cümlədən mexaniki nəqliyyat vasitələrinin idarə olunmamasını, günün müəyyən vaxtlarından sonra evdən kənarda olmamasını, müvafiq dövlət orqanının icazəsi olmadan başqa ərazilərə getməməsini nəzərdə tuta bilər. Yetkinlik yaşına çatmayana həmçinin təhsilini davam etdirmək və ya </w:t>
      </w:r>
      <w:hyperlink r:id="rId25" w:tgtFrame="_blank" w:tooltip="yerli icra hakimiyyəti orqanları / Azərbaycan Respublikası Prezidentinin 2000-ci il 8 fevral tarixli 278 nömrəli Fərmanı" w:history="1">
        <w:r w:rsidRPr="004D3F7D">
          <w:rPr>
            <w:rFonts w:ascii="Times New Roman" w:eastAsia="Times New Roman" w:hAnsi="Times New Roman" w:cs="Times New Roman"/>
            <w:color w:val="0000FF"/>
            <w:spacing w:val="2"/>
            <w:sz w:val="24"/>
            <w:szCs w:val="24"/>
            <w:u w:val="single"/>
            <w:lang w:val="az-Latn-AZ"/>
          </w:rPr>
          <w:t>müvafiq icra hakimiyyəti orqanının</w:t>
        </w:r>
      </w:hyperlink>
      <w:r w:rsidRPr="004D3F7D">
        <w:rPr>
          <w:rFonts w:ascii="Palatino Linotype" w:eastAsia="Times New Roman" w:hAnsi="Palatino Linotype" w:cs="Times New Roman"/>
          <w:color w:val="212529"/>
          <w:spacing w:val="2"/>
          <w:sz w:val="24"/>
          <w:szCs w:val="24"/>
          <w:lang w:val="az-Latn-AZ"/>
        </w:rPr>
        <w:t> köməyi ilə işə düzəlmək vəzifəsi də müəyyən edilə bilər. Bu tədbirlərdən başqa asudə vaxtın məhdudlaşdırılması və yetkinlik yaşına çatmayanın davranışına xüsusi tələblərin qoyulması digər tədbirləri də nəzərdə tuta bilər.</w:t>
      </w:r>
    </w:p>
    <w:p w14:paraId="13C869C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0A8FCB3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88.</w:t>
      </w:r>
      <w:r w:rsidRPr="004D3F7D">
        <w:rPr>
          <w:rFonts w:ascii="Palatino Linotype" w:eastAsia="Times New Roman" w:hAnsi="Palatino Linotype" w:cs="Times New Roman"/>
          <w:b/>
          <w:bCs/>
          <w:color w:val="212529"/>
          <w:spacing w:val="2"/>
          <w:sz w:val="24"/>
          <w:szCs w:val="24"/>
          <w:lang w:val="az-Latn-AZ"/>
        </w:rPr>
        <w:t> Tərbiyəvi xarakterli məcburi tədbirlər tətbiq etmə</w:t>
      </w:r>
    </w:p>
    <w:p w14:paraId="4974E75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24DB919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88.1. Yetkinlik yaşına çatmayan ilk dəfə böyük ictimai təhlükə törətməyən və ya az ağır cinayət etdikdə, tərbiyəvi xarakterli məcburi tədbirlər tətbiq etməklə onun islah olunması mümkün hesab edilərsə, həmin şəxs cinayət məsuliyyətindən azad edilə bilər.</w:t>
      </w:r>
    </w:p>
    <w:p w14:paraId="166DA61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88.2. Yetkinlik yaşına çatmayanlara aşağıdakı tərbiyəvi xarakterli məcburi tədbirlər tətbiq edilə bilər:</w:t>
      </w:r>
    </w:p>
    <w:p w14:paraId="0789EF2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88.2.1. xəbərdarlıq;</w:t>
      </w:r>
    </w:p>
    <w:p w14:paraId="51A8EF2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88.2.2. valideynlərin və ya onları əvəz edən şəxslərin və yaxud müvafiq dövlət orqanının nəzarətinə vermək;</w:t>
      </w:r>
    </w:p>
    <w:p w14:paraId="58EC982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88.2.3. vurulmuş ziyanın aradan qaldırılması vəzifəsini həvalə etmək;</w:t>
      </w:r>
    </w:p>
    <w:p w14:paraId="0795948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88.2.4. yetkinlik yaşına çatmayanın asudə vaxtını məhdudlaşdırmaq və onun davranışı ilə bağlı xüsusi tələblər müəyyən etmək.</w:t>
      </w:r>
    </w:p>
    <w:p w14:paraId="106F53F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xml:space="preserve">88.3. Yetkinlik yaşına çatmayana eyni vaxtda bir neçə tərbiyəvi xarakterli məcburi tədbirlər tətbiq edilə bilər. Bu Məcəllənin 88.2.2 və 88.2.4-cü maddələrində nəzərdə </w:t>
      </w:r>
      <w:r w:rsidRPr="004D3F7D">
        <w:rPr>
          <w:rFonts w:ascii="Palatino Linotype" w:eastAsia="Times New Roman" w:hAnsi="Palatino Linotype" w:cs="Times New Roman"/>
          <w:color w:val="212529"/>
          <w:spacing w:val="2"/>
          <w:sz w:val="24"/>
          <w:szCs w:val="24"/>
          <w:lang w:val="az-Latn-AZ"/>
        </w:rPr>
        <w:lastRenderedPageBreak/>
        <w:t>tutulmuş tərbiyəvi xarakterli məcburi tədbirlərin tətbiqi müddəti bu tədbirləri təyin etmiş müvafiq dövlət orqanı tərəfindən müəyyən olunur.</w:t>
      </w:r>
    </w:p>
    <w:p w14:paraId="19F4CD3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88.4. Yetkinlik yaşına çatmayan tərbiyəvi xarakterli məcburi tədbirləri mütəmadi olaraq yerinə yetirmədikdə, müvafiq dövlət orqanının təqdimatı əsasında həmin tədbirlər ləğv edilir və materiallar yetkinlik yaşına çatmayanın cinayət məsuliyyətinə cəlb olunması üçün məhkəməyə göndərilir.</w:t>
      </w:r>
    </w:p>
    <w:p w14:paraId="5F70E64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093F404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89.</w:t>
      </w:r>
      <w:r w:rsidRPr="004D3F7D">
        <w:rPr>
          <w:rFonts w:ascii="Palatino Linotype" w:eastAsia="Times New Roman" w:hAnsi="Palatino Linotype" w:cs="Times New Roman"/>
          <w:b/>
          <w:bCs/>
          <w:color w:val="212529"/>
          <w:spacing w:val="2"/>
          <w:sz w:val="24"/>
          <w:szCs w:val="24"/>
          <w:lang w:val="az-Latn-AZ"/>
        </w:rPr>
        <w:t> Yetkinlik yaşına çatmayanın cəzadan azad edilməsi</w:t>
      </w:r>
    </w:p>
    <w:p w14:paraId="5A92DC9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4F26123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89.1. Böyük ictimai təhlükə törətməyən və ya az ağır cinayət etməyə görə məhkum edilmiş yetkinlik yaşına çatmayan bu Məcəllənin 87.2-ci maddəsində nəzərdə tutulmuş tərbiyəvi xarakterli məcburi tədbirlər tətbiq edilməklə cəzadan azad oluna bilər.</w:t>
      </w:r>
    </w:p>
    <w:p w14:paraId="0295445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89.2. Məhkəmə az ağır cinayət törətməyə görə məhkum olunmuş yetkinlik yaşına çatmayanı yalnız belə şəxslər üçün nəzərdə tutulmuş qapalı tipli xüsusi təlim-tərbiyə müəssisəsində və ya tibbi-tərbiyə müəssisəsində yerləşdirməklə cəzanın məqsədinə nail olmağı mümkün hesab edərsə, həmin şəxsi cəzadan azad edə bilər. Bu halda yetkinlik yaşına çatmayan göstərilən müəssisədə on səkkiz yaşına çatana qədər, lakin üç ildən artıq olmamaq şərti ilə saxlanılır. </w:t>
      </w:r>
      <w:bookmarkStart w:id="192" w:name="_ednref14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"_edn143"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[141]</w:t>
      </w:r>
      <w:r w:rsidRPr="004D3F7D">
        <w:rPr>
          <w:rFonts w:ascii="Palatino Linotype" w:eastAsia="Times New Roman" w:hAnsi="Palatino Linotype" w:cs="Times New Roman"/>
          <w:color w:val="212529"/>
          <w:spacing w:val="2"/>
          <w:sz w:val="24"/>
          <w:szCs w:val="24"/>
        </w:rPr>
        <w:fldChar w:fldCharType="end"/>
      </w:r>
      <w:bookmarkEnd w:id="192"/>
    </w:p>
    <w:p w14:paraId="336A685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89.3. Yetkinlik yaşına çatmayan islah olunduqda və bununla bağlı qeyd edilən tədbirin tətbiqinə zərurət aradan qalxdıqda, qapalı tipli xüsusi təlim-tərbiyə müəssisəsinin və ya tibbi-tərbiyə müəssisəsinin müdiriyyətinin və yetkinlik yaşına çatmayanların işləri və hüquqlarının müdafiəsi üzrə komissiyanın birgə təqdimatına əsasən məhkəmə yetkinlik yaşına çatmayanın vaxtından əvvəl həmin müəssisədən buraxılması haqqında qərar qəbul edə bilər. </w:t>
      </w:r>
      <w:bookmarkStart w:id="193" w:name="_ednref14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"_edn144"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[142]</w:t>
      </w:r>
      <w:r w:rsidRPr="004D3F7D">
        <w:rPr>
          <w:rFonts w:ascii="Palatino Linotype" w:eastAsia="Times New Roman" w:hAnsi="Palatino Linotype" w:cs="Times New Roman"/>
          <w:color w:val="212529"/>
          <w:spacing w:val="2"/>
          <w:sz w:val="24"/>
          <w:szCs w:val="24"/>
        </w:rPr>
        <w:fldChar w:fldCharType="end"/>
      </w:r>
      <w:bookmarkEnd w:id="193"/>
    </w:p>
    <w:p w14:paraId="14326D3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D948EA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90.</w:t>
      </w:r>
      <w:r w:rsidRPr="004D3F7D">
        <w:rPr>
          <w:rFonts w:ascii="Palatino Linotype" w:eastAsia="Times New Roman" w:hAnsi="Palatino Linotype" w:cs="Times New Roman"/>
          <w:b/>
          <w:bCs/>
          <w:color w:val="212529"/>
          <w:spacing w:val="2"/>
          <w:sz w:val="24"/>
          <w:szCs w:val="24"/>
          <w:lang w:val="az-Latn-AZ"/>
        </w:rPr>
        <w:t> Yetkinlik yaşına çatmayanların şərti olaraq vaxtından əvvəl cəzadan azad edilməsi</w:t>
      </w:r>
    </w:p>
    <w:p w14:paraId="773174E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F5FCDC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90.0. İslah işlərinə</w:t>
      </w:r>
      <w:r w:rsidRPr="004D3F7D">
        <w:rPr>
          <w:rFonts w:ascii="Palatino Linotype" w:eastAsia="Times New Roman" w:hAnsi="Palatino Linotype" w:cs="Times New Roman"/>
          <w:i/>
          <w:iCs/>
          <w:color w:val="212529"/>
          <w:spacing w:val="2"/>
          <w:sz w:val="24"/>
          <w:szCs w:val="24"/>
          <w:lang w:val="az-Latn-AZ"/>
        </w:rPr>
        <w:t>, azadlığın məhdudlaşdırılmasına</w:t>
      </w:r>
      <w:r w:rsidRPr="004D3F7D">
        <w:rPr>
          <w:rFonts w:ascii="Palatino Linotype" w:eastAsia="Times New Roman" w:hAnsi="Palatino Linotype" w:cs="Times New Roman"/>
          <w:color w:val="212529"/>
          <w:spacing w:val="2"/>
          <w:sz w:val="24"/>
          <w:szCs w:val="24"/>
          <w:lang w:val="az-Latn-AZ"/>
        </w:rPr>
        <w:t> və ya azadlıqdan məhrum etməyə məhkum edilmiş yetkinlik yaşına çatmayanlar barəsində cəzadan şərti olaraq vaxtından əvvəl azad etmə, onlar:</w:t>
      </w:r>
      <w:r w:rsidRPr="004D3F7D">
        <w:rPr>
          <w:rFonts w:ascii="Palatino Linotype" w:eastAsia="Times New Roman" w:hAnsi="Palatino Linotype" w:cs="Times New Roman"/>
          <w:b/>
          <w:bCs/>
          <w:color w:val="0000FF"/>
          <w:spacing w:val="2"/>
          <w:sz w:val="24"/>
          <w:szCs w:val="24"/>
          <w:vertAlign w:val="superscript"/>
          <w:lang w:val="az-Latn-AZ"/>
        </w:rPr>
        <w:t> </w:t>
      </w:r>
      <w:bookmarkStart w:id="194" w:name="_ednref14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"_edn145"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[143]</w:t>
      </w:r>
      <w:r w:rsidRPr="004D3F7D">
        <w:rPr>
          <w:rFonts w:ascii="Palatino Linotype" w:eastAsia="Times New Roman" w:hAnsi="Palatino Linotype" w:cs="Times New Roman"/>
          <w:color w:val="212529"/>
          <w:spacing w:val="2"/>
          <w:sz w:val="24"/>
          <w:szCs w:val="24"/>
        </w:rPr>
        <w:fldChar w:fldCharType="end"/>
      </w:r>
      <w:bookmarkEnd w:id="194"/>
    </w:p>
    <w:p w14:paraId="5965A30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90.0.1. böyük ictimai təhlükə törətməyən və ya az ağır cinayət törətməyə görə təyin edilmiş cəza müddətinin ən azı üçdə bir hissəsini çəkdikdən sonra;</w:t>
      </w:r>
    </w:p>
    <w:p w14:paraId="2B2D3B8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90.0.2. ağır cinayət törətməyə görə təyin edilmiş cəza müddətinin ən azı yarısını çəkdikdən sonra;</w:t>
      </w:r>
    </w:p>
    <w:p w14:paraId="0151BC6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90.0.3. xüsusilə ağır cinayət törətməyə görə təyin edilmiş cəza müddətinin ən azı üçdə iki hissəsini çəkdikdən sonra tətbiq edilə bilər.</w:t>
      </w:r>
    </w:p>
    <w:p w14:paraId="37B4A54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 </w:t>
      </w:r>
    </w:p>
    <w:p w14:paraId="2834D4E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Maddə 90-1. </w:t>
      </w:r>
      <w:r w:rsidRPr="004D3F7D">
        <w:rPr>
          <w:rFonts w:ascii="Palatino Linotype" w:eastAsia="Times New Roman" w:hAnsi="Palatino Linotype" w:cs="Times New Roman"/>
          <w:b/>
          <w:bCs/>
          <w:i/>
          <w:iCs/>
          <w:color w:val="212529"/>
          <w:spacing w:val="2"/>
          <w:sz w:val="24"/>
          <w:szCs w:val="24"/>
          <w:lang w:val="az-Latn-AZ"/>
        </w:rPr>
        <w:t>Yetkinlik yaşına çatmayanların cəzasının çəkilməmiş hissəsinin daha yüngül cəza növü ilə əvəz edilməsi</w:t>
      </w:r>
      <w:bookmarkStart w:id="195" w:name="_ednref14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"_edn146"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[144]</w:t>
      </w:r>
      <w:r w:rsidRPr="004D3F7D">
        <w:rPr>
          <w:rFonts w:ascii="Times New Roman" w:eastAsia="Times New Roman" w:hAnsi="Times New Roman" w:cs="Times New Roman"/>
          <w:color w:val="212529"/>
          <w:spacing w:val="2"/>
          <w:sz w:val="24"/>
          <w:szCs w:val="24"/>
        </w:rPr>
        <w:fldChar w:fldCharType="end"/>
      </w:r>
      <w:bookmarkEnd w:id="195"/>
    </w:p>
    <w:p w14:paraId="0DD7A35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 </w:t>
      </w:r>
    </w:p>
    <w:p w14:paraId="24A308A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90-1.1. Böyük ictimai təhlükə törətməyən və ya az ağır cinayət törətməyə görə müəyyən müddətə azadlıqdan məhrum etmə növündə cəza çəkən yetkinlik yaşına çatmayan şəxsin cəzasını çəkdiyi dövrdə davranışını nəzərə alaraq, məhkəmə cəzanın çəkilməmiş hissəsini bu Məcəllənin 85.1-ci maddəsində nəzərdə tutulmuş istənilən daha yüngül cəza növü ilə əvəz edə bilər. Bu halda şəxs tamamilə və ya qismən əlavə cəzadan da azad edilə bilər.</w:t>
      </w:r>
    </w:p>
    <w:p w14:paraId="1D8F5DF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90-1.2. Yetkinlik yaşına çatmayanın cəzanın çəkilməmiş hissəsinin daha yüngül cəza növü ilə əvəz edilməsi, cəza müddətinin ən azı dörddə bir hissəsi çəkildikdən sonra tətbiq edilə bilər.</w:t>
      </w:r>
    </w:p>
    <w:p w14:paraId="20146CC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4A9EC46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91.</w:t>
      </w:r>
      <w:r w:rsidRPr="004D3F7D">
        <w:rPr>
          <w:rFonts w:ascii="Palatino Linotype" w:eastAsia="Times New Roman" w:hAnsi="Palatino Linotype" w:cs="Times New Roman"/>
          <w:b/>
          <w:bCs/>
          <w:color w:val="212529"/>
          <w:spacing w:val="2"/>
          <w:sz w:val="24"/>
          <w:szCs w:val="24"/>
          <w:lang w:val="az-Latn-AZ"/>
        </w:rPr>
        <w:t> Müddətin keçməsi</w:t>
      </w:r>
    </w:p>
    <w:p w14:paraId="47E235C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4C37001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Yetkinlik yaşına çatmayanlar cinayət məsuliyyətindən və ya cəza çəkməkdən azad edilərkən, bu Məcəllənin 75 və 80-ci maddələrində müəyyən edilmiş müddətlər yarıbayarı azaldılır.</w:t>
      </w:r>
    </w:p>
    <w:p w14:paraId="750C686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780DE14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92.</w:t>
      </w:r>
      <w:r w:rsidRPr="004D3F7D">
        <w:rPr>
          <w:rFonts w:ascii="Palatino Linotype" w:eastAsia="Times New Roman" w:hAnsi="Palatino Linotype" w:cs="Times New Roman"/>
          <w:b/>
          <w:bCs/>
          <w:color w:val="212529"/>
          <w:spacing w:val="2"/>
          <w:sz w:val="24"/>
          <w:szCs w:val="24"/>
          <w:lang w:val="az-Latn-AZ"/>
        </w:rPr>
        <w:t> Məhkumluğun ödənilməsi müddətləri</w:t>
      </w:r>
      <w:bookmarkStart w:id="196" w:name="_ednref14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"_edn147"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[145]</w:t>
      </w:r>
      <w:r w:rsidRPr="004D3F7D">
        <w:rPr>
          <w:rFonts w:ascii="Times New Roman" w:eastAsia="Times New Roman" w:hAnsi="Times New Roman" w:cs="Times New Roman"/>
          <w:color w:val="212529"/>
          <w:spacing w:val="2"/>
          <w:sz w:val="24"/>
          <w:szCs w:val="24"/>
        </w:rPr>
        <w:fldChar w:fldCharType="end"/>
      </w:r>
      <w:bookmarkEnd w:id="196"/>
    </w:p>
    <w:p w14:paraId="4789357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75D5F99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92.0. Şərti məhkum etməyə görə məhkumluq istisna olmaqla, məhkumluğun bu Məcəllənin 83.3-cü maddəsində nəzərdə tutulmuş müddətləri cinayət törətmiş yetkinlik yaşına çatmayanlar üçün qısaldılır və aşağıdakı müddətlər keçdikdə məhkumluq ödənilmiş hesab edilir:</w:t>
      </w:r>
    </w:p>
    <w:p w14:paraId="2CD5E9E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92.0.1. azadlıqdan məhrum etməyə nisbətən daha yüngül cəzanın çəkilib qurtardığı gündən altı ay;</w:t>
      </w:r>
    </w:p>
    <w:p w14:paraId="257A41A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92.0.2. böyük ictimai təhlükə törətməyən və ya az ağır cinayət törətməyə görə azadlıqdan məhrum etmə növündə cəzanın çəkilib qurtardığı gündən bir il;</w:t>
      </w:r>
    </w:p>
    <w:p w14:paraId="5E360A4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92.0.3. ağır və ya xüsusilə ağır cinayət törətməyə görə azadlıqdan məhrum etmə növündə cəzanın çəkilib qurtardığı gündən üç il keçdikdə.</w:t>
      </w:r>
    </w:p>
    <w:p w14:paraId="5A35E2E5" w14:textId="77777777" w:rsidR="004D3F7D" w:rsidRPr="004D3F7D" w:rsidRDefault="004D3F7D" w:rsidP="004D3F7D">
      <w:pPr>
        <w:shd w:val="clear" w:color="auto" w:fill="FFFFFF"/>
        <w:spacing w:after="0" w:line="240" w:lineRule="auto"/>
        <w:ind w:firstLine="567"/>
        <w:jc w:val="center"/>
        <w:rPr>
          <w:rFonts w:ascii="Cambria" w:eastAsia="Times New Roman" w:hAnsi="Cambria" w:cs="Times New Roman"/>
          <w:color w:val="212529"/>
          <w:spacing w:val="2"/>
          <w:sz w:val="24"/>
          <w:szCs w:val="24"/>
          <w:lang w:val="az-Latn-AZ"/>
        </w:rPr>
      </w:pPr>
      <w:bookmarkStart w:id="197" w:name="_Toc89058500"/>
      <w:bookmarkStart w:id="198" w:name="_Toc89058126"/>
      <w:bookmarkStart w:id="199" w:name="_Toc89057649"/>
      <w:bookmarkStart w:id="200" w:name="_Toc89056247"/>
      <w:bookmarkEnd w:id="197"/>
      <w:bookmarkEnd w:id="198"/>
      <w:bookmarkEnd w:id="199"/>
      <w:r w:rsidRPr="004D3F7D">
        <w:rPr>
          <w:rFonts w:ascii="Palatino Linotype" w:eastAsia="Times New Roman" w:hAnsi="Palatino Linotype" w:cs="Times New Roman"/>
          <w:color w:val="212529"/>
          <w:spacing w:val="2"/>
          <w:sz w:val="24"/>
          <w:szCs w:val="24"/>
          <w:lang w:val="az-Latn-AZ"/>
        </w:rPr>
        <w:t> </w:t>
      </w:r>
      <w:bookmarkEnd w:id="200"/>
    </w:p>
    <w:p w14:paraId="604E4A80" w14:textId="77777777" w:rsidR="004D3F7D" w:rsidRPr="004D3F7D" w:rsidRDefault="004D3F7D" w:rsidP="004D3F7D">
      <w:pPr>
        <w:shd w:val="clear" w:color="auto" w:fill="FFFFFF"/>
        <w:spacing w:after="0" w:line="240" w:lineRule="auto"/>
        <w:jc w:val="center"/>
        <w:rPr>
          <w:rFonts w:ascii="Cambria" w:eastAsia="Times New Roman" w:hAnsi="Cambria" w:cs="Times New Roman"/>
          <w:color w:val="212529"/>
          <w:spacing w:val="2"/>
          <w:sz w:val="24"/>
          <w:szCs w:val="24"/>
          <w:lang w:val="az-Latn-AZ"/>
        </w:rPr>
      </w:pPr>
      <w:r w:rsidRPr="004D3F7D">
        <w:rPr>
          <w:rFonts w:ascii="Palatino Linotype" w:eastAsia="Times New Roman" w:hAnsi="Palatino Linotype" w:cs="Times New Roman"/>
          <w:b/>
          <w:bCs/>
          <w:color w:val="212529"/>
          <w:spacing w:val="2"/>
          <w:sz w:val="24"/>
          <w:szCs w:val="24"/>
          <w:lang w:val="az-Latn-AZ"/>
        </w:rPr>
        <w:t>Bölmə VI</w:t>
      </w:r>
      <w:bookmarkStart w:id="201" w:name="_ednref148"/>
      <w:r w:rsidRPr="004D3F7D">
        <w:rPr>
          <w:rFonts w:ascii="Cambria" w:eastAsia="Times New Roman" w:hAnsi="Cambria" w:cs="Times New Roman"/>
          <w:color w:val="212529"/>
          <w:spacing w:val="2"/>
          <w:sz w:val="24"/>
          <w:szCs w:val="24"/>
        </w:rPr>
        <w:fldChar w:fldCharType="begin"/>
      </w:r>
      <w:r w:rsidRPr="004D3F7D">
        <w:rPr>
          <w:rFonts w:ascii="Cambria" w:eastAsia="Times New Roman" w:hAnsi="Cambria" w:cs="Times New Roman"/>
          <w:color w:val="212529"/>
          <w:spacing w:val="2"/>
          <w:sz w:val="24"/>
          <w:szCs w:val="24"/>
          <w:lang w:val="az-Latn-AZ"/>
        </w:rPr>
        <w:instrText xml:space="preserve"> HYPERLINK "https://e-qanun.az/framework/46947" \l "_edn148" \o "" </w:instrText>
      </w:r>
      <w:r w:rsidRPr="004D3F7D">
        <w:rPr>
          <w:rFonts w:ascii="Cambria" w:eastAsia="Times New Roman" w:hAnsi="Cambria"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[146]</w:t>
      </w:r>
      <w:r w:rsidRPr="004D3F7D">
        <w:rPr>
          <w:rFonts w:ascii="Cambria" w:eastAsia="Times New Roman" w:hAnsi="Cambria" w:cs="Times New Roman"/>
          <w:color w:val="212529"/>
          <w:spacing w:val="2"/>
          <w:sz w:val="24"/>
          <w:szCs w:val="24"/>
        </w:rPr>
        <w:fldChar w:fldCharType="end"/>
      </w:r>
      <w:bookmarkEnd w:id="201"/>
    </w:p>
    <w:p w14:paraId="368CEC23"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lang w:val="az-Latn-AZ"/>
        </w:rPr>
      </w:pPr>
      <w:r w:rsidRPr="004D3F7D">
        <w:rPr>
          <w:rFonts w:ascii="Palatino Linotype" w:eastAsia="Times New Roman" w:hAnsi="Palatino Linotype" w:cs="Times New Roman"/>
          <w:b/>
          <w:bCs/>
          <w:i/>
          <w:iCs/>
          <w:caps/>
          <w:color w:val="212529"/>
          <w:spacing w:val="2"/>
          <w:sz w:val="24"/>
          <w:szCs w:val="24"/>
          <w:lang w:val="az-Latn-AZ"/>
        </w:rPr>
        <w:t>CİNAYƏT-HÜQUQİ XARAKTERLİ DİGƏR TƏDBİRLƏR</w:t>
      </w:r>
    </w:p>
    <w:p w14:paraId="574BDA2C"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lang w:val="az-Latn-AZ"/>
        </w:rPr>
      </w:pPr>
      <w:r w:rsidRPr="004D3F7D">
        <w:rPr>
          <w:rFonts w:ascii="Palatino Linotype" w:eastAsia="Times New Roman" w:hAnsi="Palatino Linotype" w:cs="Times New Roman"/>
          <w:b/>
          <w:bCs/>
          <w:i/>
          <w:iCs/>
          <w:caps/>
          <w:color w:val="212529"/>
          <w:spacing w:val="2"/>
          <w:sz w:val="24"/>
          <w:szCs w:val="24"/>
          <w:lang w:val="az-Latn-AZ"/>
        </w:rPr>
        <w:t> </w:t>
      </w:r>
    </w:p>
    <w:p w14:paraId="13FDB390"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15-ci fəsil</w:t>
      </w:r>
    </w:p>
    <w:p w14:paraId="06DE4C2B"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lang w:val="az-Latn-AZ"/>
        </w:rPr>
      </w:pPr>
      <w:bookmarkStart w:id="202" w:name="_Toc89058502"/>
      <w:r w:rsidRPr="004D3F7D">
        <w:rPr>
          <w:rFonts w:ascii="Palatino Linotype" w:eastAsia="Times New Roman" w:hAnsi="Palatino Linotype" w:cs="Times New Roman"/>
          <w:b/>
          <w:bCs/>
          <w:caps/>
          <w:color w:val="212529"/>
          <w:spacing w:val="2"/>
          <w:sz w:val="24"/>
          <w:szCs w:val="24"/>
          <w:lang w:val="az-Latn-AZ"/>
        </w:rPr>
        <w:t>TİBBİ XARAKTERLİ MƏCBURİ TƏDBİRLƏR</w:t>
      </w:r>
      <w:bookmarkEnd w:id="202"/>
    </w:p>
    <w:p w14:paraId="191CD195"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lang w:val="az-Latn-AZ"/>
        </w:rPr>
      </w:pPr>
      <w:r w:rsidRPr="004D3F7D">
        <w:rPr>
          <w:rFonts w:ascii="Palatino Linotype" w:eastAsia="Times New Roman" w:hAnsi="Palatino Linotype" w:cs="Times New Roman"/>
          <w:i/>
          <w:iCs/>
          <w:caps/>
          <w:color w:val="212529"/>
          <w:spacing w:val="2"/>
          <w:sz w:val="24"/>
          <w:szCs w:val="24"/>
          <w:lang w:val="az-Latn-AZ"/>
        </w:rPr>
        <w:t> </w:t>
      </w:r>
    </w:p>
    <w:p w14:paraId="01A1114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93.</w:t>
      </w:r>
      <w:r w:rsidRPr="004D3F7D">
        <w:rPr>
          <w:rFonts w:ascii="Palatino Linotype" w:eastAsia="Times New Roman" w:hAnsi="Palatino Linotype" w:cs="Times New Roman"/>
          <w:b/>
          <w:bCs/>
          <w:color w:val="212529"/>
          <w:spacing w:val="2"/>
          <w:sz w:val="24"/>
          <w:szCs w:val="24"/>
          <w:lang w:val="az-Latn-AZ"/>
        </w:rPr>
        <w:t> Tibbi xarakterli məcburi tədbirlərin tətbiq edilməsinin əsasları</w:t>
      </w:r>
    </w:p>
    <w:p w14:paraId="1B219E7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73C875B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93.1. Məhkəmə aşağıdakı şəxslərə tibbi xarakterli məcburi tədbirlər təyin edir:</w:t>
      </w:r>
      <w:bookmarkStart w:id="203" w:name="_ednref14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"_edn149"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[147]</w:t>
      </w:r>
      <w:r w:rsidRPr="004D3F7D">
        <w:rPr>
          <w:rFonts w:ascii="Times New Roman" w:eastAsia="Times New Roman" w:hAnsi="Times New Roman" w:cs="Times New Roman"/>
          <w:color w:val="212529"/>
          <w:spacing w:val="2"/>
          <w:sz w:val="24"/>
          <w:szCs w:val="24"/>
        </w:rPr>
        <w:fldChar w:fldCharType="end"/>
      </w:r>
      <w:bookmarkEnd w:id="203"/>
    </w:p>
    <w:p w14:paraId="6C5823C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93.1.1. Bu Məcəllənin 93.2-ci maddəsində nəzərdə tutulmuş halda psixi pozuntusu olan şəxslərə;</w:t>
      </w:r>
    </w:p>
    <w:p w14:paraId="0C61D0D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93.1.2. cinayət törətmiş, alkoqolizmdən və ya narkomaniyadan müalicəyə ehtiyacı olan şəxslərə.</w:t>
      </w:r>
    </w:p>
    <w:p w14:paraId="1F9523C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lastRenderedPageBreak/>
        <w:t>93.1-1. Şəxsin psixi pozuntusu ilə əlaqədar tibbi xarakterli məcburi tədbirlər məhkəmə tərəfindən:</w:t>
      </w:r>
      <w:bookmarkStart w:id="204" w:name="_ednref15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"_edn150"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[148]</w:t>
      </w:r>
      <w:r w:rsidRPr="004D3F7D">
        <w:rPr>
          <w:rFonts w:ascii="Times New Roman" w:eastAsia="Times New Roman" w:hAnsi="Times New Roman" w:cs="Times New Roman"/>
          <w:color w:val="212529"/>
          <w:spacing w:val="2"/>
          <w:sz w:val="24"/>
          <w:szCs w:val="24"/>
        </w:rPr>
        <w:fldChar w:fldCharType="end"/>
      </w:r>
      <w:bookmarkEnd w:id="204"/>
    </w:p>
    <w:p w14:paraId="3789EC5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93.1-1.1. bu Məcəllənin Xüsusi hissəsində nəzərdə tutulmuş əməli (hərəkət və ya hərəkətsizliyi) anlaqsız vəziyyətdə törətmiş şəxslərə;</w:t>
      </w:r>
    </w:p>
    <w:p w14:paraId="413DCE0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93.1-1.2. cinayət törətdikdən sonra cəzanın təyin edilməsini və ya onun icrasını istisna edən psixi xəstəliyə düçar olmuş şəxslərə;</w:t>
      </w:r>
    </w:p>
    <w:p w14:paraId="7B14DFD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93.1-1.3. cinayət törətmiş və anlaqlılığı istisna etməyən psixi pozuntu vəziyyətində olan şəxslərə təyin edilir.</w:t>
      </w:r>
    </w:p>
    <w:p w14:paraId="6ADD29E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93.2. Bu Məcəllənin </w:t>
      </w:r>
      <w:r w:rsidRPr="004D3F7D">
        <w:rPr>
          <w:rFonts w:ascii="Palatino Linotype" w:eastAsia="Times New Roman" w:hAnsi="Palatino Linotype" w:cs="Times New Roman"/>
          <w:i/>
          <w:iCs/>
          <w:color w:val="212529"/>
          <w:spacing w:val="2"/>
          <w:sz w:val="24"/>
          <w:szCs w:val="24"/>
          <w:lang w:val="az-Latn-AZ"/>
        </w:rPr>
        <w:t>93.1-1-ci maddəsində</w:t>
      </w:r>
      <w:r w:rsidRPr="004D3F7D">
        <w:rPr>
          <w:rFonts w:ascii="Palatino Linotype" w:eastAsia="Times New Roman" w:hAnsi="Palatino Linotype" w:cs="Times New Roman"/>
          <w:color w:val="212529"/>
          <w:spacing w:val="2"/>
          <w:sz w:val="24"/>
          <w:szCs w:val="24"/>
          <w:lang w:val="az-Latn-AZ"/>
        </w:rPr>
        <w:t> nəzərdə tutulmuş şəxslərə tibbi xarakterli məcburi tədbirlər o halda təyin edilir ki, psixi pozuntu şəxsin özünə və ya başqa şəxslərə zərər yetirilməsi təhlükəsi yaradır.</w:t>
      </w:r>
      <w:bookmarkStart w:id="205" w:name="_ednref15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"_edn151"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[149]</w:t>
      </w:r>
      <w:r w:rsidRPr="004D3F7D">
        <w:rPr>
          <w:rFonts w:ascii="Palatino Linotype" w:eastAsia="Times New Roman" w:hAnsi="Palatino Linotype" w:cs="Times New Roman"/>
          <w:color w:val="212529"/>
          <w:spacing w:val="2"/>
          <w:sz w:val="24"/>
          <w:szCs w:val="24"/>
        </w:rPr>
        <w:fldChar w:fldCharType="end"/>
      </w:r>
      <w:bookmarkEnd w:id="205"/>
    </w:p>
    <w:p w14:paraId="419C7BA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93.3. Tibbi xarakterli məcburi tədbirlərin tətbiqi qaydası Azərbaycan Respublikasının qanunvericiliyi ilə müəyyən olunur.</w:t>
      </w:r>
    </w:p>
    <w:p w14:paraId="2B4154B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93.4. Bu Məcəllənin </w:t>
      </w:r>
      <w:r w:rsidRPr="004D3F7D">
        <w:rPr>
          <w:rFonts w:ascii="Palatino Linotype" w:eastAsia="Times New Roman" w:hAnsi="Palatino Linotype" w:cs="Times New Roman"/>
          <w:i/>
          <w:iCs/>
          <w:color w:val="212529"/>
          <w:spacing w:val="2"/>
          <w:sz w:val="24"/>
          <w:szCs w:val="24"/>
          <w:lang w:val="az-Latn-AZ"/>
        </w:rPr>
        <w:t>93.1-1-ci maddəsində</w:t>
      </w:r>
      <w:r w:rsidRPr="004D3F7D">
        <w:rPr>
          <w:rFonts w:ascii="Palatino Linotype" w:eastAsia="Times New Roman" w:hAnsi="Palatino Linotype" w:cs="Times New Roman"/>
          <w:color w:val="212529"/>
          <w:spacing w:val="2"/>
          <w:sz w:val="24"/>
          <w:szCs w:val="24"/>
          <w:lang w:val="az-Latn-AZ"/>
        </w:rPr>
        <w:t> göstərilən və öz psixi vəziyyətinə görə təhlükə törətməyən şəxslər barəsində zəruri materiallar həmin şəxslərin müalicə olunması üçün və ya onların psixonevroloji müəssisələrə göndərilməsi üçün </w:t>
      </w:r>
      <w:r w:rsidRPr="004D3F7D">
        <w:rPr>
          <w:rFonts w:ascii="Palatino Linotype" w:eastAsia="Times New Roman" w:hAnsi="Palatino Linotype" w:cs="Times New Roman"/>
          <w:i/>
          <w:iCs/>
          <w:color w:val="212529"/>
          <w:spacing w:val="2"/>
          <w:sz w:val="24"/>
          <w:szCs w:val="24"/>
          <w:shd w:val="clear" w:color="auto" w:fill="FFFFFF"/>
          <w:lang w:val="az-Latn-AZ"/>
        </w:rPr>
        <w:t>müvafiq icra hakimiyyəti orqanının müəyyən etdiyi orqana (quruma)</w:t>
      </w:r>
      <w:r w:rsidRPr="004D3F7D">
        <w:rPr>
          <w:rFonts w:ascii="Palatino Linotype" w:eastAsia="Times New Roman" w:hAnsi="Palatino Linotype" w:cs="Times New Roman"/>
          <w:color w:val="212529"/>
          <w:spacing w:val="2"/>
          <w:sz w:val="28"/>
          <w:szCs w:val="28"/>
          <w:lang w:val="az-Latn-AZ"/>
        </w:rPr>
        <w:t> </w:t>
      </w:r>
      <w:r w:rsidRPr="004D3F7D">
        <w:rPr>
          <w:rFonts w:ascii="Palatino Linotype" w:eastAsia="Times New Roman" w:hAnsi="Palatino Linotype" w:cs="Times New Roman"/>
          <w:color w:val="212529"/>
          <w:spacing w:val="2"/>
          <w:sz w:val="24"/>
          <w:szCs w:val="24"/>
          <w:lang w:val="az-Latn-AZ"/>
        </w:rPr>
        <w:t>verilir.</w:t>
      </w:r>
      <w:r w:rsidRPr="004D3F7D">
        <w:rPr>
          <w:rFonts w:ascii="Palatino Linotype" w:eastAsia="Times New Roman" w:hAnsi="Palatino Linotype" w:cs="Times New Roman"/>
          <w:b/>
          <w:bCs/>
          <w:color w:val="0000FF"/>
          <w:spacing w:val="2"/>
          <w:sz w:val="20"/>
          <w:szCs w:val="20"/>
          <w:vertAlign w:val="superscript"/>
          <w:lang w:val="az-Latn-AZ"/>
        </w:rPr>
        <w:t> </w:t>
      </w:r>
      <w:bookmarkStart w:id="206" w:name="_ednref152"/>
      <w:r w:rsidRPr="004D3F7D">
        <w:rPr>
          <w:rFonts w:ascii="Palatino Linotype" w:eastAsia="Times New Roman" w:hAnsi="Palatino Linotype" w:cs="Times New Roman"/>
          <w:b/>
          <w:bCs/>
          <w:color w:val="0000FF"/>
          <w:spacing w:val="2"/>
          <w:sz w:val="20"/>
          <w:szCs w:val="20"/>
          <w:vertAlign w:val="superscript"/>
          <w:lang w:val="az-Latn-AZ"/>
        </w:rPr>
        <w:fldChar w:fldCharType="begin"/>
      </w:r>
      <w:r w:rsidRPr="004D3F7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"https://e-qanun.az/framework/46947" \l "_edn152" \o "" </w:instrText>
      </w:r>
      <w:r w:rsidRPr="004D3F7D">
        <w:rPr>
          <w:rFonts w:ascii="Palatino Linotype" w:eastAsia="Times New Roman" w:hAnsi="Palatino Linotype" w:cs="Times New Roman"/>
          <w:b/>
          <w:bCs/>
          <w:color w:val="0000FF"/>
          <w:spacing w:val="2"/>
          <w:sz w:val="20"/>
          <w:szCs w:val="20"/>
          <w:vertAlign w:val="superscript"/>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[150]</w:t>
      </w:r>
      <w:r w:rsidRPr="004D3F7D">
        <w:rPr>
          <w:rFonts w:ascii="Palatino Linotype" w:eastAsia="Times New Roman" w:hAnsi="Palatino Linotype" w:cs="Times New Roman"/>
          <w:b/>
          <w:bCs/>
          <w:color w:val="0000FF"/>
          <w:spacing w:val="2"/>
          <w:sz w:val="20"/>
          <w:szCs w:val="20"/>
          <w:vertAlign w:val="superscript"/>
          <w:lang w:val="az-Latn-AZ"/>
        </w:rPr>
        <w:fldChar w:fldCharType="end"/>
      </w:r>
      <w:bookmarkEnd w:id="206"/>
    </w:p>
    <w:p w14:paraId="045BEB8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5566E42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Maddə 93-1. </w:t>
      </w:r>
      <w:r w:rsidRPr="004D3F7D">
        <w:rPr>
          <w:rFonts w:ascii="Palatino Linotype" w:eastAsia="Times New Roman" w:hAnsi="Palatino Linotype" w:cs="Times New Roman"/>
          <w:b/>
          <w:bCs/>
          <w:i/>
          <w:iCs/>
          <w:color w:val="212529"/>
          <w:spacing w:val="2"/>
          <w:sz w:val="24"/>
          <w:szCs w:val="24"/>
          <w:lang w:val="az-Latn-AZ"/>
        </w:rPr>
        <w:t>Alkoqolizmdən və ya narkomaniyadan müalicəyə ehtiyacı olan şəxslər barəsində tibbi xarakterli məcburi tədbirlərin tətbiq edilməsi</w:t>
      </w:r>
      <w:bookmarkStart w:id="207" w:name="_ednref15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"_edn153"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[151]</w:t>
      </w:r>
      <w:r w:rsidRPr="004D3F7D">
        <w:rPr>
          <w:rFonts w:ascii="Times New Roman" w:eastAsia="Times New Roman" w:hAnsi="Times New Roman" w:cs="Times New Roman"/>
          <w:color w:val="212529"/>
          <w:spacing w:val="2"/>
          <w:sz w:val="24"/>
          <w:szCs w:val="24"/>
        </w:rPr>
        <w:fldChar w:fldCharType="end"/>
      </w:r>
      <w:bookmarkEnd w:id="207"/>
    </w:p>
    <w:p w14:paraId="674C2ED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b/>
          <w:bCs/>
          <w:color w:val="212529"/>
          <w:spacing w:val="2"/>
          <w:sz w:val="24"/>
          <w:szCs w:val="24"/>
          <w:lang w:val="az-Latn-AZ"/>
        </w:rPr>
        <w:t> </w:t>
      </w:r>
    </w:p>
    <w:p w14:paraId="70AD090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93-1.1. Alkoqolizmdən və ya narkomaniyadan müalicəyə ehtiyacı olan şəxslər barəsində tibbi xarakterli məcburi tədbirlərin tətbiq edilməsinin məqsədi həmin şəxslərin müalicə olunması, səhhətinin və psixoloji vəziyyətinin yaxşılaşdırılması, ixtisaslaşdırılmış tibbi yardım və sosial qayğı göstərməklə onların normal həyat tərzinə qaytarılması, gələcəkdə həmin şəxslər tərəfindən insan psixikasına təsir göstərən maddələrdən sui-istifadənin və yeni cinayətlər törədilməsinin qarşısının alınmasından ibarətdir.</w:t>
      </w:r>
    </w:p>
    <w:p w14:paraId="39402A1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93-1.2. Alkoqolizm və ya narkomaniyadan müalicə məqsədi ilə barəsində tibbi xarakterli məcburi tədbirlər tətbiq edilmiş şəxslərin müalicəsi Azərbaycan Respublikasının Cəzaların İcrası Məcəlləsi ilə müəyyən edilmiş qaydada həyata keçirilir.</w:t>
      </w:r>
    </w:p>
    <w:p w14:paraId="6D9C429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93-1.3. Bu Məcəllənin 74-1.1-ci maddəsində nəzərdə tutulmuş şəxslər barəsində narkomaniya xəstəliyi ilə əlaqədar tibbi xarakterli məcburi tədbirlər müvafiq icra hakimiyyəti orqanının tibb müəssisələrində həyata keçirilir.</w:t>
      </w:r>
      <w:r w:rsidRPr="004D3F7D">
        <w:rPr>
          <w:rFonts w:ascii="Palatino Linotype" w:eastAsia="Times New Roman" w:hAnsi="Palatino Linotype" w:cs="Times New Roman"/>
          <w:b/>
          <w:bCs/>
          <w:color w:val="0000FF"/>
          <w:spacing w:val="2"/>
          <w:sz w:val="24"/>
          <w:szCs w:val="24"/>
          <w:vertAlign w:val="superscript"/>
          <w:lang w:val="az-Latn-AZ"/>
        </w:rPr>
        <w:t> </w:t>
      </w:r>
      <w:bookmarkStart w:id="208" w:name="_ednref15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"_edn154"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[152]</w:t>
      </w:r>
      <w:r w:rsidRPr="004D3F7D">
        <w:rPr>
          <w:rFonts w:ascii="Palatino Linotype" w:eastAsia="Times New Roman" w:hAnsi="Palatino Linotype" w:cs="Times New Roman"/>
          <w:color w:val="212529"/>
          <w:spacing w:val="2"/>
          <w:sz w:val="24"/>
          <w:szCs w:val="24"/>
        </w:rPr>
        <w:fldChar w:fldCharType="end"/>
      </w:r>
      <w:bookmarkEnd w:id="208"/>
    </w:p>
    <w:p w14:paraId="1EB4AE6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93-1.4. Narkomaniya xəstəliyi ilə əlaqədar barəsində tibbi xarakterli məcburi tədbirlər tətbiq edilmiş şəxsin tam sağalması nəticəsində həmin tədbirlərin ləğv edilməsi zərurəti yarandıqda, yaxud davam etdirilməsinə ehtiyac olduqda həmin tədbirlərin tətbiqinin uzadılması və ya ləğv edilməsi məsələsi həkim-məsləhət komissiyasının rəyi əsasında müvafiq tibb müəssisəsinin müdiriyyətinin təqdimatı ilə həmin müəssisənin yerləşdiyi yer üzrə birinci instansiya məhkəməsi tərəfindən həll edilir.</w:t>
      </w:r>
    </w:p>
    <w:p w14:paraId="1494250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lastRenderedPageBreak/>
        <w:t>93-1.5. Narkomaniya xəstəliyi ilə əlaqədar barəsində tibbi xarakterli məcburi tədbirlər tətbiq edilmiş şəxs bu tədbirin tətbiqinin uzadılması və ya ləğv edilməsi məsələsinin həll edilməsi məqsədi ilə altı ayda bir dəfədən az olmayaraq həkim-məsləhət komissiyasında baxışdan keçirilməlidir. Həmin tədbirlərin uzadılması və ya ləğv edilməsi məsələsinə ilk dəfə müalicənin başlandığı gündən altı ay keçdikdən sonra baxılır.</w:t>
      </w:r>
    </w:p>
    <w:p w14:paraId="125C3A9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93-1.6. Məhkəmə bu Məcəllənin 93-1.4-cü maddəsində nəzərdə tutulmuş məsələlər üzrə qəbul edilmiş qərarları həmin tədbirləri tətbiq etmiş məhkəməyə göndərir.</w:t>
      </w:r>
    </w:p>
    <w:p w14:paraId="774027D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93-1.7. Şəxs tibbi xarakterli məcburi tədbirlərdən yayındıqda həmin tədbirlərin həyata keçirildiyi tibb müəssisəsinin müdiriyyəti bu barədə həmin tədbirləri tətbiq etmiş məhkəməyə yazılı məlumat verir.</w:t>
      </w:r>
    </w:p>
    <w:p w14:paraId="7345486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43F7ADC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94.</w:t>
      </w:r>
      <w:r w:rsidRPr="004D3F7D">
        <w:rPr>
          <w:rFonts w:ascii="Palatino Linotype" w:eastAsia="Times New Roman" w:hAnsi="Palatino Linotype" w:cs="Times New Roman"/>
          <w:b/>
          <w:bCs/>
          <w:color w:val="212529"/>
          <w:spacing w:val="2"/>
          <w:sz w:val="24"/>
          <w:szCs w:val="24"/>
          <w:lang w:val="az-Latn-AZ"/>
        </w:rPr>
        <w:t> </w:t>
      </w:r>
      <w:r w:rsidRPr="004D3F7D">
        <w:rPr>
          <w:rFonts w:ascii="Palatino Linotype" w:eastAsia="Times New Roman" w:hAnsi="Palatino Linotype" w:cs="Times New Roman"/>
          <w:b/>
          <w:bCs/>
          <w:i/>
          <w:iCs/>
          <w:color w:val="212529"/>
          <w:spacing w:val="2"/>
          <w:sz w:val="24"/>
          <w:szCs w:val="24"/>
          <w:lang w:val="az-Latn-AZ"/>
        </w:rPr>
        <w:t>Psixi pozuntusu olan şəxslərə tibbi</w:t>
      </w:r>
      <w:r w:rsidRPr="004D3F7D">
        <w:rPr>
          <w:rFonts w:ascii="Palatino Linotype" w:eastAsia="Times New Roman" w:hAnsi="Palatino Linotype" w:cs="Times New Roman"/>
          <w:b/>
          <w:bCs/>
          <w:color w:val="212529"/>
          <w:spacing w:val="2"/>
          <w:sz w:val="24"/>
          <w:szCs w:val="24"/>
          <w:lang w:val="az-Latn-AZ"/>
        </w:rPr>
        <w:t> xarakterli məcburi tədbirlərin tətbiq edilməsinin məqsədi</w:t>
      </w:r>
      <w:bookmarkStart w:id="209" w:name="_ednref15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"_edn155"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[153]</w:t>
      </w:r>
      <w:r w:rsidRPr="004D3F7D">
        <w:rPr>
          <w:rFonts w:ascii="Times New Roman" w:eastAsia="Times New Roman" w:hAnsi="Times New Roman" w:cs="Times New Roman"/>
          <w:color w:val="212529"/>
          <w:spacing w:val="2"/>
          <w:sz w:val="24"/>
          <w:szCs w:val="24"/>
        </w:rPr>
        <w:fldChar w:fldCharType="end"/>
      </w:r>
      <w:bookmarkEnd w:id="209"/>
    </w:p>
    <w:p w14:paraId="0FD35A3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3A394B3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Psixi pozuntusu olan şəxslərə tibbi</w:t>
      </w:r>
      <w:r w:rsidRPr="004D3F7D">
        <w:rPr>
          <w:rFonts w:ascii="Palatino Linotype" w:eastAsia="Times New Roman" w:hAnsi="Palatino Linotype" w:cs="Times New Roman"/>
          <w:color w:val="212529"/>
          <w:spacing w:val="2"/>
          <w:sz w:val="24"/>
          <w:szCs w:val="24"/>
          <w:lang w:val="az-Latn-AZ"/>
        </w:rPr>
        <w:t> xarakterli məcburi tədbirlərin tətbiq edilməsi məqsədi bu Məcəllənin </w:t>
      </w:r>
      <w:r w:rsidRPr="004D3F7D">
        <w:rPr>
          <w:rFonts w:ascii="Palatino Linotype" w:eastAsia="Times New Roman" w:hAnsi="Palatino Linotype" w:cs="Times New Roman"/>
          <w:i/>
          <w:iCs/>
          <w:color w:val="212529"/>
          <w:spacing w:val="2"/>
          <w:sz w:val="24"/>
          <w:szCs w:val="24"/>
          <w:lang w:val="az-Latn-AZ"/>
        </w:rPr>
        <w:t>93.1-1-ci maddəsində</w:t>
      </w:r>
      <w:r w:rsidRPr="004D3F7D">
        <w:rPr>
          <w:rFonts w:ascii="Palatino Linotype" w:eastAsia="Times New Roman" w:hAnsi="Palatino Linotype" w:cs="Times New Roman"/>
          <w:color w:val="212529"/>
          <w:spacing w:val="2"/>
          <w:sz w:val="24"/>
          <w:szCs w:val="24"/>
          <w:lang w:val="az-Latn-AZ"/>
        </w:rPr>
        <w:t> göstərilən şəxslərin müalicə olunması və ya psixi vəziyyətinin yaxşılaşdırılmasından, habelə həmin şəxslər tərəfindən yeni cinayət törədilməsinin qarşısının alınmasından ibarətdir.</w:t>
      </w:r>
    </w:p>
    <w:p w14:paraId="43078F9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141D65E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95.</w:t>
      </w:r>
      <w:r w:rsidRPr="004D3F7D">
        <w:rPr>
          <w:rFonts w:ascii="Palatino Linotype" w:eastAsia="Times New Roman" w:hAnsi="Palatino Linotype" w:cs="Times New Roman"/>
          <w:b/>
          <w:bCs/>
          <w:color w:val="212529"/>
          <w:spacing w:val="2"/>
          <w:sz w:val="24"/>
          <w:szCs w:val="24"/>
          <w:lang w:val="az-Latn-AZ"/>
        </w:rPr>
        <w:t> </w:t>
      </w:r>
      <w:r w:rsidRPr="004D3F7D">
        <w:rPr>
          <w:rFonts w:ascii="Palatino Linotype" w:eastAsia="Times New Roman" w:hAnsi="Palatino Linotype" w:cs="Times New Roman"/>
          <w:b/>
          <w:bCs/>
          <w:i/>
          <w:iCs/>
          <w:color w:val="212529"/>
          <w:spacing w:val="2"/>
          <w:sz w:val="24"/>
          <w:szCs w:val="24"/>
          <w:lang w:val="az-Latn-AZ"/>
        </w:rPr>
        <w:t>Psixi pozuntusu olan şəxslərə təyin edilən tibbi</w:t>
      </w:r>
      <w:r w:rsidRPr="004D3F7D">
        <w:rPr>
          <w:rFonts w:ascii="Palatino Linotype" w:eastAsia="Times New Roman" w:hAnsi="Palatino Linotype" w:cs="Times New Roman"/>
          <w:b/>
          <w:bCs/>
          <w:color w:val="212529"/>
          <w:spacing w:val="2"/>
          <w:sz w:val="24"/>
          <w:szCs w:val="24"/>
          <w:lang w:val="az-Latn-AZ"/>
        </w:rPr>
        <w:t> xarakterli məcburi tədbirlərin növləri</w:t>
      </w:r>
      <w:bookmarkStart w:id="210" w:name="_ednref15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"_edn156"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[154]</w:t>
      </w:r>
      <w:r w:rsidRPr="004D3F7D">
        <w:rPr>
          <w:rFonts w:ascii="Times New Roman" w:eastAsia="Times New Roman" w:hAnsi="Times New Roman" w:cs="Times New Roman"/>
          <w:color w:val="212529"/>
          <w:spacing w:val="2"/>
          <w:sz w:val="24"/>
          <w:szCs w:val="24"/>
        </w:rPr>
        <w:fldChar w:fldCharType="end"/>
      </w:r>
      <w:bookmarkEnd w:id="210"/>
    </w:p>
    <w:p w14:paraId="46DC4AE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0C31776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95.0. Məhkəmə </w:t>
      </w:r>
      <w:r w:rsidRPr="004D3F7D">
        <w:rPr>
          <w:rFonts w:ascii="Palatino Linotype" w:eastAsia="Times New Roman" w:hAnsi="Palatino Linotype" w:cs="Times New Roman"/>
          <w:i/>
          <w:iCs/>
          <w:color w:val="212529"/>
          <w:spacing w:val="2"/>
          <w:sz w:val="24"/>
          <w:szCs w:val="24"/>
          <w:lang w:val="az-Latn-AZ"/>
        </w:rPr>
        <w:t>psixi pozuntusu olan şəxslərə</w:t>
      </w:r>
      <w:r w:rsidRPr="004D3F7D">
        <w:rPr>
          <w:rFonts w:ascii="Palatino Linotype" w:eastAsia="Times New Roman" w:hAnsi="Palatino Linotype" w:cs="Times New Roman"/>
          <w:color w:val="212529"/>
          <w:spacing w:val="2"/>
          <w:sz w:val="24"/>
          <w:szCs w:val="24"/>
          <w:lang w:val="az-Latn-AZ"/>
        </w:rPr>
        <w:t> aşağıdakı tibbi xarakterli məcburi tədbirləri təyin edə bilər:</w:t>
      </w:r>
      <w:bookmarkStart w:id="211" w:name="_ednref15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"_edn157"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[155]</w:t>
      </w:r>
      <w:r w:rsidRPr="004D3F7D">
        <w:rPr>
          <w:rFonts w:ascii="Palatino Linotype" w:eastAsia="Times New Roman" w:hAnsi="Palatino Linotype" w:cs="Times New Roman"/>
          <w:color w:val="212529"/>
          <w:spacing w:val="2"/>
          <w:sz w:val="24"/>
          <w:szCs w:val="24"/>
        </w:rPr>
        <w:fldChar w:fldCharType="end"/>
      </w:r>
      <w:bookmarkEnd w:id="211"/>
    </w:p>
    <w:p w14:paraId="60BE5FD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95.0.1. məcburi ambulatoriya müşahidəsi və psixiatr müalicəsi;</w:t>
      </w:r>
    </w:p>
    <w:p w14:paraId="026FA88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95.0.2. ümumi tipli psixiatriya stasionarlarında məcburi müalicə;</w:t>
      </w:r>
    </w:p>
    <w:p w14:paraId="10A017D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95.0.3. ixtisaslaşdırılmış psixiatriya stasionarlarında məcburi müalicə;</w:t>
      </w:r>
    </w:p>
    <w:p w14:paraId="68BF1E5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95.0.4. ixtisaslaşdırılmış psixiatriya stasionarlarında intensiv müşahidə altında məcburi müalicə.</w:t>
      </w:r>
    </w:p>
    <w:p w14:paraId="06FC104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0F0851E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96.</w:t>
      </w:r>
      <w:r w:rsidRPr="004D3F7D">
        <w:rPr>
          <w:rFonts w:ascii="Palatino Linotype" w:eastAsia="Times New Roman" w:hAnsi="Palatino Linotype" w:cs="Times New Roman"/>
          <w:b/>
          <w:bCs/>
          <w:color w:val="212529"/>
          <w:spacing w:val="2"/>
          <w:sz w:val="24"/>
          <w:szCs w:val="24"/>
          <w:lang w:val="az-Latn-AZ"/>
        </w:rPr>
        <w:t> Məcburi ambulatoriya müşahidəsi altında olma və psixiatr tərəfindən müalicə edilmə</w:t>
      </w:r>
    </w:p>
    <w:p w14:paraId="4D39C40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3C234A7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Şəxsin stasionar psixiatriya müəssisələrində yerləşdirilməsinə zərurət olmadıqda həmin şəxsin məcburi ambulatoriya müşahidəsi altında olması və psixiatr tərəfindən müalicə edilməsi bu Məcəllənin 93.2-ci maddəsində nəzərdə tutulan əsaslar olduqda təyin edilir.</w:t>
      </w:r>
    </w:p>
    <w:p w14:paraId="30EBA67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5B5E262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97.</w:t>
      </w:r>
      <w:r w:rsidRPr="004D3F7D">
        <w:rPr>
          <w:rFonts w:ascii="Palatino Linotype" w:eastAsia="Times New Roman" w:hAnsi="Palatino Linotype" w:cs="Times New Roman"/>
          <w:b/>
          <w:bCs/>
          <w:color w:val="212529"/>
          <w:spacing w:val="2"/>
          <w:sz w:val="24"/>
          <w:szCs w:val="24"/>
          <w:lang w:val="az-Latn-AZ"/>
        </w:rPr>
        <w:t> Psixiatriya stasionarlarında məcburi müalicə olunma</w:t>
      </w:r>
    </w:p>
    <w:p w14:paraId="45E9A65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2F9F361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lastRenderedPageBreak/>
        <w:t>97.1. Əgər psixi pozuntunun xarakteri müalicə şəraitinin, şəxsin saxlanmasının və onun üzərində müşahidənin yalnız psixiatriya stasionarlarında həyata keçirilməsini tələb edərsə, psixiatriya stasionarlarında məcburi müalicə olunma bu Məcəllənin 93.2-ci maddəsində nəzərdə tutulmuş əsaslar olduqda təyin edilə bilər.</w:t>
      </w:r>
    </w:p>
    <w:p w14:paraId="09EAEC1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97.2. İntensiv müşahidə tələb etməyən və öz psixi vəziyyətinə görə stasionar müalicəyə və müşahidəyə ehtiyacı olan şəxslər barəsində ümumi tipli psixiatriya stasionarlarında məcburi müalicə təyin edilə bilər.</w:t>
      </w:r>
    </w:p>
    <w:p w14:paraId="146F2E9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97.3. Öz psixi vəziyyətinə görə daimi müşahidə tələb edən şəxslərə xüsusi ixtisaslaşdırılmış psixiatriya stasionarlarında məcburi müalicə təyin edilə bilər.</w:t>
      </w:r>
    </w:p>
    <w:p w14:paraId="085BAF6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97.4. Öz psixi vəziyyətinə görə ətrafdakılar və özü üçün təhlükəli olan, intensiv və daimi müşahidə tələb edən şəxslərə ixtisaslaşdırılmış psixiatriya stasionarlarında intensiv müşahidə altında məcburi müalicə təyin edilə bilər.</w:t>
      </w:r>
    </w:p>
    <w:p w14:paraId="4064B3A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724CA7B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98.</w:t>
      </w:r>
      <w:r w:rsidRPr="004D3F7D">
        <w:rPr>
          <w:rFonts w:ascii="Palatino Linotype" w:eastAsia="Times New Roman" w:hAnsi="Palatino Linotype" w:cs="Times New Roman"/>
          <w:b/>
          <w:bCs/>
          <w:color w:val="212529"/>
          <w:spacing w:val="2"/>
          <w:sz w:val="24"/>
          <w:szCs w:val="24"/>
          <w:lang w:val="az-Latn-AZ"/>
        </w:rPr>
        <w:t> </w:t>
      </w:r>
      <w:r w:rsidRPr="004D3F7D">
        <w:rPr>
          <w:rFonts w:ascii="Palatino Linotype" w:eastAsia="Times New Roman" w:hAnsi="Palatino Linotype" w:cs="Times New Roman"/>
          <w:b/>
          <w:bCs/>
          <w:i/>
          <w:iCs/>
          <w:color w:val="212529"/>
          <w:spacing w:val="2"/>
          <w:sz w:val="24"/>
          <w:szCs w:val="24"/>
          <w:lang w:val="az-Latn-AZ"/>
        </w:rPr>
        <w:t>Psixi pozuntusu olan şəxslərə təyin edilmiş tibbi</w:t>
      </w:r>
      <w:r w:rsidRPr="004D3F7D">
        <w:rPr>
          <w:rFonts w:ascii="Palatino Linotype" w:eastAsia="Times New Roman" w:hAnsi="Palatino Linotype" w:cs="Times New Roman"/>
          <w:b/>
          <w:bCs/>
          <w:color w:val="212529"/>
          <w:spacing w:val="2"/>
          <w:sz w:val="24"/>
          <w:szCs w:val="24"/>
          <w:lang w:val="az-Latn-AZ"/>
        </w:rPr>
        <w:t> xarakterli məcburi tədbirlərin tətbiqinin uzadılması, dəyişdirilməsi və ləğv edilməsi</w:t>
      </w:r>
      <w:bookmarkStart w:id="212" w:name="_ednref15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"_edn158"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[156]</w:t>
      </w:r>
      <w:r w:rsidRPr="004D3F7D">
        <w:rPr>
          <w:rFonts w:ascii="Times New Roman" w:eastAsia="Times New Roman" w:hAnsi="Times New Roman" w:cs="Times New Roman"/>
          <w:color w:val="212529"/>
          <w:spacing w:val="2"/>
          <w:sz w:val="24"/>
          <w:szCs w:val="24"/>
        </w:rPr>
        <w:fldChar w:fldCharType="end"/>
      </w:r>
      <w:bookmarkEnd w:id="212"/>
    </w:p>
    <w:p w14:paraId="01CC05F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0B0D4B1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98.1. </w:t>
      </w:r>
      <w:r w:rsidRPr="004D3F7D">
        <w:rPr>
          <w:rFonts w:ascii="Palatino Linotype" w:eastAsia="Times New Roman" w:hAnsi="Palatino Linotype" w:cs="Times New Roman"/>
          <w:i/>
          <w:iCs/>
          <w:color w:val="212529"/>
          <w:spacing w:val="2"/>
          <w:sz w:val="24"/>
          <w:szCs w:val="24"/>
          <w:lang w:val="az-Latn-AZ"/>
        </w:rPr>
        <w:t>Psixi pozuntusu olan şəxslərə təyin edilmiş tibbi</w:t>
      </w:r>
      <w:r w:rsidRPr="004D3F7D">
        <w:rPr>
          <w:rFonts w:ascii="Palatino Linotype" w:eastAsia="Times New Roman" w:hAnsi="Palatino Linotype" w:cs="Times New Roman"/>
          <w:color w:val="212529"/>
          <w:spacing w:val="2"/>
          <w:sz w:val="24"/>
          <w:szCs w:val="24"/>
          <w:lang w:val="az-Latn-AZ"/>
        </w:rPr>
        <w:t> xarakterli məcburi tədbirlərin tətbiqinin uzadılması, dəyişdirilməsi və ya ləğv edilməsi həkim-psixiatr komissiyasının rəyi əsasında məcburi müalicəni həyata keçirən tibb müəssisəsinin müdiriyyətinin </w:t>
      </w:r>
      <w:r w:rsidRPr="004D3F7D">
        <w:rPr>
          <w:rFonts w:ascii="Palatino Linotype" w:eastAsia="Times New Roman" w:hAnsi="Palatino Linotype" w:cs="Times New Roman"/>
          <w:i/>
          <w:iCs/>
          <w:color w:val="212529"/>
          <w:spacing w:val="2"/>
          <w:sz w:val="24"/>
          <w:szCs w:val="24"/>
          <w:lang w:val="az-Latn-AZ"/>
        </w:rPr>
        <w:t>təqdimatı</w:t>
      </w:r>
      <w:r w:rsidRPr="004D3F7D">
        <w:rPr>
          <w:rFonts w:ascii="Palatino Linotype" w:eastAsia="Times New Roman" w:hAnsi="Palatino Linotype" w:cs="Times New Roman"/>
          <w:color w:val="212529"/>
          <w:spacing w:val="2"/>
          <w:sz w:val="24"/>
          <w:szCs w:val="24"/>
          <w:lang w:val="az-Latn-AZ"/>
        </w:rPr>
        <w:t> ilə məhkəmə tərəfindən həyata keçirilir.</w:t>
      </w:r>
      <w:bookmarkStart w:id="213" w:name="_ednref15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"_edn159"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[157]</w:t>
      </w:r>
      <w:r w:rsidRPr="004D3F7D">
        <w:rPr>
          <w:rFonts w:ascii="Palatino Linotype" w:eastAsia="Times New Roman" w:hAnsi="Palatino Linotype" w:cs="Times New Roman"/>
          <w:color w:val="212529"/>
          <w:spacing w:val="2"/>
          <w:sz w:val="24"/>
          <w:szCs w:val="24"/>
        </w:rPr>
        <w:fldChar w:fldCharType="end"/>
      </w:r>
      <w:bookmarkEnd w:id="213"/>
    </w:p>
    <w:p w14:paraId="1805947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98.2. </w:t>
      </w:r>
      <w:r w:rsidRPr="004D3F7D">
        <w:rPr>
          <w:rFonts w:ascii="Palatino Linotype" w:eastAsia="Times New Roman" w:hAnsi="Palatino Linotype" w:cs="Times New Roman"/>
          <w:i/>
          <w:iCs/>
          <w:color w:val="212529"/>
          <w:spacing w:val="2"/>
          <w:sz w:val="24"/>
          <w:szCs w:val="24"/>
          <w:lang w:val="az-Latn-AZ"/>
        </w:rPr>
        <w:t>Psixi pozuntusu ilə əlaqədar barəsində</w:t>
      </w:r>
      <w:r w:rsidRPr="004D3F7D">
        <w:rPr>
          <w:rFonts w:ascii="Palatino Linotype" w:eastAsia="Times New Roman" w:hAnsi="Palatino Linotype" w:cs="Times New Roman"/>
          <w:color w:val="212529"/>
          <w:spacing w:val="2"/>
          <w:sz w:val="24"/>
          <w:szCs w:val="24"/>
          <w:lang w:val="az-Latn-AZ"/>
        </w:rPr>
        <w:t> tibbi xarakterli məcburi tədbirlər təyin edilmiş şəxs bu tədbirin tətbiqinin ləğv edilməsi və ya dəyişdirilməsi məsələsinin həll edilməsi məqsədi ilə altı ay müddətində bir dəfədən az olmayaraq həkim-psixiatr komissiyasında baxışdan keçirilməlidir. Tibbi xarakterli məcburi tədbirlərin ləğv edilməsi və ya dəyişdirilməsi üçün əsaslar olmadıqda məcburi müalicəni həyata keçirən müəssisənin müdiriyyəti məcburi müalicənin müddətinin uzadılması haqqında məhkəməyə öz rəyini təqdim edir. Məcburi müalicənin ilk dəfə uzadılması müalicənin başlandığı gündən altı ay keçdikdən sonra həyata keçirilir, bundan sonra məcburi müalicə müddətinin uzadılması hər il həyata keçirilir.</w:t>
      </w:r>
      <w:bookmarkStart w:id="214" w:name="_ednref16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"_edn160"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[158]</w:t>
      </w:r>
      <w:r w:rsidRPr="004D3F7D">
        <w:rPr>
          <w:rFonts w:ascii="Palatino Linotype" w:eastAsia="Times New Roman" w:hAnsi="Palatino Linotype" w:cs="Times New Roman"/>
          <w:color w:val="212529"/>
          <w:spacing w:val="2"/>
          <w:sz w:val="24"/>
          <w:szCs w:val="24"/>
        </w:rPr>
        <w:fldChar w:fldCharType="end"/>
      </w:r>
      <w:bookmarkEnd w:id="214"/>
    </w:p>
    <w:p w14:paraId="291D2FB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98.3. Şəxsin psixi vəziyyətinin yaxşılaşması səbəbindən onun barəsində əvvəllər təyin edilmiş tibbi xarakterli məcburi tədbirlərin ləğv edilməsi zərurəti olduqda və ya tibbi xarakterli digər məcburi tədbirlərin tətbiqinə ehtiyacı olduqda, tibbi xarakterli məcburi tədbirlərin dəyişdirilməsi və ya onların tətbiqinin ləğv edilməsi məhkəmə tərəfindən həyata keçirilir.</w:t>
      </w:r>
    </w:p>
    <w:p w14:paraId="5FBBC38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98.4. Tibbi xarakterli məcburi tədbirlərin tətbiqi ləğv edildikdə məcburi müalicə edilən şəxs barəsindəki materialları məhkəmə </w:t>
      </w:r>
      <w:r w:rsidRPr="004D3F7D">
        <w:rPr>
          <w:rFonts w:ascii="Palatino Linotype" w:eastAsia="Times New Roman" w:hAnsi="Palatino Linotype" w:cs="Times New Roman"/>
          <w:i/>
          <w:iCs/>
          <w:color w:val="212529"/>
          <w:spacing w:val="2"/>
          <w:sz w:val="24"/>
          <w:szCs w:val="24"/>
          <w:shd w:val="clear" w:color="auto" w:fill="FFFFFF"/>
          <w:lang w:val="az-Latn-AZ"/>
        </w:rPr>
        <w:t>müvafiq icra hakimiyyəti orqanının müəyyən etdiyi orqana (quruma)</w:t>
      </w:r>
      <w:r w:rsidRPr="004D3F7D">
        <w:rPr>
          <w:rFonts w:ascii="Palatino Linotype" w:eastAsia="Times New Roman" w:hAnsi="Palatino Linotype" w:cs="Times New Roman"/>
          <w:color w:val="212529"/>
          <w:spacing w:val="2"/>
          <w:sz w:val="24"/>
          <w:szCs w:val="24"/>
          <w:lang w:val="az-Latn-AZ"/>
        </w:rPr>
        <w:t> göndərir.</w:t>
      </w:r>
    </w:p>
    <w:p w14:paraId="4147E30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DDE27E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99.</w:t>
      </w:r>
      <w:r w:rsidRPr="004D3F7D">
        <w:rPr>
          <w:rFonts w:ascii="Palatino Linotype" w:eastAsia="Times New Roman" w:hAnsi="Palatino Linotype" w:cs="Times New Roman"/>
          <w:b/>
          <w:bCs/>
          <w:color w:val="212529"/>
          <w:spacing w:val="2"/>
          <w:sz w:val="24"/>
          <w:szCs w:val="24"/>
          <w:lang w:val="az-Latn-AZ"/>
        </w:rPr>
        <w:t> </w:t>
      </w:r>
      <w:r w:rsidRPr="004D3F7D">
        <w:rPr>
          <w:rFonts w:ascii="Palatino Linotype" w:eastAsia="Times New Roman" w:hAnsi="Palatino Linotype" w:cs="Times New Roman"/>
          <w:b/>
          <w:bCs/>
          <w:i/>
          <w:iCs/>
          <w:color w:val="212529"/>
          <w:spacing w:val="2"/>
          <w:sz w:val="24"/>
          <w:szCs w:val="24"/>
          <w:lang w:val="az-Latn-AZ"/>
        </w:rPr>
        <w:t>Psixi pozuntusu olan şəxslərə təyin edilmiş tibbi</w:t>
      </w:r>
      <w:r w:rsidRPr="004D3F7D">
        <w:rPr>
          <w:rFonts w:ascii="Palatino Linotype" w:eastAsia="Times New Roman" w:hAnsi="Palatino Linotype" w:cs="Times New Roman"/>
          <w:b/>
          <w:bCs/>
          <w:color w:val="212529"/>
          <w:spacing w:val="2"/>
          <w:sz w:val="24"/>
          <w:szCs w:val="24"/>
          <w:lang w:val="az-Latn-AZ"/>
        </w:rPr>
        <w:t> xarakterli məcburi tədbirlərin tətbiqi müddətinin hesaba alınması</w:t>
      </w:r>
      <w:bookmarkStart w:id="215" w:name="_ednref16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"_edn161"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[159]</w:t>
      </w:r>
      <w:r w:rsidRPr="004D3F7D">
        <w:rPr>
          <w:rFonts w:ascii="Times New Roman" w:eastAsia="Times New Roman" w:hAnsi="Times New Roman" w:cs="Times New Roman"/>
          <w:color w:val="212529"/>
          <w:spacing w:val="2"/>
          <w:sz w:val="24"/>
          <w:szCs w:val="24"/>
        </w:rPr>
        <w:fldChar w:fldCharType="end"/>
      </w:r>
      <w:bookmarkEnd w:id="215"/>
    </w:p>
    <w:p w14:paraId="4EAE0CB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 </w:t>
      </w:r>
    </w:p>
    <w:p w14:paraId="062A475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Cinayət törətdikdən sonra psixi pozuntuya məruz qalmış şəxs müalicə olunduqdan sonra cəza təyin edilərkən və ya onun cəzasının icrası bərpa olunarkən psixiatriya stasionarlarında məcburi müalicədə bir gün olma müddəti bir gün azadlıqdan məhrum edilmə hesabı ilə hesablanır.</w:t>
      </w:r>
    </w:p>
    <w:p w14:paraId="1F005277"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A6861FD" w14:textId="77777777" w:rsidR="004D3F7D" w:rsidRPr="004D3F7D" w:rsidRDefault="004D3F7D" w:rsidP="004D3F7D">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Fəsil 15-1</w:t>
      </w:r>
      <w:bookmarkStart w:id="216" w:name="_ednref16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"_edn162"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[160]</w:t>
      </w:r>
      <w:r w:rsidRPr="004D3F7D">
        <w:rPr>
          <w:rFonts w:ascii="Times New Roman" w:eastAsia="Times New Roman" w:hAnsi="Times New Roman" w:cs="Times New Roman"/>
          <w:color w:val="212529"/>
          <w:spacing w:val="2"/>
          <w:sz w:val="24"/>
          <w:szCs w:val="24"/>
        </w:rPr>
        <w:fldChar w:fldCharType="end"/>
      </w:r>
      <w:bookmarkEnd w:id="216"/>
    </w:p>
    <w:p w14:paraId="4184210B" w14:textId="77777777" w:rsidR="004D3F7D" w:rsidRPr="004D3F7D" w:rsidRDefault="004D3F7D" w:rsidP="004D3F7D">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Xüsusi müsadirə</w:t>
      </w:r>
    </w:p>
    <w:p w14:paraId="04F47FB0" w14:textId="77777777" w:rsidR="004D3F7D" w:rsidRPr="004D3F7D" w:rsidRDefault="004D3F7D" w:rsidP="004D3F7D">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32D32A8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w:t>
      </w:r>
      <w:r w:rsidRPr="004D3F7D">
        <w:rPr>
          <w:rFonts w:ascii="Palatino Linotype" w:eastAsia="Times New Roman" w:hAnsi="Palatino Linotype" w:cs="Times New Roman"/>
          <w:b/>
          <w:bCs/>
          <w:color w:val="212529"/>
          <w:spacing w:val="2"/>
          <w:sz w:val="24"/>
          <w:szCs w:val="24"/>
          <w:lang w:val="az-Latn-AZ"/>
        </w:rPr>
        <w:t> </w:t>
      </w:r>
      <w:r w:rsidRPr="004D3F7D">
        <w:rPr>
          <w:rFonts w:ascii="Palatino Linotype" w:eastAsia="Times New Roman" w:hAnsi="Palatino Linotype" w:cs="Times New Roman"/>
          <w:color w:val="212529"/>
          <w:spacing w:val="2"/>
          <w:sz w:val="24"/>
          <w:szCs w:val="24"/>
          <w:lang w:val="az-Latn-AZ"/>
        </w:rPr>
        <w:t>99-1.</w:t>
      </w:r>
      <w:r w:rsidRPr="004D3F7D">
        <w:rPr>
          <w:rFonts w:ascii="Palatino Linotype" w:eastAsia="Times New Roman" w:hAnsi="Palatino Linotype" w:cs="Times New Roman"/>
          <w:b/>
          <w:bCs/>
          <w:color w:val="212529"/>
          <w:spacing w:val="2"/>
          <w:sz w:val="24"/>
          <w:szCs w:val="24"/>
          <w:lang w:val="az-Latn-AZ"/>
        </w:rPr>
        <w:t> Xüsusi müsadirə</w:t>
      </w:r>
    </w:p>
    <w:p w14:paraId="6A1246B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5A30C37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99-1.1. Xüsusi müsadirə cinayət-hüquqi tədbiri aşağıda göstərilən əmlakın </w:t>
      </w:r>
      <w:r w:rsidRPr="004D3F7D">
        <w:rPr>
          <w:rFonts w:ascii="Palatino Linotype" w:eastAsia="Times New Roman" w:hAnsi="Palatino Linotype" w:cs="Times New Roman"/>
          <w:i/>
          <w:iCs/>
          <w:color w:val="000000"/>
          <w:spacing w:val="2"/>
          <w:sz w:val="24"/>
          <w:szCs w:val="24"/>
          <w:lang w:val="az-Latn-AZ"/>
        </w:rPr>
        <w:t>məhkəmənin yekun qərarı ilə</w:t>
      </w:r>
      <w:r w:rsidRPr="004D3F7D">
        <w:rPr>
          <w:rFonts w:ascii="Palatino Linotype" w:eastAsia="Times New Roman" w:hAnsi="Palatino Linotype" w:cs="Times New Roman"/>
          <w:color w:val="212529"/>
          <w:spacing w:val="2"/>
          <w:sz w:val="24"/>
          <w:szCs w:val="24"/>
          <w:lang w:val="az-Latn-AZ"/>
        </w:rPr>
        <w:t> məcburi qaydada və əvəzsiz olaraq dövlət nəfinə alınmasıdır:</w:t>
      </w:r>
      <w:r w:rsidRPr="004D3F7D">
        <w:rPr>
          <w:rFonts w:ascii="Palatino Linotype" w:eastAsia="Times New Roman" w:hAnsi="Palatino Linotype" w:cs="Times New Roman"/>
          <w:b/>
          <w:bCs/>
          <w:color w:val="0000FF"/>
          <w:spacing w:val="2"/>
          <w:sz w:val="20"/>
          <w:szCs w:val="20"/>
          <w:vertAlign w:val="superscript"/>
          <w:lang w:val="az-Latn-AZ"/>
        </w:rPr>
        <w:t> </w:t>
      </w:r>
      <w:bookmarkStart w:id="217" w:name="_ednref16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"_edn163"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[161]</w:t>
      </w:r>
      <w:r w:rsidRPr="004D3F7D">
        <w:rPr>
          <w:rFonts w:ascii="Times New Roman" w:eastAsia="Times New Roman" w:hAnsi="Times New Roman" w:cs="Times New Roman"/>
          <w:color w:val="212529"/>
          <w:spacing w:val="2"/>
          <w:sz w:val="24"/>
          <w:szCs w:val="24"/>
        </w:rPr>
        <w:fldChar w:fldCharType="end"/>
      </w:r>
      <w:bookmarkEnd w:id="217"/>
    </w:p>
    <w:p w14:paraId="1BC84B6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99-1.1.1. </w:t>
      </w:r>
      <w:r w:rsidRPr="004D3F7D">
        <w:rPr>
          <w:rFonts w:ascii="Palatino Linotype" w:eastAsia="Times New Roman" w:hAnsi="Palatino Linotype" w:cs="Times New Roman"/>
          <w:i/>
          <w:iCs/>
          <w:color w:val="000000"/>
          <w:spacing w:val="2"/>
          <w:sz w:val="24"/>
          <w:szCs w:val="24"/>
          <w:lang w:val="az-Latn-AZ"/>
        </w:rPr>
        <w:t>şəxsin</w:t>
      </w:r>
      <w:r w:rsidRPr="004D3F7D">
        <w:rPr>
          <w:rFonts w:ascii="Palatino Linotype" w:eastAsia="Times New Roman" w:hAnsi="Palatino Linotype" w:cs="Times New Roman"/>
          <w:color w:val="212529"/>
          <w:spacing w:val="2"/>
          <w:sz w:val="24"/>
          <w:szCs w:val="24"/>
          <w:lang w:val="az-Latn-AZ"/>
        </w:rPr>
        <w:t> cinayət törədilərkən istifadə etdiyi alət və vasitələr (qanuni sahibinə qaytarılmalı olan alət və vasitələr istisna olmaqla);</w:t>
      </w:r>
      <w:r w:rsidRPr="004D3F7D">
        <w:rPr>
          <w:rFonts w:ascii="Palatino Linotype" w:eastAsia="Times New Roman" w:hAnsi="Palatino Linotype" w:cs="Times New Roman"/>
          <w:b/>
          <w:bCs/>
          <w:color w:val="0000FF"/>
          <w:spacing w:val="2"/>
          <w:sz w:val="20"/>
          <w:szCs w:val="20"/>
          <w:vertAlign w:val="superscript"/>
          <w:lang w:val="az-Latn-AZ"/>
        </w:rPr>
        <w:t> </w:t>
      </w:r>
      <w:bookmarkStart w:id="218" w:name="_ednref16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"_edn164"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[162]</w:t>
      </w:r>
      <w:r w:rsidRPr="004D3F7D">
        <w:rPr>
          <w:rFonts w:ascii="Times New Roman" w:eastAsia="Times New Roman" w:hAnsi="Times New Roman" w:cs="Times New Roman"/>
          <w:color w:val="212529"/>
          <w:spacing w:val="2"/>
          <w:sz w:val="24"/>
          <w:szCs w:val="24"/>
        </w:rPr>
        <w:fldChar w:fldCharType="end"/>
      </w:r>
      <w:bookmarkEnd w:id="218"/>
    </w:p>
    <w:p w14:paraId="6E029D9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99-1.1.2. </w:t>
      </w:r>
      <w:r w:rsidRPr="004D3F7D">
        <w:rPr>
          <w:rFonts w:ascii="Palatino Linotype" w:eastAsia="Times New Roman" w:hAnsi="Palatino Linotype" w:cs="Times New Roman"/>
          <w:i/>
          <w:iCs/>
          <w:color w:val="000000"/>
          <w:spacing w:val="2"/>
          <w:sz w:val="24"/>
          <w:szCs w:val="24"/>
          <w:lang w:val="az-Latn-AZ"/>
        </w:rPr>
        <w:t>şəxsin</w:t>
      </w:r>
      <w:r w:rsidRPr="004D3F7D">
        <w:rPr>
          <w:rFonts w:ascii="Palatino Linotype" w:eastAsia="Times New Roman" w:hAnsi="Palatino Linotype" w:cs="Times New Roman"/>
          <w:color w:val="212529"/>
          <w:spacing w:val="2"/>
          <w:sz w:val="24"/>
          <w:szCs w:val="24"/>
          <w:lang w:val="az-Latn-AZ"/>
        </w:rPr>
        <w:t> cinayət yolu ilə əldə etdiyi </w:t>
      </w:r>
      <w:r w:rsidRPr="004D3F7D">
        <w:rPr>
          <w:rFonts w:ascii="Palatino Linotype" w:eastAsia="Times New Roman" w:hAnsi="Palatino Linotype" w:cs="Times New Roman"/>
          <w:strike/>
          <w:color w:val="212529"/>
          <w:spacing w:val="2"/>
          <w:sz w:val="24"/>
          <w:szCs w:val="24"/>
          <w:lang w:val="az-Latn-AZ"/>
        </w:rPr>
        <w:t>pul vəsaitləri və ya digər</w:t>
      </w:r>
      <w:r w:rsidRPr="004D3F7D">
        <w:rPr>
          <w:rFonts w:ascii="Palatino Linotype" w:eastAsia="Times New Roman" w:hAnsi="Palatino Linotype" w:cs="Times New Roman"/>
          <w:color w:val="212529"/>
          <w:spacing w:val="2"/>
          <w:sz w:val="24"/>
          <w:szCs w:val="24"/>
          <w:lang w:val="az-Latn-AZ"/>
        </w:rPr>
        <w:t> əmlak, habelə həmin </w:t>
      </w:r>
      <w:r w:rsidRPr="004D3F7D">
        <w:rPr>
          <w:rFonts w:ascii="Palatino Linotype" w:eastAsia="Times New Roman" w:hAnsi="Palatino Linotype" w:cs="Times New Roman"/>
          <w:strike/>
          <w:color w:val="212529"/>
          <w:spacing w:val="2"/>
          <w:sz w:val="24"/>
          <w:szCs w:val="24"/>
          <w:lang w:val="az-Latn-AZ"/>
        </w:rPr>
        <w:t>pul vəsaitləri və ya digər</w:t>
      </w:r>
      <w:r w:rsidRPr="004D3F7D">
        <w:rPr>
          <w:rFonts w:ascii="Palatino Linotype" w:eastAsia="Times New Roman" w:hAnsi="Palatino Linotype" w:cs="Times New Roman"/>
          <w:color w:val="212529"/>
          <w:spacing w:val="2"/>
          <w:sz w:val="24"/>
          <w:szCs w:val="24"/>
          <w:lang w:val="az-Latn-AZ"/>
        </w:rPr>
        <w:t> əmlak hesabına əldə edilmiş gəlirlər (qanuni sahibinə qaytarılmalı olan </w:t>
      </w:r>
      <w:r w:rsidRPr="004D3F7D">
        <w:rPr>
          <w:rFonts w:ascii="Palatino Linotype" w:eastAsia="Times New Roman" w:hAnsi="Palatino Linotype" w:cs="Times New Roman"/>
          <w:strike/>
          <w:color w:val="212529"/>
          <w:spacing w:val="2"/>
          <w:sz w:val="24"/>
          <w:szCs w:val="24"/>
          <w:lang w:val="az-Latn-AZ"/>
        </w:rPr>
        <w:t>pul vəsaitləri və ya digər</w:t>
      </w:r>
      <w:r w:rsidRPr="004D3F7D">
        <w:rPr>
          <w:rFonts w:ascii="Palatino Linotype" w:eastAsia="Times New Roman" w:hAnsi="Palatino Linotype" w:cs="Times New Roman"/>
          <w:color w:val="212529"/>
          <w:spacing w:val="2"/>
          <w:sz w:val="24"/>
          <w:szCs w:val="24"/>
          <w:lang w:val="az-Latn-AZ"/>
        </w:rPr>
        <w:t> əmlak və ondan əldə edilmiş gəlirlər istisna olmaqla);</w:t>
      </w:r>
      <w:bookmarkStart w:id="219" w:name="_ednref16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"_edn165"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[163]</w:t>
      </w:r>
      <w:r w:rsidRPr="004D3F7D">
        <w:rPr>
          <w:rFonts w:ascii="Times New Roman" w:eastAsia="Times New Roman" w:hAnsi="Times New Roman" w:cs="Times New Roman"/>
          <w:color w:val="212529"/>
          <w:spacing w:val="2"/>
          <w:sz w:val="24"/>
          <w:szCs w:val="24"/>
        </w:rPr>
        <w:fldChar w:fldCharType="end"/>
      </w:r>
      <w:bookmarkEnd w:id="219"/>
    </w:p>
    <w:p w14:paraId="75639F0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99-1.1.3. cinayət yolu ilə əldə edilmiş </w:t>
      </w:r>
      <w:r w:rsidRPr="004D3F7D">
        <w:rPr>
          <w:rFonts w:ascii="Palatino Linotype" w:eastAsia="Times New Roman" w:hAnsi="Palatino Linotype" w:cs="Times New Roman"/>
          <w:strike/>
          <w:color w:val="212529"/>
          <w:spacing w:val="2"/>
          <w:sz w:val="24"/>
          <w:szCs w:val="24"/>
          <w:lang w:val="az-Latn-AZ"/>
        </w:rPr>
        <w:t>pul vəsaitləri və ya digər</w:t>
      </w:r>
      <w:r w:rsidRPr="004D3F7D">
        <w:rPr>
          <w:rFonts w:ascii="Palatino Linotype" w:eastAsia="Times New Roman" w:hAnsi="Palatino Linotype" w:cs="Times New Roman"/>
          <w:color w:val="212529"/>
          <w:spacing w:val="2"/>
          <w:sz w:val="24"/>
          <w:szCs w:val="24"/>
          <w:lang w:val="az-Latn-AZ"/>
        </w:rPr>
        <w:t> əmlakın mülki-hüquqi əqdlərin bağlanması və ya digər üsullarla tam və ya qismən çevrildiyi digər əmlak və ya onun müvafiq hissəsi;</w:t>
      </w:r>
    </w:p>
    <w:p w14:paraId="09D8201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99-1.1.4. terrorçuluğun, qanunvericiliklə nəzərdə tutulmayan silahlı birləşmələrin və ya qrupların, mütəşəkkil dəstələrin və ya cinayətkar birliklərin (cinayətkar təşkilatların) maliyyələşdirilməsi üçün nəzərdə tutulan və ya istifadə olunan əmlak.</w:t>
      </w:r>
    </w:p>
    <w:p w14:paraId="4354D34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99-1.2. Məhkəmə hər bir cinayət işi üzrə bu Məcəllənin 99-1.1-ci maddələrində nəzərdə tutulmuş müsadirə edilməli əmlakın olub-olmaması məsələsini həll edir. Xüsusi müsadirə həm fiziki, həm də hüquqi şəxslərə tətbiq oluna bilər.</w:t>
      </w:r>
    </w:p>
    <w:p w14:paraId="2839FCF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99-1.3.</w:t>
      </w:r>
      <w:r w:rsidRPr="004D3F7D">
        <w:rPr>
          <w:rFonts w:ascii="Palatino Linotype" w:eastAsia="Times New Roman" w:hAnsi="Palatino Linotype" w:cs="Times New Roman"/>
          <w:i/>
          <w:iCs/>
          <w:color w:val="212529"/>
          <w:spacing w:val="2"/>
          <w:sz w:val="24"/>
          <w:szCs w:val="24"/>
          <w:lang w:val="az-Latn-AZ"/>
        </w:rPr>
        <w:t> </w:t>
      </w:r>
      <w:r w:rsidRPr="004D3F7D">
        <w:rPr>
          <w:rFonts w:ascii="Palatino Linotype" w:eastAsia="Times New Roman" w:hAnsi="Palatino Linotype" w:cs="Times New Roman"/>
          <w:i/>
          <w:iCs/>
          <w:color w:val="000000"/>
          <w:spacing w:val="2"/>
          <w:sz w:val="24"/>
          <w:szCs w:val="24"/>
          <w:lang w:val="az-Latn-AZ"/>
        </w:rPr>
        <w:t>Cinayət törətmiş şəxs</w:t>
      </w:r>
      <w:r w:rsidRPr="004D3F7D">
        <w:rPr>
          <w:rFonts w:ascii="Palatino Linotype" w:eastAsia="Times New Roman" w:hAnsi="Palatino Linotype" w:cs="Times New Roman"/>
          <w:color w:val="212529"/>
          <w:spacing w:val="2"/>
          <w:sz w:val="24"/>
          <w:szCs w:val="24"/>
          <w:lang w:val="az-Latn-AZ"/>
        </w:rPr>
        <w:t> tərəfindən özgəninkiləşdirilmiş və ya hər hansı şəkildə digər şəxslərə verilmiş, bu Məcəllənin 99-1.1-ci maddəsində nəzərdə tutulan əmlak o halda müsadirə edilir ki, həmin əmlakı alan şəxs əmlakın cinayət yolu ilə əldə edildiyini bildiyi və ya bilməli olduğu halda onu qəbul etmişdir. </w:t>
      </w:r>
      <w:r w:rsidRPr="004D3F7D">
        <w:rPr>
          <w:rFonts w:ascii="Palatino Linotype" w:eastAsia="Times New Roman" w:hAnsi="Palatino Linotype" w:cs="Times New Roman"/>
          <w:i/>
          <w:iCs/>
          <w:color w:val="212529"/>
          <w:spacing w:val="2"/>
          <w:sz w:val="24"/>
          <w:szCs w:val="24"/>
          <w:lang w:val="az-Latn-AZ"/>
        </w:rPr>
        <w:t>Həmçinin bu Məcəllənin 99-1.1-ci maddəsində nəzərdə tutulan əmlak </w:t>
      </w:r>
      <w:r w:rsidRPr="004D3F7D">
        <w:rPr>
          <w:rFonts w:ascii="Palatino Linotype" w:eastAsia="Times New Roman" w:hAnsi="Palatino Linotype" w:cs="Times New Roman"/>
          <w:i/>
          <w:iCs/>
          <w:color w:val="000000"/>
          <w:spacing w:val="2"/>
          <w:sz w:val="24"/>
          <w:szCs w:val="24"/>
          <w:lang w:val="az-Latn-AZ"/>
        </w:rPr>
        <w:t>cinayət törətmiş şəxs</w:t>
      </w:r>
      <w:r w:rsidRPr="004D3F7D">
        <w:rPr>
          <w:rFonts w:ascii="Palatino Linotype" w:eastAsia="Times New Roman" w:hAnsi="Palatino Linotype" w:cs="Times New Roman"/>
          <w:i/>
          <w:iCs/>
          <w:color w:val="212529"/>
          <w:spacing w:val="2"/>
          <w:sz w:val="24"/>
          <w:szCs w:val="24"/>
          <w:lang w:val="az-Latn-AZ"/>
        </w:rPr>
        <w:t> tərəfindən hədiyyə kimi verildikdə və ya öz bazar dəyərindən əhəmiyyətli dərəcədə aşağı qiymətə satıldıqda vicdanlı sahiblərin hüquqlarına xələl gətirmədən müsadirə edilir.</w:t>
      </w:r>
      <w:bookmarkStart w:id="220" w:name="_ednref16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"_edn166"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[164]</w:t>
      </w:r>
      <w:r w:rsidRPr="004D3F7D">
        <w:rPr>
          <w:rFonts w:ascii="Times New Roman" w:eastAsia="Times New Roman" w:hAnsi="Times New Roman" w:cs="Times New Roman"/>
          <w:color w:val="212529"/>
          <w:spacing w:val="2"/>
          <w:sz w:val="24"/>
          <w:szCs w:val="24"/>
        </w:rPr>
        <w:fldChar w:fldCharType="end"/>
      </w:r>
      <w:bookmarkEnd w:id="220"/>
    </w:p>
    <w:p w14:paraId="53AB90F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7E419E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w:t>
      </w:r>
      <w:r w:rsidRPr="004D3F7D">
        <w:rPr>
          <w:rFonts w:ascii="Palatino Linotype" w:eastAsia="Times New Roman" w:hAnsi="Palatino Linotype" w:cs="Times New Roman"/>
          <w:color w:val="212529"/>
          <w:spacing w:val="2"/>
          <w:sz w:val="24"/>
          <w:szCs w:val="24"/>
          <w:lang w:val="az-Latn-AZ"/>
        </w:rPr>
        <w:t> 99-2.</w:t>
      </w:r>
      <w:r w:rsidRPr="004D3F7D">
        <w:rPr>
          <w:rFonts w:ascii="Palatino Linotype" w:eastAsia="Times New Roman" w:hAnsi="Palatino Linotype" w:cs="Times New Roman"/>
          <w:b/>
          <w:bCs/>
          <w:color w:val="212529"/>
          <w:spacing w:val="2"/>
          <w:sz w:val="24"/>
          <w:szCs w:val="24"/>
          <w:lang w:val="az-Latn-AZ"/>
        </w:rPr>
        <w:t> Əmlakın dəyərinə görə </w:t>
      </w:r>
      <w:r w:rsidRPr="004D3F7D">
        <w:rPr>
          <w:rFonts w:ascii="Palatino Linotype" w:eastAsia="Times New Roman" w:hAnsi="Palatino Linotype" w:cs="Times New Roman"/>
          <w:b/>
          <w:bCs/>
          <w:i/>
          <w:iCs/>
          <w:color w:val="000000"/>
          <w:spacing w:val="2"/>
          <w:sz w:val="24"/>
          <w:szCs w:val="24"/>
          <w:lang w:val="az-Latn-AZ"/>
        </w:rPr>
        <w:t>xüsusi</w:t>
      </w:r>
      <w:r w:rsidRPr="004D3F7D">
        <w:rPr>
          <w:rFonts w:ascii="Palatino Linotype" w:eastAsia="Times New Roman" w:hAnsi="Palatino Linotype" w:cs="Times New Roman"/>
          <w:b/>
          <w:bCs/>
          <w:color w:val="212529"/>
          <w:spacing w:val="2"/>
          <w:sz w:val="24"/>
          <w:szCs w:val="24"/>
          <w:lang w:val="az-Latn-AZ"/>
        </w:rPr>
        <w:t> müsadirə</w:t>
      </w:r>
      <w:bookmarkStart w:id="221" w:name="_ednref16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"_edn167"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[165]</w:t>
      </w:r>
      <w:r w:rsidRPr="004D3F7D">
        <w:rPr>
          <w:rFonts w:ascii="Times New Roman" w:eastAsia="Times New Roman" w:hAnsi="Times New Roman" w:cs="Times New Roman"/>
          <w:color w:val="212529"/>
          <w:spacing w:val="2"/>
          <w:sz w:val="24"/>
          <w:szCs w:val="24"/>
        </w:rPr>
        <w:fldChar w:fldCharType="end"/>
      </w:r>
      <w:bookmarkEnd w:id="221"/>
    </w:p>
    <w:p w14:paraId="04C2C78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3F6C5AD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Bu Məcəllənin </w:t>
      </w:r>
      <w:r w:rsidRPr="004D3F7D">
        <w:rPr>
          <w:rFonts w:ascii="Palatino Linotype" w:eastAsia="Times New Roman" w:hAnsi="Palatino Linotype" w:cs="Times New Roman"/>
          <w:i/>
          <w:iCs/>
          <w:color w:val="212529"/>
          <w:spacing w:val="2"/>
          <w:sz w:val="24"/>
          <w:szCs w:val="24"/>
          <w:lang w:val="az-Latn-AZ"/>
        </w:rPr>
        <w:t>99-1.1-ci maddəsində</w:t>
      </w:r>
      <w:r w:rsidRPr="004D3F7D">
        <w:rPr>
          <w:rFonts w:ascii="Palatino Linotype" w:eastAsia="Times New Roman" w:hAnsi="Palatino Linotype" w:cs="Times New Roman"/>
          <w:color w:val="212529"/>
          <w:spacing w:val="2"/>
          <w:sz w:val="24"/>
          <w:szCs w:val="24"/>
          <w:lang w:val="az-Latn-AZ"/>
        </w:rPr>
        <w:t> nəzərdə tutulmuş müsadirə edilməli olan əmlak istifadə edildiyi, özgəninkiləşdirildiyi və ya başqa səbəblərdən dövlət nəfinə alına bilinmədiyi halda həmin əmlakın dəyəri məbləğində </w:t>
      </w:r>
      <w:r w:rsidRPr="004D3F7D">
        <w:rPr>
          <w:rFonts w:ascii="Palatino Linotype" w:eastAsia="Times New Roman" w:hAnsi="Palatino Linotype" w:cs="Times New Roman"/>
          <w:i/>
          <w:iCs/>
          <w:color w:val="000000"/>
          <w:spacing w:val="2"/>
          <w:sz w:val="24"/>
          <w:szCs w:val="24"/>
          <w:lang w:val="az-Latn-AZ"/>
        </w:rPr>
        <w:t>cinayət törətmiş şəxsə məxsus olan digər əmlak məhkəmənin yekun qərarı ilə xüsusi</w:t>
      </w:r>
      <w:r w:rsidRPr="004D3F7D">
        <w:rPr>
          <w:rFonts w:ascii="Palatino Linotype" w:eastAsia="Times New Roman" w:hAnsi="Palatino Linotype" w:cs="Times New Roman"/>
          <w:color w:val="212529"/>
          <w:spacing w:val="2"/>
          <w:sz w:val="24"/>
          <w:szCs w:val="24"/>
          <w:lang w:val="az-Latn-AZ"/>
        </w:rPr>
        <w:t> müsadirə edilir.</w:t>
      </w:r>
      <w:bookmarkStart w:id="222" w:name="_ednref16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"_edn168"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[166]</w:t>
      </w:r>
      <w:r w:rsidRPr="004D3F7D">
        <w:rPr>
          <w:rFonts w:ascii="Times New Roman" w:eastAsia="Times New Roman" w:hAnsi="Times New Roman" w:cs="Times New Roman"/>
          <w:color w:val="212529"/>
          <w:spacing w:val="2"/>
          <w:sz w:val="24"/>
          <w:szCs w:val="24"/>
        </w:rPr>
        <w:fldChar w:fldCharType="end"/>
      </w:r>
      <w:bookmarkEnd w:id="222"/>
    </w:p>
    <w:p w14:paraId="3AE5755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FD3944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w:t>
      </w:r>
      <w:r w:rsidRPr="004D3F7D">
        <w:rPr>
          <w:rFonts w:ascii="Palatino Linotype" w:eastAsia="Times New Roman" w:hAnsi="Palatino Linotype" w:cs="Times New Roman"/>
          <w:color w:val="212529"/>
          <w:spacing w:val="2"/>
          <w:sz w:val="24"/>
          <w:szCs w:val="24"/>
          <w:lang w:val="az-Latn-AZ"/>
        </w:rPr>
        <w:t> 99-3.</w:t>
      </w:r>
      <w:r w:rsidRPr="004D3F7D">
        <w:rPr>
          <w:rFonts w:ascii="Palatino Linotype" w:eastAsia="Times New Roman" w:hAnsi="Palatino Linotype" w:cs="Times New Roman"/>
          <w:b/>
          <w:bCs/>
          <w:color w:val="212529"/>
          <w:spacing w:val="2"/>
          <w:sz w:val="24"/>
          <w:szCs w:val="24"/>
          <w:lang w:val="az-Latn-AZ"/>
        </w:rPr>
        <w:t> Cinayət nəticəsində vurulmuş ziyanın müsadirə edilmiş əmlak vasitəsilə ödənilməsi</w:t>
      </w:r>
    </w:p>
    <w:p w14:paraId="42EB289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52807AA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99-3.1. Müsadirə məsələsi həll olunarkən ilk növbədə cinayət nəticəsində əmlakın qanuni sahibinə vurulmuş ziyan ödənilməlidir.</w:t>
      </w:r>
    </w:p>
    <w:p w14:paraId="25ED233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99-3.2. Cinayət nəticəsində əmlakın qanuni sahibinə vurulmuş ziyan müsadirə edilmiş əmlak hesabına ödənilməli, bundan sonra əmlakın qalan hissəsi dövlət nəfinə alınmalıdır. Müsadirə edilmiş əmlak cinayət nəticəsində əmlakın qanuni sahibinə vurulmuş ziyanın ödənilməsinə kifayət etmədiyi və cinayət törətmiş şəxsin müsadirə edilmiş əmlakdan başqa əmlakı olduğu hallarda ziyanın qalan hissəsi cinayət törətmiş şəxsin həmin əmlakının hesabına ödənilir.</w:t>
      </w:r>
      <w:bookmarkStart w:id="223" w:name="_ednref16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"_edn169"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[167]</w:t>
      </w:r>
      <w:r w:rsidRPr="004D3F7D">
        <w:rPr>
          <w:rFonts w:ascii="Times New Roman" w:eastAsia="Times New Roman" w:hAnsi="Times New Roman" w:cs="Times New Roman"/>
          <w:color w:val="212529"/>
          <w:spacing w:val="2"/>
          <w:sz w:val="24"/>
          <w:szCs w:val="24"/>
        </w:rPr>
        <w:fldChar w:fldCharType="end"/>
      </w:r>
      <w:bookmarkEnd w:id="223"/>
    </w:p>
    <w:p w14:paraId="156BEB31" w14:textId="77777777" w:rsidR="004D3F7D" w:rsidRPr="004D3F7D" w:rsidRDefault="004D3F7D" w:rsidP="004D3F7D">
      <w:pPr>
        <w:shd w:val="clear" w:color="auto" w:fill="FFFFFF"/>
        <w:spacing w:after="0" w:line="240" w:lineRule="auto"/>
        <w:ind w:firstLine="567"/>
        <w:jc w:val="center"/>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682A68DA" w14:textId="77777777" w:rsidR="004D3F7D" w:rsidRPr="004D3F7D" w:rsidRDefault="004D3F7D" w:rsidP="004D3F7D">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Fəsil 15-2</w:t>
      </w:r>
    </w:p>
    <w:p w14:paraId="3E0559EC" w14:textId="77777777" w:rsidR="004D3F7D" w:rsidRPr="004D3F7D" w:rsidRDefault="004D3F7D" w:rsidP="004D3F7D">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Hüquqi şəxslər barəsində tətbiq olunan cinayət-hüquqi tədbirlər</w:t>
      </w:r>
    </w:p>
    <w:p w14:paraId="6E578DB2" w14:textId="77777777" w:rsidR="004D3F7D" w:rsidRPr="004D3F7D" w:rsidRDefault="004D3F7D" w:rsidP="004D3F7D">
      <w:pPr>
        <w:shd w:val="clear" w:color="auto" w:fill="FFFFFF"/>
        <w:spacing w:after="0" w:line="240" w:lineRule="auto"/>
        <w:ind w:firstLine="567"/>
        <w:jc w:val="center"/>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2FE3D32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w:t>
      </w:r>
      <w:r w:rsidRPr="004D3F7D">
        <w:rPr>
          <w:rFonts w:ascii="Palatino Linotype" w:eastAsia="Times New Roman" w:hAnsi="Palatino Linotype" w:cs="Times New Roman"/>
          <w:color w:val="212529"/>
          <w:spacing w:val="2"/>
          <w:sz w:val="24"/>
          <w:szCs w:val="24"/>
          <w:lang w:val="az-Latn-AZ"/>
        </w:rPr>
        <w:t>99-4. </w:t>
      </w:r>
      <w:r w:rsidRPr="004D3F7D">
        <w:rPr>
          <w:rFonts w:ascii="Palatino Linotype" w:eastAsia="Times New Roman" w:hAnsi="Palatino Linotype" w:cs="Times New Roman"/>
          <w:b/>
          <w:bCs/>
          <w:color w:val="212529"/>
          <w:spacing w:val="2"/>
          <w:sz w:val="24"/>
          <w:szCs w:val="24"/>
          <w:lang w:val="az-Latn-AZ"/>
        </w:rPr>
        <w:t>Hüquqi şəxslərə cinayət-hüquqi tədbirlərin tətbiq olunmasının əsasları və şərtləri</w:t>
      </w:r>
    </w:p>
    <w:p w14:paraId="5227A7B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b/>
          <w:bCs/>
          <w:color w:val="212529"/>
          <w:spacing w:val="2"/>
          <w:sz w:val="24"/>
          <w:szCs w:val="24"/>
          <w:lang w:val="az-Latn-AZ"/>
        </w:rPr>
        <w:t> </w:t>
      </w:r>
    </w:p>
    <w:p w14:paraId="565A656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99-4.1. Hüquqi şəxsə cinayət-hüquqi tədbirlər həmin hüquqi şəxsin xeyrinə və ya onun maraqlarının qorunması üçün aşağıdakı fiziki şəxslər tərəfindən törədilən cinayətlərə görə tətbiq edilir:</w:t>
      </w:r>
    </w:p>
    <w:p w14:paraId="64F0402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99-4.1.1. hüquqi şəxsi təmsil etmək səlahiyyətinə malik olan vəzifəli şəxs;</w:t>
      </w:r>
    </w:p>
    <w:p w14:paraId="6FD948E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99-4.1.2. hüquqi şəxsin adından qərarlar qəbul etmək səlahiyyətinə malik olan vəzifəli şəxs;</w:t>
      </w:r>
    </w:p>
    <w:p w14:paraId="7DCE4C4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99-4.1.3. hüquqi şəxsin fəaliyyətinə nəzarət etmək səlahiyyətinə malik olan vəzifəli şəxs;</w:t>
      </w:r>
    </w:p>
    <w:p w14:paraId="6E51774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99-4.1.4. bu Məcəllənin 99-4.1.1—99-4.1.3-cü maddələrində nəzərdə tutulmuş vəzifəli şəxslər tərəfindən nəzarətin həyata keçirilməməsi nəticəsində hüquqi şəxsin işçisi.</w:t>
      </w:r>
    </w:p>
    <w:p w14:paraId="465A4BF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99-4.2. Hüquqi şəxsə cinayət-hüquqi tədbirlərin tətbiqi həmin əməli törətmiş və ya onun törədilməsində hər hansı şəkildə iştirak etmiş fiziki şəxsin cinayət məsuliyyətini istisna etmir.</w:t>
      </w:r>
    </w:p>
    <w:p w14:paraId="1120325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99-4.3. Bu Məcəllənin 99-4.1-ci maddəsində nəzərdə tutulmuş fiziki şəxs barəsində qanunla müəyyən edilmiş hallarda cinayət təqibinə xitam verilməsi hüquqi şəxsə cinayət-hüquqi tədbirlərin tətbiqinə mane olmur.</w:t>
      </w:r>
      <w:bookmarkStart w:id="224" w:name="_ednref17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"_edn170"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[168]</w:t>
      </w:r>
      <w:r w:rsidRPr="004D3F7D">
        <w:rPr>
          <w:rFonts w:ascii="Times New Roman" w:eastAsia="Times New Roman" w:hAnsi="Times New Roman" w:cs="Times New Roman"/>
          <w:color w:val="212529"/>
          <w:spacing w:val="2"/>
          <w:sz w:val="24"/>
          <w:szCs w:val="24"/>
        </w:rPr>
        <w:fldChar w:fldCharType="end"/>
      </w:r>
      <w:bookmarkEnd w:id="224"/>
    </w:p>
    <w:p w14:paraId="1B3832F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99-4.4. Dövlət, bələdiyyələr, həmçinin beynəlxalq təşkilatlar barəsində cinayət-hüquqi tədbirlər tətbiq edilə bilməz.</w:t>
      </w:r>
    </w:p>
    <w:p w14:paraId="5608BF4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99-4.5. Hüquqi şəxslərə cinayət-hüquqi tədbirlər bu Məcəllənin </w:t>
      </w:r>
      <w:r w:rsidRPr="004D3F7D">
        <w:rPr>
          <w:rFonts w:ascii="Palatino Linotype" w:eastAsia="Times New Roman" w:hAnsi="Palatino Linotype" w:cs="Times New Roman"/>
          <w:i/>
          <w:iCs/>
          <w:color w:val="212529"/>
          <w:spacing w:val="2"/>
          <w:sz w:val="24"/>
          <w:szCs w:val="24"/>
          <w:lang w:val="az-Latn-AZ"/>
        </w:rPr>
        <w:t>137,</w:t>
      </w:r>
      <w:r w:rsidRPr="004D3F7D">
        <w:rPr>
          <w:rFonts w:ascii="Palatino Linotype" w:eastAsia="Times New Roman" w:hAnsi="Palatino Linotype" w:cs="Times New Roman"/>
          <w:color w:val="212529"/>
          <w:spacing w:val="2"/>
          <w:sz w:val="24"/>
          <w:szCs w:val="24"/>
          <w:lang w:val="az-Latn-AZ"/>
        </w:rPr>
        <w:t> 144, 144-1, 144-2, 144-3, 167–169, 169-1, </w:t>
      </w:r>
      <w:r w:rsidRPr="004D3F7D">
        <w:rPr>
          <w:rFonts w:ascii="Palatino Linotype" w:eastAsia="Times New Roman" w:hAnsi="Palatino Linotype" w:cs="Times New Roman"/>
          <w:i/>
          <w:iCs/>
          <w:color w:val="212529"/>
          <w:spacing w:val="2"/>
          <w:sz w:val="24"/>
          <w:szCs w:val="24"/>
          <w:lang w:val="az-Latn-AZ"/>
        </w:rPr>
        <w:t>170–171-2</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192-2,</w:t>
      </w:r>
      <w:r w:rsidRPr="004D3F7D">
        <w:rPr>
          <w:rFonts w:ascii="Palatino Linotype" w:eastAsia="Times New Roman" w:hAnsi="Palatino Linotype" w:cs="Times New Roman"/>
          <w:color w:val="212529"/>
          <w:spacing w:val="2"/>
          <w:sz w:val="24"/>
          <w:szCs w:val="24"/>
          <w:lang w:val="az-Latn-AZ"/>
        </w:rPr>
        <w:t> 193-1, 194, </w:t>
      </w:r>
      <w:r w:rsidRPr="004D3F7D">
        <w:rPr>
          <w:rFonts w:ascii="Palatino Linotype" w:eastAsia="Times New Roman" w:hAnsi="Palatino Linotype" w:cs="Times New Roman"/>
          <w:i/>
          <w:iCs/>
          <w:color w:val="212529"/>
          <w:spacing w:val="2"/>
          <w:sz w:val="24"/>
          <w:szCs w:val="24"/>
          <w:lang w:val="az-Latn-AZ"/>
        </w:rPr>
        <w:t>200-1, 200-2,</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206.2-206.4, 206-1, 214–220, 233, 234, 237, 240</w:t>
      </w:r>
      <w:r w:rsidRPr="004D3F7D">
        <w:rPr>
          <w:rFonts w:ascii="Palatino Linotype" w:eastAsia="Times New Roman" w:hAnsi="Palatino Linotype" w:cs="Times New Roman"/>
          <w:color w:val="212529"/>
          <w:spacing w:val="2"/>
          <w:sz w:val="24"/>
          <w:szCs w:val="24"/>
          <w:lang w:val="az-Latn-AZ"/>
        </w:rPr>
        <w:t>, 242-244-1, </w:t>
      </w:r>
      <w:r w:rsidRPr="004D3F7D">
        <w:rPr>
          <w:rFonts w:ascii="Palatino Linotype" w:eastAsia="Times New Roman" w:hAnsi="Palatino Linotype" w:cs="Times New Roman"/>
          <w:i/>
          <w:iCs/>
          <w:color w:val="212529"/>
          <w:spacing w:val="2"/>
          <w:sz w:val="24"/>
          <w:szCs w:val="24"/>
          <w:lang w:val="az-Latn-AZ"/>
        </w:rPr>
        <w:t>259-261,</w:t>
      </w:r>
      <w:r w:rsidRPr="004D3F7D">
        <w:rPr>
          <w:rFonts w:ascii="Palatino Linotype" w:eastAsia="Times New Roman" w:hAnsi="Palatino Linotype" w:cs="Times New Roman"/>
          <w:color w:val="212529"/>
          <w:spacing w:val="2"/>
          <w:sz w:val="24"/>
          <w:szCs w:val="24"/>
          <w:lang w:val="az-Latn-AZ"/>
        </w:rPr>
        <w:t> 271–284, </w:t>
      </w:r>
      <w:r w:rsidRPr="004D3F7D">
        <w:rPr>
          <w:rFonts w:ascii="Palatino Linotype" w:eastAsia="Times New Roman" w:hAnsi="Palatino Linotype" w:cs="Times New Roman"/>
          <w:i/>
          <w:iCs/>
          <w:color w:val="000000"/>
          <w:spacing w:val="2"/>
          <w:sz w:val="24"/>
          <w:szCs w:val="24"/>
          <w:lang w:val="az-Latn-AZ"/>
        </w:rPr>
        <w:t>303.2,</w:t>
      </w:r>
      <w:r w:rsidRPr="004D3F7D">
        <w:rPr>
          <w:rFonts w:ascii="Palatino Linotype" w:eastAsia="Times New Roman" w:hAnsi="Palatino Linotype" w:cs="Times New Roman"/>
          <w:color w:val="212529"/>
          <w:spacing w:val="2"/>
          <w:sz w:val="24"/>
          <w:szCs w:val="24"/>
          <w:lang w:val="az-Latn-AZ"/>
        </w:rPr>
        <w:t> 308, 311, 312, 312-1, 313, 315, 316-1, 316-2, 320 və 323–326-cı maddələri ilə nəzərdə tutulmuş əməllərin törədilməsinə görə tətbiq edilir.</w:t>
      </w:r>
      <w:bookmarkStart w:id="225" w:name="_ednref17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"_edn171"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[169]</w:t>
      </w:r>
      <w:r w:rsidRPr="004D3F7D">
        <w:rPr>
          <w:rFonts w:ascii="Times New Roman" w:eastAsia="Times New Roman" w:hAnsi="Times New Roman" w:cs="Times New Roman"/>
          <w:color w:val="212529"/>
          <w:spacing w:val="2"/>
          <w:sz w:val="24"/>
          <w:szCs w:val="24"/>
        </w:rPr>
        <w:fldChar w:fldCharType="end"/>
      </w:r>
      <w:bookmarkEnd w:id="225"/>
    </w:p>
    <w:p w14:paraId="289F809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99-4.6. Məhkəmə tərəfindən cinayət-hüquqi tədbirin təyin edilməsi ilə bağlı qərar qəbul olunanadək hüquqi şəxs yenidən təşkil olunduqda cinayət-hüquqi tədbirlər hüquqi şəxsin hüquqi varisinə təyin olunur. Məhkəmə tərəfindən cinayət-hüquqi tədbirin təyin edilməsi ilə bağlı qərar qəbul olunduğu vaxtdan tam icra olunana və ya ləğv olunanadək hüquqi şəxsin yenidən təşkil olunması, yaxud təsisçilərinin (iştirakçılarının) və ya hüquqi şəxsin nizamnamə ilə vəkil edilmiş orqanının qərarı ilə ləğv edilməsi qadağandır.</w:t>
      </w:r>
    </w:p>
    <w:p w14:paraId="0A15846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7685A2A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w:t>
      </w:r>
      <w:r w:rsidRPr="004D3F7D">
        <w:rPr>
          <w:rFonts w:ascii="Palatino Linotype" w:eastAsia="Times New Roman" w:hAnsi="Palatino Linotype" w:cs="Times New Roman"/>
          <w:color w:val="212529"/>
          <w:spacing w:val="2"/>
          <w:sz w:val="24"/>
          <w:szCs w:val="24"/>
          <w:lang w:val="az-Latn-AZ"/>
        </w:rPr>
        <w:t> 99-5.</w:t>
      </w:r>
      <w:r w:rsidRPr="004D3F7D">
        <w:rPr>
          <w:rFonts w:ascii="Palatino Linotype" w:eastAsia="Times New Roman" w:hAnsi="Palatino Linotype" w:cs="Times New Roman"/>
          <w:b/>
          <w:bCs/>
          <w:color w:val="212529"/>
          <w:spacing w:val="2"/>
          <w:sz w:val="24"/>
          <w:szCs w:val="24"/>
          <w:lang w:val="az-Latn-AZ"/>
        </w:rPr>
        <w:t> Hüquqi şəxslərə tətbiq edilən cinayət-hüquqi tədbirlərin növləri</w:t>
      </w:r>
    </w:p>
    <w:p w14:paraId="7FBD0FA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b/>
          <w:bCs/>
          <w:color w:val="212529"/>
          <w:spacing w:val="2"/>
          <w:sz w:val="24"/>
          <w:szCs w:val="24"/>
          <w:lang w:val="az-Latn-AZ"/>
        </w:rPr>
        <w:t> </w:t>
      </w:r>
    </w:p>
    <w:p w14:paraId="130F05D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99-5.1. Hüquqi şəxslərə tətbiq edilən cinayət-hüquqi tədbirlər aşağıdakılardır:</w:t>
      </w:r>
    </w:p>
    <w:p w14:paraId="425FC02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99-5.1.1. cərimə;</w:t>
      </w:r>
    </w:p>
    <w:p w14:paraId="6E5C6B9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99-5.1.2. xüsusi müsadirə;</w:t>
      </w:r>
    </w:p>
    <w:p w14:paraId="6A98799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99-5.1.3. hüquqi şəxsi müəyyən fəaliyyətlə məşğul olma hüququndan məhrum etmə;</w:t>
      </w:r>
    </w:p>
    <w:p w14:paraId="767E5C5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99-5.1.4. hüquqi şəxsi ləğv etmə.</w:t>
      </w:r>
    </w:p>
    <w:p w14:paraId="68A878E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99-5.2. Xüsusi müsadirə bu Məcəllənin </w:t>
      </w:r>
      <w:r w:rsidRPr="004D3F7D">
        <w:rPr>
          <w:rFonts w:ascii="Palatino Linotype" w:eastAsia="Times New Roman" w:hAnsi="Palatino Linotype" w:cs="Times New Roman"/>
          <w:i/>
          <w:iCs/>
          <w:color w:val="212529"/>
          <w:spacing w:val="2"/>
          <w:sz w:val="24"/>
          <w:szCs w:val="24"/>
          <w:lang w:val="az-Latn-AZ"/>
        </w:rPr>
        <w:t>15-1</w:t>
      </w:r>
      <w:r w:rsidRPr="004D3F7D">
        <w:rPr>
          <w:rFonts w:ascii="Palatino Linotype" w:eastAsia="Times New Roman" w:hAnsi="Palatino Linotype" w:cs="Times New Roman"/>
          <w:color w:val="212529"/>
          <w:spacing w:val="2"/>
          <w:sz w:val="24"/>
          <w:szCs w:val="24"/>
          <w:lang w:val="az-Latn-AZ"/>
        </w:rPr>
        <w:t>-ci fəsli ilə müəyyən edilmiş qaydada tətbiq edilir.</w:t>
      </w:r>
      <w:bookmarkStart w:id="226" w:name="_ednref17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"_edn172"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[170]</w:t>
      </w:r>
      <w:r w:rsidRPr="004D3F7D">
        <w:rPr>
          <w:rFonts w:ascii="Times New Roman" w:eastAsia="Times New Roman" w:hAnsi="Times New Roman" w:cs="Times New Roman"/>
          <w:color w:val="212529"/>
          <w:spacing w:val="2"/>
          <w:sz w:val="24"/>
          <w:szCs w:val="24"/>
        </w:rPr>
        <w:fldChar w:fldCharType="end"/>
      </w:r>
      <w:bookmarkEnd w:id="226"/>
    </w:p>
    <w:p w14:paraId="2233EC5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99-5.3. Hüquqi şəxsi ləğv etmə cinayət-hüquqi tədbiri yalnız əsas, cərimə həm əsas, həm də əlavə, hüquqi şəxsi müəyyən fəaliyyətlə məşğul olma hüququndan məhrum etmə və xüsusi müsadirə yalnız əlavə cinayət-hüquqi tədbir növü kimi tətbiq olunur.</w:t>
      </w:r>
    </w:p>
    <w:p w14:paraId="3CFEDA6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99-5.4. </w:t>
      </w:r>
      <w:r w:rsidRPr="004D3F7D">
        <w:rPr>
          <w:rFonts w:ascii="Palatino Linotype" w:eastAsia="Times New Roman" w:hAnsi="Palatino Linotype" w:cs="Times New Roman"/>
          <w:color w:val="212529"/>
          <w:spacing w:val="2"/>
          <w:sz w:val="24"/>
          <w:szCs w:val="24"/>
          <w:lang w:val="az-Latn-AZ"/>
        </w:rPr>
        <w:t>Hüquqi şəxsə tətbiq olunacaq cinayət-hüquqi tədbirin növü və həddi müəyyən olunarkən aşağıdakı hallar nəzərə alınır:</w:t>
      </w:r>
      <w:r w:rsidRPr="004D3F7D">
        <w:rPr>
          <w:rFonts w:ascii="Palatino Linotype" w:eastAsia="Times New Roman" w:hAnsi="Palatino Linotype" w:cs="Times New Roman"/>
          <w:b/>
          <w:bCs/>
          <w:color w:val="0000FF"/>
          <w:spacing w:val="2"/>
          <w:sz w:val="20"/>
          <w:szCs w:val="20"/>
          <w:vertAlign w:val="superscript"/>
          <w:lang w:val="az-Latn-AZ"/>
        </w:rPr>
        <w:t> </w:t>
      </w:r>
      <w:bookmarkStart w:id="227" w:name="_ednref17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"_edn173"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[171]</w:t>
      </w:r>
      <w:r w:rsidRPr="004D3F7D">
        <w:rPr>
          <w:rFonts w:ascii="Times New Roman" w:eastAsia="Times New Roman" w:hAnsi="Times New Roman" w:cs="Times New Roman"/>
          <w:color w:val="212529"/>
          <w:spacing w:val="2"/>
          <w:sz w:val="24"/>
          <w:szCs w:val="24"/>
        </w:rPr>
        <w:fldChar w:fldCharType="end"/>
      </w:r>
      <w:bookmarkEnd w:id="227"/>
    </w:p>
    <w:p w14:paraId="180DE44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99-5.4.1. </w:t>
      </w:r>
      <w:r w:rsidRPr="004D3F7D">
        <w:rPr>
          <w:rFonts w:ascii="Palatino Linotype" w:eastAsia="Times New Roman" w:hAnsi="Palatino Linotype" w:cs="Times New Roman"/>
          <w:color w:val="212529"/>
          <w:spacing w:val="2"/>
          <w:sz w:val="24"/>
          <w:szCs w:val="24"/>
          <w:lang w:val="az-Latn-AZ"/>
        </w:rPr>
        <w:t>cinayətin ictimai təhlükəliliyinin xarakteri və dərəcəsi;</w:t>
      </w:r>
    </w:p>
    <w:p w14:paraId="67FC6F5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99-5.4.2.</w:t>
      </w:r>
      <w:r w:rsidRPr="004D3F7D">
        <w:rPr>
          <w:rFonts w:ascii="Palatino Linotype" w:eastAsia="Times New Roman" w:hAnsi="Palatino Linotype" w:cs="Times New Roman"/>
          <w:color w:val="212529"/>
          <w:spacing w:val="2"/>
          <w:sz w:val="24"/>
          <w:szCs w:val="24"/>
          <w:lang w:val="az-Latn-AZ"/>
        </w:rPr>
        <w:t> cinayət nəticəsində hüquqi şəxsin əldə etdiyi xeyrin həcmi və ya onun maraqlarının təmin edilməsinin xarakteri və dərəcəsi;</w:t>
      </w:r>
    </w:p>
    <w:p w14:paraId="5A47F86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99-5.4.3.</w:t>
      </w:r>
      <w:r w:rsidRPr="004D3F7D">
        <w:rPr>
          <w:rFonts w:ascii="Palatino Linotype" w:eastAsia="Times New Roman" w:hAnsi="Palatino Linotype" w:cs="Times New Roman"/>
          <w:color w:val="212529"/>
          <w:spacing w:val="2"/>
          <w:sz w:val="24"/>
          <w:szCs w:val="24"/>
          <w:lang w:val="az-Latn-AZ"/>
        </w:rPr>
        <w:t> cinayətlərin sayı və onun (onların) nəticələrinin ağırlığı;</w:t>
      </w:r>
    </w:p>
    <w:p w14:paraId="1611702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99-5.4.4.</w:t>
      </w:r>
      <w:r w:rsidRPr="004D3F7D">
        <w:rPr>
          <w:rFonts w:ascii="Palatino Linotype" w:eastAsia="Times New Roman" w:hAnsi="Palatino Linotype" w:cs="Times New Roman"/>
          <w:color w:val="212529"/>
          <w:spacing w:val="2"/>
          <w:sz w:val="24"/>
          <w:szCs w:val="24"/>
          <w:lang w:val="az-Latn-AZ"/>
        </w:rPr>
        <w:t> cinayətin açılması, onun iştirakçılarının ifşa edilməsi, cinayət nəticəsində əldə edilmiş əmlakın axtarışı və tapılmasına kömək etmə;</w:t>
      </w:r>
    </w:p>
    <w:p w14:paraId="3608F8E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99-5.4.5. </w:t>
      </w:r>
      <w:r w:rsidRPr="004D3F7D">
        <w:rPr>
          <w:rFonts w:ascii="Palatino Linotype" w:eastAsia="Times New Roman" w:hAnsi="Palatino Linotype" w:cs="Times New Roman"/>
          <w:color w:val="212529"/>
          <w:spacing w:val="2"/>
          <w:sz w:val="24"/>
          <w:szCs w:val="24"/>
          <w:lang w:val="az-Latn-AZ"/>
        </w:rPr>
        <w:t>cinayət nəticəsində dəymiş maddi və mənəvi zərərin könüllü olaraq ödənilməsi və ya aradan qaldırılması, zərərçəkmiş şəxsə dəymiş zərərin azaldılmasına yönəldilmiş hüquqi şəxs tərəfindən görülən digər tədbirlər.</w:t>
      </w:r>
    </w:p>
    <w:p w14:paraId="1141F3F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99-5.4.6.</w:t>
      </w:r>
      <w:r w:rsidRPr="004D3F7D">
        <w:rPr>
          <w:rFonts w:ascii="Palatino Linotype" w:eastAsia="Times New Roman" w:hAnsi="Palatino Linotype" w:cs="Times New Roman"/>
          <w:color w:val="212529"/>
          <w:spacing w:val="2"/>
          <w:sz w:val="24"/>
          <w:szCs w:val="24"/>
          <w:lang w:val="az-Latn-AZ"/>
        </w:rPr>
        <w:t> hüquqi şəxsi xarakterizə edən hallar, o cümlədən əvvəllər onun barəsində cinayət-hüquqi tədbirlərin tətbiq edilməsi, yaxud xeyriyyəçilik və ya digər ictimai faydalı fəaliyyətlə məşğul olması.</w:t>
      </w:r>
    </w:p>
    <w:p w14:paraId="2A380A3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99-5.5. Əvvəllər barəsində cinayət-hüquqi tədbir tətbiq olunmuş hüquqi şəxsə yenidən cərimə və ya müəyyən fəaliyyətlə məşğul olma hüququndan məhrum etmə növündə cinayət-hüquqi tədbir təyin olunarkən müvafiq olaraq bu Məcəllənin 99-6.3-cü və 99-7.2-ci maddələrində nəzərdə tutulmuş cinayət-hüquqi tədbirlərin aşağı və yuxarı həddinin orta həddindən aşağı cinayət-hüquqi tədbir təyin edilə bilməz.</w:t>
      </w:r>
    </w:p>
    <w:p w14:paraId="42EDAE0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339797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w:t>
      </w:r>
      <w:r w:rsidRPr="004D3F7D">
        <w:rPr>
          <w:rFonts w:ascii="Palatino Linotype" w:eastAsia="Times New Roman" w:hAnsi="Palatino Linotype" w:cs="Times New Roman"/>
          <w:color w:val="212529"/>
          <w:spacing w:val="2"/>
          <w:sz w:val="24"/>
          <w:szCs w:val="24"/>
          <w:lang w:val="az-Latn-AZ"/>
        </w:rPr>
        <w:t> 99-6.</w:t>
      </w:r>
      <w:r w:rsidRPr="004D3F7D">
        <w:rPr>
          <w:rFonts w:ascii="Palatino Linotype" w:eastAsia="Times New Roman" w:hAnsi="Palatino Linotype" w:cs="Times New Roman"/>
          <w:b/>
          <w:bCs/>
          <w:color w:val="212529"/>
          <w:spacing w:val="2"/>
          <w:sz w:val="24"/>
          <w:szCs w:val="24"/>
          <w:lang w:val="az-Latn-AZ"/>
        </w:rPr>
        <w:t> Cərimə</w:t>
      </w:r>
    </w:p>
    <w:p w14:paraId="3EF6866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128FF18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99-6.1. Hüquqi şəxslərə tətbiq edilən cinayət-hüquqi tədbir qismində cərimə bu Məcəllə ilə müəyyən edilmiş hallarda və məbləğdə məhkəmə tərəfindən təyin edilən və dövlət nəfinə keçirilən məcburi pul tutulmasından ibarətdir.</w:t>
      </w:r>
    </w:p>
    <w:p w14:paraId="373140B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99-6.2. Cərimə bu Məcəllənin 99-6.3, 99-6.4 və 99-8.3-cü maddələrində göstərilən hallar və hüquqi şəxsin maliyyə-iqtisadi vəziyyəti nəzərə alınmaqla əlli min manatdan iki yüz min manatadək miqdarda və ya cinayət nəticəsində vurulmuş ziyanın (əldə edilmiş gəlirin) bir mislindən beş mislinədək miqdarda müəyyən olunur.</w:t>
      </w:r>
    </w:p>
    <w:p w14:paraId="778BF48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99-6.3. Hüquqi şəxslərə cərimə növündə cinayət-hüquqi tədbir aşağıdakı hədlərdə təyin edilir:</w:t>
      </w:r>
    </w:p>
    <w:p w14:paraId="4F30052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99-6.3.1. böyük ictimai təhlükə törətməyən cinayətlərə görə - əlli min manatdan yetmiş beş min manatadək, yaxud cinayət nəticəsində vurulmuş ziyanın (əldə edilmiş gəlirin) bir mislindən iki mislinədək miqdarda;</w:t>
      </w:r>
    </w:p>
    <w:p w14:paraId="00419E0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99-6.3.2. az ağır cinayətlərə görə - yetmiş beş min manatdan yüz min manatadək, yaxud cinayət nəticəsində vurulmuş ziyanın (əldə edilmiş gəlirin) iki mislindən üç mislinədək miqdarda;</w:t>
      </w:r>
    </w:p>
    <w:p w14:paraId="7058409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99-6.3.3. ağır cinayətlərə görə - yüz min manatdan yüz iyirmi beş min manatadək, yaxud cinayət nəticəsində vurulmuş ziyanın (əldə edilmiş gəlirin) üç mislindən dörd mislinədək miqdarda;</w:t>
      </w:r>
    </w:p>
    <w:p w14:paraId="04B3D19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99-6.3.4. xüsusilə ağır cinayətlərə görə - yüz iyirmi beş min manatdan yüz əlli min manatadək miqdarda, yaxud cinayət nəticəsində vurulmuş ziyanın (əldə edilmiş gəlirin) dörd mislindən beş mislinədək miqdarda.</w:t>
      </w:r>
    </w:p>
    <w:p w14:paraId="017BFD7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99-6.4. Hüquqi şəxsə tətbiq edilən cərimə onun əmlakının dəyərinin yarıdan çox hissəsini təşkil edə bilməz.</w:t>
      </w:r>
    </w:p>
    <w:p w14:paraId="0CB6E0B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ED7D8A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w:t>
      </w:r>
      <w:r w:rsidRPr="004D3F7D">
        <w:rPr>
          <w:rFonts w:ascii="Palatino Linotype" w:eastAsia="Times New Roman" w:hAnsi="Palatino Linotype" w:cs="Times New Roman"/>
          <w:color w:val="212529"/>
          <w:spacing w:val="2"/>
          <w:sz w:val="24"/>
          <w:szCs w:val="24"/>
          <w:lang w:val="az-Latn-AZ"/>
        </w:rPr>
        <w:t> 99-7.</w:t>
      </w:r>
      <w:r w:rsidRPr="004D3F7D">
        <w:rPr>
          <w:rFonts w:ascii="Palatino Linotype" w:eastAsia="Times New Roman" w:hAnsi="Palatino Linotype" w:cs="Times New Roman"/>
          <w:b/>
          <w:bCs/>
          <w:color w:val="212529"/>
          <w:spacing w:val="2"/>
          <w:sz w:val="24"/>
          <w:szCs w:val="24"/>
          <w:lang w:val="az-Latn-AZ"/>
        </w:rPr>
        <w:t> Hüquqi şəxsi müəyyən fəaliyyətlə məşğul olma hüququndan məhrum etmə</w:t>
      </w:r>
    </w:p>
    <w:p w14:paraId="19A01E0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lastRenderedPageBreak/>
        <w:t> </w:t>
      </w:r>
    </w:p>
    <w:p w14:paraId="2EADDFE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99-7.1. Hüquqi şəxsi müəyyən fəaliyyətlə məşğul olma hüququndan məhrum etmə sahibkarlıq fəaliyyətinin müəyyən növünü həyata keçirməyə icazə verən xüsusi razılığın (lisenziyanın) və ya xüsusi icazənin ləğv edilməsindən, müəyyən əqdlərin bağlanılmasının, səhm və ya digər qiymətli kağızların buraxılmasının, dövlətdən subsidiyaların və ya başqa güzəştlərin əldə edilməsinin və ya digər fəaliyyətlə məşğul olmanın qadağan edilməsindən ibarətdir.</w:t>
      </w:r>
    </w:p>
    <w:p w14:paraId="5F7321B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99-7.2. Hüquqi şəxsi müəyyən fəaliyyətlə məşğul olma hüququndan məhrum etmə bu Məcəllənin </w:t>
      </w:r>
      <w:r w:rsidRPr="004D3F7D">
        <w:rPr>
          <w:rFonts w:ascii="Palatino Linotype" w:eastAsia="Times New Roman" w:hAnsi="Palatino Linotype" w:cs="Times New Roman"/>
          <w:i/>
          <w:iCs/>
          <w:color w:val="212529"/>
          <w:spacing w:val="2"/>
          <w:sz w:val="24"/>
          <w:szCs w:val="24"/>
          <w:lang w:val="az-Latn-AZ"/>
        </w:rPr>
        <w:t>99-5.4</w:t>
      </w:r>
      <w:r w:rsidRPr="004D3F7D">
        <w:rPr>
          <w:rFonts w:ascii="Palatino Linotype" w:eastAsia="Times New Roman" w:hAnsi="Palatino Linotype" w:cs="Times New Roman"/>
          <w:color w:val="212529"/>
          <w:spacing w:val="2"/>
          <w:sz w:val="24"/>
          <w:szCs w:val="24"/>
          <w:lang w:val="az-Latn-AZ"/>
        </w:rPr>
        <w:t>-cü maddəsində göstərilən hallar nəzərə alınmaqla hüquqi şəxsin müəyyən fəaliyyətlə məşğul olma hüququnun saxlanılması qeyri-mümkün hesab edildikdə aşağıdakı müddətlərə təyin edilir:</w:t>
      </w:r>
      <w:bookmarkStart w:id="228" w:name="_ednref17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"_edn174"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[172]</w:t>
      </w:r>
      <w:r w:rsidRPr="004D3F7D">
        <w:rPr>
          <w:rFonts w:ascii="Times New Roman" w:eastAsia="Times New Roman" w:hAnsi="Times New Roman" w:cs="Times New Roman"/>
          <w:color w:val="212529"/>
          <w:spacing w:val="2"/>
          <w:sz w:val="24"/>
          <w:szCs w:val="24"/>
        </w:rPr>
        <w:fldChar w:fldCharType="end"/>
      </w:r>
      <w:bookmarkEnd w:id="228"/>
    </w:p>
    <w:p w14:paraId="5EE24FC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99-7.2.1. böyük ictimai təhlükə törətməyən cinayətlərə görə - bir ildən iki ilədək müddətə;</w:t>
      </w:r>
    </w:p>
    <w:p w14:paraId="2B1BC31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99-7.2.2. az ağır cinayətlərə görə - iki ildən üç ilədək müddətə;</w:t>
      </w:r>
    </w:p>
    <w:p w14:paraId="6318008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99-7.2.3. ağır cinayətlərə görə - üç ildən dörd ilədək müddətə;</w:t>
      </w:r>
    </w:p>
    <w:p w14:paraId="2AD822B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99-7.2.4. xüsusilə ağır cinayətlərə görə - dörd ildən beş ilədək müddətə.</w:t>
      </w:r>
    </w:p>
    <w:p w14:paraId="40B895C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455EDB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w:t>
      </w:r>
      <w:r w:rsidRPr="004D3F7D">
        <w:rPr>
          <w:rFonts w:ascii="Palatino Linotype" w:eastAsia="Times New Roman" w:hAnsi="Palatino Linotype" w:cs="Times New Roman"/>
          <w:color w:val="212529"/>
          <w:spacing w:val="2"/>
          <w:sz w:val="24"/>
          <w:szCs w:val="24"/>
          <w:lang w:val="az-Latn-AZ"/>
        </w:rPr>
        <w:t> 99-8.</w:t>
      </w:r>
      <w:r w:rsidRPr="004D3F7D">
        <w:rPr>
          <w:rFonts w:ascii="Palatino Linotype" w:eastAsia="Times New Roman" w:hAnsi="Palatino Linotype" w:cs="Times New Roman"/>
          <w:b/>
          <w:bCs/>
          <w:color w:val="212529"/>
          <w:spacing w:val="2"/>
          <w:sz w:val="24"/>
          <w:szCs w:val="24"/>
          <w:lang w:val="az-Latn-AZ"/>
        </w:rPr>
        <w:t> Hüquqi şəxsi ləğv etmə</w:t>
      </w:r>
    </w:p>
    <w:p w14:paraId="6F8CA4A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0196409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99-8.1. Hüquqi şəxsi ləğv etmə hüquqi şəxsin xeyrinə və ya onun maraqlarının qorunması üçün törədilən cinayətlə əlaqədar onun mövcudluğuna və fəaliyyətinə, hüquq və vəzifələri hüquq varisliyi qaydasında başqa şəxslərə keçmədən xitam verilməsindən ibarət müstəsna cinayət-hüquqi tədbirdir.</w:t>
      </w:r>
    </w:p>
    <w:p w14:paraId="7C3990B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99-8.2. Hüquqi şəxsi ləğv etmə həmin hüquqi şəxs mütəmadi olaraq cinayətlərin törədilməsində və ya cinayətin izlərinin, cinayət yolu ilə əldə edilmiş </w:t>
      </w:r>
      <w:r w:rsidRPr="004D3F7D">
        <w:rPr>
          <w:rFonts w:ascii="Palatino Linotype" w:eastAsia="Times New Roman" w:hAnsi="Palatino Linotype" w:cs="Times New Roman"/>
          <w:strike/>
          <w:color w:val="212529"/>
          <w:spacing w:val="2"/>
          <w:sz w:val="24"/>
          <w:szCs w:val="24"/>
          <w:lang w:val="az-Latn-AZ"/>
        </w:rPr>
        <w:t>pul vəsaitləri və ya digər</w:t>
      </w:r>
      <w:r w:rsidRPr="004D3F7D">
        <w:rPr>
          <w:rFonts w:ascii="Palatino Linotype" w:eastAsia="Times New Roman" w:hAnsi="Palatino Linotype" w:cs="Times New Roman"/>
          <w:color w:val="212529"/>
          <w:spacing w:val="2"/>
          <w:sz w:val="24"/>
          <w:szCs w:val="24"/>
          <w:lang w:val="az-Latn-AZ"/>
        </w:rPr>
        <w:t> əmlakın gizlədilməsində istifadə edildikdə və ya onun əmlakının yarıdan çox hissəsi bu Məcəllənin 99-1.1-ci maddəsinə əsasən müsadirə edilməli əmlakdan ibarət olduqda tətbiq olunur.</w:t>
      </w:r>
    </w:p>
    <w:p w14:paraId="47709EF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99-8.3. Hüquqi şəxsi ləğv etmə növündə cinayət-hüquqi tədbir təyin edildikdə əlavə cinayət-hüquqi tədbir qismində bu Məcəllənin 99-6.4-cü maddəsi nəzərə alınmaqla iki yüz min manat miqdarında cərimə təyin edilir.</w:t>
      </w:r>
    </w:p>
    <w:p w14:paraId="468FEFE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99-8.4. Hüquqi şəxsi ləğv etmə siyasi partiyalara və həmkarlar ittifaqına, dövlət (bələdiyyə) müəssisələrinə və ya səhmlərinin (paylarının) nəzarət zərfi dövlətə (bələdiyyəyə) məxsus olan hüquqi şəxslərə tətbiq edilmir.</w:t>
      </w:r>
    </w:p>
    <w:p w14:paraId="1AF3604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05C0C10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w:t>
      </w:r>
      <w:r w:rsidRPr="004D3F7D">
        <w:rPr>
          <w:rFonts w:ascii="Palatino Linotype" w:eastAsia="Times New Roman" w:hAnsi="Palatino Linotype" w:cs="Times New Roman"/>
          <w:color w:val="212529"/>
          <w:spacing w:val="2"/>
          <w:sz w:val="24"/>
          <w:szCs w:val="24"/>
          <w:lang w:val="az-Latn-AZ"/>
        </w:rPr>
        <w:t> 99-9.</w:t>
      </w:r>
      <w:r w:rsidRPr="004D3F7D">
        <w:rPr>
          <w:rFonts w:ascii="Palatino Linotype" w:eastAsia="Times New Roman" w:hAnsi="Palatino Linotype" w:cs="Times New Roman"/>
          <w:b/>
          <w:bCs/>
          <w:color w:val="212529"/>
          <w:spacing w:val="2"/>
          <w:sz w:val="24"/>
          <w:szCs w:val="24"/>
          <w:lang w:val="az-Latn-AZ"/>
        </w:rPr>
        <w:t> Hüquqi şəxsin cinayət-hüquqi tədbirlərin tətbiqindən azad edilməsi</w:t>
      </w:r>
    </w:p>
    <w:p w14:paraId="4EBA2FD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b/>
          <w:bCs/>
          <w:color w:val="212529"/>
          <w:spacing w:val="2"/>
          <w:sz w:val="24"/>
          <w:szCs w:val="24"/>
          <w:lang w:val="az-Latn-AZ"/>
        </w:rPr>
        <w:t> </w:t>
      </w:r>
    </w:p>
    <w:p w14:paraId="57C92B9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xml:space="preserve">Hüquqi şəxsin xeyrinə və ya onun maraqlarının qorunması üçün cinayət törətmiş şəxs bu Məcəllənin 75-ci maddəsi ilə nəzərdə tutulmuş qaydada müddətin keçməsi ilə </w:t>
      </w:r>
      <w:r w:rsidRPr="004D3F7D">
        <w:rPr>
          <w:rFonts w:ascii="Palatino Linotype" w:eastAsia="Times New Roman" w:hAnsi="Palatino Linotype" w:cs="Times New Roman"/>
          <w:color w:val="212529"/>
          <w:spacing w:val="2"/>
          <w:sz w:val="24"/>
          <w:szCs w:val="24"/>
          <w:lang w:val="az-Latn-AZ"/>
        </w:rPr>
        <w:lastRenderedPageBreak/>
        <w:t>bağlı cinayət məsuliyyətindən azad edildikdə, hüquqi şəxs barəsində cinayət-hüquqi tədbirlər tətbiq edilə bilməz.</w:t>
      </w:r>
    </w:p>
    <w:p w14:paraId="5B99D7F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37FFA4C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b/>
          <w:bCs/>
          <w:i/>
          <w:iCs/>
          <w:color w:val="212529"/>
          <w:spacing w:val="2"/>
          <w:sz w:val="24"/>
          <w:szCs w:val="24"/>
          <w:lang w:val="az-Latn-AZ"/>
        </w:rPr>
        <w:t>Maddə 99-10. Hüquqi şəxsin əvvəllər barəsində cinayət-hüquqi tədbir tətbiq olunmamış hesab edilməsi üçün tələb olunan müddət</w:t>
      </w:r>
    </w:p>
    <w:p w14:paraId="6560618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 </w:t>
      </w:r>
    </w:p>
    <w:p w14:paraId="3D8A0A4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99-10.1. Hüquqi şəxs aşağıdakı hallarda əvvəllər barəsində cinayət-hüquqi tədbir tətbiq olunmamış hesab edilir:</w:t>
      </w:r>
    </w:p>
    <w:p w14:paraId="73B8186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99-10.1.1. böyük ictimai təhlükə törətməyən cinayətə görə barəsində cinayət-hüquqi tədbir tətbiq olunmuş hüquqi şəxs həmin cinayət-hüquqi tədbirin icrasını bitirdiyi gündən bir il keçdikdə;</w:t>
      </w:r>
    </w:p>
    <w:p w14:paraId="788D41D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99-10.1.2. az ağır cinayətə görə barəsində cinayət-hüquqi tədbir tətbiq olunmuş hüquqi şəxs həmin cinayət-hüquqi tədbirin icrasını bitirdiyi gündən iki il keçdikdə;</w:t>
      </w:r>
    </w:p>
    <w:p w14:paraId="5E23E33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99-10.1.3. ağır cinayətə görə barəsində cinayət-hüquqi tədbir tətbiq olunmuş hüquqi şəxs həmin cinayət-hüquqi tədbirin icrasını bitirdiyi gündən etibarən altı il keçdikdə;</w:t>
      </w:r>
    </w:p>
    <w:p w14:paraId="21D1B16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99-10.1.4. xüsusilə ağır cinayətə görə barəsində cinayət-hüquqi tədbir tətbiq olunmuş hüquqi şəxs həmin cinayət-hüquqi tədbirin icrasını bitirdiyi gündən etibarən səkkiz il keçdikdə.</w:t>
      </w:r>
    </w:p>
    <w:p w14:paraId="048F2A70" w14:textId="77777777" w:rsidR="004D3F7D" w:rsidRPr="004D3F7D" w:rsidRDefault="004D3F7D" w:rsidP="004D3F7D">
      <w:pPr>
        <w:shd w:val="clear" w:color="auto" w:fill="FFFFFF"/>
        <w:spacing w:after="0" w:line="240" w:lineRule="auto"/>
        <w:jc w:val="center"/>
        <w:outlineLvl w:val="0"/>
        <w:rPr>
          <w:rFonts w:ascii="Cambria" w:eastAsia="Times New Roman" w:hAnsi="Cambria" w:cs="Times New Roman"/>
          <w:b/>
          <w:bCs/>
          <w:color w:val="212529"/>
          <w:spacing w:val="2"/>
          <w:kern w:val="36"/>
          <w:sz w:val="32"/>
          <w:szCs w:val="32"/>
          <w:lang w:val="az-Latn-AZ"/>
        </w:rPr>
      </w:pPr>
      <w:bookmarkStart w:id="229" w:name="_Toc89056249"/>
      <w:bookmarkStart w:id="230" w:name="_Toc89057650"/>
      <w:bookmarkStart w:id="231" w:name="_Toc89058127"/>
      <w:bookmarkStart w:id="232" w:name="_Toc89058503"/>
      <w:bookmarkStart w:id="233" w:name="й"/>
      <w:bookmarkEnd w:id="229"/>
      <w:bookmarkEnd w:id="230"/>
      <w:bookmarkEnd w:id="231"/>
      <w:bookmarkEnd w:id="232"/>
      <w:bookmarkEnd w:id="233"/>
      <w:r w:rsidRPr="004D3F7D">
        <w:rPr>
          <w:rFonts w:ascii="Palatino Linotype" w:eastAsia="Times New Roman" w:hAnsi="Palatino Linotype" w:cs="Times New Roman"/>
          <w:b/>
          <w:bCs/>
          <w:color w:val="212529"/>
          <w:spacing w:val="2"/>
          <w:kern w:val="36"/>
          <w:sz w:val="24"/>
          <w:szCs w:val="24"/>
          <w:lang w:val="az-Latn-AZ"/>
        </w:rPr>
        <w:t> </w:t>
      </w:r>
    </w:p>
    <w:p w14:paraId="035BCDC1" w14:textId="77777777" w:rsidR="004D3F7D" w:rsidRPr="004D3F7D" w:rsidRDefault="004D3F7D" w:rsidP="004D3F7D">
      <w:pPr>
        <w:shd w:val="clear" w:color="auto" w:fill="FFFFFF"/>
        <w:spacing w:after="0" w:line="240" w:lineRule="auto"/>
        <w:jc w:val="center"/>
        <w:outlineLvl w:val="0"/>
        <w:rPr>
          <w:rFonts w:ascii="Cambria" w:eastAsia="Times New Roman" w:hAnsi="Cambria" w:cs="Times New Roman"/>
          <w:b/>
          <w:bCs/>
          <w:color w:val="212529"/>
          <w:spacing w:val="2"/>
          <w:kern w:val="36"/>
          <w:sz w:val="32"/>
          <w:szCs w:val="32"/>
          <w:lang w:val="az-Latn-AZ"/>
        </w:rPr>
      </w:pPr>
      <w:r w:rsidRPr="004D3F7D">
        <w:rPr>
          <w:rFonts w:ascii="Palatino Linotype" w:eastAsia="Times New Roman" w:hAnsi="Palatino Linotype" w:cs="Times New Roman"/>
          <w:b/>
          <w:bCs/>
          <w:color w:val="212529"/>
          <w:spacing w:val="2"/>
          <w:kern w:val="36"/>
          <w:sz w:val="24"/>
          <w:szCs w:val="24"/>
          <w:lang w:val="az-Latn-AZ"/>
        </w:rPr>
        <w:t>XÜSUSİ HİSSӘ</w:t>
      </w:r>
    </w:p>
    <w:p w14:paraId="73F10807" w14:textId="77777777" w:rsidR="004D3F7D" w:rsidRPr="004D3F7D" w:rsidRDefault="004D3F7D" w:rsidP="004D3F7D">
      <w:pPr>
        <w:shd w:val="clear" w:color="auto" w:fill="FFFFFF"/>
        <w:spacing w:after="0" w:line="240" w:lineRule="auto"/>
        <w:jc w:val="center"/>
        <w:outlineLvl w:val="0"/>
        <w:rPr>
          <w:rFonts w:ascii="Cambria" w:eastAsia="Times New Roman" w:hAnsi="Cambria" w:cs="Times New Roman"/>
          <w:b/>
          <w:bCs/>
          <w:color w:val="212529"/>
          <w:spacing w:val="2"/>
          <w:kern w:val="36"/>
          <w:sz w:val="32"/>
          <w:szCs w:val="32"/>
          <w:lang w:val="az-Latn-AZ"/>
        </w:rPr>
      </w:pPr>
      <w:r w:rsidRPr="004D3F7D">
        <w:rPr>
          <w:rFonts w:ascii="Palatino Linotype" w:eastAsia="Times New Roman" w:hAnsi="Palatino Linotype" w:cs="Times New Roman"/>
          <w:b/>
          <w:bCs/>
          <w:color w:val="212529"/>
          <w:spacing w:val="2"/>
          <w:kern w:val="36"/>
          <w:sz w:val="24"/>
          <w:szCs w:val="24"/>
          <w:lang w:val="az-Latn-AZ"/>
        </w:rPr>
        <w:t> </w:t>
      </w:r>
    </w:p>
    <w:p w14:paraId="00CDE71D" w14:textId="77777777" w:rsidR="004D3F7D" w:rsidRPr="004D3F7D" w:rsidRDefault="004D3F7D" w:rsidP="004D3F7D">
      <w:pPr>
        <w:shd w:val="clear" w:color="auto" w:fill="FFFFFF"/>
        <w:spacing w:after="0" w:line="240" w:lineRule="auto"/>
        <w:jc w:val="center"/>
        <w:rPr>
          <w:rFonts w:ascii="Cambria" w:eastAsia="Times New Roman" w:hAnsi="Cambria" w:cs="Times New Roman"/>
          <w:color w:val="212529"/>
          <w:spacing w:val="2"/>
          <w:sz w:val="24"/>
          <w:szCs w:val="24"/>
          <w:lang w:val="az-Latn-AZ"/>
        </w:rPr>
      </w:pPr>
      <w:bookmarkStart w:id="234" w:name="_Toc89058504"/>
      <w:bookmarkStart w:id="235" w:name="_Toc89058128"/>
      <w:bookmarkStart w:id="236" w:name="_Toc89057651"/>
      <w:bookmarkStart w:id="237" w:name="_Toc89056250"/>
      <w:bookmarkEnd w:id="234"/>
      <w:bookmarkEnd w:id="235"/>
      <w:bookmarkEnd w:id="236"/>
      <w:r w:rsidRPr="004D3F7D">
        <w:rPr>
          <w:rFonts w:ascii="Palatino Linotype" w:eastAsia="Times New Roman" w:hAnsi="Palatino Linotype" w:cs="Times New Roman"/>
          <w:color w:val="212529"/>
          <w:spacing w:val="2"/>
          <w:sz w:val="24"/>
          <w:szCs w:val="24"/>
          <w:lang w:val="az-Latn-AZ"/>
        </w:rPr>
        <w:t>YEDDİNCİ BÖLMƏ</w:t>
      </w:r>
      <w:bookmarkEnd w:id="237"/>
    </w:p>
    <w:p w14:paraId="7627ECAB"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lang w:val="az-Latn-AZ"/>
        </w:rPr>
      </w:pPr>
      <w:bookmarkStart w:id="238" w:name="_Toc89058505"/>
      <w:bookmarkStart w:id="239" w:name="_Toc89056251"/>
      <w:bookmarkEnd w:id="238"/>
      <w:r w:rsidRPr="004D3F7D">
        <w:rPr>
          <w:rFonts w:ascii="Palatino Linotype" w:eastAsia="Times New Roman" w:hAnsi="Palatino Linotype" w:cs="Times New Roman"/>
          <w:b/>
          <w:bCs/>
          <w:i/>
          <w:iCs/>
          <w:caps/>
          <w:color w:val="212529"/>
          <w:spacing w:val="2"/>
          <w:sz w:val="24"/>
          <w:szCs w:val="24"/>
          <w:lang w:val="az-Latn-AZ"/>
        </w:rPr>
        <w:t>S</w:t>
      </w:r>
      <w:bookmarkEnd w:id="239"/>
      <w:r w:rsidRPr="004D3F7D">
        <w:rPr>
          <w:rFonts w:ascii="Palatino Linotype" w:eastAsia="Times New Roman" w:hAnsi="Palatino Linotype" w:cs="Times New Roman"/>
          <w:b/>
          <w:bCs/>
          <w:i/>
          <w:iCs/>
          <w:caps/>
          <w:color w:val="212529"/>
          <w:spacing w:val="2"/>
          <w:sz w:val="24"/>
          <w:szCs w:val="24"/>
          <w:lang w:val="az-Latn-AZ"/>
        </w:rPr>
        <w:t>ÜLH VƏ İNSANLIQ ƏLEYHİNƏ CİNAYƏTLƏR </w:t>
      </w:r>
      <w:bookmarkStart w:id="240" w:name="_ednref175"/>
      <w:r w:rsidRPr="004D3F7D">
        <w:rPr>
          <w:rFonts w:ascii="Palatino Linotype" w:eastAsia="Times New Roman" w:hAnsi="Palatino Linotype" w:cs="Times New Roman"/>
          <w:b/>
          <w:bCs/>
          <w:i/>
          <w:iCs/>
          <w:caps/>
          <w:color w:val="212529"/>
          <w:spacing w:val="2"/>
          <w:sz w:val="24"/>
          <w:szCs w:val="24"/>
        </w:rPr>
        <w:fldChar w:fldCharType="begin"/>
      </w:r>
      <w:r w:rsidRPr="004D3F7D">
        <w:rPr>
          <w:rFonts w:ascii="Palatino Linotype" w:eastAsia="Times New Roman" w:hAnsi="Palatino Linotype" w:cs="Times New Roman"/>
          <w:b/>
          <w:bCs/>
          <w:i/>
          <w:iCs/>
          <w:caps/>
          <w:color w:val="212529"/>
          <w:spacing w:val="2"/>
          <w:sz w:val="24"/>
          <w:szCs w:val="24"/>
          <w:lang w:val="az-Latn-AZ"/>
        </w:rPr>
        <w:instrText xml:space="preserve"> HYPERLINK "https://e-qanun.az/framework/46947" \l "_edn175" \o "" </w:instrText>
      </w:r>
      <w:r w:rsidRPr="004D3F7D">
        <w:rPr>
          <w:rFonts w:ascii="Palatino Linotype" w:eastAsia="Times New Roman" w:hAnsi="Palatino Linotype" w:cs="Times New Roman"/>
          <w:b/>
          <w:bCs/>
          <w:i/>
          <w:iCs/>
          <w:caps/>
          <w:color w:val="212529"/>
          <w:spacing w:val="2"/>
          <w:sz w:val="24"/>
          <w:szCs w:val="24"/>
        </w:rPr>
        <w:fldChar w:fldCharType="separate"/>
      </w:r>
      <w:r w:rsidRPr="004D3F7D">
        <w:rPr>
          <w:rFonts w:ascii="Palatino Linotype" w:eastAsia="Times New Roman" w:hAnsi="Palatino Linotype" w:cs="Times New Roman"/>
          <w:b/>
          <w:bCs/>
          <w:caps/>
          <w:color w:val="0000FF"/>
          <w:spacing w:val="2"/>
          <w:sz w:val="20"/>
          <w:szCs w:val="20"/>
          <w:vertAlign w:val="superscript"/>
          <w:lang w:val="az-Latn-AZ"/>
        </w:rPr>
        <w:t>[173]</w:t>
      </w:r>
      <w:r w:rsidRPr="004D3F7D">
        <w:rPr>
          <w:rFonts w:ascii="Palatino Linotype" w:eastAsia="Times New Roman" w:hAnsi="Palatino Linotype" w:cs="Times New Roman"/>
          <w:b/>
          <w:bCs/>
          <w:i/>
          <w:iCs/>
          <w:caps/>
          <w:color w:val="212529"/>
          <w:spacing w:val="2"/>
          <w:sz w:val="24"/>
          <w:szCs w:val="24"/>
        </w:rPr>
        <w:fldChar w:fldCharType="end"/>
      </w:r>
      <w:bookmarkEnd w:id="240"/>
    </w:p>
    <w:p w14:paraId="74AF519B"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lang w:val="az-Latn-AZ"/>
        </w:rPr>
      </w:pPr>
      <w:r w:rsidRPr="004D3F7D">
        <w:rPr>
          <w:rFonts w:ascii="Palatino Linotype" w:eastAsia="Times New Roman" w:hAnsi="Palatino Linotype" w:cs="Times New Roman"/>
          <w:b/>
          <w:bCs/>
          <w:i/>
          <w:iCs/>
          <w:caps/>
          <w:color w:val="212529"/>
          <w:spacing w:val="2"/>
          <w:sz w:val="24"/>
          <w:szCs w:val="24"/>
          <w:lang w:val="az-Latn-AZ"/>
        </w:rPr>
        <w:t> </w:t>
      </w:r>
    </w:p>
    <w:p w14:paraId="04DAABDC"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16-cı fəsil</w:t>
      </w:r>
    </w:p>
    <w:p w14:paraId="53FFD6D6"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lang w:val="az-Latn-AZ"/>
        </w:rPr>
      </w:pPr>
      <w:bookmarkStart w:id="241" w:name="_Toc89058506"/>
      <w:r w:rsidRPr="004D3F7D">
        <w:rPr>
          <w:rFonts w:ascii="Palatino Linotype" w:eastAsia="Times New Roman" w:hAnsi="Palatino Linotype" w:cs="Times New Roman"/>
          <w:b/>
          <w:bCs/>
          <w:caps/>
          <w:color w:val="212529"/>
          <w:spacing w:val="2"/>
          <w:sz w:val="24"/>
          <w:szCs w:val="24"/>
          <w:lang w:val="az-Latn-AZ"/>
        </w:rPr>
        <w:t>SÜLH VƏ İNSANLIQ ƏLEYHİNƏ CİNAYƏTLƏR</w:t>
      </w:r>
      <w:bookmarkEnd w:id="241"/>
      <w:r w:rsidRPr="004D3F7D">
        <w:rPr>
          <w:rFonts w:ascii="Palatino Linotype" w:eastAsia="Times New Roman" w:hAnsi="Palatino Linotype" w:cs="Times New Roman"/>
          <w:b/>
          <w:bCs/>
          <w:caps/>
          <w:color w:val="212529"/>
          <w:spacing w:val="2"/>
          <w:sz w:val="24"/>
          <w:szCs w:val="24"/>
          <w:lang w:val="az-Latn-AZ"/>
        </w:rPr>
        <w:t> </w:t>
      </w:r>
      <w:bookmarkStart w:id="242" w:name="_ednref176"/>
      <w:r w:rsidRPr="004D3F7D">
        <w:rPr>
          <w:rFonts w:ascii="Palatino Linotype" w:eastAsia="Times New Roman" w:hAnsi="Palatino Linotype" w:cs="Times New Roman"/>
          <w:b/>
          <w:bCs/>
          <w:caps/>
          <w:color w:val="212529"/>
          <w:spacing w:val="2"/>
          <w:sz w:val="24"/>
          <w:szCs w:val="24"/>
        </w:rPr>
        <w:fldChar w:fldCharType="begin"/>
      </w:r>
      <w:r w:rsidRPr="004D3F7D">
        <w:rPr>
          <w:rFonts w:ascii="Palatino Linotype" w:eastAsia="Times New Roman" w:hAnsi="Palatino Linotype" w:cs="Times New Roman"/>
          <w:b/>
          <w:bCs/>
          <w:caps/>
          <w:color w:val="212529"/>
          <w:spacing w:val="2"/>
          <w:sz w:val="24"/>
          <w:szCs w:val="24"/>
          <w:lang w:val="az-Latn-AZ"/>
        </w:rPr>
        <w:instrText xml:space="preserve"> HYPERLINK "https://e-qanun.az/framework/46947" \l "_edn176" \o "" </w:instrText>
      </w:r>
      <w:r w:rsidRPr="004D3F7D">
        <w:rPr>
          <w:rFonts w:ascii="Palatino Linotype" w:eastAsia="Times New Roman" w:hAnsi="Palatino Linotype" w:cs="Times New Roman"/>
          <w:b/>
          <w:bCs/>
          <w:caps/>
          <w:color w:val="212529"/>
          <w:spacing w:val="2"/>
          <w:sz w:val="24"/>
          <w:szCs w:val="24"/>
        </w:rPr>
        <w:fldChar w:fldCharType="separate"/>
      </w:r>
      <w:r w:rsidRPr="004D3F7D">
        <w:rPr>
          <w:rFonts w:ascii="Palatino Linotype" w:eastAsia="Times New Roman" w:hAnsi="Palatino Linotype" w:cs="Times New Roman"/>
          <w:b/>
          <w:bCs/>
          <w:caps/>
          <w:color w:val="0000FF"/>
          <w:spacing w:val="2"/>
          <w:sz w:val="20"/>
          <w:szCs w:val="20"/>
          <w:vertAlign w:val="superscript"/>
          <w:lang w:val="az-Latn-AZ"/>
        </w:rPr>
        <w:t>[174]</w:t>
      </w:r>
      <w:r w:rsidRPr="004D3F7D">
        <w:rPr>
          <w:rFonts w:ascii="Palatino Linotype" w:eastAsia="Times New Roman" w:hAnsi="Palatino Linotype" w:cs="Times New Roman"/>
          <w:b/>
          <w:bCs/>
          <w:caps/>
          <w:color w:val="212529"/>
          <w:spacing w:val="2"/>
          <w:sz w:val="24"/>
          <w:szCs w:val="24"/>
        </w:rPr>
        <w:fldChar w:fldCharType="end"/>
      </w:r>
      <w:bookmarkEnd w:id="242"/>
    </w:p>
    <w:p w14:paraId="18E1A74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23DA6ED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100.</w:t>
      </w:r>
      <w:r w:rsidRPr="004D3F7D">
        <w:rPr>
          <w:rFonts w:ascii="Palatino Linotype" w:eastAsia="Times New Roman" w:hAnsi="Palatino Linotype" w:cs="Times New Roman"/>
          <w:b/>
          <w:bCs/>
          <w:color w:val="212529"/>
          <w:spacing w:val="2"/>
          <w:sz w:val="24"/>
          <w:szCs w:val="24"/>
          <w:lang w:val="az-Latn-AZ"/>
        </w:rPr>
        <w:t> Təcavüzkar müharibəni planlaşdırma, hazırlama, başlama və ya aparma</w:t>
      </w:r>
    </w:p>
    <w:p w14:paraId="0DD9E14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7AA33D3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100.1. Təcavüzkar müharibəni planlaşdırma, hazırlama və ya başlama—</w:t>
      </w:r>
    </w:p>
    <w:p w14:paraId="63709FE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səkkiz ildən on iki ilədək müddətə azadlıqdan məhrum etmə ilə cəzalandırılır.</w:t>
      </w:r>
      <w:r w:rsidRPr="004D3F7D">
        <w:rPr>
          <w:rFonts w:ascii="Palatino Linotype" w:eastAsia="Times New Roman" w:hAnsi="Palatino Linotype" w:cs="Times New Roman"/>
          <w:color w:val="0000FF"/>
          <w:spacing w:val="2"/>
          <w:sz w:val="24"/>
          <w:szCs w:val="24"/>
          <w:vertAlign w:val="superscript"/>
          <w:lang w:val="az-Latn-AZ"/>
        </w:rPr>
        <w:t> </w:t>
      </w:r>
      <w:bookmarkStart w:id="243" w:name="_ednref17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"_edn177"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[175]</w:t>
      </w:r>
      <w:r w:rsidRPr="004D3F7D">
        <w:rPr>
          <w:rFonts w:ascii="Palatino Linotype" w:eastAsia="Times New Roman" w:hAnsi="Palatino Linotype" w:cs="Times New Roman"/>
          <w:color w:val="212529"/>
          <w:spacing w:val="2"/>
          <w:sz w:val="24"/>
          <w:szCs w:val="24"/>
        </w:rPr>
        <w:fldChar w:fldCharType="end"/>
      </w:r>
      <w:bookmarkEnd w:id="243"/>
    </w:p>
    <w:p w14:paraId="72B345D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100.2. Təcavüzkar müharibəni aparma—</w:t>
      </w:r>
    </w:p>
    <w:p w14:paraId="628B630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iki ildən iyirmi ilədək müddətə azadlıqdan məhrum etmə və ya ömürlük azadlıqdan məhrum etmə ilə cəzalandırılır.</w:t>
      </w:r>
      <w:r w:rsidRPr="004D3F7D">
        <w:rPr>
          <w:rFonts w:ascii="Palatino Linotype" w:eastAsia="Times New Roman" w:hAnsi="Palatino Linotype" w:cs="Times New Roman"/>
          <w:color w:val="0000FF"/>
          <w:spacing w:val="2"/>
          <w:sz w:val="24"/>
          <w:szCs w:val="24"/>
          <w:vertAlign w:val="superscript"/>
          <w:lang w:val="az-Latn-AZ"/>
        </w:rPr>
        <w:t> </w:t>
      </w:r>
      <w:bookmarkStart w:id="244" w:name="_ednref17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"_edn178"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[176]</w:t>
      </w:r>
      <w:r w:rsidRPr="004D3F7D">
        <w:rPr>
          <w:rFonts w:ascii="Palatino Linotype" w:eastAsia="Times New Roman" w:hAnsi="Palatino Linotype" w:cs="Times New Roman"/>
          <w:color w:val="212529"/>
          <w:spacing w:val="2"/>
          <w:sz w:val="24"/>
          <w:szCs w:val="24"/>
        </w:rPr>
        <w:fldChar w:fldCharType="end"/>
      </w:r>
      <w:bookmarkEnd w:id="244"/>
    </w:p>
    <w:p w14:paraId="1862212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79F0F2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101.</w:t>
      </w:r>
      <w:r w:rsidRPr="004D3F7D">
        <w:rPr>
          <w:rFonts w:ascii="Palatino Linotype" w:eastAsia="Times New Roman" w:hAnsi="Palatino Linotype" w:cs="Times New Roman"/>
          <w:b/>
          <w:bCs/>
          <w:color w:val="212529"/>
          <w:spacing w:val="2"/>
          <w:sz w:val="24"/>
          <w:szCs w:val="24"/>
          <w:lang w:val="az-Latn-AZ"/>
        </w:rPr>
        <w:t> Təcavüzkar müharibəni başlamağa açıq çağırışlar</w:t>
      </w:r>
    </w:p>
    <w:p w14:paraId="7C14AB7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003212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101.1. Təcavüzkar müharibəni başlamağa açıq çağırışlar—</w:t>
      </w:r>
    </w:p>
    <w:p w14:paraId="531C2AC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w:t>
      </w:r>
      <w:r w:rsidRPr="004D3F7D">
        <w:rPr>
          <w:rFonts w:ascii="Palatino Linotype" w:eastAsia="Times New Roman" w:hAnsi="Palatino Linotype" w:cs="Times New Roman"/>
          <w:strike/>
          <w:color w:val="212529"/>
          <w:spacing w:val="2"/>
          <w:sz w:val="24"/>
          <w:szCs w:val="24"/>
          <w:lang w:val="az-Latn-AZ"/>
        </w:rPr>
        <w:t>azadlığın məhdudlaşdırılması və ya eyni müddətə</w:t>
      </w:r>
      <w:r w:rsidRPr="004D3F7D">
        <w:rPr>
          <w:rFonts w:ascii="Palatino Linotype" w:eastAsia="Times New Roman" w:hAnsi="Palatino Linotype" w:cs="Times New Roman"/>
          <w:color w:val="212529"/>
          <w:spacing w:val="2"/>
          <w:sz w:val="24"/>
          <w:szCs w:val="24"/>
          <w:lang w:val="az-Latn-AZ"/>
        </w:rPr>
        <w:t> azadlıqdan məhrum etmə ilə cəzalandırılır.</w:t>
      </w:r>
      <w:bookmarkStart w:id="245" w:name="_ednref17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"_edn179"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[177]</w:t>
      </w:r>
      <w:r w:rsidRPr="004D3F7D">
        <w:rPr>
          <w:rFonts w:ascii="Palatino Linotype" w:eastAsia="Times New Roman" w:hAnsi="Palatino Linotype" w:cs="Times New Roman"/>
          <w:color w:val="212529"/>
          <w:spacing w:val="2"/>
          <w:sz w:val="24"/>
          <w:szCs w:val="24"/>
        </w:rPr>
        <w:fldChar w:fldCharType="end"/>
      </w:r>
      <w:bookmarkEnd w:id="245"/>
    </w:p>
    <w:p w14:paraId="7AA25BC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101.2. Eyni əməllər </w:t>
      </w:r>
      <w:r w:rsidRPr="004D3F7D">
        <w:rPr>
          <w:rFonts w:ascii="Palatino Linotype" w:eastAsia="Times New Roman" w:hAnsi="Palatino Linotype" w:cs="Times New Roman"/>
          <w:i/>
          <w:iCs/>
          <w:color w:val="212529"/>
          <w:spacing w:val="2"/>
          <w:sz w:val="24"/>
          <w:szCs w:val="24"/>
          <w:lang w:val="az-Latn-AZ"/>
        </w:rPr>
        <w:t>mediadan istifadə etməklə</w:t>
      </w:r>
      <w:r w:rsidRPr="004D3F7D">
        <w:rPr>
          <w:rFonts w:ascii="Palatino Linotype" w:eastAsia="Times New Roman" w:hAnsi="Palatino Linotype" w:cs="Times New Roman"/>
          <w:color w:val="212529"/>
          <w:spacing w:val="2"/>
          <w:sz w:val="24"/>
          <w:szCs w:val="24"/>
          <w:lang w:val="az-Latn-AZ"/>
        </w:rPr>
        <w:t> və ya vəzifəli şəxs tərəfindən törədildikdə—</w:t>
      </w:r>
      <w:bookmarkStart w:id="246" w:name="_ednref18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"_edn180"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[178]</w:t>
      </w:r>
      <w:r w:rsidRPr="004D3F7D">
        <w:rPr>
          <w:rFonts w:ascii="Palatino Linotype" w:eastAsia="Times New Roman" w:hAnsi="Palatino Linotype" w:cs="Times New Roman"/>
          <w:color w:val="212529"/>
          <w:spacing w:val="2"/>
          <w:sz w:val="24"/>
          <w:szCs w:val="24"/>
        </w:rPr>
        <w:fldChar w:fldCharType="end"/>
      </w:r>
      <w:bookmarkEnd w:id="246"/>
    </w:p>
    <w:p w14:paraId="41A6C2D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müəyyən fəaliyyətlə məşğul olma hüququndan məhrum edilməklə və ya edilməməklə iki ildən beş ilədək müddətə azadlıqdan məhrum etmə ilə cəzalandırılır.</w:t>
      </w:r>
    </w:p>
    <w:p w14:paraId="358CC5A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488AAC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102.</w:t>
      </w:r>
      <w:r w:rsidRPr="004D3F7D">
        <w:rPr>
          <w:rFonts w:ascii="Palatino Linotype" w:eastAsia="Times New Roman" w:hAnsi="Palatino Linotype" w:cs="Times New Roman"/>
          <w:b/>
          <w:bCs/>
          <w:color w:val="212529"/>
          <w:spacing w:val="2"/>
          <w:sz w:val="24"/>
          <w:szCs w:val="24"/>
          <w:lang w:val="az-Latn-AZ"/>
        </w:rPr>
        <w:t> Beynəlxalq müdafiədən istifadə edən şəxslərə və ya təşkilatlara hücum etmə</w:t>
      </w:r>
    </w:p>
    <w:p w14:paraId="3A0C9D3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0F70EE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Beynəlxalq müdafiədən istifadə edən xarici dövlət nümayəndəsinə və ya beynəlxalq təşkilatın əməkdaşına, habelə həmin şəxslərin xidməti və ya yaşayış sahələrinə, yaxud nəqliyyat vasitələrinə hücum etmə müharibəyə təhrikçilik və ya beynəlxalq münasibətlərin gərginləşməsi məqsədi ilə törədildikdə—</w:t>
      </w:r>
    </w:p>
    <w:p w14:paraId="7102C2C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11F71B7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FE68A7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103.</w:t>
      </w:r>
      <w:r w:rsidRPr="004D3F7D">
        <w:rPr>
          <w:rFonts w:ascii="Palatino Linotype" w:eastAsia="Times New Roman" w:hAnsi="Palatino Linotype" w:cs="Times New Roman"/>
          <w:b/>
          <w:bCs/>
          <w:color w:val="212529"/>
          <w:spacing w:val="2"/>
          <w:sz w:val="24"/>
          <w:szCs w:val="24"/>
          <w:lang w:val="az-Latn-AZ"/>
        </w:rPr>
        <w:t> Soyqırım</w:t>
      </w:r>
    </w:p>
    <w:p w14:paraId="5A5ABAF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5C3775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Hər hansı milli, etnik, irqi və ya dini qrupu, bir qrup kimi bütövlükdə və ya qismən məhv etmək məqsədilə qrup üzvlərini öldürmə, qrup üzvlərinin sağlamlığına ağır zərər vurma və ya onların əqli qabiliyyətinə ciddi zərər vurma, qrupun bütövlükdə və ya qismən fiziki məhvinə yönəlmiş yaşayış şəraiti yaratma, qrup daxilində doğumların qarşısını almağa yönəlmiş tədbirləri həyata keçirmə, bir qrupa mənsub olan uşaqları zorla başqa qrupa keçirmə—</w:t>
      </w:r>
    </w:p>
    <w:p w14:paraId="16C6F84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dörd ildən iyirmi ilədək müddətə azadlıqdan məhrum etmə və ya ömürlük azadlıqdan məhrum etmə ilə cəzalandırılır.</w:t>
      </w:r>
      <w:r w:rsidRPr="004D3F7D">
        <w:rPr>
          <w:rFonts w:ascii="Palatino Linotype" w:eastAsia="Times New Roman" w:hAnsi="Palatino Linotype" w:cs="Times New Roman"/>
          <w:color w:val="0000FF"/>
          <w:spacing w:val="2"/>
          <w:sz w:val="24"/>
          <w:szCs w:val="24"/>
          <w:vertAlign w:val="superscript"/>
          <w:lang w:val="az-Latn-AZ"/>
        </w:rPr>
        <w:t> </w:t>
      </w:r>
      <w:bookmarkStart w:id="247" w:name="_ednref18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"_edn181"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[179]</w:t>
      </w:r>
      <w:r w:rsidRPr="004D3F7D">
        <w:rPr>
          <w:rFonts w:ascii="Palatino Linotype" w:eastAsia="Times New Roman" w:hAnsi="Palatino Linotype" w:cs="Times New Roman"/>
          <w:color w:val="212529"/>
          <w:spacing w:val="2"/>
          <w:sz w:val="24"/>
          <w:szCs w:val="24"/>
        </w:rPr>
        <w:fldChar w:fldCharType="end"/>
      </w:r>
      <w:bookmarkEnd w:id="247"/>
    </w:p>
    <w:p w14:paraId="6A2EF52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67F0E8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104.</w:t>
      </w:r>
      <w:r w:rsidRPr="004D3F7D">
        <w:rPr>
          <w:rFonts w:ascii="Palatino Linotype" w:eastAsia="Times New Roman" w:hAnsi="Palatino Linotype" w:cs="Times New Roman"/>
          <w:b/>
          <w:bCs/>
          <w:color w:val="212529"/>
          <w:spacing w:val="2"/>
          <w:sz w:val="24"/>
          <w:szCs w:val="24"/>
          <w:lang w:val="az-Latn-AZ"/>
        </w:rPr>
        <w:t> Soyqırımın törədilməsinə təhrik etmə</w:t>
      </w:r>
    </w:p>
    <w:p w14:paraId="735DA14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A00A57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Bu Məcəllənin 103-cü maddəsi ilə nəzərdə tutulmuş hər hansı bir əməlin törədilməsinə bilavasitə və açıq təhrik etmə—</w:t>
      </w:r>
    </w:p>
    <w:p w14:paraId="35D79DB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2BCA622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E234E0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105.</w:t>
      </w:r>
      <w:r w:rsidRPr="004D3F7D">
        <w:rPr>
          <w:rFonts w:ascii="Palatino Linotype" w:eastAsia="Times New Roman" w:hAnsi="Palatino Linotype" w:cs="Times New Roman"/>
          <w:b/>
          <w:bCs/>
          <w:color w:val="212529"/>
          <w:spacing w:val="2"/>
          <w:sz w:val="24"/>
          <w:szCs w:val="24"/>
          <w:lang w:val="az-Latn-AZ"/>
        </w:rPr>
        <w:t> Əhalini məhv etmə</w:t>
      </w:r>
    </w:p>
    <w:p w14:paraId="7B7430C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3817B1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Soyqırım əlamətləri olmadan əhalini bütövlükdə və ya qismən məhv etmə—</w:t>
      </w:r>
    </w:p>
    <w:p w14:paraId="095C385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dörd ildən iyirmi ilədək müddətə azadlıqdan məhrum etmə və ya ömürlük azadlıqdan məhrum etmə ilə cəzalandırılır.</w:t>
      </w:r>
    </w:p>
    <w:p w14:paraId="31EA154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Bu fəslin 105—113-cü maddələrində nəzərdə tutulan istər sülh, istərsə də müharibə zamanı hər hansı mülki əhaliyə qarşı genişmiqyaslı və ya sistematik hücumların tərkib hissəsi olaraq qəsdən törədilmiş əməllər insanlıq əleyhinə cinayətlər hesab edilir.</w:t>
      </w:r>
      <w:bookmarkStart w:id="248" w:name="_ednref182"/>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"_edn182"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[180]</w:t>
      </w:r>
      <w:r w:rsidRPr="004D3F7D">
        <w:rPr>
          <w:rFonts w:ascii="Palatino Linotype" w:eastAsia="Times New Roman" w:hAnsi="Palatino Linotype" w:cs="Times New Roman"/>
          <w:color w:val="212529"/>
          <w:spacing w:val="2"/>
          <w:sz w:val="20"/>
          <w:szCs w:val="20"/>
          <w:lang w:val="az-Latn-AZ"/>
        </w:rPr>
        <w:fldChar w:fldCharType="end"/>
      </w:r>
      <w:bookmarkEnd w:id="248"/>
    </w:p>
    <w:p w14:paraId="7C4037E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lastRenderedPageBreak/>
        <w:t> </w:t>
      </w:r>
    </w:p>
    <w:p w14:paraId="46ADD90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106.</w:t>
      </w:r>
      <w:r w:rsidRPr="004D3F7D">
        <w:rPr>
          <w:rFonts w:ascii="Palatino Linotype" w:eastAsia="Times New Roman" w:hAnsi="Palatino Linotype" w:cs="Times New Roman"/>
          <w:b/>
          <w:bCs/>
          <w:color w:val="212529"/>
          <w:spacing w:val="2"/>
          <w:sz w:val="24"/>
          <w:szCs w:val="24"/>
          <w:lang w:val="az-Latn-AZ"/>
        </w:rPr>
        <w:t> Köləlik</w:t>
      </w:r>
    </w:p>
    <w:p w14:paraId="166BFD9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47ED7DF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106.1. Köləlik, yəni şəxs üzərində mülkiyyət hüququna xas olan səlahiyyətləri tam və ya qismən həyata keçirmə—</w:t>
      </w:r>
    </w:p>
    <w:p w14:paraId="7D05AE2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5DF767C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106.2. Eyni əməllər yetkinlik yaşına çatmayana qarşı və ya şəxsi xarici ölkəyə daşımaq məqsədi ilə törədildikdə—</w:t>
      </w:r>
    </w:p>
    <w:p w14:paraId="775469E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yeddi ildən on iki ilədək müddətə azadlıqdan məhrum etmə ilə cəzalandırılır.</w:t>
      </w:r>
    </w:p>
    <w:p w14:paraId="7C6F700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106.3. Kölə ticarəti, yəni şəxsi köləliyə yönəltmək və ya kölə kimi istifadə etmək, satmaq və ya dəyişdirmək məqsədi ilə saxlama, onun barəsində sərəncam vermə, habelə kölə ticarəti və kölələrin daşınması ilə bağlı hər hansı bir əməl, eləcə də cinsi köləlik və ya köləlik əsasında cinsi azadlığa qəsd edən əməl—</w:t>
      </w:r>
    </w:p>
    <w:p w14:paraId="5A297D8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04C0AA4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6E5185F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107.</w:t>
      </w:r>
      <w:r w:rsidRPr="004D3F7D">
        <w:rPr>
          <w:rFonts w:ascii="Palatino Linotype" w:eastAsia="Times New Roman" w:hAnsi="Palatino Linotype" w:cs="Times New Roman"/>
          <w:b/>
          <w:bCs/>
          <w:color w:val="212529"/>
          <w:spacing w:val="2"/>
          <w:sz w:val="24"/>
          <w:szCs w:val="24"/>
          <w:lang w:val="az-Latn-AZ"/>
        </w:rPr>
        <w:t> Əhalini deportasiya etmə və ya məcburi köçürmə</w:t>
      </w:r>
    </w:p>
    <w:p w14:paraId="488E221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0FBE847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Beynəlxalq hüquq normaları və Azərbaycan Respublikasının qanunları ilə müəyyən edilmiş əsaslar olmadıqda, əhalini qanuni yerləşdiyi yerlərdən başqa ölkəyə qovma və ya digər məcburi hərəkətlərlə didərgin salma—</w:t>
      </w:r>
    </w:p>
    <w:p w14:paraId="1AED180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on ildən on beş ilədək müddətə azadlıqdan məhrum etmə ilə cəzalandırılır.</w:t>
      </w:r>
    </w:p>
    <w:p w14:paraId="14BFD15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1DCE8F5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108.</w:t>
      </w:r>
      <w:r w:rsidRPr="004D3F7D">
        <w:rPr>
          <w:rFonts w:ascii="Palatino Linotype" w:eastAsia="Times New Roman" w:hAnsi="Palatino Linotype" w:cs="Times New Roman"/>
          <w:b/>
          <w:bCs/>
          <w:color w:val="212529"/>
          <w:spacing w:val="2"/>
          <w:sz w:val="24"/>
          <w:szCs w:val="24"/>
          <w:lang w:val="az-Latn-AZ"/>
        </w:rPr>
        <w:t> Cinsi zorakılıq</w:t>
      </w:r>
    </w:p>
    <w:p w14:paraId="185D877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b/>
          <w:bCs/>
          <w:color w:val="212529"/>
          <w:spacing w:val="2"/>
          <w:sz w:val="24"/>
          <w:szCs w:val="24"/>
          <w:lang w:val="az-Latn-AZ"/>
        </w:rPr>
        <w:t> </w:t>
      </w:r>
    </w:p>
    <w:p w14:paraId="5722ED6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Şəxslərə qarşı zorlama, fahişəliyə məcbur etmə, məcburi sterilizasiya və ya cinsi zorakılıqla əlaqədar digər hərəkətləri etmə—</w:t>
      </w:r>
    </w:p>
    <w:p w14:paraId="71FA1D9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on iki ildən iyirmi ilədək müddətə azadlıqdan məhrum etmə və ya ömürlük azadlıqdan məhrum etmə ilə cəzalandırılır.</w:t>
      </w:r>
    </w:p>
    <w:p w14:paraId="234F461D" w14:textId="77777777" w:rsidR="004D3F7D" w:rsidRPr="004D3F7D" w:rsidRDefault="004D3F7D" w:rsidP="004D3F7D">
      <w:pPr>
        <w:shd w:val="clear" w:color="auto" w:fill="FFFFFF"/>
        <w:spacing w:after="0" w:line="240" w:lineRule="auto"/>
        <w:ind w:firstLine="567"/>
        <w:jc w:val="both"/>
        <w:outlineLvl w:val="3"/>
        <w:rPr>
          <w:rFonts w:ascii="Times New Roman" w:eastAsia="Times New Roman" w:hAnsi="Times New Roman" w:cs="Times New Roman"/>
          <w:b/>
          <w:bCs/>
          <w:color w:val="212529"/>
          <w:spacing w:val="2"/>
          <w:sz w:val="28"/>
          <w:szCs w:val="28"/>
          <w:lang w:val="az-Latn-AZ"/>
        </w:rPr>
      </w:pPr>
      <w:r w:rsidRPr="004D3F7D">
        <w:rPr>
          <w:rFonts w:ascii="Palatino Linotype" w:eastAsia="Times New Roman" w:hAnsi="Palatino Linotype" w:cs="Times New Roman"/>
          <w:color w:val="212529"/>
          <w:spacing w:val="60"/>
          <w:sz w:val="24"/>
          <w:szCs w:val="24"/>
          <w:lang w:val="az-Latn-AZ"/>
        </w:rPr>
        <w:t> </w:t>
      </w:r>
    </w:p>
    <w:p w14:paraId="334188FF" w14:textId="77777777" w:rsidR="004D3F7D" w:rsidRPr="004D3F7D" w:rsidRDefault="004D3F7D" w:rsidP="004D3F7D">
      <w:pPr>
        <w:shd w:val="clear" w:color="auto" w:fill="FFFFFF"/>
        <w:spacing w:after="0" w:line="240" w:lineRule="auto"/>
        <w:ind w:firstLine="567"/>
        <w:jc w:val="both"/>
        <w:outlineLvl w:val="3"/>
        <w:rPr>
          <w:rFonts w:ascii="Times New Roman" w:eastAsia="Times New Roman" w:hAnsi="Times New Roman" w:cs="Times New Roman"/>
          <w:b/>
          <w:bCs/>
          <w:color w:val="212529"/>
          <w:spacing w:val="2"/>
          <w:sz w:val="28"/>
          <w:szCs w:val="28"/>
          <w:lang w:val="az-Latn-AZ"/>
        </w:rPr>
      </w:pPr>
      <w:r w:rsidRPr="004D3F7D">
        <w:rPr>
          <w:rFonts w:ascii="Palatino Linotype" w:eastAsia="Times New Roman" w:hAnsi="Palatino Linotype" w:cs="Times New Roman"/>
          <w:color w:val="212529"/>
          <w:spacing w:val="60"/>
          <w:sz w:val="24"/>
          <w:szCs w:val="24"/>
          <w:lang w:val="az-Latn-AZ"/>
        </w:rPr>
        <w:t>Maddə 108</w:t>
      </w:r>
      <w:r w:rsidRPr="004D3F7D">
        <w:rPr>
          <w:rFonts w:ascii="Palatino Linotype" w:eastAsia="Times New Roman" w:hAnsi="Palatino Linotype" w:cs="Times New Roman"/>
          <w:color w:val="212529"/>
          <w:spacing w:val="2"/>
          <w:sz w:val="24"/>
          <w:szCs w:val="24"/>
          <w:lang w:val="az-Latn-AZ"/>
        </w:rPr>
        <w:t>-1.</w:t>
      </w:r>
      <w:r w:rsidRPr="004D3F7D">
        <w:rPr>
          <w:rFonts w:ascii="Palatino Linotype" w:eastAsia="Times New Roman" w:hAnsi="Palatino Linotype" w:cs="Times New Roman"/>
          <w:b/>
          <w:bCs/>
          <w:color w:val="212529"/>
          <w:spacing w:val="2"/>
          <w:sz w:val="24"/>
          <w:szCs w:val="24"/>
          <w:lang w:val="az-Latn-AZ"/>
        </w:rPr>
        <w:t> Məcburi hamiləlik </w:t>
      </w:r>
      <w:bookmarkStart w:id="249" w:name="_ednref183"/>
      <w:r w:rsidRPr="004D3F7D">
        <w:rPr>
          <w:rFonts w:ascii="Times New Roman" w:eastAsia="Times New Roman" w:hAnsi="Times New Roman" w:cs="Times New Roman"/>
          <w:b/>
          <w:bCs/>
          <w:color w:val="212529"/>
          <w:spacing w:val="2"/>
          <w:sz w:val="28"/>
          <w:szCs w:val="28"/>
        </w:rPr>
        <w:fldChar w:fldCharType="begin"/>
      </w:r>
      <w:r w:rsidRPr="004D3F7D">
        <w:rPr>
          <w:rFonts w:ascii="Times New Roman" w:eastAsia="Times New Roman" w:hAnsi="Times New Roman" w:cs="Times New Roman"/>
          <w:b/>
          <w:bCs/>
          <w:color w:val="212529"/>
          <w:spacing w:val="2"/>
          <w:sz w:val="28"/>
          <w:szCs w:val="28"/>
          <w:lang w:val="az-Latn-AZ"/>
        </w:rPr>
        <w:instrText xml:space="preserve"> HYPERLINK "https://e-qanun.az/framework/46947" \l "_edn183" \o "" </w:instrText>
      </w:r>
      <w:r w:rsidRPr="004D3F7D">
        <w:rPr>
          <w:rFonts w:ascii="Times New Roman" w:eastAsia="Times New Roman" w:hAnsi="Times New Roman" w:cs="Times New Roman"/>
          <w:b/>
          <w:bCs/>
          <w:color w:val="212529"/>
          <w:spacing w:val="2"/>
          <w:sz w:val="28"/>
          <w:szCs w:val="28"/>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[181]</w:t>
      </w:r>
      <w:r w:rsidRPr="004D3F7D">
        <w:rPr>
          <w:rFonts w:ascii="Times New Roman" w:eastAsia="Times New Roman" w:hAnsi="Times New Roman" w:cs="Times New Roman"/>
          <w:b/>
          <w:bCs/>
          <w:color w:val="212529"/>
          <w:spacing w:val="2"/>
          <w:sz w:val="28"/>
          <w:szCs w:val="28"/>
        </w:rPr>
        <w:fldChar w:fldCharType="end"/>
      </w:r>
      <w:bookmarkEnd w:id="249"/>
    </w:p>
    <w:p w14:paraId="74317CE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29914A5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Hər hansı əhalinin etnik tərkibini dəyişdirmək məqsədi və ya beynəlxalq hüququn başqa ciddi pozuntuları ilə müşahidə olunan zorla hamilə edilmiş qadını qanunsuz azadlıqdan məhrum etmə -</w:t>
      </w:r>
    </w:p>
    <w:p w14:paraId="45DE9E4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on iki ildən iyirmi ilədək azadlıqdan məhrum etmə və ya ömürlük azadlıqdan məhrum etmə ilə cəzalandırılır.</w:t>
      </w:r>
    </w:p>
    <w:p w14:paraId="086B41D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15C8CCF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109.</w:t>
      </w:r>
      <w:r w:rsidRPr="004D3F7D">
        <w:rPr>
          <w:rFonts w:ascii="Palatino Linotype" w:eastAsia="Times New Roman" w:hAnsi="Palatino Linotype" w:cs="Times New Roman"/>
          <w:b/>
          <w:bCs/>
          <w:color w:val="212529"/>
          <w:spacing w:val="2"/>
          <w:sz w:val="24"/>
          <w:szCs w:val="24"/>
          <w:lang w:val="az-Latn-AZ"/>
        </w:rPr>
        <w:t> Təqib</w:t>
      </w:r>
    </w:p>
    <w:p w14:paraId="536BD1A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6A560CA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lastRenderedPageBreak/>
        <w:t>Siyasi, irqi, milli, etnik, mədəni, dini, cinsi və ya beynəlxalq hüquq normaları ilə qadağan edilmiş digər əsaslara görə müəyyən edilmiş hər hansı bir qrupu və ya təşkilatı təqib etmə, yəni qrupa və ya təşkilata mənsub olduqlarına görə insanları əsas hüquqlardan kobudcasına məhrum etmə insanlıq əleyhinə digər cinayәtlәrlә əlaqədar olduqda— </w:t>
      </w:r>
      <w:bookmarkStart w:id="250" w:name="_ednref18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"_edn184"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[182]</w:t>
      </w:r>
      <w:r w:rsidRPr="004D3F7D">
        <w:rPr>
          <w:rFonts w:ascii="Palatino Linotype" w:eastAsia="Times New Roman" w:hAnsi="Palatino Linotype" w:cs="Times New Roman"/>
          <w:color w:val="212529"/>
          <w:spacing w:val="2"/>
          <w:sz w:val="24"/>
          <w:szCs w:val="24"/>
        </w:rPr>
        <w:fldChar w:fldCharType="end"/>
      </w:r>
      <w:bookmarkEnd w:id="250"/>
    </w:p>
    <w:p w14:paraId="022FD2C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7FB62F6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0B44653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110.</w:t>
      </w:r>
      <w:r w:rsidRPr="004D3F7D">
        <w:rPr>
          <w:rFonts w:ascii="Palatino Linotype" w:eastAsia="Times New Roman" w:hAnsi="Palatino Linotype" w:cs="Times New Roman"/>
          <w:b/>
          <w:bCs/>
          <w:color w:val="212529"/>
          <w:spacing w:val="2"/>
          <w:sz w:val="24"/>
          <w:szCs w:val="24"/>
          <w:lang w:val="az-Latn-AZ"/>
        </w:rPr>
        <w:t> İnsanları zorakılıqla yoxa çıxarma</w:t>
      </w:r>
    </w:p>
    <w:p w14:paraId="59EC031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4E404D5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Dövlətin və ya siyasi təşkilatın göstərişi, dəstəyi və ya razılığı ilə uzun müddət ərzində qanuni müdafiədən kənarlaşdırmaq məqsədilə şəxsi tutma, həbs etmə və ya oğurlama və sonradan şəxsin azadlıqdan məhrum edilməsini danma və ya onun aqibəti və ya yeri barədə məlumat verməkdən imtina etmə—</w:t>
      </w:r>
    </w:p>
    <w:p w14:paraId="13E412B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ildən iyirmi müddətə azadlıqdan məhrum etmə və ya ömürlük azadlıqdan məhrum etmə ilə cəzalandırılır.</w:t>
      </w:r>
      <w:r w:rsidRPr="004D3F7D">
        <w:rPr>
          <w:rFonts w:ascii="Palatino Linotype" w:eastAsia="Times New Roman" w:hAnsi="Palatino Linotype" w:cs="Times New Roman"/>
          <w:color w:val="0000FF"/>
          <w:spacing w:val="2"/>
          <w:sz w:val="24"/>
          <w:szCs w:val="24"/>
          <w:vertAlign w:val="superscript"/>
          <w:lang w:val="az-Latn-AZ"/>
        </w:rPr>
        <w:t> </w:t>
      </w:r>
      <w:bookmarkStart w:id="251" w:name="_ednref18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"_edn185"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[183]</w:t>
      </w:r>
      <w:r w:rsidRPr="004D3F7D">
        <w:rPr>
          <w:rFonts w:ascii="Palatino Linotype" w:eastAsia="Times New Roman" w:hAnsi="Palatino Linotype" w:cs="Times New Roman"/>
          <w:color w:val="212529"/>
          <w:spacing w:val="2"/>
          <w:sz w:val="24"/>
          <w:szCs w:val="24"/>
        </w:rPr>
        <w:fldChar w:fldCharType="end"/>
      </w:r>
      <w:bookmarkEnd w:id="251"/>
    </w:p>
    <w:p w14:paraId="2FADF57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FAE453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111.</w:t>
      </w:r>
      <w:r w:rsidRPr="004D3F7D">
        <w:rPr>
          <w:rFonts w:ascii="Palatino Linotype" w:eastAsia="Times New Roman" w:hAnsi="Palatino Linotype" w:cs="Times New Roman"/>
          <w:b/>
          <w:bCs/>
          <w:color w:val="212529"/>
          <w:spacing w:val="2"/>
          <w:sz w:val="24"/>
          <w:szCs w:val="24"/>
          <w:lang w:val="az-Latn-AZ"/>
        </w:rPr>
        <w:t> İrqi ayrıseçkilik (aparteid)</w:t>
      </w:r>
    </w:p>
    <w:p w14:paraId="1BA26CA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12E3CE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111.0. Hər hansı bir irqi qrupu əsarət altında saxlamaq üçün digər irqi qrup tərəfindən üstünlüyü təşkil və təmin etmək məqsədilə:</w:t>
      </w:r>
    </w:p>
    <w:p w14:paraId="25E3FAC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111.0.1. irqi qrupa və ya qruplara mənsub olan şəxslərin yaşamaq və azadlıq hüquqlarını inkar etmə, yəni irqi qrupa və ya qruplara mənsub olan şəxsləri öldürmə, onların sağlamlığına ağır zərər vurma və ya əqli qabiliyyətlərinə ciddi zərər vurma, işgəncə və ya qəddar, qeyri-insani və ya ləyaqəti alçaldan rəftar və ya cəza tətbiq etmə, yaxud özbaşınalıqla həbs və qanunsuz olaraq azadlıqdan məhrum etmə;</w:t>
      </w:r>
    </w:p>
    <w:p w14:paraId="36199F3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111.0.2. irqi qrupun və ya qrupların, bütövlükdə və ya qismən, fiziki məhvi ilə nəticələnə biləcək yaşayış şəraiti yaratma;</w:t>
      </w:r>
    </w:p>
    <w:p w14:paraId="0FFD7D1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111.0.3. irqi qrupun və ya qrupların ölkənin siyasi, sosial, iqtisadi və mədəni həyatında iştirakının qarşısını almaq, habelə qrupa və ya qruplara mənsub olan şəxslərin işləmək, həmkarlar təşkilatlarını yaratmaq, təhsil almaq, ölkədən getmək və ölkəyə qayıtmaq, vətəndaşlıq, hərəkət etmək və yaşayış yerini seçmək, fikir və söz azadlığı, toplaşmaq və birləşmək hüquqları daxil olmaqla əsas insan hüquq və azadlıqlarını inkar etməklə tam inkişafın qarşısını almaq məqsədilə hər hansı qanunverici və digər tədbiri həyata keçirmə;</w:t>
      </w:r>
    </w:p>
    <w:p w14:paraId="0AB47DC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111.0.4. düşərgə və qettoların yaradılması ilə əhalini irqi qruplara bölmək, irqi qruplar arasında qarışıq nikahları qadağan etmək, irqi qrupa və ya qruplara və ya onların üzvlərinə mənsub olan torpaq sahələrini onların razılığı olmadan almaq məqsədilə, qanunverici tədbirlər daxil olmaqla, hər hansı bir tədbiri həyata keçirmə;</w:t>
      </w:r>
    </w:p>
    <w:p w14:paraId="4948F08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111.0.5. irqi qrupa və ya qruplara mənsub olan şəxslərin əməyini istismar etmə;</w:t>
      </w:r>
    </w:p>
    <w:p w14:paraId="0E40A40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111.0.6. aparteidə qarşı çıxan şəxsləri və təşkilatları, əsas hüquq və azadlıqlardan məhrum etmə vasitəsilə təqib etmə—</w:t>
      </w:r>
    </w:p>
    <w:p w14:paraId="60E1FF8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iki ildən iyirmi ilədək müddətə azadlıqdan məhrum etmə və ya ömürlük azadlıqdan məhrum etmə ilə cəzalandırılır.</w:t>
      </w:r>
    </w:p>
    <w:p w14:paraId="5914CD7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E1B058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112.</w:t>
      </w:r>
      <w:r w:rsidRPr="004D3F7D">
        <w:rPr>
          <w:rFonts w:ascii="Palatino Linotype" w:eastAsia="Times New Roman" w:hAnsi="Palatino Linotype" w:cs="Times New Roman"/>
          <w:b/>
          <w:bCs/>
          <w:color w:val="212529"/>
          <w:spacing w:val="2"/>
          <w:sz w:val="24"/>
          <w:szCs w:val="24"/>
          <w:lang w:val="az-Latn-AZ"/>
        </w:rPr>
        <w:t> Beynəlxalq hüquq normalarına zidd azadlıqdan məhrum etmə</w:t>
      </w:r>
    </w:p>
    <w:p w14:paraId="3DAFE7D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05D9D6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Şəxsləri beynəlxalq hüquq normalarına zidd olaraq həbs etmə və ya başqa cür azadlıqdan məhrum etmə—</w:t>
      </w:r>
    </w:p>
    <w:p w14:paraId="426CA67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səkkiz ilədək müddətə azadlıqdan məhrum etmə ilə cəzalandırılır.</w:t>
      </w:r>
    </w:p>
    <w:p w14:paraId="5D3B6E4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C02C9C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113.</w:t>
      </w:r>
      <w:r w:rsidRPr="004D3F7D">
        <w:rPr>
          <w:rFonts w:ascii="Palatino Linotype" w:eastAsia="Times New Roman" w:hAnsi="Palatino Linotype" w:cs="Times New Roman"/>
          <w:b/>
          <w:bCs/>
          <w:color w:val="212529"/>
          <w:spacing w:val="2"/>
          <w:sz w:val="24"/>
          <w:szCs w:val="24"/>
          <w:lang w:val="az-Latn-AZ"/>
        </w:rPr>
        <w:t> İşgəncə</w:t>
      </w:r>
    </w:p>
    <w:p w14:paraId="22048AC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34D9F5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Tutulmuş və ya azadlığı başqa cür məhdudlaşdırılmış şəxslərə fiziki ağrılar və ya psixi iztirablar vermə—</w:t>
      </w:r>
    </w:p>
    <w:p w14:paraId="73E656F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yeddi ildən on ilədək müddətə azadlıqdan məhrum etmə ilə cəzalandırılır.</w:t>
      </w:r>
    </w:p>
    <w:p w14:paraId="66A25E4C" w14:textId="77777777" w:rsidR="004D3F7D" w:rsidRPr="004D3F7D" w:rsidRDefault="004D3F7D" w:rsidP="004D3F7D">
      <w:pPr>
        <w:shd w:val="clear" w:color="auto" w:fill="FFFFFF"/>
        <w:spacing w:after="0" w:line="240" w:lineRule="auto"/>
        <w:ind w:firstLine="567"/>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E088876"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17-ci fəsil</w:t>
      </w:r>
    </w:p>
    <w:p w14:paraId="28680490"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252" w:name="_Toc89058507"/>
      <w:r w:rsidRPr="004D3F7D">
        <w:rPr>
          <w:rFonts w:ascii="Palatino Linotype" w:eastAsia="Times New Roman" w:hAnsi="Palatino Linotype" w:cs="Times New Roman"/>
          <w:b/>
          <w:bCs/>
          <w:caps/>
          <w:color w:val="212529"/>
          <w:spacing w:val="2"/>
          <w:sz w:val="24"/>
          <w:szCs w:val="24"/>
          <w:lang w:val="az-Latn-AZ"/>
        </w:rPr>
        <w:t>MÜHARİBƏ CİNAYƏTLƏR</w:t>
      </w:r>
      <w:bookmarkEnd w:id="252"/>
      <w:r w:rsidRPr="004D3F7D">
        <w:rPr>
          <w:rFonts w:ascii="Palatino Linotype" w:eastAsia="Times New Roman" w:hAnsi="Palatino Linotype" w:cs="Times New Roman"/>
          <w:b/>
          <w:bCs/>
          <w:caps/>
          <w:color w:val="212529"/>
          <w:spacing w:val="2"/>
          <w:sz w:val="24"/>
          <w:szCs w:val="24"/>
          <w:lang w:val="az-Latn-AZ"/>
        </w:rPr>
        <w:t>İ</w:t>
      </w:r>
    </w:p>
    <w:p w14:paraId="3983DF2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314C90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114.</w:t>
      </w:r>
      <w:r w:rsidRPr="004D3F7D">
        <w:rPr>
          <w:rFonts w:ascii="Palatino Linotype" w:eastAsia="Times New Roman" w:hAnsi="Palatino Linotype" w:cs="Times New Roman"/>
          <w:b/>
          <w:bCs/>
          <w:color w:val="212529"/>
          <w:spacing w:val="2"/>
          <w:sz w:val="24"/>
          <w:szCs w:val="24"/>
          <w:lang w:val="az-Latn-AZ"/>
        </w:rPr>
        <w:t> Muzdluluq</w:t>
      </w:r>
    </w:p>
    <w:p w14:paraId="1F705CD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34A7964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114.1. Muzdlular yığma, onlara təlim keçmə, maliyyələşdirmə və başqa cür maddi təminat vermə, habelə onlardan hərbi münaqişədə və ya hərbi əməliyyatlarda istifadə etmə—</w:t>
      </w:r>
    </w:p>
    <w:p w14:paraId="1C3BFAC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səkkiz ildən on iki ilədək müddətə azadlıqdan məhrum etmə ilə cəzalandırılır.</w:t>
      </w:r>
      <w:bookmarkStart w:id="253" w:name="_ednref18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"_edn186"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[184]</w:t>
      </w:r>
      <w:r w:rsidRPr="004D3F7D">
        <w:rPr>
          <w:rFonts w:ascii="Palatino Linotype" w:eastAsia="Times New Roman" w:hAnsi="Palatino Linotype" w:cs="Times New Roman"/>
          <w:color w:val="212529"/>
          <w:spacing w:val="2"/>
          <w:sz w:val="24"/>
          <w:szCs w:val="24"/>
        </w:rPr>
        <w:fldChar w:fldCharType="end"/>
      </w:r>
      <w:bookmarkEnd w:id="253"/>
    </w:p>
    <w:p w14:paraId="441082D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114.2. Eyni əməllər vəzifəli şəxs tərəfindən öz qulluq mövqeyindən istifadə etməklə və ya yetkinlik yaşına çatmayan barəsində törədildikdə—</w:t>
      </w:r>
    </w:p>
    <w:p w14:paraId="4878C7E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doqquz ildən on beş ilədək müddətə azadlıqdan məhrum etmə ilə cəzalandırılır.</w:t>
      </w:r>
      <w:bookmarkStart w:id="254" w:name="_ednref18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"_edn187"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[185]</w:t>
      </w:r>
      <w:r w:rsidRPr="004D3F7D">
        <w:rPr>
          <w:rFonts w:ascii="Palatino Linotype" w:eastAsia="Times New Roman" w:hAnsi="Palatino Linotype" w:cs="Times New Roman"/>
          <w:color w:val="212529"/>
          <w:spacing w:val="2"/>
          <w:sz w:val="24"/>
          <w:szCs w:val="24"/>
        </w:rPr>
        <w:fldChar w:fldCharType="end"/>
      </w:r>
      <w:bookmarkEnd w:id="254"/>
    </w:p>
    <w:p w14:paraId="5C98BEA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114.3. Muzdlunun hərbi münaqişədə və ya hərbi əməliyyatlarda iştirakı—</w:t>
      </w:r>
    </w:p>
    <w:p w14:paraId="6AD7FF0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bir ilədək müddətə azadlıqdan məhrum etmə ilə cəzalandırılır.</w:t>
      </w:r>
      <w:bookmarkStart w:id="255" w:name="_ednref18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"_edn188"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[186]</w:t>
      </w:r>
      <w:r w:rsidRPr="004D3F7D">
        <w:rPr>
          <w:rFonts w:ascii="Palatino Linotype" w:eastAsia="Times New Roman" w:hAnsi="Palatino Linotype" w:cs="Times New Roman"/>
          <w:color w:val="212529"/>
          <w:spacing w:val="2"/>
          <w:sz w:val="24"/>
          <w:szCs w:val="24"/>
        </w:rPr>
        <w:fldChar w:fldCharType="end"/>
      </w:r>
      <w:bookmarkEnd w:id="255"/>
    </w:p>
    <w:p w14:paraId="7B5FF6B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w:t>
      </w:r>
    </w:p>
    <w:p w14:paraId="2B8829B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1. Bu fəsildə nəzərdə tutulmuş istər beynəlxalq, istərsə də daxili silahlı münaqişə zamanı hərbi əməliyyatların planlaşdırılması, hazırlanması, başlanması və ya aparılması ilə əlaqədar olaraq törədilmiş əməllər müharibə cinayətləri hesab olunur.</w:t>
      </w:r>
    </w:p>
    <w:p w14:paraId="21B6031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2. Muzdlu dedikdə, hərbi münaqişədə və hərbi əməliyyatlarda iştirak edən dövlətin vətəndaşı olmayan, onun ərazisində daimi yaşamayan, habelə rəsmi vəzifələrin yerinə yetirilməsi üçün göndərilməyən, maddi mükafat əldə etmək məqsədilə fəaliyyət göstərən şəxslər nəzərdə tutulur.</w:t>
      </w:r>
    </w:p>
    <w:p w14:paraId="5EA2460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2645F5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115.</w:t>
      </w:r>
      <w:r w:rsidRPr="004D3F7D">
        <w:rPr>
          <w:rFonts w:ascii="Palatino Linotype" w:eastAsia="Times New Roman" w:hAnsi="Palatino Linotype" w:cs="Times New Roman"/>
          <w:b/>
          <w:bCs/>
          <w:color w:val="212529"/>
          <w:spacing w:val="2"/>
          <w:sz w:val="24"/>
          <w:szCs w:val="24"/>
          <w:lang w:val="az-Latn-AZ"/>
        </w:rPr>
        <w:t> Müharibə qanunlarını və adətlərini pozma</w:t>
      </w:r>
    </w:p>
    <w:p w14:paraId="2FAB6C2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 </w:t>
      </w:r>
    </w:p>
    <w:p w14:paraId="5E61915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115.1. Əsirləri, beynəlxalq humanitar hüquqla müdafiə olunan digər şəxsləri əsir götürmüş tərəfin silahlı qüvvələrində xidmət etməyə, habelə düşmən dövlətin vətəndaşlarını öz ölkələrinə qarşı yönəlmiş hərbi əməliyyatlarda iştirak etməyə məcbur etmə—</w:t>
      </w:r>
    </w:p>
    <w:p w14:paraId="6011FA7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ildən beş ilədək müddətə azadlıqdan məhrum etmə ilə cəzalandırılır.</w:t>
      </w:r>
    </w:p>
    <w:p w14:paraId="2CC2A01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115.2. Bu Məcəllənin 115.1-ci maddəsində nəzərdə tutulmuş şəxslərə işgəncə vermə, onlarla qəddar və ya qeyri-insani rəftar etmə və ya onların üzərində tibbi, bioloji və başqa tədqiqatlar aparma, o cümlədən daxili orqanları köçürmə üçün çıxarma və ya öz qoşunlarını və ya obyektləri hərbi əməliyyatlardan qorumaq məqsədilə onlardan sipər kimi istifadə etmə, yaxud belə şəxsləri girov kimi saxlama və ya mülki əhalini məcburi işlərə cəlb etmə və ya digər məqsədlər üçün qanuni yerləşdiyi yerlərdən məcburi köçürmə—</w:t>
      </w:r>
    </w:p>
    <w:p w14:paraId="41846BA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10236CB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115.3. Bu Məcəllənin 115.1 və 115.2-ci maddələrində nəzərdə tutulmuş əməllər şəxslərin ölümünə və ya sağlamlığına ağır zərər vurulmasına səbəb olduqda—</w:t>
      </w:r>
    </w:p>
    <w:p w14:paraId="3A0F84E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ildən on beş ilədək müddətə azadlıqdan məhrum etmə ilə cəzalandırılır .</w:t>
      </w:r>
    </w:p>
    <w:p w14:paraId="006A372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115.4. Bu Məcəllənin 115.1-ci maddəsində göstərilən şəxsləri qəsdən öldürmə—</w:t>
      </w:r>
    </w:p>
    <w:p w14:paraId="05D2DDF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dörd ildən iyirmi ilədək müddətə azadlıqdan məhrum etmə və ya ömürlük azadlıqdan məhrum etmə ilə cəzalandırılır .</w:t>
      </w:r>
      <w:r w:rsidRPr="004D3F7D">
        <w:rPr>
          <w:rFonts w:ascii="Palatino Linotype" w:eastAsia="Times New Roman" w:hAnsi="Palatino Linotype" w:cs="Times New Roman"/>
          <w:color w:val="0000FF"/>
          <w:spacing w:val="2"/>
          <w:sz w:val="24"/>
          <w:szCs w:val="24"/>
          <w:vertAlign w:val="superscript"/>
          <w:lang w:val="az-Latn-AZ"/>
        </w:rPr>
        <w:t> </w:t>
      </w:r>
      <w:bookmarkStart w:id="256" w:name="_ednref18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"_edn189"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[187]</w:t>
      </w:r>
      <w:r w:rsidRPr="004D3F7D">
        <w:rPr>
          <w:rFonts w:ascii="Palatino Linotype" w:eastAsia="Times New Roman" w:hAnsi="Palatino Linotype" w:cs="Times New Roman"/>
          <w:color w:val="212529"/>
          <w:spacing w:val="2"/>
          <w:sz w:val="24"/>
          <w:szCs w:val="24"/>
        </w:rPr>
        <w:fldChar w:fldCharType="end"/>
      </w:r>
      <w:bookmarkEnd w:id="256"/>
    </w:p>
    <w:p w14:paraId="059902F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A13038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116.</w:t>
      </w:r>
      <w:r w:rsidRPr="004D3F7D">
        <w:rPr>
          <w:rFonts w:ascii="Palatino Linotype" w:eastAsia="Times New Roman" w:hAnsi="Palatino Linotype" w:cs="Times New Roman"/>
          <w:b/>
          <w:bCs/>
          <w:color w:val="212529"/>
          <w:spacing w:val="2"/>
          <w:sz w:val="24"/>
          <w:szCs w:val="24"/>
          <w:lang w:val="az-Latn-AZ"/>
        </w:rPr>
        <w:t> Silahlı münaqişə zamanı beynəlxalq humanitar hüquq normalarını pozma</w:t>
      </w:r>
    </w:p>
    <w:p w14:paraId="267BCF3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6C8CEE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116.0. Silahlı münaqişə zamanı beynəlxalq humanitar hüquq normalarını pozma, yəni:</w:t>
      </w:r>
    </w:p>
    <w:p w14:paraId="10B5C1D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116.0.1. mühüm dağıntılara səbəb ola bilən müharibə üsullarından istifadə etmə;</w:t>
      </w:r>
    </w:p>
    <w:p w14:paraId="27DB2E9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116.0.2. ətraf mühitə qəsdən geniş, uzun sürən və ciddi ziyan vurma;</w:t>
      </w:r>
    </w:p>
    <w:p w14:paraId="1E97925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116.0.3. sülh məramlı tədbirlərin həyata keçirilməsinə və ya humanitar yardımın göstərilməsinə cəlb olunmuş şəxsi heyətə, o cümlədən Qızıl Xaç və Qızıl Aypara fərqləndirici emblemləri olan heyətə, tikililərə, qurğulara, nəqliyyat vasitələrinə, tibbi əmlaka hücum etmə;</w:t>
      </w:r>
      <w:bookmarkStart w:id="257" w:name="_ednref19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"_edn190"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[188]</w:t>
      </w:r>
      <w:r w:rsidRPr="004D3F7D">
        <w:rPr>
          <w:rFonts w:ascii="Palatino Linotype" w:eastAsia="Times New Roman" w:hAnsi="Palatino Linotype" w:cs="Times New Roman"/>
          <w:color w:val="212529"/>
          <w:spacing w:val="2"/>
          <w:sz w:val="24"/>
          <w:szCs w:val="24"/>
        </w:rPr>
        <w:fldChar w:fldCharType="end"/>
      </w:r>
      <w:bookmarkEnd w:id="257"/>
    </w:p>
    <w:p w14:paraId="37D565D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116.0.4. hərbi əməliyyatların aparılması üsulu kimi mülki əhali arasında yaranmış aclıqdan istifadə etmə;</w:t>
      </w:r>
    </w:p>
    <w:p w14:paraId="10B02A2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116.0.5. yetkinlik yaşına çatmayanları silahlı qüvvələrə cəlb etmə;</w:t>
      </w:r>
    </w:p>
    <w:p w14:paraId="514E774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116.0.6. hərbi zərurətdən irəli gəlməyən geniş miqyaslı dağıntılar törətmə;</w:t>
      </w:r>
    </w:p>
    <w:p w14:paraId="4A42DFD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116.0.7. müdafiə olunmayan ərazilərə, yaşayış məntəqələrinə və silahsızlaşdırılmış zonalara hücum etmə;</w:t>
      </w:r>
    </w:p>
    <w:p w14:paraId="02914CE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116.0.8. hərbi hədəf olmayan, aydın görünən və fərqləndirilən dini, təhsil, elm, xeyriyyə, tibb obyektlərinə, xəstə və yaralıların yerləşdirildiyi yerlərə hərbi zərurət olmadan hücum etmə;</w:t>
      </w:r>
      <w:bookmarkStart w:id="258" w:name="_ednref19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"_edn191"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[189]</w:t>
      </w:r>
      <w:r w:rsidRPr="004D3F7D">
        <w:rPr>
          <w:rFonts w:ascii="Palatino Linotype" w:eastAsia="Times New Roman" w:hAnsi="Palatino Linotype" w:cs="Times New Roman"/>
          <w:color w:val="212529"/>
          <w:spacing w:val="2"/>
          <w:sz w:val="24"/>
          <w:szCs w:val="24"/>
        </w:rPr>
        <w:fldChar w:fldCharType="end"/>
      </w:r>
      <w:bookmarkEnd w:id="258"/>
    </w:p>
    <w:p w14:paraId="1B3F72E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116.0.8-1. hərbi zərurət olmadan qəsdən mədəni sərvəti, o cümlədən gücləndirilmiş mühafizə altında olan mədəni sərvəti hücum obyektinə çevirmə, yaxud gücləndirilmiş mühafizə altında olan mədəni sərvətdən və ya ona bilavasitə bitişik ərazilərdən hərbi əməliyyatların dəstəklənməsi üçün istifadə etmə;</w:t>
      </w:r>
    </w:p>
    <w:p w14:paraId="6C2740D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116.0.8-2. mədəni sərvəti qəsdən böyük həcmdə dağıtma və ya mənimsəmə, yaxud mədəni sərvətə münasibətdə oğurluq, soyğunçuluq, qanunsuz mənimsəmə və ya vandalizm aktları törətmə;</w:t>
      </w:r>
    </w:p>
    <w:p w14:paraId="38EE4DF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116.0.8-3. mədəni sərvəti işğal edilmiş ərazidən qanunsuz çıxarma, yaxud həmin ərazidə olan mədəni sərvətə mülkiyyət hüququnu başqasına vermə və ya ona xitam vermə; mədəni sərvətin bilavasitə qorunması, uçotu və ya saxlanılması tələb edildiyi hallar istisna olmaqla, işğal edilmiş ərazidə hər hansı arxeoloji qazıntı aparma; mədəni sərvətin mədəni, tarixi və ya elmi xarakterini gizlətmək və ya məhv etmək məqsədi ilə onu modifikasiya etmə və ya ondan istifadə növünü dəyişdirmə.</w:t>
      </w:r>
      <w:bookmarkStart w:id="259" w:name="_ednref19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"_edn192"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[190]</w:t>
      </w:r>
      <w:r w:rsidRPr="004D3F7D">
        <w:rPr>
          <w:rFonts w:ascii="Palatino Linotype" w:eastAsia="Times New Roman" w:hAnsi="Palatino Linotype" w:cs="Times New Roman"/>
          <w:color w:val="212529"/>
          <w:spacing w:val="2"/>
          <w:sz w:val="24"/>
          <w:szCs w:val="24"/>
        </w:rPr>
        <w:fldChar w:fldCharType="end"/>
      </w:r>
      <w:bookmarkEnd w:id="259"/>
    </w:p>
    <w:p w14:paraId="2931036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116.0.9. müvəqqəti barışıq haqqında və ya həlak olanların və yaralıların döyüş meydanından aparılması, dəyişdirilməsi və ya daşınması məqsədilə döyüş əməliyyatlarının dayandırılması barədə sazişi pozma;</w:t>
      </w:r>
    </w:p>
    <w:p w14:paraId="585D1D2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116.0.10. mülki əhaliyə və ya döyüşlərdə iştirak etməyən ayrı-ayrı mülki şəxslərə hücum etmə;</w:t>
      </w:r>
    </w:p>
    <w:p w14:paraId="07342F9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116.0.11. hərbi əməliyyat bölgələrində əhaliyə qarşı zorakılıq göstərmə, quldurluq etmə, əmlaklarını məhv etmə, habelə hərbi zərurət bəhanəsi ilə əmlakı qanunsuz olaraq alma;</w:t>
      </w:r>
    </w:p>
    <w:p w14:paraId="7813A10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116.0.12. dağıdılması mülki əhali arasında böyük itkilərə səbəb ola bilən və ya mülki obyektlərə əhəmiyyətli zərər vura bilən qurğulara hücum etmə;</w:t>
      </w:r>
    </w:p>
    <w:p w14:paraId="24167C1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116.0.13. hərbi əməliyyatlarda birbaşa iştirakını təqsirkar üçün aşkar surətdə dayandırmış, həmçinin silahı olmayan və ya silahını yerə qoymaqla təslim olan, yaxud yaralanma və ya başqa səbəbdən müqavimət göstərə bilməyən şəxsə hücum etmə;</w:t>
      </w:r>
    </w:p>
    <w:p w14:paraId="0DA253E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116.0.14. işqal olunmuş ərazilərdə öz mülki əhalisinin bir hissəsini yerləşdirmə;</w:t>
      </w:r>
    </w:p>
    <w:p w14:paraId="2779491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116.0.15. hərbi əsirlərin və mülki şəxslərin vətənə qaytarılmasını əsassız olaraq gecikdirmə;</w:t>
      </w:r>
    </w:p>
    <w:p w14:paraId="72F6BDF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116.0.16. Azərbaycan Respublikasının tərəfdar çıxdığı dövlətlərarası müqavilələrlə qadağan edilmiş silahları, müharibə vasitələrini və üsullarını silahlı münaqişələrdə tətbiq etmə;</w:t>
      </w:r>
    </w:p>
    <w:p w14:paraId="7EE2A42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116.0.17. zorlama, cinsi köləlik, məcburi fahişəlik, məcburi sterilizasiya, məcburi hamiləlik, habelə cinsi zorakılıqla əlaqədar başqa hərəkətlər etmə; </w:t>
      </w:r>
      <w:bookmarkStart w:id="260" w:name="_ednref19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"_edn193"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[191]</w:t>
      </w:r>
      <w:r w:rsidRPr="004D3F7D">
        <w:rPr>
          <w:rFonts w:ascii="Palatino Linotype" w:eastAsia="Times New Roman" w:hAnsi="Palatino Linotype" w:cs="Times New Roman"/>
          <w:color w:val="212529"/>
          <w:spacing w:val="2"/>
          <w:sz w:val="24"/>
          <w:szCs w:val="24"/>
        </w:rPr>
        <w:fldChar w:fldCharType="end"/>
      </w:r>
      <w:bookmarkEnd w:id="260"/>
    </w:p>
    <w:p w14:paraId="57C0CDC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116.0.18. bu Məcəllənin 115.1-ci maddəsində göstərilən şəxsləri beynəlxalq hüquq normalarına zidd olaraq həbs etmə və ya başqa cür azadlıqdan məhrum etmə, habelə prosessual hüquqlardan məhrum etmə—</w:t>
      </w:r>
    </w:p>
    <w:p w14:paraId="1AA3222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on ildən iyirmi ilədək müddətə azadlıqdan məhrum etmə və ya ömürlük azadlıqdan məhrum etmə ilə cəzalandırılır.</w:t>
      </w:r>
      <w:r w:rsidRPr="004D3F7D">
        <w:rPr>
          <w:rFonts w:ascii="Palatino Linotype" w:eastAsia="Times New Roman" w:hAnsi="Palatino Linotype" w:cs="Times New Roman"/>
          <w:color w:val="0000FF"/>
          <w:spacing w:val="2"/>
          <w:sz w:val="24"/>
          <w:szCs w:val="24"/>
          <w:vertAlign w:val="superscript"/>
          <w:lang w:val="az-Latn-AZ"/>
        </w:rPr>
        <w:t> </w:t>
      </w:r>
      <w:bookmarkStart w:id="261" w:name="_ednref19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"_edn194"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[192]</w:t>
      </w:r>
      <w:r w:rsidRPr="004D3F7D">
        <w:rPr>
          <w:rFonts w:ascii="Palatino Linotype" w:eastAsia="Times New Roman" w:hAnsi="Palatino Linotype" w:cs="Times New Roman"/>
          <w:color w:val="212529"/>
          <w:spacing w:val="2"/>
          <w:sz w:val="24"/>
          <w:szCs w:val="24"/>
        </w:rPr>
        <w:fldChar w:fldCharType="end"/>
      </w:r>
      <w:bookmarkEnd w:id="261"/>
    </w:p>
    <w:p w14:paraId="7F61603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0"/>
          <w:szCs w:val="20"/>
          <w:lang w:val="az-Latn-AZ"/>
        </w:rPr>
        <w:t>Qeyd:</w:t>
      </w:r>
      <w:r w:rsidRPr="004D3F7D">
        <w:rPr>
          <w:rFonts w:ascii="Palatino Linotype" w:eastAsia="Times New Roman" w:hAnsi="Palatino Linotype" w:cs="Times New Roman"/>
          <w:i/>
          <w:iCs/>
          <w:color w:val="212529"/>
          <w:spacing w:val="2"/>
          <w:sz w:val="20"/>
          <w:szCs w:val="20"/>
          <w:lang w:val="az-Latn-AZ"/>
        </w:rPr>
        <w:t> Bu Məcəllənin 116.0.8-1-116.0.8-3-cü maddələrində “mədəni sərvət” dedikdə, aşağıdakılar başa düşülür:</w:t>
      </w:r>
      <w:bookmarkStart w:id="262" w:name="_ednref19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"_edn195"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[193]</w:t>
      </w:r>
      <w:r w:rsidRPr="004D3F7D">
        <w:rPr>
          <w:rFonts w:ascii="Times New Roman" w:eastAsia="Times New Roman" w:hAnsi="Times New Roman" w:cs="Times New Roman"/>
          <w:color w:val="212529"/>
          <w:spacing w:val="2"/>
          <w:sz w:val="24"/>
          <w:szCs w:val="24"/>
        </w:rPr>
        <w:fldChar w:fldCharType="end"/>
      </w:r>
      <w:bookmarkEnd w:id="262"/>
    </w:p>
    <w:p w14:paraId="55B442F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0"/>
          <w:szCs w:val="20"/>
          <w:lang w:val="az-Latn-AZ"/>
        </w:rPr>
        <w:t>1. hər bir xalqın mədəni irsi üçün böyük əhəmiyyəti olan daşınar və ya daşınmaz sərvətlər (memarlıq, incəsənət və ya tarixi, dini və ya dünyəvi abidələr; arxeoloji qazıntı yerləri; tarixi və ya bədii əhəmiyyət kəsb edən memarlıq ansamblları; incəsənət əsərləri; bədii, tarixi və ya arxeoloji əhəmiyyəti olan əlyazmalar, kitablar və digər əşyalar; həmçinin elmi kolleksiyalar və ya kitab və arxiv materiallarının, yaxud yuxarıda göstərilən sərvətlərin reproduksiyalarının mühüm kolleksiyaları);</w:t>
      </w:r>
    </w:p>
    <w:p w14:paraId="7F78FD3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0"/>
          <w:szCs w:val="20"/>
          <w:lang w:val="az-Latn-AZ"/>
        </w:rPr>
        <w:t>2. bu “Qeyd”in 1-ci bəndində göstərilmiş, əsas və həqiqi məqsədi daşınar mədəni sərvətlərin saxlanması və ya sərgilənməsi olan binalar (muzeylər, iri kitabxanalar, arxivlər, habelə həmin bənddə göstərilmiş daşınar mədəni sərvətləri silahlı münaqişə zamanı saxlamaq üçün istifadə olunan sığınacaqlar);</w:t>
      </w:r>
    </w:p>
    <w:p w14:paraId="5F97869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0"/>
          <w:szCs w:val="20"/>
          <w:lang w:val="az-Latn-AZ"/>
        </w:rPr>
        <w:t>3. bu “Qeyd”in 1-ci və 2-ci bəndlərində göstərilmiş mədəni sərvətlərin çox olduğu “mədəni sərvətlərin cəmləşdiyi mərkəz” adlandırılan mərkəzlər.</w:t>
      </w:r>
    </w:p>
    <w:p w14:paraId="5312431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EA5929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117.</w:t>
      </w:r>
      <w:r w:rsidRPr="004D3F7D">
        <w:rPr>
          <w:rFonts w:ascii="Palatino Linotype" w:eastAsia="Times New Roman" w:hAnsi="Palatino Linotype" w:cs="Times New Roman"/>
          <w:b/>
          <w:bCs/>
          <w:color w:val="212529"/>
          <w:spacing w:val="2"/>
          <w:sz w:val="24"/>
          <w:szCs w:val="24"/>
          <w:lang w:val="az-Latn-AZ"/>
        </w:rPr>
        <w:t> Silahlı münaqişə zamanı hərəkətsizlik etmə və ya cinayətkar əmr vermə</w:t>
      </w:r>
    </w:p>
    <w:p w14:paraId="30F589A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6AE29E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117.1. Rəis və ya vəzifəli şəxs tərəfindən silahlı münaqişə zamanı tabeliyində olanlara bu Məcəllənin 115—116-cı maddələrində nəzərdə tutulan cinayətlərin qarşısının alınması məqsədilə öz səlahiyyətləri dairəsində bütün imkanlardan qəsdən istifadə etməmə—</w:t>
      </w:r>
    </w:p>
    <w:p w14:paraId="7289534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194CFA5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117.2. Döyüş bölgələrində heç kəsin sağ buraxılmayacağını bəyan etmə və ya bu barədə tabeliyində olan şəxsə və ya bu Məcəllənin 115—116-cı maddələrində nəzərdə tutulan cinayətlərin edilməsinə yönəldilən bilə-bilə cinayətkar əmr və ya sərəncam vermə—</w:t>
      </w:r>
    </w:p>
    <w:p w14:paraId="392D18A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iki ildən iyirmi ilədək müddətə azadlıqdan məhrum etmə və ya ömürlük azadlıqdan məhrum etmə ilə cəzalandırılır</w:t>
      </w:r>
    </w:p>
    <w:p w14:paraId="12177CD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A1DD49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118.</w:t>
      </w:r>
      <w:r w:rsidRPr="004D3F7D">
        <w:rPr>
          <w:rFonts w:ascii="Palatino Linotype" w:eastAsia="Times New Roman" w:hAnsi="Palatino Linotype" w:cs="Times New Roman"/>
          <w:b/>
          <w:bCs/>
          <w:color w:val="212529"/>
          <w:spacing w:val="2"/>
          <w:sz w:val="24"/>
          <w:szCs w:val="24"/>
          <w:lang w:val="az-Latn-AZ"/>
        </w:rPr>
        <w:t> Hərbi soyğunçuluq</w:t>
      </w:r>
    </w:p>
    <w:p w14:paraId="5572A34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9EF2B5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Döyüş meydanında ölmüş və ya yaralanmış şəxslərin əmlakını talama (hərbi soyğunçuluq) —</w:t>
      </w:r>
    </w:p>
    <w:p w14:paraId="575DAFA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on ilədək müddətə azadlıqdan məhrum etmə ilə cəzalandırılır.</w:t>
      </w:r>
    </w:p>
    <w:p w14:paraId="40292CE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6AB93F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119.</w:t>
      </w:r>
      <w:r w:rsidRPr="004D3F7D">
        <w:rPr>
          <w:rFonts w:ascii="Palatino Linotype" w:eastAsia="Times New Roman" w:hAnsi="Palatino Linotype" w:cs="Times New Roman"/>
          <w:b/>
          <w:bCs/>
          <w:color w:val="212529"/>
          <w:spacing w:val="2"/>
          <w:sz w:val="24"/>
          <w:szCs w:val="24"/>
          <w:lang w:val="az-Latn-AZ"/>
        </w:rPr>
        <w:t> Müdafiə olunan nişanlardan sui-istifadə</w:t>
      </w:r>
    </w:p>
    <w:p w14:paraId="7F578D7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CDA22C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xml:space="preserve">119.1. Hərbi münaqişə dövründə müdafiə nişanı və ya fərqləndirici nişan qismində Qırmızı Xaç və Qırmızı Aypara emblemlərindən, fərqləndirici siqnallardan, Beynəlxalq Qızıl Xaç və Qızıl Aypara hərəkatının prinsipləri ilə bir araya sığmayan məqsədlər üçün Qızıl Xaç və Qızıl Aypara emblemlərindən və onların adlarından, </w:t>
      </w:r>
      <w:r w:rsidRPr="004D3F7D">
        <w:rPr>
          <w:rFonts w:ascii="Palatino Linotype" w:eastAsia="Times New Roman" w:hAnsi="Palatino Linotype" w:cs="Times New Roman"/>
          <w:color w:val="212529"/>
          <w:spacing w:val="2"/>
          <w:sz w:val="24"/>
          <w:szCs w:val="24"/>
          <w:lang w:val="az-Latn-AZ"/>
        </w:rPr>
        <w:lastRenderedPageBreak/>
        <w:t>müdafiə nişanı qismində istifadə edilən Qızıl Xaç və Qızıl Aypara emblemləri kimi qəbul edilə biləcək hər hansı oxşar siqnallardan istifadə etmək hüququ olmayan şəxslər tərəfindən istifadə etmə—</w:t>
      </w:r>
      <w:bookmarkStart w:id="263" w:name="_ednref19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"_edn196"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[194]</w:t>
      </w:r>
      <w:r w:rsidRPr="004D3F7D">
        <w:rPr>
          <w:rFonts w:ascii="Palatino Linotype" w:eastAsia="Times New Roman" w:hAnsi="Palatino Linotype" w:cs="Times New Roman"/>
          <w:color w:val="212529"/>
          <w:spacing w:val="2"/>
          <w:sz w:val="24"/>
          <w:szCs w:val="24"/>
        </w:rPr>
        <w:fldChar w:fldCharType="end"/>
      </w:r>
      <w:bookmarkEnd w:id="263"/>
    </w:p>
    <w:p w14:paraId="377540E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azadlıqdan məhrum etmə ilə cəzalandırılır.</w:t>
      </w:r>
    </w:p>
    <w:p w14:paraId="2846B2A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119.2. Ağ bayraqdan, Birləşmiş Millətlər Təşkilatının bayraq, nişan və ya geyimlərindən, o cümlədən 1949-cü il tarixli Cenevrə Konvensiyaları ilə müdafiə olunan fərqləndirici nişanlardan sui-istifadə etmə, bu əməllər zərərçəkmiş şəxsin ölümünə və ya onun sağlamlığına ağır zərər vurulmasına səbəb olduqda—</w:t>
      </w:r>
    </w:p>
    <w:p w14:paraId="3B3FC1D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17FC893C" w14:textId="77777777" w:rsidR="004D3F7D" w:rsidRPr="004D3F7D" w:rsidRDefault="004D3F7D" w:rsidP="004D3F7D">
      <w:pPr>
        <w:shd w:val="clear" w:color="auto" w:fill="FFFFFF"/>
        <w:spacing w:after="0" w:line="240" w:lineRule="auto"/>
        <w:ind w:firstLine="567"/>
        <w:jc w:val="center"/>
        <w:rPr>
          <w:rFonts w:ascii="Cambria" w:eastAsia="Times New Roman" w:hAnsi="Cambria" w:cs="Times New Roman"/>
          <w:color w:val="212529"/>
          <w:spacing w:val="2"/>
          <w:sz w:val="24"/>
          <w:szCs w:val="24"/>
        </w:rPr>
      </w:pPr>
      <w:bookmarkStart w:id="264" w:name="_Toc89058508"/>
      <w:bookmarkStart w:id="265" w:name="_Toc89058129"/>
      <w:bookmarkStart w:id="266" w:name="_Toc89057652"/>
      <w:bookmarkStart w:id="267" w:name="_Toc89056252"/>
      <w:bookmarkEnd w:id="264"/>
      <w:bookmarkEnd w:id="265"/>
      <w:bookmarkEnd w:id="266"/>
      <w:r w:rsidRPr="004D3F7D">
        <w:rPr>
          <w:rFonts w:ascii="Palatino Linotype" w:eastAsia="Times New Roman" w:hAnsi="Palatino Linotype" w:cs="Times New Roman"/>
          <w:color w:val="212529"/>
          <w:spacing w:val="2"/>
          <w:sz w:val="24"/>
          <w:szCs w:val="24"/>
          <w:lang w:val="az-Latn-AZ"/>
        </w:rPr>
        <w:t> </w:t>
      </w:r>
      <w:bookmarkEnd w:id="267"/>
    </w:p>
    <w:p w14:paraId="4E298FBF" w14:textId="77777777" w:rsidR="004D3F7D" w:rsidRPr="004D3F7D" w:rsidRDefault="004D3F7D" w:rsidP="004D3F7D">
      <w:pPr>
        <w:shd w:val="clear" w:color="auto" w:fill="FFFFFF"/>
        <w:spacing w:after="0" w:line="240" w:lineRule="auto"/>
        <w:jc w:val="center"/>
        <w:rPr>
          <w:rFonts w:ascii="Cambria" w:eastAsia="Times New Roman" w:hAnsi="Cambria"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SƏKKİZİNCİ BÖLMƏ</w:t>
      </w:r>
    </w:p>
    <w:p w14:paraId="2B7C8122"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rPr>
      </w:pPr>
      <w:bookmarkStart w:id="268" w:name="_Toc89058509"/>
      <w:bookmarkStart w:id="269" w:name="_Toc89056253"/>
      <w:bookmarkEnd w:id="268"/>
      <w:r w:rsidRPr="004D3F7D">
        <w:rPr>
          <w:rFonts w:ascii="Palatino Linotype" w:eastAsia="Times New Roman" w:hAnsi="Palatino Linotype" w:cs="Times New Roman"/>
          <w:b/>
          <w:bCs/>
          <w:i/>
          <w:iCs/>
          <w:caps/>
          <w:color w:val="212529"/>
          <w:spacing w:val="2"/>
          <w:sz w:val="24"/>
          <w:szCs w:val="24"/>
          <w:lang w:val="az-Latn-AZ"/>
        </w:rPr>
        <w:t>ŞƏ</w:t>
      </w:r>
      <w:bookmarkEnd w:id="269"/>
      <w:r w:rsidRPr="004D3F7D">
        <w:rPr>
          <w:rFonts w:ascii="Palatino Linotype" w:eastAsia="Times New Roman" w:hAnsi="Palatino Linotype" w:cs="Times New Roman"/>
          <w:b/>
          <w:bCs/>
          <w:i/>
          <w:iCs/>
          <w:caps/>
          <w:color w:val="212529"/>
          <w:spacing w:val="2"/>
          <w:sz w:val="24"/>
          <w:szCs w:val="24"/>
          <w:lang w:val="az-Latn-AZ"/>
        </w:rPr>
        <w:t>XSİYYƏT ƏLEYHİNƏ OLAN CİNAYƏTLƏR</w:t>
      </w:r>
    </w:p>
    <w:p w14:paraId="6272BAA9"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rPr>
      </w:pPr>
      <w:r w:rsidRPr="004D3F7D">
        <w:rPr>
          <w:rFonts w:ascii="Palatino Linotype" w:eastAsia="Times New Roman" w:hAnsi="Palatino Linotype" w:cs="Times New Roman"/>
          <w:b/>
          <w:bCs/>
          <w:i/>
          <w:iCs/>
          <w:caps/>
          <w:color w:val="212529"/>
          <w:spacing w:val="2"/>
          <w:sz w:val="24"/>
          <w:szCs w:val="24"/>
          <w:lang w:val="az-Latn-AZ"/>
        </w:rPr>
        <w:t> </w:t>
      </w:r>
    </w:p>
    <w:p w14:paraId="666FBFE8"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18-ci fəsil</w:t>
      </w:r>
    </w:p>
    <w:p w14:paraId="6822114D"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270" w:name="_Toc89058510"/>
      <w:r w:rsidRPr="004D3F7D">
        <w:rPr>
          <w:rFonts w:ascii="Palatino Linotype" w:eastAsia="Times New Roman" w:hAnsi="Palatino Linotype" w:cs="Times New Roman"/>
          <w:b/>
          <w:bCs/>
          <w:caps/>
          <w:color w:val="212529"/>
          <w:spacing w:val="2"/>
          <w:sz w:val="24"/>
          <w:szCs w:val="24"/>
          <w:lang w:val="az-Latn-AZ"/>
        </w:rPr>
        <w:t>HƏYAT VƏ SAĞLAMLIQ ƏLEYHİNƏ OLAN CİNAYƏTLƏR</w:t>
      </w:r>
      <w:bookmarkEnd w:id="270"/>
    </w:p>
    <w:p w14:paraId="7DFEB7FF" w14:textId="77777777" w:rsidR="004D3F7D" w:rsidRPr="004D3F7D" w:rsidRDefault="004D3F7D" w:rsidP="004D3F7D">
      <w:pPr>
        <w:shd w:val="clear" w:color="auto" w:fill="FFFFFF"/>
        <w:spacing w:after="0" w:line="240" w:lineRule="auto"/>
        <w:ind w:firstLine="567"/>
        <w:jc w:val="center"/>
        <w:rPr>
          <w:rFonts w:ascii="Palatino Linotype" w:eastAsia="Times New Roman" w:hAnsi="Palatino Linotype" w:cs="Times New Roman"/>
          <w:b/>
          <w:bCs/>
          <w:caps/>
          <w:color w:val="212529"/>
          <w:spacing w:val="2"/>
          <w:sz w:val="24"/>
          <w:szCs w:val="24"/>
        </w:rPr>
      </w:pPr>
      <w:r w:rsidRPr="004D3F7D">
        <w:rPr>
          <w:rFonts w:ascii="Palatino Linotype" w:eastAsia="Times New Roman" w:hAnsi="Palatino Linotype" w:cs="Times New Roman"/>
          <w:i/>
          <w:iCs/>
          <w:caps/>
          <w:color w:val="212529"/>
          <w:spacing w:val="2"/>
          <w:sz w:val="24"/>
          <w:szCs w:val="24"/>
          <w:lang w:val="az-Latn-AZ"/>
        </w:rPr>
        <w:t> </w:t>
      </w:r>
    </w:p>
    <w:p w14:paraId="2FE5A99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120.</w:t>
      </w:r>
      <w:r w:rsidRPr="004D3F7D">
        <w:rPr>
          <w:rFonts w:ascii="Palatino Linotype" w:eastAsia="Times New Roman" w:hAnsi="Palatino Linotype" w:cs="Times New Roman"/>
          <w:b/>
          <w:bCs/>
          <w:color w:val="212529"/>
          <w:spacing w:val="2"/>
          <w:sz w:val="24"/>
          <w:szCs w:val="24"/>
          <w:lang w:val="az-Latn-AZ"/>
        </w:rPr>
        <w:t> Qəsdən adam öldürmə</w:t>
      </w:r>
    </w:p>
    <w:p w14:paraId="18A8251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5A3499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120.1. Qəsdən adam öldürmə, yəni digər şəxsi qəsdən həyatdan məhrum etmə—</w:t>
      </w:r>
    </w:p>
    <w:p w14:paraId="644AA06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doqquz ildən on dörd ilədək müddətə azadlıqdan məhrum etmə ilə cəzalandırılır.</w:t>
      </w:r>
      <w:bookmarkStart w:id="271" w:name="_ednref19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"_edn197"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[195]</w:t>
      </w:r>
      <w:r w:rsidRPr="004D3F7D">
        <w:rPr>
          <w:rFonts w:ascii="Palatino Linotype" w:eastAsia="Times New Roman" w:hAnsi="Palatino Linotype" w:cs="Times New Roman"/>
          <w:color w:val="212529"/>
          <w:spacing w:val="2"/>
          <w:sz w:val="24"/>
          <w:szCs w:val="24"/>
        </w:rPr>
        <w:fldChar w:fldCharType="end"/>
      </w:r>
      <w:bookmarkEnd w:id="271"/>
    </w:p>
    <w:p w14:paraId="1DF7C5D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120.2. Qəsdən:</w:t>
      </w:r>
    </w:p>
    <w:p w14:paraId="456D94B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120.2.1. bir qrup şəxs, qabaqcadan əlbir olan bir qrup şəxs, mütəşəkkil dəstə və ya cinayətkar birlik (təşkilat) tərəfindən adam öldürmə;</w:t>
      </w:r>
    </w:p>
    <w:p w14:paraId="17EEC82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120.2.2. xuliqanlıq niyyəti ilə adam öldürmə;</w:t>
      </w:r>
    </w:p>
    <w:p w14:paraId="3E818FA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120.2.3. zərərçəkmiş şəxsin xidməti vəzifəsini və ya ictimai borcunu yerinə yetirməsi ilə əlaqədar onun özünü və ya yaxın qohumlarını öldürmə;</w:t>
      </w:r>
    </w:p>
    <w:p w14:paraId="0B70F3C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120.2.4. xüsusi amansızlıqla və ya ümumi təhlükəli üsulla adam öldürmə;</w:t>
      </w:r>
    </w:p>
    <w:p w14:paraId="0745DC2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120.2.5. tamah məqsədi ilə və ya sifarişlə, habelə zərərçəkmiş şəxsin orqanlarından və ya toxumalarından istifadə etmək məqsədi ilə adam öldürmə;</w:t>
      </w:r>
    </w:p>
    <w:p w14:paraId="1E1BDED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120.2.6. başqa cinayəti gizlətmə və ya onun törədilməsini yüngülləşdirmə məqsədi ilə, habelə zorlama və ya seksual xarakterli başqa zorakı hərəkətlərlə əlaqədar adam öldürmə;—</w:t>
      </w:r>
    </w:p>
    <w:p w14:paraId="2E3FF48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120.2.7. iki və ya daha çox şəxsi öldürmə;</w:t>
      </w:r>
    </w:p>
    <w:p w14:paraId="6694E1D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120.2.8. təqsirkar şəxs üçün aşkar surətdə hamilə vəziyyətində olan qadını öldürmə;</w:t>
      </w:r>
    </w:p>
    <w:p w14:paraId="78A9E10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120.2.9. təqsirkar şəxs üçün aşkar surətdə köməksiz vəziyyətdə olan adamı öldürmə, habelə adam oğurluğu və ya girov götürülməsi ilə bağlı adam öldürmə;</w:t>
      </w:r>
    </w:p>
    <w:p w14:paraId="282AD28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120.2.10. təkrar adam öldürmə;</w:t>
      </w:r>
    </w:p>
    <w:p w14:paraId="0DDAC6E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120.2.11. quldurluq, hədə-qorxu ilə tələb etmə, terrorçuluq və ya banditizmlə əlaqədar adam öldürmə; </w:t>
      </w:r>
      <w:bookmarkStart w:id="272" w:name="_ednref19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"_edn198"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[196]</w:t>
      </w:r>
      <w:r w:rsidRPr="004D3F7D">
        <w:rPr>
          <w:rFonts w:ascii="Palatino Linotype" w:eastAsia="Times New Roman" w:hAnsi="Palatino Linotype" w:cs="Times New Roman"/>
          <w:color w:val="212529"/>
          <w:spacing w:val="2"/>
          <w:sz w:val="24"/>
          <w:szCs w:val="24"/>
        </w:rPr>
        <w:fldChar w:fldCharType="end"/>
      </w:r>
      <w:bookmarkEnd w:id="272"/>
    </w:p>
    <w:p w14:paraId="1D0E5C0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120.2.12. milli, irqi, dini ədavət və ya düşmənçilik niyyəti ilə adam öldürmə—</w:t>
      </w:r>
    </w:p>
    <w:p w14:paraId="4AEE0C0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dörd ildən iyirmi ilədək müddətə azadlıqdan məhrum etmə və ya ömürlük azadlıqdan məhrum etmə ilə cəzalandırılır.</w:t>
      </w:r>
      <w:r w:rsidRPr="004D3F7D">
        <w:rPr>
          <w:rFonts w:ascii="Palatino Linotype" w:eastAsia="Times New Roman" w:hAnsi="Palatino Linotype" w:cs="Times New Roman"/>
          <w:color w:val="0000FF"/>
          <w:spacing w:val="2"/>
          <w:sz w:val="24"/>
          <w:szCs w:val="24"/>
          <w:vertAlign w:val="superscript"/>
          <w:lang w:val="az-Latn-AZ"/>
        </w:rPr>
        <w:t> </w:t>
      </w:r>
      <w:bookmarkStart w:id="273" w:name="_ednref19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"_edn199"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[197]</w:t>
      </w:r>
      <w:r w:rsidRPr="004D3F7D">
        <w:rPr>
          <w:rFonts w:ascii="Palatino Linotype" w:eastAsia="Times New Roman" w:hAnsi="Palatino Linotype" w:cs="Times New Roman"/>
          <w:color w:val="212529"/>
          <w:spacing w:val="2"/>
          <w:sz w:val="24"/>
          <w:szCs w:val="24"/>
        </w:rPr>
        <w:fldChar w:fldCharType="end"/>
      </w:r>
      <w:bookmarkEnd w:id="273"/>
    </w:p>
    <w:p w14:paraId="29514AC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Bu Məcəllənin maddələri ilə qəsdən adam öldürməyə görə məsuliyyət müəyyən olunmuş cinayətlərdən hər hansı birini və ya bir neçəsini törətmiş şəxs tərəfindən bu Məcəllənin 120-ci maddəsi ilə nəzərdə tutulmuş cinayətin yenidən törədilməsi onun təkrar törədilməsi hesab olunur.</w:t>
      </w:r>
    </w:p>
    <w:p w14:paraId="2EAF92E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0A2BDF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121.</w:t>
      </w:r>
      <w:r w:rsidRPr="004D3F7D">
        <w:rPr>
          <w:rFonts w:ascii="Palatino Linotype" w:eastAsia="Times New Roman" w:hAnsi="Palatino Linotype" w:cs="Times New Roman"/>
          <w:b/>
          <w:bCs/>
          <w:color w:val="212529"/>
          <w:spacing w:val="2"/>
          <w:sz w:val="24"/>
          <w:szCs w:val="24"/>
          <w:lang w:val="az-Latn-AZ"/>
        </w:rPr>
        <w:t> Ananın yeni doğduğu uşağı qəsdən öldürməsi</w:t>
      </w:r>
    </w:p>
    <w:p w14:paraId="1E5EB31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208D3E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Ananın yeni doğduğu uşağı doğuş vaxtı və ya doğuşdan dərhal sonra qəsdən öldürməsi—</w:t>
      </w:r>
    </w:p>
    <w:p w14:paraId="17B5B29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274" w:name="_ednref20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"_edn200"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[198]</w:t>
      </w:r>
      <w:r w:rsidRPr="004D3F7D">
        <w:rPr>
          <w:rFonts w:ascii="Palatino Linotype" w:eastAsia="Times New Roman" w:hAnsi="Palatino Linotype" w:cs="Times New Roman"/>
          <w:color w:val="212529"/>
          <w:spacing w:val="2"/>
          <w:sz w:val="24"/>
          <w:szCs w:val="24"/>
        </w:rPr>
        <w:fldChar w:fldCharType="end"/>
      </w:r>
      <w:bookmarkEnd w:id="274"/>
    </w:p>
    <w:p w14:paraId="309004E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018A31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122.</w:t>
      </w:r>
      <w:r w:rsidRPr="004D3F7D">
        <w:rPr>
          <w:rFonts w:ascii="Palatino Linotype" w:eastAsia="Times New Roman" w:hAnsi="Palatino Linotype" w:cs="Times New Roman"/>
          <w:b/>
          <w:bCs/>
          <w:color w:val="212529"/>
          <w:spacing w:val="2"/>
          <w:sz w:val="24"/>
          <w:szCs w:val="24"/>
          <w:lang w:val="az-Latn-AZ"/>
        </w:rPr>
        <w:t> Qəflətən baş vermiş güclü ruhi həyəcan vəziyyətində qəsdən adam öldürmə</w:t>
      </w:r>
    </w:p>
    <w:p w14:paraId="6C35009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864A84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122.1. Zərərçəkmiş şəxs tərəfindən edilən zorakılıq, ağır təhqir və ya sair qanunsuz və ya əxlaqsız hərəkətlər (hərəkətsizlik) nəticəsində, habelə zərərçəkmiş şəxsin mütəmadi qanunsuz və ya əxlaqsız davranışı ilə əlaqədar yaranmış uzun sürən dözülməz psixi şərait nəticəsində qəflətən baş vermiş güclü ruhi həyəcan (affekt) vəziyyətində qəsdən adam öldürmə—</w:t>
      </w:r>
    </w:p>
    <w:p w14:paraId="589781C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w:t>
      </w: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azadlıqdan məhrum etmə ilə cəzalandırılır.</w:t>
      </w:r>
      <w:bookmarkStart w:id="275" w:name="_ednref20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"_edn201"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[199]</w:t>
      </w:r>
      <w:r w:rsidRPr="004D3F7D">
        <w:rPr>
          <w:rFonts w:ascii="Palatino Linotype" w:eastAsia="Times New Roman" w:hAnsi="Palatino Linotype" w:cs="Times New Roman"/>
          <w:color w:val="212529"/>
          <w:spacing w:val="2"/>
          <w:sz w:val="24"/>
          <w:szCs w:val="24"/>
        </w:rPr>
        <w:fldChar w:fldCharType="end"/>
      </w:r>
      <w:bookmarkEnd w:id="275"/>
    </w:p>
    <w:p w14:paraId="475AAA0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122.2. Güclü ruhi həyəcan vəziyyətində iki və ya daha çox şəxsi qəsdən öldürmə—</w:t>
      </w:r>
    </w:p>
    <w:p w14:paraId="7C39963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altı ilədək müddətə azadlıqdan məhrum etmə ilə cəzalandırılır.</w:t>
      </w:r>
    </w:p>
    <w:p w14:paraId="4845E89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CF8024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123.</w:t>
      </w:r>
      <w:r w:rsidRPr="004D3F7D">
        <w:rPr>
          <w:rFonts w:ascii="Palatino Linotype" w:eastAsia="Times New Roman" w:hAnsi="Palatino Linotype" w:cs="Times New Roman"/>
          <w:b/>
          <w:bCs/>
          <w:color w:val="212529"/>
          <w:spacing w:val="2"/>
          <w:sz w:val="24"/>
          <w:szCs w:val="24"/>
          <w:lang w:val="az-Latn-AZ"/>
        </w:rPr>
        <w:t> Zəruri müdafiə həddini və ya cinayət törətmiş şəxsin tutulması üçün zəruri həddi aşmaqla adam öldürmə</w:t>
      </w:r>
    </w:p>
    <w:p w14:paraId="117C447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75A9D6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123.1. Zəruri müdafiə həddini aşmaqla qəsdən adam öldürmə—</w:t>
      </w:r>
    </w:p>
    <w:p w14:paraId="1A55906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bookmarkStart w:id="276" w:name="_ednref20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"_edn202"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[200]</w:t>
      </w:r>
      <w:r w:rsidRPr="004D3F7D">
        <w:rPr>
          <w:rFonts w:ascii="Palatino Linotype" w:eastAsia="Times New Roman" w:hAnsi="Palatino Linotype" w:cs="Times New Roman"/>
          <w:color w:val="212529"/>
          <w:spacing w:val="2"/>
          <w:sz w:val="24"/>
          <w:szCs w:val="24"/>
        </w:rPr>
        <w:fldChar w:fldCharType="end"/>
      </w:r>
      <w:bookmarkEnd w:id="276"/>
    </w:p>
    <w:p w14:paraId="5F90747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123.2. Cinayət törətmiş şəxsin tutulması üçün zəruri həddi aşmaqla qəsdən adam öldürmə—</w:t>
      </w:r>
    </w:p>
    <w:p w14:paraId="43CFC40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w:t>
      </w: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277" w:name="_ednref20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"_edn203"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[201]</w:t>
      </w:r>
      <w:r w:rsidRPr="004D3F7D">
        <w:rPr>
          <w:rFonts w:ascii="Palatino Linotype" w:eastAsia="Times New Roman" w:hAnsi="Palatino Linotype" w:cs="Times New Roman"/>
          <w:color w:val="212529"/>
          <w:spacing w:val="2"/>
          <w:sz w:val="24"/>
          <w:szCs w:val="24"/>
        </w:rPr>
        <w:fldChar w:fldCharType="end"/>
      </w:r>
      <w:bookmarkEnd w:id="277"/>
    </w:p>
    <w:p w14:paraId="14A11EF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42E717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Maddə 124.</w:t>
      </w:r>
      <w:r w:rsidRPr="004D3F7D">
        <w:rPr>
          <w:rFonts w:ascii="Palatino Linotype" w:eastAsia="Times New Roman" w:hAnsi="Palatino Linotype" w:cs="Times New Roman"/>
          <w:b/>
          <w:bCs/>
          <w:color w:val="212529"/>
          <w:spacing w:val="2"/>
          <w:sz w:val="24"/>
          <w:szCs w:val="24"/>
          <w:lang w:val="az-Latn-AZ"/>
        </w:rPr>
        <w:t> Ehtiyatsızlıqdan adam öldürmə</w:t>
      </w:r>
    </w:p>
    <w:p w14:paraId="04C43D8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779F0B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124.1. Ehtiyatsızlıqdan adam öldürmə—</w:t>
      </w:r>
    </w:p>
    <w:p w14:paraId="1C15441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w:t>
      </w: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azadlıqdan məhrum etmə ilə cəzalandırılır.</w:t>
      </w:r>
      <w:bookmarkStart w:id="278" w:name="_ednref20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"_edn204"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[202]</w:t>
      </w:r>
      <w:r w:rsidRPr="004D3F7D">
        <w:rPr>
          <w:rFonts w:ascii="Palatino Linotype" w:eastAsia="Times New Roman" w:hAnsi="Palatino Linotype" w:cs="Times New Roman"/>
          <w:color w:val="212529"/>
          <w:spacing w:val="2"/>
          <w:sz w:val="24"/>
          <w:szCs w:val="24"/>
        </w:rPr>
        <w:fldChar w:fldCharType="end"/>
      </w:r>
      <w:bookmarkEnd w:id="278"/>
    </w:p>
    <w:p w14:paraId="76E1566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124.2. Ehtiyatsızlıqdan iki və ya daha çox adamı öldürmə—</w:t>
      </w:r>
    </w:p>
    <w:p w14:paraId="3DBCB4E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ildən altı ilədək müddətə azadlıqdan məhrum etmə ilə cəzalandırılır.</w:t>
      </w:r>
    </w:p>
    <w:p w14:paraId="0B7451E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876611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125.</w:t>
      </w:r>
      <w:r w:rsidRPr="004D3F7D">
        <w:rPr>
          <w:rFonts w:ascii="Palatino Linotype" w:eastAsia="Times New Roman" w:hAnsi="Palatino Linotype" w:cs="Times New Roman"/>
          <w:b/>
          <w:bCs/>
          <w:color w:val="212529"/>
          <w:spacing w:val="2"/>
          <w:sz w:val="24"/>
          <w:szCs w:val="24"/>
          <w:lang w:val="az-Latn-AZ"/>
        </w:rPr>
        <w:t> Özünü öldürmə həddinə çatdırma </w:t>
      </w:r>
      <w:hyperlink r:id="rId26" w:tgtFrame="_blank" w:tooltip="Azərbaycan Respublikası Konstitusiya Məhkəməsi Plenumunun 15 sentyabr 2022-ci il tarixli qərarı" w:history="1">
        <w:r w:rsidRPr="004D3F7D">
          <w:rPr>
            <w:rFonts w:ascii="Palatino Linotype" w:eastAsia="Times New Roman" w:hAnsi="Palatino Linotype" w:cs="Times New Roman"/>
            <w:b/>
            <w:bCs/>
            <w:color w:val="0000FF"/>
            <w:spacing w:val="2"/>
            <w:sz w:val="20"/>
            <w:szCs w:val="20"/>
            <w:u w:val="single"/>
            <w:lang w:val="az-Latn-AZ"/>
          </w:rPr>
          <w:t>KMQ20</w:t>
        </w:r>
      </w:hyperlink>
    </w:p>
    <w:p w14:paraId="40783B6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F8AA14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Təqsirkardan maddi, xidməti və ya sair cəhətdən asılı olmuş zərərçəkmiş şəxsi onunla amansız rəftar etmə, onun ləyaqətini mütəmadi olaraq alçaltma, ona hədə-qorxu gəlmə yolu ilə özünü öldürmə və ya özünü öldürməyə cəhd həddinə çatdırma—</w:t>
      </w:r>
    </w:p>
    <w:p w14:paraId="645ACF2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ildən yeddi ilədək müddətə azadlıqdan məhrum etmə ilə cəzalandırılır.</w:t>
      </w:r>
      <w:bookmarkStart w:id="279" w:name="_ednref20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"_edn205"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[203]</w:t>
      </w:r>
      <w:r w:rsidRPr="004D3F7D">
        <w:rPr>
          <w:rFonts w:ascii="Palatino Linotype" w:eastAsia="Times New Roman" w:hAnsi="Palatino Linotype" w:cs="Times New Roman"/>
          <w:color w:val="212529"/>
          <w:spacing w:val="2"/>
          <w:sz w:val="24"/>
          <w:szCs w:val="24"/>
        </w:rPr>
        <w:fldChar w:fldCharType="end"/>
      </w:r>
      <w:bookmarkEnd w:id="279"/>
    </w:p>
    <w:p w14:paraId="0AC8FBC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B6F01F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126.</w:t>
      </w:r>
      <w:r w:rsidRPr="004D3F7D">
        <w:rPr>
          <w:rFonts w:ascii="Palatino Linotype" w:eastAsia="Times New Roman" w:hAnsi="Palatino Linotype" w:cs="Times New Roman"/>
          <w:b/>
          <w:bCs/>
          <w:color w:val="212529"/>
          <w:spacing w:val="2"/>
          <w:sz w:val="24"/>
          <w:szCs w:val="24"/>
          <w:lang w:val="az-Latn-AZ"/>
        </w:rPr>
        <w:t> Qəsdən sağlamlığa ağır zərər vurma</w:t>
      </w:r>
    </w:p>
    <w:p w14:paraId="4CAC2FC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4B2FD6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126.1. Qəsdən sağlamlığa ağır zərər vurma, yəni insan həyatı üçün təhlükəli olan və ya görmə, eşitmə, nitq qabiliyyətinin və ya hər hansı bir orqanın, yaxud bu orqanın funksiyasının itirilməsinə, psixi pozuntuya və ya sağlamlığın başqa cür pozulmasına, əmək qabiliyyətinin üçdə bir hissəsindən az olmamaqla uzun müddətə itirilməsi ilə və ya təqsirkar üçün aşkar surətdə zərərçəkmiş şəxsin peşəkar əmək qabiliyyətinin tam itirilməsi ilə əlaqədar olan və ya hamiləliyin pozulmasına, şəxsin narkomanlıqla və ya toksikomanlıqla xəstələnməsinə səbəb olan, yaxud sifətin silinməz dərəcədə eybəcərləşdirilməsində ifadə olunan zərər vurma—</w:t>
      </w:r>
    </w:p>
    <w:p w14:paraId="61B127A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səkkiz ilədək müddətə azadlıqdan məhrum etmə ilə cəzalandırılır.</w:t>
      </w:r>
    </w:p>
    <w:p w14:paraId="644AD81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126.2. Eyni əməllər:</w:t>
      </w:r>
    </w:p>
    <w:p w14:paraId="2651649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126.2.1. iki və ya daha çox şəxsə qarşı, habelə təkrar və ya bir qrup şəxs, qabaqcadan əlbir olan bir qrup şəxs, mütəşəkkil dəstə və ya cinayətkar birlik (təşkilat) tərəfindən törədildikdə;</w:t>
      </w:r>
    </w:p>
    <w:p w14:paraId="1B8DCEF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126.2.2. zərərçəkmiş şəxsin xidməti vəzifəsini və ya ictimai borcunu yerinə yetirməsi ilə əlaqədar onun özü və ya yaxın qohumları barəsində törədildikdə;</w:t>
      </w:r>
    </w:p>
    <w:p w14:paraId="2A491A0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126.2.3. xüsusi amansızlıqla, o cümlədən zərərçəkmiş şəxsə ağır iztirablar verməklə və ya sifarişlə, habelə təqsirkar üçün aşkar surətdə köməksiz vəziyyətdə olan şəxsə qarşı törədildikdə;</w:t>
      </w:r>
    </w:p>
    <w:p w14:paraId="5178E2B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126.2.4. ümumi təhlükəli üsulla, xuliqanlıq niyyətilə;</w:t>
      </w:r>
    </w:p>
    <w:p w14:paraId="259DCA8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126.2.5. zərərçəkmiş şəxsin orqanlarından və ya toxumalarından istifadə etmək məqsədilə törədildikdə—</w:t>
      </w:r>
    </w:p>
    <w:p w14:paraId="316FDDF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altı ildən on bir ilədək müddətə azadlıqdan məhrum etmə ilə cəzalandırılır.</w:t>
      </w:r>
    </w:p>
    <w:p w14:paraId="2BA3DBD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126.3. Bu Məcəllənin 126.1 və 126.2-ci maddələrində nəzərdə tutulmuş əməllər ehtiyatsızlıqdan zərərçəkmiş şəxsin ölümünə səbəb olduqda—</w:t>
      </w:r>
    </w:p>
    <w:p w14:paraId="4834E7D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doqquz ildən on iki ilədək müddətə azadlıqdan məhrum etmə ilə cəzalandırılır.</w:t>
      </w:r>
      <w:r w:rsidRPr="004D3F7D">
        <w:rPr>
          <w:rFonts w:ascii="Palatino Linotype" w:eastAsia="Times New Roman" w:hAnsi="Palatino Linotype" w:cs="Times New Roman"/>
          <w:color w:val="0000FF"/>
          <w:spacing w:val="2"/>
          <w:sz w:val="24"/>
          <w:szCs w:val="24"/>
          <w:vertAlign w:val="superscript"/>
          <w:lang w:val="az-Latn-AZ"/>
        </w:rPr>
        <w:t> </w:t>
      </w:r>
      <w:bookmarkStart w:id="280" w:name="_ednref20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"_edn206"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[204]</w:t>
      </w:r>
      <w:r w:rsidRPr="004D3F7D">
        <w:rPr>
          <w:rFonts w:ascii="Palatino Linotype" w:eastAsia="Times New Roman" w:hAnsi="Palatino Linotype" w:cs="Times New Roman"/>
          <w:color w:val="212529"/>
          <w:spacing w:val="2"/>
          <w:sz w:val="24"/>
          <w:szCs w:val="24"/>
        </w:rPr>
        <w:fldChar w:fldCharType="end"/>
      </w:r>
      <w:bookmarkEnd w:id="280"/>
    </w:p>
    <w:p w14:paraId="30B0350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2EEE6F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127. </w:t>
      </w:r>
      <w:r w:rsidRPr="004D3F7D">
        <w:rPr>
          <w:rFonts w:ascii="Palatino Linotype" w:eastAsia="Times New Roman" w:hAnsi="Palatino Linotype" w:cs="Times New Roman"/>
          <w:b/>
          <w:bCs/>
          <w:color w:val="212529"/>
          <w:spacing w:val="2"/>
          <w:sz w:val="24"/>
          <w:szCs w:val="24"/>
          <w:lang w:val="az-Latn-AZ"/>
        </w:rPr>
        <w:t>Qəsdən sağlamlığa az ağır zərər vurma</w:t>
      </w:r>
    </w:p>
    <w:p w14:paraId="521E9B7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B4018F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127.1. Zərərçəkmiş şəxsin həyatı üçün təhlükəli olmayan və bu Məcəllənin 126-cı maddəsində nəzərdə tutulan nəticələrə səbəb olmayan, lakin sağlamlığın uzun müddət pozulmasına səbəb olmuş və ya ümumi əmək qabiliyyətinin üçdə bir hissəsindən az olmaqla əhəmiyyətli dərəcədə itirilməsi ilə nəticələnən qəsdən sağlamlığa az ağır zərər vurma—</w:t>
      </w:r>
      <w:bookmarkStart w:id="281" w:name="_ednref20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"_edn207"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[205]</w:t>
      </w:r>
      <w:r w:rsidRPr="004D3F7D">
        <w:rPr>
          <w:rFonts w:ascii="Palatino Linotype" w:eastAsia="Times New Roman" w:hAnsi="Palatino Linotype" w:cs="Times New Roman"/>
          <w:color w:val="212529"/>
          <w:spacing w:val="2"/>
          <w:sz w:val="24"/>
          <w:szCs w:val="24"/>
        </w:rPr>
        <w:fldChar w:fldCharType="end"/>
      </w:r>
      <w:bookmarkEnd w:id="281"/>
    </w:p>
    <w:p w14:paraId="650BE1E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w:t>
      </w:r>
      <w:r w:rsidRPr="004D3F7D">
        <w:rPr>
          <w:rFonts w:ascii="Palatino Linotype" w:eastAsia="Times New Roman" w:hAnsi="Palatino Linotype" w:cs="Times New Roman"/>
          <w:strike/>
          <w:color w:val="212529"/>
          <w:spacing w:val="2"/>
          <w:sz w:val="24"/>
          <w:szCs w:val="24"/>
          <w:lang w:val="az-Latn-AZ"/>
        </w:rPr>
        <w:t>və ya eyni müddətə azadlığın məhdudlaşdırılması</w:t>
      </w:r>
      <w:r w:rsidRPr="004D3F7D">
        <w:rPr>
          <w:rFonts w:ascii="Palatino Linotype" w:eastAsia="Times New Roman" w:hAnsi="Palatino Linotype" w:cs="Times New Roman"/>
          <w:color w:val="212529"/>
          <w:spacing w:val="2"/>
          <w:sz w:val="24"/>
          <w:szCs w:val="24"/>
          <w:lang w:val="az-Latn-AZ"/>
        </w:rPr>
        <w:t> və ya</w:t>
      </w:r>
      <w:r w:rsidRPr="004D3F7D">
        <w:rPr>
          <w:rFonts w:ascii="Palatino Linotype" w:eastAsia="Times New Roman" w:hAnsi="Palatino Linotype" w:cs="Times New Roman"/>
          <w:i/>
          <w:iCs/>
          <w:color w:val="212529"/>
          <w:spacing w:val="2"/>
          <w:sz w:val="24"/>
          <w:szCs w:val="24"/>
          <w:lang w:val="az-Latn-AZ"/>
        </w:rPr>
        <w:t> 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bookmarkStart w:id="282" w:name="_ednref20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"_edn208"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[206]</w:t>
      </w:r>
      <w:r w:rsidRPr="004D3F7D">
        <w:rPr>
          <w:rFonts w:ascii="Palatino Linotype" w:eastAsia="Times New Roman" w:hAnsi="Palatino Linotype" w:cs="Times New Roman"/>
          <w:color w:val="212529"/>
          <w:spacing w:val="2"/>
          <w:sz w:val="24"/>
          <w:szCs w:val="24"/>
        </w:rPr>
        <w:fldChar w:fldCharType="end"/>
      </w:r>
      <w:bookmarkEnd w:id="282"/>
    </w:p>
    <w:p w14:paraId="13E5364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127.2. Eyni əməllər:</w:t>
      </w:r>
    </w:p>
    <w:p w14:paraId="5B60FF5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127.2.1. zərərçəkmiş şəxsin xidməti vəzifəsini və ya ictimai borcunu yerinə yetirməsi ilə əlaqədar onun özü və ya yaxın qohumları barəsində törədildikdə;</w:t>
      </w:r>
    </w:p>
    <w:p w14:paraId="33307E8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127.2.2. xüsusi amansızlıqla, o cümlədən zərərçəkənə ağır iztirablar verməklə və ya sifarişlə, habelə təqsirkar üçün aşkar surətdə köməksiz vəziyyətdə olan şəxs barəsində törədildikdə;</w:t>
      </w:r>
      <w:bookmarkStart w:id="283" w:name="_ednref20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"_edn209"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[207]</w:t>
      </w:r>
      <w:r w:rsidRPr="004D3F7D">
        <w:rPr>
          <w:rFonts w:ascii="Palatino Linotype" w:eastAsia="Times New Roman" w:hAnsi="Palatino Linotype" w:cs="Times New Roman"/>
          <w:color w:val="212529"/>
          <w:spacing w:val="2"/>
          <w:sz w:val="24"/>
          <w:szCs w:val="24"/>
        </w:rPr>
        <w:fldChar w:fldCharType="end"/>
      </w:r>
      <w:bookmarkEnd w:id="283"/>
    </w:p>
    <w:p w14:paraId="6671E2C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127.2.3. ümumi təhlükəli üsulla və ya xuliqanlıq niyyəti ilə törədildikdə;</w:t>
      </w:r>
      <w:bookmarkStart w:id="284" w:name="_ednref21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"_edn210"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[208]</w:t>
      </w:r>
      <w:r w:rsidRPr="004D3F7D">
        <w:rPr>
          <w:rFonts w:ascii="Palatino Linotype" w:eastAsia="Times New Roman" w:hAnsi="Palatino Linotype" w:cs="Times New Roman"/>
          <w:color w:val="212529"/>
          <w:spacing w:val="2"/>
          <w:sz w:val="24"/>
          <w:szCs w:val="24"/>
        </w:rPr>
        <w:fldChar w:fldCharType="end"/>
      </w:r>
      <w:bookmarkEnd w:id="284"/>
    </w:p>
    <w:p w14:paraId="3A166DF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127.2.4. zərərçəkmiş şəxsin orqanlarından və ya toxumalarından istifadə etmək məqsədi ilə törədildikdə;</w:t>
      </w:r>
    </w:p>
    <w:p w14:paraId="0985B65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bir ildən üç ilədək müddətə azadlığın məhdudlaşdırılması və ya bir ildən</w:t>
      </w:r>
      <w:r w:rsidRPr="004D3F7D">
        <w:rPr>
          <w:rFonts w:ascii="Palatino Linotype" w:eastAsia="Times New Roman" w:hAnsi="Palatino Linotype" w:cs="Times New Roman"/>
          <w:color w:val="212529"/>
          <w:spacing w:val="2"/>
          <w:sz w:val="24"/>
          <w:szCs w:val="24"/>
          <w:lang w:val="az-Latn-AZ"/>
        </w:rPr>
        <w:t> beş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285" w:name="_ednref21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"_edn211"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[209]</w:t>
      </w:r>
      <w:r w:rsidRPr="004D3F7D">
        <w:rPr>
          <w:rFonts w:ascii="Palatino Linotype" w:eastAsia="Times New Roman" w:hAnsi="Palatino Linotype" w:cs="Times New Roman"/>
          <w:color w:val="212529"/>
          <w:spacing w:val="2"/>
          <w:sz w:val="24"/>
          <w:szCs w:val="24"/>
        </w:rPr>
        <w:fldChar w:fldCharType="end"/>
      </w:r>
      <w:bookmarkEnd w:id="285"/>
    </w:p>
    <w:p w14:paraId="69B0C2A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D28707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128.</w:t>
      </w:r>
      <w:r w:rsidRPr="004D3F7D">
        <w:rPr>
          <w:rFonts w:ascii="Palatino Linotype" w:eastAsia="Times New Roman" w:hAnsi="Palatino Linotype" w:cs="Times New Roman"/>
          <w:b/>
          <w:bCs/>
          <w:color w:val="212529"/>
          <w:spacing w:val="2"/>
          <w:sz w:val="24"/>
          <w:szCs w:val="24"/>
          <w:lang w:val="az-Latn-AZ"/>
        </w:rPr>
        <w:t> Qəsdən sağlamlığa yüngül zərər vurma</w:t>
      </w:r>
    </w:p>
    <w:p w14:paraId="536F390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CEAC8E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Sağlamlığın qısa müddətə pozulmasına və ya ümumi əmək qabiliyyətinin cüzi itirilməsinə səbəb olmuş qəsdən sağlamlığa yüngül zərər vurma—</w:t>
      </w:r>
      <w:bookmarkStart w:id="286" w:name="_ednref21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"_edn212"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[210]</w:t>
      </w:r>
      <w:r w:rsidRPr="004D3F7D">
        <w:rPr>
          <w:rFonts w:ascii="Palatino Linotype" w:eastAsia="Times New Roman" w:hAnsi="Palatino Linotype" w:cs="Times New Roman"/>
          <w:color w:val="212529"/>
          <w:spacing w:val="2"/>
          <w:sz w:val="24"/>
          <w:szCs w:val="24"/>
        </w:rPr>
        <w:fldChar w:fldCharType="end"/>
      </w:r>
      <w:bookmarkEnd w:id="286"/>
    </w:p>
    <w:p w14:paraId="062A5B8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min beş yüz</w:t>
      </w:r>
      <w:r w:rsidRPr="004D3F7D">
        <w:rPr>
          <w:rFonts w:ascii="Palatino Linotype" w:eastAsia="Times New Roman" w:hAnsi="Palatino Linotype" w:cs="Times New Roman"/>
          <w:color w:val="212529"/>
          <w:spacing w:val="2"/>
          <w:sz w:val="24"/>
          <w:szCs w:val="24"/>
          <w:lang w:val="az-Latn-AZ"/>
        </w:rPr>
        <w:t> manatadək miqdarda cərimə və ya </w:t>
      </w:r>
      <w:r w:rsidRPr="004D3F7D">
        <w:rPr>
          <w:rFonts w:ascii="Palatino Linotype" w:eastAsia="Times New Roman" w:hAnsi="Palatino Linotype" w:cs="Times New Roman"/>
          <w:i/>
          <w:iCs/>
          <w:color w:val="212529"/>
          <w:spacing w:val="2"/>
          <w:sz w:val="24"/>
          <w:szCs w:val="24"/>
          <w:lang w:val="az-Latn-AZ"/>
        </w:rPr>
        <w:t>iki yüz qırx saatdan üç yüz altmış saatadək ictimai işlər və ya bir ilədək müddətə islah işləri və ya bir ilədək müddətə azadlığın məhdudlaşdırılması</w:t>
      </w:r>
      <w:r w:rsidRPr="004D3F7D">
        <w:rPr>
          <w:rFonts w:ascii="Palatino Linotype" w:eastAsia="Times New Roman" w:hAnsi="Palatino Linotype" w:cs="Times New Roman"/>
          <w:color w:val="212529"/>
          <w:spacing w:val="2"/>
          <w:sz w:val="24"/>
          <w:szCs w:val="24"/>
          <w:lang w:val="az-Latn-AZ"/>
        </w:rPr>
        <w:t> və ya bir ilədək müddətə azadlıqdan məhrumetmə ilə cəzalandırılır.</w:t>
      </w:r>
      <w:bookmarkStart w:id="287" w:name="_ednref21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"_edn213"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[211]</w:t>
      </w:r>
      <w:r w:rsidRPr="004D3F7D">
        <w:rPr>
          <w:rFonts w:ascii="Palatino Linotype" w:eastAsia="Times New Roman" w:hAnsi="Palatino Linotype" w:cs="Times New Roman"/>
          <w:color w:val="212529"/>
          <w:spacing w:val="2"/>
          <w:sz w:val="24"/>
          <w:szCs w:val="24"/>
        </w:rPr>
        <w:fldChar w:fldCharType="end"/>
      </w:r>
      <w:bookmarkEnd w:id="287"/>
    </w:p>
    <w:p w14:paraId="2207000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b/>
          <w:bCs/>
          <w:i/>
          <w:iCs/>
          <w:strike/>
          <w:color w:val="212529"/>
          <w:spacing w:val="2"/>
          <w:sz w:val="20"/>
          <w:szCs w:val="20"/>
          <w:lang w:val="az-Latn-AZ"/>
        </w:rPr>
        <w:t>Qeyd:</w:t>
      </w:r>
      <w:r w:rsidRPr="004D3F7D">
        <w:rPr>
          <w:rFonts w:ascii="Palatino Linotype" w:eastAsia="Times New Roman" w:hAnsi="Palatino Linotype" w:cs="Times New Roman"/>
          <w:i/>
          <w:iCs/>
          <w:strike/>
          <w:color w:val="212529"/>
          <w:spacing w:val="2"/>
          <w:sz w:val="20"/>
          <w:szCs w:val="20"/>
          <w:lang w:val="az-Latn-AZ"/>
        </w:rPr>
        <w:t> Bu maddədə nəzərdə tutulmuş əməli ilk dəfə törətmiş şəxs zərərçəkmiş şəxslə barışdıqda və ona dəymiş ziyanı tamamilə ödədikdə cinayət məsuliyyətindən azad olunur.</w:t>
      </w:r>
      <w:r w:rsidRPr="004D3F7D">
        <w:rPr>
          <w:rFonts w:ascii="Palatino Linotype" w:eastAsia="Times New Roman" w:hAnsi="Palatino Linotype" w:cs="Times New Roman"/>
          <w:b/>
          <w:bCs/>
          <w:color w:val="0000FF"/>
          <w:spacing w:val="2"/>
          <w:sz w:val="20"/>
          <w:szCs w:val="20"/>
          <w:lang w:val="az-Latn-AZ"/>
        </w:rPr>
        <w:t> </w:t>
      </w:r>
      <w:bookmarkStart w:id="288" w:name="_ednref214"/>
      <w:r w:rsidRPr="004D3F7D">
        <w:rPr>
          <w:rFonts w:ascii="Palatino Linotype" w:eastAsia="Times New Roman" w:hAnsi="Palatino Linotype" w:cs="Times New Roman"/>
          <w:b/>
          <w:bCs/>
          <w:color w:val="0000FF"/>
          <w:spacing w:val="2"/>
          <w:sz w:val="20"/>
          <w:szCs w:val="20"/>
          <w:lang w:val="az-Latn-AZ"/>
        </w:rPr>
        <w:fldChar w:fldCharType="begin"/>
      </w:r>
      <w:r w:rsidRPr="004D3F7D">
        <w:rPr>
          <w:rFonts w:ascii="Palatino Linotype" w:eastAsia="Times New Roman" w:hAnsi="Palatino Linotype" w:cs="Times New Roman"/>
          <w:b/>
          <w:bCs/>
          <w:color w:val="0000FF"/>
          <w:spacing w:val="2"/>
          <w:sz w:val="20"/>
          <w:szCs w:val="20"/>
          <w:lang w:val="az-Latn-AZ"/>
        </w:rPr>
        <w:instrText xml:space="preserve"> HYPERLINK "https://e-qanun.az/framework/46947" \l "_edn214" \o "" </w:instrText>
      </w:r>
      <w:r w:rsidRPr="004D3F7D">
        <w:rPr>
          <w:rFonts w:ascii="Palatino Linotype" w:eastAsia="Times New Roman" w:hAnsi="Palatino Linotype" w:cs="Times New Roman"/>
          <w:b/>
          <w:bCs/>
          <w:color w:val="0000FF"/>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[212]</w:t>
      </w:r>
      <w:r w:rsidRPr="004D3F7D">
        <w:rPr>
          <w:rFonts w:ascii="Palatino Linotype" w:eastAsia="Times New Roman" w:hAnsi="Palatino Linotype" w:cs="Times New Roman"/>
          <w:b/>
          <w:bCs/>
          <w:color w:val="0000FF"/>
          <w:spacing w:val="2"/>
          <w:sz w:val="20"/>
          <w:szCs w:val="20"/>
          <w:lang w:val="az-Latn-AZ"/>
        </w:rPr>
        <w:fldChar w:fldCharType="end"/>
      </w:r>
      <w:bookmarkEnd w:id="288"/>
    </w:p>
    <w:p w14:paraId="0198AAD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58DDD61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129.</w:t>
      </w:r>
      <w:r w:rsidRPr="004D3F7D">
        <w:rPr>
          <w:rFonts w:ascii="Palatino Linotype" w:eastAsia="Times New Roman" w:hAnsi="Palatino Linotype" w:cs="Times New Roman"/>
          <w:b/>
          <w:bCs/>
          <w:color w:val="212529"/>
          <w:spacing w:val="2"/>
          <w:sz w:val="24"/>
          <w:szCs w:val="24"/>
          <w:lang w:val="az-Latn-AZ"/>
        </w:rPr>
        <w:t> Qəflətən baş vermiş güclü ruhi həyəcan vəziyyətində qəsdən sağlamlığa ağır və ya az ağır zərər vurma</w:t>
      </w:r>
    </w:p>
    <w:p w14:paraId="516AF2B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0EEF45C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lastRenderedPageBreak/>
        <w:t>129.1. Zərərçəkmiş şəxs tərəfindən edilən zorakılıq, ağır təhqir və ya sair qanunsuz və ya əxlaqsız hərəkətlər (hərəkətsizlik) nəticəsində, habelə zərərçəkmiş şəxsin mütəmadi qanunsuz və ya əxlaqsız davranışı ilə əlaqədar yaranmış uzunsürən dözülməz psixi şərait nəticəsində qəflətən baş vermiş güclü ruhi həyəcan (affekt) vəziyyətində qəsdən sağlamlığa ağır zərər vurma—</w:t>
      </w:r>
    </w:p>
    <w:p w14:paraId="0C54CC9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iki min beş yüz manatadək miqdarda cərimə və ya</w:t>
      </w:r>
      <w:r w:rsidRPr="004D3F7D">
        <w:rPr>
          <w:rFonts w:ascii="Palatino Linotype" w:eastAsia="Times New Roman" w:hAnsi="Palatino Linotype" w:cs="Times New Roman"/>
          <w:color w:val="212529"/>
          <w:spacing w:val="2"/>
          <w:sz w:val="24"/>
          <w:szCs w:val="24"/>
          <w:lang w:val="az-Latn-AZ"/>
        </w:rPr>
        <w:t> iki ilədək müddətə islah işləri və ya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 iki ilədək</w:t>
      </w:r>
      <w:r w:rsidRPr="004D3F7D">
        <w:rPr>
          <w:rFonts w:ascii="Palatino Linotype" w:eastAsia="Times New Roman" w:hAnsi="Palatino Linotype" w:cs="Times New Roman"/>
          <w:color w:val="212529"/>
          <w:spacing w:val="2"/>
          <w:sz w:val="24"/>
          <w:szCs w:val="24"/>
          <w:lang w:val="az-Latn-AZ"/>
        </w:rPr>
        <w:t> müddətə azadlıqdan məhrum etmə ilə cəzalandırılır.</w:t>
      </w:r>
      <w:bookmarkStart w:id="289" w:name="_ednref21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"_edn215"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[213]</w:t>
      </w:r>
      <w:r w:rsidRPr="004D3F7D">
        <w:rPr>
          <w:rFonts w:ascii="Palatino Linotype" w:eastAsia="Times New Roman" w:hAnsi="Palatino Linotype" w:cs="Times New Roman"/>
          <w:color w:val="212529"/>
          <w:spacing w:val="2"/>
          <w:sz w:val="24"/>
          <w:szCs w:val="24"/>
        </w:rPr>
        <w:fldChar w:fldCharType="end"/>
      </w:r>
      <w:bookmarkEnd w:id="289"/>
    </w:p>
    <w:p w14:paraId="2C38B86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129.2. Zərərçəkmiş şəxs tərəfindən edilən zorakılıq, ağır təhqir və ya sair qanunsuz və ya əxlaqsız hərəkətlər (hərəkətsizlik) nəticəsində, habelə zərərçəkmiş şəxsin mütəmadi qanunsuz və ya əxlaqsız davranışı ilə əlaqədar yaranmış uzunsürən dözülməz psixi şərait nəticəsində qəflətən baş vermiş güclü ruhi həyəcan (affekt) vəziyyətində qəsdən sağlamlığa az ağır zərər vurma—</w:t>
      </w:r>
    </w:p>
    <w:p w14:paraId="17065C0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min beş yüz manatadək miqdarda cərimə və ya</w:t>
      </w:r>
      <w:r w:rsidRPr="004D3F7D">
        <w:rPr>
          <w:rFonts w:ascii="Palatino Linotype" w:eastAsia="Times New Roman" w:hAnsi="Palatino Linotype" w:cs="Times New Roman"/>
          <w:color w:val="212529"/>
          <w:spacing w:val="2"/>
          <w:sz w:val="24"/>
          <w:szCs w:val="24"/>
          <w:lang w:val="az-Latn-AZ"/>
        </w:rPr>
        <w:t> iki ilədək müddətə islah işləri</w:t>
      </w:r>
      <w:r w:rsidRPr="004D3F7D">
        <w:rPr>
          <w:rFonts w:ascii="Palatino Linotype" w:eastAsia="Times New Roman" w:hAnsi="Palatino Linotype" w:cs="Times New Roman"/>
          <w:i/>
          <w:iCs/>
          <w:color w:val="212529"/>
          <w:spacing w:val="2"/>
          <w:sz w:val="24"/>
          <w:szCs w:val="24"/>
          <w:lang w:val="az-Latn-AZ"/>
        </w:rPr>
        <w:t> və ya iki ilədək müddətə azadlığın məhdudlaşdırılması</w:t>
      </w:r>
      <w:r w:rsidRPr="004D3F7D">
        <w:rPr>
          <w:rFonts w:ascii="Palatino Linotype" w:eastAsia="Times New Roman" w:hAnsi="Palatino Linotype" w:cs="Times New Roman"/>
          <w:color w:val="212529"/>
          <w:spacing w:val="2"/>
          <w:sz w:val="24"/>
          <w:szCs w:val="24"/>
          <w:lang w:val="az-Latn-AZ"/>
        </w:rPr>
        <w:t> və ya bir ilədək müddətə azadlıqdan məhrum etmə ilə cəzalandırılır.</w:t>
      </w:r>
      <w:bookmarkStart w:id="290" w:name="_ednref21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"_edn216"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[214]</w:t>
      </w:r>
      <w:r w:rsidRPr="004D3F7D">
        <w:rPr>
          <w:rFonts w:ascii="Palatino Linotype" w:eastAsia="Times New Roman" w:hAnsi="Palatino Linotype" w:cs="Times New Roman"/>
          <w:color w:val="212529"/>
          <w:spacing w:val="2"/>
          <w:sz w:val="24"/>
          <w:szCs w:val="24"/>
        </w:rPr>
        <w:fldChar w:fldCharType="end"/>
      </w:r>
      <w:bookmarkEnd w:id="290"/>
    </w:p>
    <w:p w14:paraId="6A06070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448B37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130.</w:t>
      </w:r>
      <w:r w:rsidRPr="004D3F7D">
        <w:rPr>
          <w:rFonts w:ascii="Palatino Linotype" w:eastAsia="Times New Roman" w:hAnsi="Palatino Linotype" w:cs="Times New Roman"/>
          <w:b/>
          <w:bCs/>
          <w:color w:val="212529"/>
          <w:spacing w:val="2"/>
          <w:sz w:val="24"/>
          <w:szCs w:val="24"/>
          <w:lang w:val="az-Latn-AZ"/>
        </w:rPr>
        <w:t> Zəruri müdafiə həddini aşmaqla </w:t>
      </w:r>
      <w:r w:rsidRPr="004D3F7D">
        <w:rPr>
          <w:rFonts w:ascii="Palatino Linotype" w:eastAsia="Times New Roman" w:hAnsi="Palatino Linotype" w:cs="Times New Roman"/>
          <w:b/>
          <w:bCs/>
          <w:strike/>
          <w:color w:val="212529"/>
          <w:spacing w:val="2"/>
          <w:sz w:val="24"/>
          <w:szCs w:val="24"/>
          <w:lang w:val="az-Latn-AZ"/>
        </w:rPr>
        <w:t>sağlamlığa ağır</w:t>
      </w:r>
      <w:r w:rsidRPr="004D3F7D">
        <w:rPr>
          <w:rFonts w:ascii="Palatino Linotype" w:eastAsia="Times New Roman" w:hAnsi="Palatino Linotype" w:cs="Times New Roman"/>
          <w:b/>
          <w:bCs/>
          <w:color w:val="212529"/>
          <w:spacing w:val="2"/>
          <w:sz w:val="24"/>
          <w:szCs w:val="24"/>
          <w:lang w:val="az-Latn-AZ"/>
        </w:rPr>
        <w:t> və ya cinayət törətmiş şəxsin tutulması üçün zəruri həddi aşmaqla sağlamlığa ağır </w:t>
      </w:r>
      <w:r w:rsidRPr="004D3F7D">
        <w:rPr>
          <w:rFonts w:ascii="Palatino Linotype" w:eastAsia="Times New Roman" w:hAnsi="Palatino Linotype" w:cs="Times New Roman"/>
          <w:b/>
          <w:bCs/>
          <w:strike/>
          <w:color w:val="212529"/>
          <w:spacing w:val="2"/>
          <w:sz w:val="24"/>
          <w:szCs w:val="24"/>
          <w:lang w:val="az-Latn-AZ"/>
        </w:rPr>
        <w:t>və ya az ağır</w:t>
      </w:r>
      <w:r w:rsidRPr="004D3F7D">
        <w:rPr>
          <w:rFonts w:ascii="Palatino Linotype" w:eastAsia="Times New Roman" w:hAnsi="Palatino Linotype" w:cs="Times New Roman"/>
          <w:b/>
          <w:bCs/>
          <w:color w:val="212529"/>
          <w:spacing w:val="2"/>
          <w:sz w:val="24"/>
          <w:szCs w:val="24"/>
          <w:lang w:val="az-Latn-AZ"/>
        </w:rPr>
        <w:t> zərər vurma</w:t>
      </w:r>
      <w:bookmarkStart w:id="291" w:name="_ednref21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"_edn217"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rPr>
        <w:t>[215]</w:t>
      </w:r>
      <w:r w:rsidRPr="004D3F7D">
        <w:rPr>
          <w:rFonts w:ascii="Times New Roman" w:eastAsia="Times New Roman" w:hAnsi="Times New Roman" w:cs="Times New Roman"/>
          <w:color w:val="212529"/>
          <w:spacing w:val="2"/>
          <w:sz w:val="24"/>
          <w:szCs w:val="24"/>
        </w:rPr>
        <w:fldChar w:fldCharType="end"/>
      </w:r>
      <w:bookmarkEnd w:id="291"/>
    </w:p>
    <w:p w14:paraId="7419DC3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F21C06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130.1. Zəruri müdafiə həddini aşmaqla qəsdən sağlamlığa ağır zərər vurma—</w:t>
      </w:r>
    </w:p>
    <w:p w14:paraId="6CDE556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 manatadək miqdarda cərimə və ya</w:t>
      </w:r>
      <w:r w:rsidRPr="004D3F7D">
        <w:rPr>
          <w:rFonts w:ascii="Palatino Linotype" w:eastAsia="Times New Roman" w:hAnsi="Palatino Linotype" w:cs="Times New Roman"/>
          <w:color w:val="212529"/>
          <w:spacing w:val="2"/>
          <w:sz w:val="24"/>
          <w:szCs w:val="24"/>
          <w:lang w:val="az-Latn-AZ"/>
        </w:rPr>
        <w:t> bir ilədək müddətə islah işləri və ya</w:t>
      </w:r>
      <w:r w:rsidRPr="004D3F7D">
        <w:rPr>
          <w:rFonts w:ascii="Palatino Linotype" w:eastAsia="Times New Roman" w:hAnsi="Palatino Linotype" w:cs="Times New Roman"/>
          <w:i/>
          <w:iCs/>
          <w:color w:val="212529"/>
          <w:spacing w:val="2"/>
          <w:sz w:val="24"/>
          <w:szCs w:val="24"/>
          <w:lang w:val="az-Latn-AZ"/>
        </w:rPr>
        <w:t> bir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bir ilədək müddətə azadlıqdan məhrum etmə ilə cəzalandırılır.</w:t>
      </w:r>
      <w:bookmarkStart w:id="292" w:name="_ednref21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"_edn218"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[216]</w:t>
      </w:r>
      <w:r w:rsidRPr="004D3F7D">
        <w:rPr>
          <w:rFonts w:ascii="Palatino Linotype" w:eastAsia="Times New Roman" w:hAnsi="Palatino Linotype" w:cs="Times New Roman"/>
          <w:color w:val="212529"/>
          <w:spacing w:val="2"/>
          <w:sz w:val="24"/>
          <w:szCs w:val="24"/>
        </w:rPr>
        <w:fldChar w:fldCharType="end"/>
      </w:r>
      <w:bookmarkEnd w:id="292"/>
    </w:p>
    <w:p w14:paraId="2880310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130.2. Cinayət törətmiş şəxsin tutulması üçün zəruri həddi aşmaqla qəsdən sağlamlığa ağır </w:t>
      </w:r>
      <w:r w:rsidRPr="004D3F7D">
        <w:rPr>
          <w:rFonts w:ascii="Palatino Linotype" w:eastAsia="Times New Roman" w:hAnsi="Palatino Linotype" w:cs="Times New Roman"/>
          <w:strike/>
          <w:color w:val="212529"/>
          <w:spacing w:val="2"/>
          <w:sz w:val="24"/>
          <w:szCs w:val="24"/>
          <w:lang w:val="az-Latn-AZ"/>
        </w:rPr>
        <w:t>və ya az ağır</w:t>
      </w:r>
      <w:r w:rsidRPr="004D3F7D">
        <w:rPr>
          <w:rFonts w:ascii="Palatino Linotype" w:eastAsia="Times New Roman" w:hAnsi="Palatino Linotype" w:cs="Times New Roman"/>
          <w:color w:val="212529"/>
          <w:spacing w:val="2"/>
          <w:sz w:val="24"/>
          <w:szCs w:val="24"/>
          <w:lang w:val="az-Latn-AZ"/>
        </w:rPr>
        <w:t> zərər vurma—</w:t>
      </w:r>
      <w:bookmarkStart w:id="293" w:name="_ednref21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"_edn219"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[217]</w:t>
      </w:r>
      <w:r w:rsidRPr="004D3F7D">
        <w:rPr>
          <w:rFonts w:ascii="Palatino Linotype" w:eastAsia="Times New Roman" w:hAnsi="Palatino Linotype" w:cs="Times New Roman"/>
          <w:color w:val="212529"/>
          <w:spacing w:val="2"/>
          <w:sz w:val="24"/>
          <w:szCs w:val="24"/>
        </w:rPr>
        <w:fldChar w:fldCharType="end"/>
      </w:r>
      <w:bookmarkEnd w:id="293"/>
    </w:p>
    <w:p w14:paraId="58E5D24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iki min beş yüz manatadək miqdarda cərimə və ya</w:t>
      </w:r>
      <w:r w:rsidRPr="004D3F7D">
        <w:rPr>
          <w:rFonts w:ascii="Palatino Linotype" w:eastAsia="Times New Roman" w:hAnsi="Palatino Linotype" w:cs="Times New Roman"/>
          <w:color w:val="212529"/>
          <w:spacing w:val="2"/>
          <w:sz w:val="24"/>
          <w:szCs w:val="24"/>
          <w:lang w:val="az-Latn-AZ"/>
        </w:rPr>
        <w:t> iki ilədək müddətə islah işləri və ya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 iki ilədək</w:t>
      </w:r>
      <w:r w:rsidRPr="004D3F7D">
        <w:rPr>
          <w:rFonts w:ascii="Palatino Linotype" w:eastAsia="Times New Roman" w:hAnsi="Palatino Linotype" w:cs="Times New Roman"/>
          <w:color w:val="212529"/>
          <w:spacing w:val="2"/>
          <w:sz w:val="24"/>
          <w:szCs w:val="24"/>
          <w:lang w:val="az-Latn-AZ"/>
        </w:rPr>
        <w:t> müddətə azadlıqdan məhrum etmə ilə cəzalandırılır.</w:t>
      </w:r>
      <w:bookmarkStart w:id="294" w:name="_ednref22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"_edn220"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[218]</w:t>
      </w:r>
      <w:r w:rsidRPr="004D3F7D">
        <w:rPr>
          <w:rFonts w:ascii="Palatino Linotype" w:eastAsia="Times New Roman" w:hAnsi="Palatino Linotype" w:cs="Times New Roman"/>
          <w:color w:val="212529"/>
          <w:spacing w:val="2"/>
          <w:sz w:val="24"/>
          <w:szCs w:val="24"/>
        </w:rPr>
        <w:fldChar w:fldCharType="end"/>
      </w:r>
      <w:bookmarkEnd w:id="294"/>
    </w:p>
    <w:p w14:paraId="03BFD2F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10E29C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131.</w:t>
      </w:r>
      <w:r w:rsidRPr="004D3F7D">
        <w:rPr>
          <w:rFonts w:ascii="Palatino Linotype" w:eastAsia="Times New Roman" w:hAnsi="Palatino Linotype" w:cs="Times New Roman"/>
          <w:b/>
          <w:bCs/>
          <w:color w:val="212529"/>
          <w:spacing w:val="2"/>
          <w:sz w:val="24"/>
          <w:szCs w:val="24"/>
          <w:lang w:val="az-Latn-AZ"/>
        </w:rPr>
        <w:t> Ehtiyatsızlıqdan sağlamlığa </w:t>
      </w:r>
      <w:r w:rsidRPr="004D3F7D">
        <w:rPr>
          <w:rFonts w:ascii="Palatino Linotype" w:eastAsia="Times New Roman" w:hAnsi="Palatino Linotype" w:cs="Times New Roman"/>
          <w:b/>
          <w:bCs/>
          <w:strike/>
          <w:color w:val="212529"/>
          <w:spacing w:val="2"/>
          <w:sz w:val="24"/>
          <w:szCs w:val="24"/>
          <w:lang w:val="az-Latn-AZ"/>
        </w:rPr>
        <w:t>az ağır və ya</w:t>
      </w:r>
      <w:r w:rsidRPr="004D3F7D">
        <w:rPr>
          <w:rFonts w:ascii="Palatino Linotype" w:eastAsia="Times New Roman" w:hAnsi="Palatino Linotype" w:cs="Times New Roman"/>
          <w:b/>
          <w:bCs/>
          <w:color w:val="212529"/>
          <w:spacing w:val="2"/>
          <w:sz w:val="24"/>
          <w:szCs w:val="24"/>
          <w:lang w:val="az-Latn-AZ"/>
        </w:rPr>
        <w:t> ağır zərər vurma</w:t>
      </w:r>
      <w:bookmarkStart w:id="295" w:name="_ednref22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"_edn221"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rPr>
        <w:t>[219]</w:t>
      </w:r>
      <w:r w:rsidRPr="004D3F7D">
        <w:rPr>
          <w:rFonts w:ascii="Times New Roman" w:eastAsia="Times New Roman" w:hAnsi="Times New Roman" w:cs="Times New Roman"/>
          <w:color w:val="212529"/>
          <w:spacing w:val="2"/>
          <w:sz w:val="24"/>
          <w:szCs w:val="24"/>
        </w:rPr>
        <w:fldChar w:fldCharType="end"/>
      </w:r>
      <w:bookmarkEnd w:id="295"/>
    </w:p>
    <w:p w14:paraId="4765600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722CBB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131.1. Ehtiyatsızlıqdan sağlamlığa az ağır zərər vurma—</w:t>
      </w:r>
      <w:bookmarkStart w:id="296" w:name="_ednref22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"_edn222"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[220]</w:t>
      </w:r>
      <w:r w:rsidRPr="004D3F7D">
        <w:rPr>
          <w:rFonts w:ascii="Palatino Linotype" w:eastAsia="Times New Roman" w:hAnsi="Palatino Linotype" w:cs="Times New Roman"/>
          <w:color w:val="212529"/>
          <w:spacing w:val="2"/>
          <w:sz w:val="24"/>
          <w:szCs w:val="24"/>
        </w:rPr>
        <w:fldChar w:fldCharType="end"/>
      </w:r>
      <w:bookmarkEnd w:id="296"/>
    </w:p>
    <w:p w14:paraId="2CEEAC3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strike/>
          <w:color w:val="212529"/>
          <w:spacing w:val="2"/>
          <w:sz w:val="24"/>
          <w:szCs w:val="24"/>
          <w:lang w:val="az-Latn-AZ"/>
        </w:rPr>
        <w:t>yeddi yüz manatdan min iki yüz</w:t>
      </w:r>
      <w:r w:rsidRPr="004D3F7D">
        <w:rPr>
          <w:rFonts w:ascii="Palatino Linotype" w:eastAsia="Times New Roman" w:hAnsi="Palatino Linotype" w:cs="Times New Roman"/>
          <w:strike/>
          <w:color w:val="212529"/>
          <w:spacing w:val="2"/>
          <w:sz w:val="24"/>
          <w:szCs w:val="24"/>
          <w:lang w:val="az-Latn-AZ"/>
        </w:rPr>
        <w:t> manatadək miqdarda cərimə və ya bir ilədək müddətə islah işləri və ya altı ayadək müddətə azadlıqdan məhrum etmə ilə cəzalandırılır.</w:t>
      </w:r>
      <w:bookmarkStart w:id="297" w:name="_ednref22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"_edn223"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[221]</w:t>
      </w:r>
      <w:r w:rsidRPr="004D3F7D">
        <w:rPr>
          <w:rFonts w:ascii="Palatino Linotype" w:eastAsia="Times New Roman" w:hAnsi="Palatino Linotype" w:cs="Times New Roman"/>
          <w:color w:val="212529"/>
          <w:spacing w:val="2"/>
          <w:sz w:val="24"/>
          <w:szCs w:val="24"/>
        </w:rPr>
        <w:fldChar w:fldCharType="end"/>
      </w:r>
      <w:bookmarkEnd w:id="297"/>
    </w:p>
    <w:p w14:paraId="5B506C7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131.2. Ehtiyatsızlıqdan sağlamlığa ağır zərər vurma—</w:t>
      </w:r>
    </w:p>
    <w:p w14:paraId="375D6EC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min iki yüz manatdan iki min dörd yüz</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w:t>
      </w:r>
      <w:r w:rsidRPr="004D3F7D">
        <w:rPr>
          <w:rFonts w:ascii="Palatino Linotype" w:eastAsia="Times New Roman" w:hAnsi="Palatino Linotype" w:cs="Times New Roman"/>
          <w:i/>
          <w:iCs/>
          <w:color w:val="212529"/>
          <w:spacing w:val="2"/>
          <w:sz w:val="24"/>
          <w:szCs w:val="24"/>
          <w:lang w:val="az-Latn-AZ"/>
        </w:rPr>
        <w:t>və ya bir ilədək müddətə azadlığın məhdudlaşdırılması</w:t>
      </w:r>
      <w:r w:rsidRPr="004D3F7D">
        <w:rPr>
          <w:rFonts w:ascii="Palatino Linotype" w:eastAsia="Times New Roman" w:hAnsi="Palatino Linotype" w:cs="Times New Roman"/>
          <w:color w:val="212529"/>
          <w:spacing w:val="2"/>
          <w:sz w:val="24"/>
          <w:szCs w:val="24"/>
          <w:lang w:val="az-Latn-AZ"/>
        </w:rPr>
        <w:t> və ya </w:t>
      </w:r>
      <w:r w:rsidRPr="004D3F7D">
        <w:rPr>
          <w:rFonts w:ascii="Palatino Linotype" w:eastAsia="Times New Roman" w:hAnsi="Palatino Linotype" w:cs="Times New Roman"/>
          <w:strike/>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bir ilədək</w:t>
      </w:r>
      <w:r w:rsidRPr="004D3F7D">
        <w:rPr>
          <w:rFonts w:ascii="Palatino Linotype" w:eastAsia="Times New Roman" w:hAnsi="Palatino Linotype" w:cs="Times New Roman"/>
          <w:color w:val="212529"/>
          <w:spacing w:val="2"/>
          <w:sz w:val="24"/>
          <w:szCs w:val="24"/>
          <w:lang w:val="az-Latn-AZ"/>
        </w:rPr>
        <w:t> müddətə azadlıqdan məhrum etmə ilə cəzalandırılır.</w:t>
      </w:r>
      <w:bookmarkStart w:id="298" w:name="_ednref22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"_edn224"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[222]</w:t>
      </w:r>
      <w:r w:rsidRPr="004D3F7D">
        <w:rPr>
          <w:rFonts w:ascii="Palatino Linotype" w:eastAsia="Times New Roman" w:hAnsi="Palatino Linotype" w:cs="Times New Roman"/>
          <w:color w:val="212529"/>
          <w:spacing w:val="2"/>
          <w:sz w:val="24"/>
          <w:szCs w:val="24"/>
        </w:rPr>
        <w:fldChar w:fldCharType="end"/>
      </w:r>
      <w:bookmarkEnd w:id="298"/>
    </w:p>
    <w:p w14:paraId="166F19C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F3C2F6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strike/>
          <w:color w:val="212529"/>
          <w:spacing w:val="60"/>
          <w:sz w:val="24"/>
          <w:szCs w:val="24"/>
          <w:lang w:val="az-Latn-AZ"/>
        </w:rPr>
        <w:t>Maddə 132.</w:t>
      </w:r>
      <w:r w:rsidRPr="004D3F7D">
        <w:rPr>
          <w:rFonts w:ascii="Palatino Linotype" w:eastAsia="Times New Roman" w:hAnsi="Palatino Linotype" w:cs="Times New Roman"/>
          <w:b/>
          <w:bCs/>
          <w:strike/>
          <w:color w:val="212529"/>
          <w:spacing w:val="2"/>
          <w:sz w:val="24"/>
          <w:szCs w:val="24"/>
          <w:lang w:val="az-Latn-AZ"/>
        </w:rPr>
        <w:t> Döymə</w:t>
      </w:r>
      <w:bookmarkStart w:id="299" w:name="_ednref22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"_edn225"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60"/>
          <w:sz w:val="20"/>
          <w:szCs w:val="20"/>
          <w:vertAlign w:val="superscript"/>
          <w:lang w:val="az-Latn-AZ"/>
        </w:rPr>
        <w:t>[223]</w:t>
      </w:r>
      <w:r w:rsidRPr="004D3F7D">
        <w:rPr>
          <w:rFonts w:ascii="Times New Roman" w:eastAsia="Times New Roman" w:hAnsi="Times New Roman" w:cs="Times New Roman"/>
          <w:color w:val="212529"/>
          <w:spacing w:val="2"/>
          <w:sz w:val="24"/>
          <w:szCs w:val="24"/>
        </w:rPr>
        <w:fldChar w:fldCharType="end"/>
      </w:r>
      <w:bookmarkEnd w:id="299"/>
    </w:p>
    <w:p w14:paraId="02F3229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481C53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Bu Məcəllənin 128-ci maddəsində göstərilən nəticələrə səbəb olmayan qəsdən döymə və ya sair zorakı hərəkətlərlə fiziki ağrı yetirmə—</w:t>
      </w:r>
    </w:p>
    <w:p w14:paraId="417836E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iki yüz manatadək miqdarda cərimə və ya iki yüz qırx saatadək müddətə ictimai işlər və ya bir ilədək müddətə islah işləri və ya altı ayadək müddətə azadlıqdan məhrum etmə ilə cəzalandırılır.</w:t>
      </w:r>
      <w:bookmarkStart w:id="300" w:name="_ednref22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"_edn226"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[224]</w:t>
      </w:r>
      <w:r w:rsidRPr="004D3F7D">
        <w:rPr>
          <w:rFonts w:ascii="Palatino Linotype" w:eastAsia="Times New Roman" w:hAnsi="Palatino Linotype" w:cs="Times New Roman"/>
          <w:color w:val="212529"/>
          <w:spacing w:val="2"/>
          <w:sz w:val="24"/>
          <w:szCs w:val="24"/>
        </w:rPr>
        <w:fldChar w:fldCharType="end"/>
      </w:r>
      <w:bookmarkEnd w:id="300"/>
    </w:p>
    <w:p w14:paraId="3BDE73C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00BDCC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133.</w:t>
      </w:r>
      <w:r w:rsidRPr="004D3F7D">
        <w:rPr>
          <w:rFonts w:ascii="Palatino Linotype" w:eastAsia="Times New Roman" w:hAnsi="Palatino Linotype" w:cs="Times New Roman"/>
          <w:b/>
          <w:bCs/>
          <w:color w:val="212529"/>
          <w:spacing w:val="2"/>
          <w:sz w:val="24"/>
          <w:szCs w:val="24"/>
          <w:lang w:val="az-Latn-AZ"/>
        </w:rPr>
        <w:t> Əzab vermə</w:t>
      </w:r>
      <w:bookmarkStart w:id="301" w:name="_ednref22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"_edn227"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60"/>
          <w:sz w:val="20"/>
          <w:szCs w:val="20"/>
          <w:vertAlign w:val="superscript"/>
          <w:lang w:val="az-Latn-AZ"/>
        </w:rPr>
        <w:t>[225]</w:t>
      </w:r>
      <w:r w:rsidRPr="004D3F7D">
        <w:rPr>
          <w:rFonts w:ascii="Times New Roman" w:eastAsia="Times New Roman" w:hAnsi="Times New Roman" w:cs="Times New Roman"/>
          <w:color w:val="212529"/>
          <w:spacing w:val="2"/>
          <w:sz w:val="24"/>
          <w:szCs w:val="24"/>
        </w:rPr>
        <w:fldChar w:fldCharType="end"/>
      </w:r>
      <w:bookmarkEnd w:id="301"/>
    </w:p>
    <w:p w14:paraId="4220949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6F0E20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133.1. Bu Məcəllənin 126 və 127-ci maddələrində göstərilən nəticələrə səbəb olmayan mütəmadi olaraq döyməklə və ya sair zorakı hərəkətlərlə güclü fiziki ağrı və ya psixi iztirablar vermə—</w:t>
      </w:r>
    </w:p>
    <w:p w14:paraId="121B445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 iki ilədək</w:t>
      </w:r>
      <w:r w:rsidRPr="004D3F7D">
        <w:rPr>
          <w:rFonts w:ascii="Palatino Linotype" w:eastAsia="Times New Roman" w:hAnsi="Palatino Linotype" w:cs="Times New Roman"/>
          <w:color w:val="212529"/>
          <w:spacing w:val="2"/>
          <w:sz w:val="24"/>
          <w:szCs w:val="24"/>
          <w:lang w:val="az-Latn-AZ"/>
        </w:rPr>
        <w:t> müddətə azadlıqdan məhrum etmə ilə cəzalandırılır.</w:t>
      </w:r>
      <w:bookmarkStart w:id="302" w:name="_ednref22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"_edn228"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60"/>
          <w:sz w:val="20"/>
          <w:szCs w:val="20"/>
          <w:vertAlign w:val="superscript"/>
          <w:lang w:val="az-Latn-AZ"/>
        </w:rPr>
        <w:t>[226]</w:t>
      </w:r>
      <w:r w:rsidRPr="004D3F7D">
        <w:rPr>
          <w:rFonts w:ascii="Palatino Linotype" w:eastAsia="Times New Roman" w:hAnsi="Palatino Linotype" w:cs="Times New Roman"/>
          <w:color w:val="212529"/>
          <w:spacing w:val="2"/>
          <w:sz w:val="24"/>
          <w:szCs w:val="24"/>
        </w:rPr>
        <w:fldChar w:fldCharType="end"/>
      </w:r>
      <w:bookmarkEnd w:id="302"/>
    </w:p>
    <w:p w14:paraId="3B1885F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133.2. Eyni əməllər:</w:t>
      </w:r>
    </w:p>
    <w:p w14:paraId="36D7DA2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133.2.1. iki və ya daha çox şəxsə qarşı və ya girov götürülən yaxud oğurlanmış şəxsə qarşı və ya sifarişlə törədildikdə;</w:t>
      </w:r>
    </w:p>
    <w:p w14:paraId="11D7DA7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133.2.2. aşkar surətdə hamilə vəziyyətində olan qadın barəsində törədildikdə;</w:t>
      </w:r>
    </w:p>
    <w:p w14:paraId="20E4BCB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133.2.3. bir qrup şəxs, qabaqcadan əlbir olan bir qrup şəxs, mütəşəkkil dəstə və ya cinayətkar birlik (təşkilat) tərəfindən törədildikdə;</w:t>
      </w:r>
    </w:p>
    <w:p w14:paraId="02291FF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133.2.4. təqsirkar şəxs üçün aşkar surətdə yetkinlik yaşına çatmayan, habelə köməksiz vəziyyətdə olan şəxsə qarşı törədildikdə;</w:t>
      </w:r>
    </w:p>
    <w:p w14:paraId="7EBAF10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133.2.5. zərərçəkmiş şəxsin xidməti vəzifəsini və ya ictimai borcunu yerinə yetirməsi ilə əlaqədar onun özü və ya yaxın qohumlarına qarşı törədildikdə;</w:t>
      </w:r>
    </w:p>
    <w:p w14:paraId="64BDBE9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133.2.6. işgəncə verməklə törədildikdə —</w:t>
      </w:r>
      <w:bookmarkStart w:id="303" w:name="_ednref22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"_edn229"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60"/>
          <w:sz w:val="20"/>
          <w:szCs w:val="20"/>
          <w:vertAlign w:val="superscript"/>
          <w:lang w:val="az-Latn-AZ"/>
        </w:rPr>
        <w:t>[227]</w:t>
      </w:r>
      <w:r w:rsidRPr="004D3F7D">
        <w:rPr>
          <w:rFonts w:ascii="Palatino Linotype" w:eastAsia="Times New Roman" w:hAnsi="Palatino Linotype" w:cs="Times New Roman"/>
          <w:color w:val="212529"/>
          <w:spacing w:val="2"/>
          <w:sz w:val="24"/>
          <w:szCs w:val="24"/>
        </w:rPr>
        <w:fldChar w:fldCharType="end"/>
      </w:r>
      <w:bookmarkEnd w:id="303"/>
    </w:p>
    <w:p w14:paraId="5E465D6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ildən beş ilədək müddətə azadlıqdan məhrum etmə ilə cəzalandırılır.</w:t>
      </w:r>
      <w:bookmarkStart w:id="304" w:name="_ednref23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"_edn230"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60"/>
          <w:sz w:val="20"/>
          <w:szCs w:val="20"/>
          <w:vertAlign w:val="superscript"/>
          <w:lang w:val="az-Latn-AZ"/>
        </w:rPr>
        <w:t>[228]</w:t>
      </w:r>
      <w:r w:rsidRPr="004D3F7D">
        <w:rPr>
          <w:rFonts w:ascii="Palatino Linotype" w:eastAsia="Times New Roman" w:hAnsi="Palatino Linotype" w:cs="Times New Roman"/>
          <w:color w:val="212529"/>
          <w:spacing w:val="2"/>
          <w:sz w:val="24"/>
          <w:szCs w:val="24"/>
        </w:rPr>
        <w:fldChar w:fldCharType="end"/>
      </w:r>
      <w:bookmarkEnd w:id="304"/>
    </w:p>
    <w:p w14:paraId="4C7B415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133.3. Bu Məcəllənin 133.1 və 133.2-ci maddələri ilə nəzərdə tutulan əməllər şəxsdən məlumat almaq və ya onu etirafa məcbur etmək, yaxud törətdiyi və ya törədilməsində şübhə doğurduğu əmələ görə həmin şəxsi cəzalandırmaq məqsədi ilə öz qulluq mövqeyindən istifadə etməklə vəzifəli şəxs tərəfindən və ya onun təhriki ilə törədildikdə —</w:t>
      </w:r>
    </w:p>
    <w:p w14:paraId="2F86948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beş ildən on ilədək müddətə azadlıqdan məhrum etmə ilə cəzalandırılır.</w:t>
      </w:r>
      <w:bookmarkStart w:id="305" w:name="_ednref23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"_edn231"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60"/>
          <w:sz w:val="20"/>
          <w:szCs w:val="20"/>
          <w:vertAlign w:val="superscript"/>
          <w:lang w:val="az-Latn-AZ"/>
        </w:rPr>
        <w:t>[229]</w:t>
      </w:r>
      <w:r w:rsidRPr="004D3F7D">
        <w:rPr>
          <w:rFonts w:ascii="Palatino Linotype" w:eastAsia="Times New Roman" w:hAnsi="Palatino Linotype" w:cs="Times New Roman"/>
          <w:color w:val="212529"/>
          <w:spacing w:val="2"/>
          <w:sz w:val="24"/>
          <w:szCs w:val="24"/>
        </w:rPr>
        <w:fldChar w:fldCharType="end"/>
      </w:r>
      <w:bookmarkEnd w:id="305"/>
    </w:p>
    <w:p w14:paraId="58FCC46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4086B1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134.</w:t>
      </w:r>
      <w:r w:rsidRPr="004D3F7D">
        <w:rPr>
          <w:rFonts w:ascii="Palatino Linotype" w:eastAsia="Times New Roman" w:hAnsi="Palatino Linotype" w:cs="Times New Roman"/>
          <w:b/>
          <w:bCs/>
          <w:color w:val="212529"/>
          <w:spacing w:val="2"/>
          <w:sz w:val="24"/>
          <w:szCs w:val="24"/>
          <w:lang w:val="az-Latn-AZ"/>
        </w:rPr>
        <w:t> Öldürməklə və ya sağlamlığa ağır zərər vurmaqla hədələmə</w:t>
      </w:r>
    </w:p>
    <w:p w14:paraId="0200C42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 </w:t>
      </w:r>
    </w:p>
    <w:p w14:paraId="727280A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Öldürməklə və ya sağlamlığa ağır zərər vurmaqla hədələmə, hədənin icra ediləcəyi üçün real əsaslar olduqda—</w:t>
      </w:r>
    </w:p>
    <w:p w14:paraId="2DBEA17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w:t>
      </w:r>
      <w:r w:rsidRPr="004D3F7D">
        <w:rPr>
          <w:rFonts w:ascii="Palatino Linotype" w:eastAsia="Times New Roman" w:hAnsi="Palatino Linotype" w:cs="Times New Roman"/>
          <w:i/>
          <w:iCs/>
          <w:color w:val="212529"/>
          <w:spacing w:val="2"/>
          <w:sz w:val="24"/>
          <w:szCs w:val="24"/>
          <w:lang w:val="az-Latn-AZ"/>
        </w:rPr>
        <w:t> və ya iki ilədək müddətə azadlığın məhdudlaşdırılması</w:t>
      </w:r>
      <w:r w:rsidRPr="004D3F7D">
        <w:rPr>
          <w:rFonts w:ascii="Palatino Linotype" w:eastAsia="Times New Roman" w:hAnsi="Palatino Linotype" w:cs="Times New Roman"/>
          <w:color w:val="212529"/>
          <w:spacing w:val="2"/>
          <w:sz w:val="24"/>
          <w:szCs w:val="24"/>
          <w:lang w:val="az-Latn-AZ"/>
        </w:rPr>
        <w:t> və ya iki ilədək müddətə azadlıqdan məhrum etmə ilə cəzalandırılır.</w:t>
      </w:r>
      <w:bookmarkStart w:id="306" w:name="_ednref23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"_edn232"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[230]</w:t>
      </w:r>
      <w:r w:rsidRPr="004D3F7D">
        <w:rPr>
          <w:rFonts w:ascii="Palatino Linotype" w:eastAsia="Times New Roman" w:hAnsi="Palatino Linotype" w:cs="Times New Roman"/>
          <w:color w:val="212529"/>
          <w:spacing w:val="2"/>
          <w:sz w:val="24"/>
          <w:szCs w:val="24"/>
        </w:rPr>
        <w:fldChar w:fldCharType="end"/>
      </w:r>
      <w:bookmarkEnd w:id="306"/>
    </w:p>
    <w:p w14:paraId="054573D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47A445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135.</w:t>
      </w:r>
      <w:r w:rsidRPr="004D3F7D">
        <w:rPr>
          <w:rFonts w:ascii="Palatino Linotype" w:eastAsia="Times New Roman" w:hAnsi="Palatino Linotype" w:cs="Times New Roman"/>
          <w:b/>
          <w:bCs/>
          <w:color w:val="212529"/>
          <w:spacing w:val="2"/>
          <w:sz w:val="24"/>
          <w:szCs w:val="24"/>
          <w:lang w:val="az-Latn-AZ"/>
        </w:rPr>
        <w:t> Evtanaziya</w:t>
      </w:r>
    </w:p>
    <w:p w14:paraId="719BB44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D5F4A3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Evtanaziya, yəni xəstənin xahişi ilə onun ölümünü hər hansı vasitə, yaxud hərəkətlə tezləşdirmə və ya onun həyatının davam etməsinə kömək edən süni tədbirləri dayandırma—</w:t>
      </w:r>
    </w:p>
    <w:p w14:paraId="4BAE7B0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üç ilədək müddətə müəyyən vəzifə tutma və ya müəyyən fəaliyyətlə məşğul olma hüququndan məhrum edilməklə və ya edilməməklə üç ilədək müddətə azadlıqdan məhrum etmə ilə cəzalandırılır.</w:t>
      </w:r>
    </w:p>
    <w:p w14:paraId="7FB319D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4F3BDA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136.</w:t>
      </w:r>
      <w:r w:rsidRPr="004D3F7D">
        <w:rPr>
          <w:rFonts w:ascii="Palatino Linotype" w:eastAsia="Times New Roman" w:hAnsi="Palatino Linotype" w:cs="Times New Roman"/>
          <w:b/>
          <w:bCs/>
          <w:color w:val="212529"/>
          <w:spacing w:val="2"/>
          <w:sz w:val="24"/>
          <w:szCs w:val="24"/>
          <w:lang w:val="az-Latn-AZ"/>
        </w:rPr>
        <w:t> Qanunsuz süni mayalanma və embrionu implantasiya etmə, tibbi sterilizasiya</w:t>
      </w:r>
    </w:p>
    <w:p w14:paraId="65BE7FA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8345CB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136.1. Qadına, onun razılığı olmadan və ya yetkinlik yaşına çatmayan qadına süni mayalanma və ya embrionu implantasiya etmə—</w:t>
      </w:r>
    </w:p>
    <w:p w14:paraId="6BD6E9D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dörd min manatdan yeddi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üç ilədək müddətə müəyyən vəzifə tutma və ya müəyyən fəaliyyətlə məşğul olma hüququndan məhrum edilməklə və ya edilməməklə üç ilədək müddətə azadlıqdan məhrum etmə ilə cəzalandırılır.</w:t>
      </w:r>
      <w:bookmarkStart w:id="307" w:name="_ednref23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"_edn233"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[231]</w:t>
      </w:r>
      <w:r w:rsidRPr="004D3F7D">
        <w:rPr>
          <w:rFonts w:ascii="Palatino Linotype" w:eastAsia="Times New Roman" w:hAnsi="Palatino Linotype" w:cs="Times New Roman"/>
          <w:color w:val="212529"/>
          <w:spacing w:val="2"/>
          <w:sz w:val="24"/>
          <w:szCs w:val="24"/>
        </w:rPr>
        <w:fldChar w:fldCharType="end"/>
      </w:r>
      <w:bookmarkEnd w:id="307"/>
    </w:p>
    <w:p w14:paraId="2ED6EBB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136.2. Şəxsin razılığı olmadan onun üzərində tibbi sterilizasiya, yəni şəxsin nəsilartırma qabiliyyətindən məhrum edilməsi, yaxud qadının hamiləlikdən qorunması məqsədi ilə əməliyyat aparma—</w:t>
      </w:r>
    </w:p>
    <w:p w14:paraId="061DFEA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beş yüz manatdan min manatadək miqdarda cərimə və ya</w:t>
      </w:r>
      <w:r w:rsidRPr="004D3F7D">
        <w:rPr>
          <w:rFonts w:ascii="Palatino Linotype" w:eastAsia="Times New Roman" w:hAnsi="Palatino Linotype" w:cs="Times New Roman"/>
          <w:color w:val="212529"/>
          <w:spacing w:val="2"/>
          <w:sz w:val="24"/>
          <w:szCs w:val="24"/>
          <w:lang w:val="az-Latn-AZ"/>
        </w:rPr>
        <w:t> iki ilədək müddətə islah işləri və ya üç ilədək müddətə müəyyən vəzifə tutma və ya müəyyən fəaliyyətlə məşğul olma hüququndan məhrum edilməklə və ya edilməməklə üç ilədək müddətə azadlıqdan məhrum etmə ilə cəzalandırılır.</w:t>
      </w:r>
      <w:bookmarkStart w:id="308" w:name="_ednref23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"_edn234"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[232]</w:t>
      </w:r>
      <w:r w:rsidRPr="004D3F7D">
        <w:rPr>
          <w:rFonts w:ascii="Palatino Linotype" w:eastAsia="Times New Roman" w:hAnsi="Palatino Linotype" w:cs="Times New Roman"/>
          <w:color w:val="212529"/>
          <w:spacing w:val="2"/>
          <w:sz w:val="24"/>
          <w:szCs w:val="24"/>
        </w:rPr>
        <w:fldChar w:fldCharType="end"/>
      </w:r>
      <w:bookmarkEnd w:id="308"/>
    </w:p>
    <w:p w14:paraId="47BE724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136.2-1. Bu Məcəllənin 136.1-ci və 136.2-ci maddələri ilə nəzərdə tutulan əməllər ehtiyatsızlıqdan şəxsin sağlamlığına ağır və ya az ağır zərər vurulmasına səbəb olduqda -</w:t>
      </w:r>
    </w:p>
    <w:p w14:paraId="7033F1E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ilədək müddətə islah işləri və ya üç ilədək müddətə müəyyən vəzifə tutma və ya müəyyən fəaliyyətlə məşğul olma hüququndan məhrum edilməklə və ya edilməməklə iki ildən dörd ilədək müddətə azadlıqdan məhrum etmə ilə cəzalandırılır.</w:t>
      </w:r>
      <w:bookmarkStart w:id="309" w:name="_ednref23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"_edn235"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[233]</w:t>
      </w:r>
      <w:r w:rsidRPr="004D3F7D">
        <w:rPr>
          <w:rFonts w:ascii="Palatino Linotype" w:eastAsia="Times New Roman" w:hAnsi="Palatino Linotype" w:cs="Times New Roman"/>
          <w:color w:val="212529"/>
          <w:spacing w:val="2"/>
          <w:sz w:val="24"/>
          <w:szCs w:val="24"/>
        </w:rPr>
        <w:fldChar w:fldCharType="end"/>
      </w:r>
      <w:bookmarkEnd w:id="309"/>
    </w:p>
    <w:p w14:paraId="13D4F7E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136.3. Bu Məcəllənin 136.1 və 136.2-ci maddələri ilə nəzərdə tutulan əməllər ehtiyatsızlıqdan şəxsin ölümünə </w:t>
      </w:r>
      <w:r w:rsidRPr="004D3F7D">
        <w:rPr>
          <w:rFonts w:ascii="Palatino Linotype" w:eastAsia="Times New Roman" w:hAnsi="Palatino Linotype" w:cs="Times New Roman"/>
          <w:strike/>
          <w:color w:val="212529"/>
          <w:spacing w:val="2"/>
          <w:sz w:val="24"/>
          <w:szCs w:val="24"/>
          <w:lang w:val="az-Latn-AZ"/>
        </w:rPr>
        <w:t>və ya sağlamlığına ağır və ya az ağır zərər vurulmasına</w:t>
      </w:r>
      <w:r w:rsidRPr="004D3F7D">
        <w:rPr>
          <w:rFonts w:ascii="Palatino Linotype" w:eastAsia="Times New Roman" w:hAnsi="Palatino Linotype" w:cs="Times New Roman"/>
          <w:color w:val="212529"/>
          <w:spacing w:val="2"/>
          <w:sz w:val="24"/>
          <w:szCs w:val="24"/>
          <w:lang w:val="az-Latn-AZ"/>
        </w:rPr>
        <w:t> səbəb olduqda</w:t>
      </w:r>
      <w:bookmarkStart w:id="310" w:name="_ednref23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"_edn236"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[234]</w:t>
      </w:r>
      <w:r w:rsidRPr="004D3F7D">
        <w:rPr>
          <w:rFonts w:ascii="Palatino Linotype" w:eastAsia="Times New Roman" w:hAnsi="Palatino Linotype" w:cs="Times New Roman"/>
          <w:color w:val="212529"/>
          <w:spacing w:val="2"/>
          <w:sz w:val="24"/>
          <w:szCs w:val="24"/>
        </w:rPr>
        <w:fldChar w:fldCharType="end"/>
      </w:r>
      <w:bookmarkEnd w:id="310"/>
      <w:r w:rsidRPr="004D3F7D">
        <w:rPr>
          <w:rFonts w:ascii="Palatino Linotype" w:eastAsia="Times New Roman" w:hAnsi="Palatino Linotype" w:cs="Times New Roman"/>
          <w:color w:val="212529"/>
          <w:spacing w:val="2"/>
          <w:sz w:val="24"/>
          <w:szCs w:val="24"/>
          <w:lang w:val="az-Latn-AZ"/>
        </w:rPr>
        <w:t>—</w:t>
      </w:r>
    </w:p>
    <w:p w14:paraId="6C37147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üç ilədək müddətə müəyyən vəzifə tutma və ya müəyyən fəaliyyətlə məşğul olma hüququndan məhrum edilməklə və ya edilməməklə üç ildən beş ilədək müddətə azadlıqdan məhrum etmə ilə cəzalandırılır.</w:t>
      </w:r>
      <w:bookmarkStart w:id="311" w:name="_ednref23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"_edn237"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[235]</w:t>
      </w:r>
      <w:r w:rsidRPr="004D3F7D">
        <w:rPr>
          <w:rFonts w:ascii="Palatino Linotype" w:eastAsia="Times New Roman" w:hAnsi="Palatino Linotype" w:cs="Times New Roman"/>
          <w:color w:val="212529"/>
          <w:spacing w:val="2"/>
          <w:sz w:val="24"/>
          <w:szCs w:val="24"/>
        </w:rPr>
        <w:fldChar w:fldCharType="end"/>
      </w:r>
      <w:bookmarkEnd w:id="311"/>
    </w:p>
    <w:p w14:paraId="1819C26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F43858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Maddə 137. İnsan orqanlarının və toxumalarının alqı-satqısı, qanunsuz donorluğu və transplantasiyası</w:t>
      </w:r>
    </w:p>
    <w:p w14:paraId="4C65F73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 </w:t>
      </w:r>
    </w:p>
    <w:p w14:paraId="7EC9BFC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137.1. İnsan orqanlarının və toxumalarının, həmçinin donor orqanların alqı-satqısı –</w:t>
      </w:r>
    </w:p>
    <w:p w14:paraId="1CCF74D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altı min manatdan doqquz min manatadək miqdarda cərimə və ya iki ilədək müddətə islah işləri və ya üç ilədək müddətə müəyyən vəzifə tutma və ya müəyyən fəaliyyətlə məşğul olma hüququndan məhrum edilməklə və ya edilməməklə üç ilədək müddətə azadlıqdan məhrum etmə ilə cəzalandırılır.</w:t>
      </w:r>
    </w:p>
    <w:p w14:paraId="5DC10D8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137.2. Müvafiq icra hakimiyyəti orqanının müəyyən etdiyi orqanın (qurumun) təsdiq etdiyi siyahıya daxil olmayan tibb müəssisələrində və tibb müəssisələrindən kənarda donor orqanların götürülməsi və ya transplantasiyasının həyata keçirilməsi –</w:t>
      </w:r>
    </w:p>
    <w:p w14:paraId="5230D63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on min manatdan on beş min manatadək miqdarda cərimə və ya iki ilədək müddətə islah işləri və ya iki ilədək müddətə müəyyən vəzifə tutma və ya müəyyən fəaliyyətlə məşğul olma hüququndan məhrum edilməklə və ya edilməməklə üç ilədək müddətə azadlıqdan məhrum etmə ilə cəzalandırılır.</w:t>
      </w:r>
    </w:p>
    <w:p w14:paraId="36963A6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137.3. Şəxsin razılığı olmadan transplantasiya məqsədilə donor orqanının götürülməsi və ya eyni məqsədlə şəxsi donor orqanının götürülməsinə məcburetmə –</w:t>
      </w:r>
    </w:p>
    <w:p w14:paraId="3C4BF72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ilədək müddətə islah işləri və ya üç ilədək müddətə müəyyən vəzifə tutma və ya müəyyən fəaliyyətlə məşğul olma hüququndan məhrum edilməklə və ya edilməməklə dörd ilədək müddətə azadlıqdan məhrum etmə ilə cəzalandırılır.</w:t>
      </w:r>
    </w:p>
    <w:p w14:paraId="4956978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137.4. “İnsan orqan və toxumalarının donorluğu və transplantasiyası haqqında” Azərbaycan Respublikasının Qanunu ilə qadağan olunan şəxslərdən transplantasiya məqsədilə donor orqanın götürülməsi –</w:t>
      </w:r>
    </w:p>
    <w:p w14:paraId="19FFB42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doqquz min manatdan on beş min manatadək miqdarda cərimə və ya üç ilədək müddətə müəyyən vəzifə tutma və ya müəyyən fəaliyyətlə məşğul olma hüququndan məhrum edilməklə və ya edilməməklə dörd ilədək müddətə azadlıqdan məhrum etmə ilə cəzalandırılır.</w:t>
      </w:r>
    </w:p>
    <w:p w14:paraId="01AF89D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137.5. Bu Məcəllənin 137.1–137.4-cü maddələrində nəzərdə tutulmuş əməllər:</w:t>
      </w:r>
    </w:p>
    <w:p w14:paraId="4648147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137.5.1. təkrar törədildikdə;</w:t>
      </w:r>
    </w:p>
    <w:p w14:paraId="5645C96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137.5.2. qabaqcadan əlbir olan bir qrup şəxs, mütəşəkkil dəstə və ya cinayətkar birlik (cinayətkar təşkilat) tərəfindən törədildikdə;</w:t>
      </w:r>
    </w:p>
    <w:p w14:paraId="4E4CAA1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137.5.3. zərərçəkmiş şəxsin köməksiz vəziyyətindən istifadə etməklə və ya onun təqsirkar şəxsdən maddi, xidməti və ya sair cəhətdən asılı olmasından istifadə etməklə törədildikdə –</w:t>
      </w:r>
    </w:p>
    <w:p w14:paraId="6E272D1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və ya edilməməklə üç ildən beş ilədək müddətə azadlıqdan məhrum etmə ilə cəzalandırılır.</w:t>
      </w:r>
    </w:p>
    <w:p w14:paraId="6FF9D6A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137.6. Bu Məcəllənin 137.1–137.4-cü maddələrində nəzərdə tutulmuş əməllər ehtiyatsızlıqdan şəxsin ölümünə səbəb olduqda –</w:t>
      </w:r>
    </w:p>
    <w:p w14:paraId="5EAC6B8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və ya edilməməklə dörd ildən yeddi ilədək müddətə azadlıqdan məhrum etmə ilə cəzalandırılır.</w:t>
      </w:r>
      <w:bookmarkStart w:id="312" w:name="_ednref23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"_edn238"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[236]</w:t>
      </w:r>
      <w:r w:rsidRPr="004D3F7D">
        <w:rPr>
          <w:rFonts w:ascii="Palatino Linotype" w:eastAsia="Times New Roman" w:hAnsi="Palatino Linotype" w:cs="Times New Roman"/>
          <w:color w:val="212529"/>
          <w:spacing w:val="2"/>
          <w:sz w:val="24"/>
          <w:szCs w:val="24"/>
        </w:rPr>
        <w:fldChar w:fldCharType="end"/>
      </w:r>
      <w:bookmarkEnd w:id="312"/>
    </w:p>
    <w:p w14:paraId="17A70AE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E5A952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138.</w:t>
      </w:r>
      <w:r w:rsidRPr="004D3F7D">
        <w:rPr>
          <w:rFonts w:ascii="Palatino Linotype" w:eastAsia="Times New Roman" w:hAnsi="Palatino Linotype" w:cs="Times New Roman"/>
          <w:b/>
          <w:bCs/>
          <w:color w:val="212529"/>
          <w:spacing w:val="2"/>
          <w:sz w:val="24"/>
          <w:szCs w:val="24"/>
          <w:lang w:val="az-Latn-AZ"/>
        </w:rPr>
        <w:t> Qanunsuz olaraq biotibbi tədqiqatlar aparma və ya qadağan edilmiş diaqnostika və müalicə üsullarını, dərman vasitələrini tətbiq etmə</w:t>
      </w:r>
    </w:p>
    <w:p w14:paraId="7419442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858423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138.1. Şəxsin razılığı olmadan onun üzərində biotibbi tədqiqatlar aparma—</w:t>
      </w:r>
    </w:p>
    <w:p w14:paraId="3CF02A4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iki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iki ilədək müddətə müəyyən vəzifə tutma və ya müəyyən fəaliyyətlə məşğul olma hüququndan məhrum edilməklə və ya edilməməklə iki ilədək müddətə azadlıqdan məhrum etmə ilə cəzalandırılır.</w:t>
      </w:r>
      <w:bookmarkStart w:id="313" w:name="_ednref23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"_edn239"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[237]</w:t>
      </w:r>
      <w:r w:rsidRPr="004D3F7D">
        <w:rPr>
          <w:rFonts w:ascii="Palatino Linotype" w:eastAsia="Times New Roman" w:hAnsi="Palatino Linotype" w:cs="Times New Roman"/>
          <w:color w:val="212529"/>
          <w:spacing w:val="2"/>
          <w:sz w:val="24"/>
          <w:szCs w:val="24"/>
        </w:rPr>
        <w:fldChar w:fldCharType="end"/>
      </w:r>
      <w:bookmarkEnd w:id="313"/>
    </w:p>
    <w:p w14:paraId="6493469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138.2. Tətbiqi müəyyən olunmuş qaydada qadağan edilmiş diaqnostika və müalicə üsullarını, dərman vasitələrini tətbiq etmə ehtiyatsızlıqdan şəxsin </w:t>
      </w:r>
      <w:r w:rsidRPr="004D3F7D">
        <w:rPr>
          <w:rFonts w:ascii="Palatino Linotype" w:eastAsia="Times New Roman" w:hAnsi="Palatino Linotype" w:cs="Times New Roman"/>
          <w:strike/>
          <w:color w:val="212529"/>
          <w:spacing w:val="2"/>
          <w:sz w:val="24"/>
          <w:szCs w:val="24"/>
          <w:lang w:val="az-Latn-AZ"/>
        </w:rPr>
        <w:t>ölümünə və ya</w:t>
      </w:r>
      <w:r w:rsidRPr="004D3F7D">
        <w:rPr>
          <w:rFonts w:ascii="Palatino Linotype" w:eastAsia="Times New Roman" w:hAnsi="Palatino Linotype" w:cs="Times New Roman"/>
          <w:color w:val="212529"/>
          <w:spacing w:val="2"/>
          <w:sz w:val="24"/>
          <w:szCs w:val="24"/>
          <w:lang w:val="az-Latn-AZ"/>
        </w:rPr>
        <w:t> sağlamlığına ağır və ya az ağır zərər vurulmasına səbəb olduqda—</w:t>
      </w:r>
      <w:bookmarkStart w:id="314" w:name="_ednref24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"_edn240"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[238]</w:t>
      </w:r>
      <w:r w:rsidRPr="004D3F7D">
        <w:rPr>
          <w:rFonts w:ascii="Palatino Linotype" w:eastAsia="Times New Roman" w:hAnsi="Palatino Linotype" w:cs="Times New Roman"/>
          <w:color w:val="212529"/>
          <w:spacing w:val="2"/>
          <w:sz w:val="24"/>
          <w:szCs w:val="24"/>
        </w:rPr>
        <w:fldChar w:fldCharType="end"/>
      </w:r>
      <w:bookmarkEnd w:id="314"/>
    </w:p>
    <w:p w14:paraId="0107729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üç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üç ilədək müddətə müəyyən vəzifə tutma və ya müəyyən fəaliyyətlə məşğul olma hüququndan məhrum edilməklə və ya edilməməklə iki ildən </w:t>
      </w:r>
      <w:r w:rsidRPr="004D3F7D">
        <w:rPr>
          <w:rFonts w:ascii="Palatino Linotype" w:eastAsia="Times New Roman" w:hAnsi="Palatino Linotype" w:cs="Times New Roman"/>
          <w:i/>
          <w:iCs/>
          <w:color w:val="212529"/>
          <w:spacing w:val="2"/>
          <w:sz w:val="24"/>
          <w:szCs w:val="24"/>
          <w:lang w:val="az-Latn-AZ"/>
        </w:rPr>
        <w:t>dörd ilədək</w:t>
      </w:r>
      <w:r w:rsidRPr="004D3F7D">
        <w:rPr>
          <w:rFonts w:ascii="Palatino Linotype" w:eastAsia="Times New Roman" w:hAnsi="Palatino Linotype" w:cs="Times New Roman"/>
          <w:color w:val="212529"/>
          <w:spacing w:val="2"/>
          <w:sz w:val="24"/>
          <w:szCs w:val="24"/>
          <w:lang w:val="az-Latn-AZ"/>
        </w:rPr>
        <w:t> müddətə azadlıqdan məhrum etmə ilə cəzalandırılır.</w:t>
      </w:r>
      <w:bookmarkStart w:id="315" w:name="_ednref24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"_edn241"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[239]</w:t>
      </w:r>
      <w:r w:rsidRPr="004D3F7D">
        <w:rPr>
          <w:rFonts w:ascii="Palatino Linotype" w:eastAsia="Times New Roman" w:hAnsi="Palatino Linotype" w:cs="Times New Roman"/>
          <w:color w:val="212529"/>
          <w:spacing w:val="2"/>
          <w:sz w:val="24"/>
          <w:szCs w:val="24"/>
        </w:rPr>
        <w:fldChar w:fldCharType="end"/>
      </w:r>
      <w:bookmarkEnd w:id="315"/>
    </w:p>
    <w:p w14:paraId="15C4922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138.2-1. Bu Məcəllənin 138.2-ci maddəsi ilə nəzərdə tutulan əməllər ehtiyatsızlıqdan şəxsin ölümünə səbəb olduqda -</w:t>
      </w:r>
    </w:p>
    <w:p w14:paraId="3127C6F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və ya edilməməklə üç ildən beş ilədək müddətə azadlıqdan məhrum etmə ilə cəzalandırılır.</w:t>
      </w:r>
      <w:bookmarkStart w:id="316" w:name="_ednref24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"_edn242"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[240]</w:t>
      </w:r>
      <w:r w:rsidRPr="004D3F7D">
        <w:rPr>
          <w:rFonts w:ascii="Palatino Linotype" w:eastAsia="Times New Roman" w:hAnsi="Palatino Linotype" w:cs="Times New Roman"/>
          <w:color w:val="212529"/>
          <w:spacing w:val="2"/>
          <w:sz w:val="24"/>
          <w:szCs w:val="24"/>
        </w:rPr>
        <w:fldChar w:fldCharType="end"/>
      </w:r>
      <w:bookmarkEnd w:id="316"/>
    </w:p>
    <w:p w14:paraId="5E08230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138.3. Qanunvericiliklə müəyyən edilmiş qaydada fəaliyyət qabiliyyəti olmayan hesab edilən, habelə qeyri-könüllü psixiatriya yardımı göstərilən və ya tibbi xarakterli məcburi tədbirlərə cəlb edilən şəxslər üzərində biotibbi eksperimentlər aparma -</w:t>
      </w:r>
    </w:p>
    <w:p w14:paraId="793444A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iki min</w:t>
      </w:r>
      <w:r w:rsidRPr="004D3F7D">
        <w:rPr>
          <w:rFonts w:ascii="Palatino Linotype" w:eastAsia="Times New Roman" w:hAnsi="Palatino Linotype" w:cs="Times New Roman"/>
          <w:color w:val="212529"/>
          <w:spacing w:val="2"/>
          <w:sz w:val="24"/>
          <w:szCs w:val="24"/>
          <w:lang w:val="az-Latn-AZ"/>
        </w:rPr>
        <w:t> manatadək miqdarda cərimə və ya 2 ilədək müddətə islah işləri və ya iki ilədək müddətə müəyyən vəzifə tutma və ya müəyyən fəaliyyətlə məşğul olma hüququndan məhrum edilməklə və ya edilməməklə iki ildən beş ilədək müddətə azadlıqdan məhrum etmə ilə cəzalandırılır. </w:t>
      </w:r>
      <w:bookmarkStart w:id="317" w:name="_ednref24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"_edn243"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[241]</w:t>
      </w:r>
      <w:r w:rsidRPr="004D3F7D">
        <w:rPr>
          <w:rFonts w:ascii="Palatino Linotype" w:eastAsia="Times New Roman" w:hAnsi="Palatino Linotype" w:cs="Times New Roman"/>
          <w:color w:val="212529"/>
          <w:spacing w:val="2"/>
          <w:sz w:val="24"/>
          <w:szCs w:val="24"/>
        </w:rPr>
        <w:fldChar w:fldCharType="end"/>
      </w:r>
      <w:bookmarkEnd w:id="317"/>
    </w:p>
    <w:p w14:paraId="6539B37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138.4. Psixi pozuntunun müalicəsində qarşısıalınmaz nəticə doğuran cərrahiyyə üsullarından istifadə etmə -</w:t>
      </w:r>
    </w:p>
    <w:p w14:paraId="71A7F54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iki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üç ilədək müddətə müəyyən vəzifə tutma və ya müəyyən fəaliyyətlə məşğul olma hüququndan məhrum edilməklə və ya edilməməklə üç ilədək müddətə azadlıqdan məhrum etmə ilə cəzalandırılır. </w:t>
      </w:r>
      <w:bookmarkStart w:id="318" w:name="_ednref24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"_edn244"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[242]</w:t>
      </w:r>
      <w:r w:rsidRPr="004D3F7D">
        <w:rPr>
          <w:rFonts w:ascii="Palatino Linotype" w:eastAsia="Times New Roman" w:hAnsi="Palatino Linotype" w:cs="Times New Roman"/>
          <w:color w:val="212529"/>
          <w:spacing w:val="2"/>
          <w:sz w:val="24"/>
          <w:szCs w:val="24"/>
        </w:rPr>
        <w:fldChar w:fldCharType="end"/>
      </w:r>
      <w:bookmarkEnd w:id="318"/>
    </w:p>
    <w:p w14:paraId="5378FB4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34CE16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Maddə 139.</w:t>
      </w:r>
      <w:r w:rsidRPr="004D3F7D">
        <w:rPr>
          <w:rFonts w:ascii="Palatino Linotype" w:eastAsia="Times New Roman" w:hAnsi="Palatino Linotype" w:cs="Times New Roman"/>
          <w:b/>
          <w:bCs/>
          <w:color w:val="212529"/>
          <w:spacing w:val="2"/>
          <w:sz w:val="24"/>
          <w:szCs w:val="24"/>
          <w:lang w:val="az-Latn-AZ"/>
        </w:rPr>
        <w:t> Zöhrəvi xəstəlikləri yayma</w:t>
      </w:r>
    </w:p>
    <w:p w14:paraId="176F397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0FCE51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139.1. Özündə zöhrəvi xəstəlik olduğunu bilən şəxsin bu xəstəliyi başqa şəxsə yoluxdurması—</w:t>
      </w:r>
    </w:p>
    <w:p w14:paraId="20EDB98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beş yüz manatdan beş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iki ilədək müddətə azadlıqdan məhrum etmə ilə cəzalandırılır.</w:t>
      </w:r>
      <w:bookmarkStart w:id="319" w:name="_ednref24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"_edn245"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[243]</w:t>
      </w:r>
      <w:r w:rsidRPr="004D3F7D">
        <w:rPr>
          <w:rFonts w:ascii="Palatino Linotype" w:eastAsia="Times New Roman" w:hAnsi="Palatino Linotype" w:cs="Times New Roman"/>
          <w:color w:val="212529"/>
          <w:spacing w:val="2"/>
          <w:sz w:val="24"/>
          <w:szCs w:val="24"/>
        </w:rPr>
        <w:fldChar w:fldCharType="end"/>
      </w:r>
      <w:bookmarkEnd w:id="319"/>
    </w:p>
    <w:p w14:paraId="5AF2B0B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139.2. Eyni əməllərin iki və ya daha çox şəxsə qarşı və ya yetkinlik yaşına çatmayan şəxsə qarşı törədildikdə—</w:t>
      </w:r>
    </w:p>
    <w:p w14:paraId="2B72BD1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dörd ilədək müddətə azadlıqdan məhrum etmə ilə cəzalandırılır.</w:t>
      </w:r>
    </w:p>
    <w:p w14:paraId="6BCDF0C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69BDE8F"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40"/>
          <w:sz w:val="24"/>
          <w:szCs w:val="24"/>
          <w:lang w:val="az-Latn-AZ"/>
        </w:rPr>
        <w:t>Maddə</w:t>
      </w:r>
      <w:r w:rsidRPr="004D3F7D">
        <w:rPr>
          <w:rFonts w:ascii="Palatino Linotype" w:eastAsia="Times New Roman" w:hAnsi="Palatino Linotype" w:cs="Times New Roman"/>
          <w:i/>
          <w:iCs/>
          <w:color w:val="212529"/>
          <w:spacing w:val="2"/>
          <w:sz w:val="24"/>
          <w:szCs w:val="24"/>
          <w:lang w:val="az-Latn-AZ"/>
        </w:rPr>
        <w:t> 139-1.</w:t>
      </w:r>
      <w:r w:rsidRPr="004D3F7D">
        <w:rPr>
          <w:rFonts w:ascii="Palatino Linotype" w:eastAsia="Times New Roman" w:hAnsi="Palatino Linotype" w:cs="Times New Roman"/>
          <w:b/>
          <w:bCs/>
          <w:i/>
          <w:iCs/>
          <w:color w:val="212529"/>
          <w:spacing w:val="2"/>
          <w:sz w:val="24"/>
          <w:szCs w:val="24"/>
          <w:lang w:val="az-Latn-AZ"/>
        </w:rPr>
        <w:t> Epidemiya əleyhinə rejimin, sanitariya-gigiyena və ya karantin rejimlərinin pozulması</w:t>
      </w:r>
      <w:bookmarkStart w:id="320" w:name="_ednref24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"_edn246"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4"/>
          <w:szCs w:val="24"/>
          <w:vertAlign w:val="superscript"/>
          <w:lang w:val="az-Latn-AZ"/>
        </w:rPr>
        <w:t>[244]</w:t>
      </w:r>
      <w:r w:rsidRPr="004D3F7D">
        <w:rPr>
          <w:rFonts w:ascii="Times New Roman" w:eastAsia="Times New Roman" w:hAnsi="Times New Roman" w:cs="Times New Roman"/>
          <w:color w:val="212529"/>
          <w:spacing w:val="2"/>
          <w:sz w:val="24"/>
          <w:szCs w:val="24"/>
        </w:rPr>
        <w:fldChar w:fldCharType="end"/>
      </w:r>
      <w:bookmarkEnd w:id="320"/>
    </w:p>
    <w:p w14:paraId="34B5F7FB"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 </w:t>
      </w:r>
    </w:p>
    <w:p w14:paraId="43F71E77"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139-1.1. Epidemiya əleyhinə rejimin, sanitariya-gigiyena və ya karantin rejimlərinin pozulması xəstəliklərin yayılmasına səbəb olduqda və ya xəstəliklərin yayılması üçün real təhlükə yaratdıqda -</w:t>
      </w:r>
    </w:p>
    <w:p w14:paraId="7A58A39A"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beş yüz manatdan beş min manatadək miqdarda cərimə və ya üç ilədək müddətə azadlığın məhdudlaşdırılması və ya üç ilədək müddətə azadlıqdan məhrum etmə ilə cəzalandırılır.</w:t>
      </w:r>
    </w:p>
    <w:p w14:paraId="35894C1F"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139-1.2. Eyni əməllər ehtiyatsızlıqdan insan ölümünə və ya digər ağır nəticələrə səbəb olduqda -</w:t>
      </w:r>
    </w:p>
    <w:p w14:paraId="6F3A20CB" w14:textId="77777777" w:rsidR="004D3F7D" w:rsidRPr="004D3F7D" w:rsidRDefault="004D3F7D" w:rsidP="004D3F7D">
      <w:pPr>
        <w:shd w:val="clear" w:color="auto" w:fill="FFFFFF"/>
        <w:spacing w:after="0" w:line="240" w:lineRule="auto"/>
        <w:ind w:firstLine="60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ildən beş ilədək müddətə azadlıqdan məhrum etmə ilə cəzalandırılır.</w:t>
      </w:r>
    </w:p>
    <w:p w14:paraId="2408FC4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7C3762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140.</w:t>
      </w:r>
      <w:r w:rsidRPr="004D3F7D">
        <w:rPr>
          <w:rFonts w:ascii="Palatino Linotype" w:eastAsia="Times New Roman" w:hAnsi="Palatino Linotype" w:cs="Times New Roman"/>
          <w:b/>
          <w:bCs/>
          <w:color w:val="212529"/>
          <w:spacing w:val="2"/>
          <w:sz w:val="24"/>
          <w:szCs w:val="24"/>
          <w:lang w:val="az-Latn-AZ"/>
        </w:rPr>
        <w:t> İnsan immunçatışmazlığı virusu ilə yoluxdurma</w:t>
      </w:r>
    </w:p>
    <w:p w14:paraId="7097A24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438A8C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140.1. Bilə-bilə başqa şəxsi insan immunçatışmazlığı virusu ilə yoluxma təhlükəsi qarşısında qoyma—</w:t>
      </w:r>
    </w:p>
    <w:p w14:paraId="0CAEA17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w:t>
      </w:r>
      <w:r w:rsidRPr="004D3F7D">
        <w:rPr>
          <w:rFonts w:ascii="Palatino Linotype" w:eastAsia="Times New Roman" w:hAnsi="Palatino Linotype" w:cs="Times New Roman"/>
          <w:i/>
          <w:iCs/>
          <w:color w:val="212529"/>
          <w:spacing w:val="2"/>
          <w:sz w:val="24"/>
          <w:szCs w:val="24"/>
          <w:lang w:val="az-Latn-AZ"/>
        </w:rPr>
        <w:t>bir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bir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321" w:name="_ednref24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"_edn247"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[245]</w:t>
      </w:r>
      <w:r w:rsidRPr="004D3F7D">
        <w:rPr>
          <w:rFonts w:ascii="Palatino Linotype" w:eastAsia="Times New Roman" w:hAnsi="Palatino Linotype" w:cs="Times New Roman"/>
          <w:color w:val="212529"/>
          <w:spacing w:val="2"/>
          <w:sz w:val="24"/>
          <w:szCs w:val="24"/>
        </w:rPr>
        <w:fldChar w:fldCharType="end"/>
      </w:r>
      <w:bookmarkEnd w:id="321"/>
    </w:p>
    <w:p w14:paraId="2274682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140.2. İnsan immunçatışmazlığı virusu ilə yoluxmasını bilən şəxsin bu xəstəliyi başqa şəxsə yoluxdurması—</w:t>
      </w:r>
    </w:p>
    <w:p w14:paraId="66CBB26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ildən beş ilədək müddətə azadlıqdan məhrum etmə ilə cəzalandırılır.</w:t>
      </w:r>
    </w:p>
    <w:p w14:paraId="2F87C8E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140.3. Bu Məcəllənin 140.2-ci maddəsində nəzərdə tutulmuş əməllər nəticəsində iki və ya daha çox şəxsi və ya yetkinlik yaşına çatmayanı insan immunçatışmazlığı virusu ilə yoluxdurma—</w:t>
      </w:r>
    </w:p>
    <w:p w14:paraId="0733E5B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səkkiz ilədək müddətə azadlıqdan məhrum etmə ilə cəzalandırılır.</w:t>
      </w:r>
    </w:p>
    <w:p w14:paraId="6D00917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140.4. Öz xidməti vəzifələrini lazımınca yerinə yetirməməsi nəticəsində başqa şəxsi insan immunçatışmazlığı virusu ilə yoluxdurma—</w:t>
      </w:r>
    </w:p>
    <w:p w14:paraId="49D9895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üç ilədək müddətə müəyyən vəzifə tutma və ya müəyyən fəaliyyətlə məşğul olma hüququndan məhrum edilməklə </w:t>
      </w: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322" w:name="_ednref24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"_edn248"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[246]</w:t>
      </w:r>
      <w:r w:rsidRPr="004D3F7D">
        <w:rPr>
          <w:rFonts w:ascii="Palatino Linotype" w:eastAsia="Times New Roman" w:hAnsi="Palatino Linotype" w:cs="Times New Roman"/>
          <w:color w:val="212529"/>
          <w:spacing w:val="2"/>
          <w:sz w:val="24"/>
          <w:szCs w:val="24"/>
        </w:rPr>
        <w:fldChar w:fldCharType="end"/>
      </w:r>
      <w:bookmarkEnd w:id="322"/>
    </w:p>
    <w:p w14:paraId="3976222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409D6D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141.</w:t>
      </w:r>
      <w:r w:rsidRPr="004D3F7D">
        <w:rPr>
          <w:rFonts w:ascii="Palatino Linotype" w:eastAsia="Times New Roman" w:hAnsi="Palatino Linotype" w:cs="Times New Roman"/>
          <w:b/>
          <w:bCs/>
          <w:color w:val="212529"/>
          <w:spacing w:val="2"/>
          <w:sz w:val="24"/>
          <w:szCs w:val="24"/>
          <w:lang w:val="az-Latn-AZ"/>
        </w:rPr>
        <w:t> Qanunsuz abort etmə</w:t>
      </w:r>
    </w:p>
    <w:p w14:paraId="0883BC5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0DC2A7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141.1. Həkim tərəfindən tibb müəssisələrindən kənarda abort etmə—</w:t>
      </w:r>
    </w:p>
    <w:p w14:paraId="59561C8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beş yüz manatdan min</w:t>
      </w:r>
      <w:r w:rsidRPr="004D3F7D">
        <w:rPr>
          <w:rFonts w:ascii="Palatino Linotype" w:eastAsia="Times New Roman" w:hAnsi="Palatino Linotype" w:cs="Times New Roman"/>
          <w:color w:val="212529"/>
          <w:spacing w:val="2"/>
          <w:sz w:val="24"/>
          <w:szCs w:val="24"/>
          <w:lang w:val="az-Latn-AZ"/>
        </w:rPr>
        <w:t> manatadək miqdarda cərimə və ya altı ayadək müddətə islah işləri ilə cəzalandırılır.</w:t>
      </w:r>
      <w:bookmarkStart w:id="323" w:name="_ednref24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"_edn249"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[247]</w:t>
      </w:r>
      <w:r w:rsidRPr="004D3F7D">
        <w:rPr>
          <w:rFonts w:ascii="Palatino Linotype" w:eastAsia="Times New Roman" w:hAnsi="Palatino Linotype" w:cs="Times New Roman"/>
          <w:color w:val="212529"/>
          <w:spacing w:val="2"/>
          <w:sz w:val="24"/>
          <w:szCs w:val="24"/>
        </w:rPr>
        <w:fldChar w:fldCharType="end"/>
      </w:r>
      <w:bookmarkEnd w:id="323"/>
    </w:p>
    <w:p w14:paraId="5791463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141.2. Xüsusi ali tibbi təhsili olmayan şəxs tərəfindən abort etmə—</w:t>
      </w:r>
    </w:p>
    <w:p w14:paraId="7B3F069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min beş yüz</w:t>
      </w:r>
      <w:r w:rsidRPr="004D3F7D">
        <w:rPr>
          <w:rFonts w:ascii="Palatino Linotype" w:eastAsia="Times New Roman" w:hAnsi="Palatino Linotype" w:cs="Times New Roman"/>
          <w:color w:val="212529"/>
          <w:spacing w:val="2"/>
          <w:sz w:val="24"/>
          <w:szCs w:val="24"/>
          <w:lang w:val="az-Latn-AZ"/>
        </w:rPr>
        <w:t> manatadək miqdarda cərimə və ya üç yüz altmış saatdan dörd yüz saatadək müddətə ictimai işlər və ya bir ilədək müddətə islah işləri ilə cəzalandırılır.</w:t>
      </w:r>
      <w:bookmarkStart w:id="324" w:name="_ednref25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"_edn250"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[248]</w:t>
      </w:r>
      <w:r w:rsidRPr="004D3F7D">
        <w:rPr>
          <w:rFonts w:ascii="Palatino Linotype" w:eastAsia="Times New Roman" w:hAnsi="Palatino Linotype" w:cs="Times New Roman"/>
          <w:color w:val="212529"/>
          <w:spacing w:val="2"/>
          <w:sz w:val="24"/>
          <w:szCs w:val="24"/>
        </w:rPr>
        <w:fldChar w:fldCharType="end"/>
      </w:r>
      <w:bookmarkEnd w:id="324"/>
    </w:p>
    <w:p w14:paraId="3BECB68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141.3. Bu Məcəllənin 141.1 və 141.2-ci maddələrində nəzərdə tutulmuş əməllər nəticəsində zərərçəkmiş şəxsin sağlamlığına ehtiyatsızlıqdan ağır zərər vurulduqda—</w:t>
      </w:r>
    </w:p>
    <w:p w14:paraId="03244E6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üç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bir ilədək müddətə müəyyən vəzifə tutma və ya müəyyən fəaliyyətlə məşğul olma hüququndan məhrum edilməklə və ya edilməməklə </w:t>
      </w:r>
      <w:r w:rsidRPr="004D3F7D">
        <w:rPr>
          <w:rFonts w:ascii="Palatino Linotype" w:eastAsia="Times New Roman" w:hAnsi="Palatino Linotype" w:cs="Times New Roman"/>
          <w:i/>
          <w:iCs/>
          <w:color w:val="212529"/>
          <w:spacing w:val="2"/>
          <w:sz w:val="24"/>
          <w:szCs w:val="24"/>
          <w:lang w:val="az-Latn-AZ"/>
        </w:rPr>
        <w:t>bir ilədək müddətə azadlığın məhdudlaşdırılması və ya</w:t>
      </w:r>
      <w:r w:rsidRPr="004D3F7D">
        <w:rPr>
          <w:rFonts w:ascii="Palatino Linotype" w:eastAsia="Times New Roman" w:hAnsi="Palatino Linotype" w:cs="Times New Roman"/>
          <w:color w:val="212529"/>
          <w:spacing w:val="2"/>
          <w:sz w:val="24"/>
          <w:szCs w:val="24"/>
          <w:lang w:val="az-Latn-AZ"/>
        </w:rPr>
        <w:t> bir ilədək müddətə azadlıqdan məhrum etmə ilə cəzalandırılır.</w:t>
      </w:r>
      <w:bookmarkStart w:id="325" w:name="_ednref25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"_edn251"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[249]</w:t>
      </w:r>
      <w:r w:rsidRPr="004D3F7D">
        <w:rPr>
          <w:rFonts w:ascii="Palatino Linotype" w:eastAsia="Times New Roman" w:hAnsi="Palatino Linotype" w:cs="Times New Roman"/>
          <w:color w:val="212529"/>
          <w:spacing w:val="2"/>
          <w:sz w:val="24"/>
          <w:szCs w:val="24"/>
        </w:rPr>
        <w:fldChar w:fldCharType="end"/>
      </w:r>
      <w:bookmarkEnd w:id="325"/>
    </w:p>
    <w:p w14:paraId="22E0F06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141.4. Bu Məcəllənin 141.1 və 141.2-ci maddələrində nəzərdə tutulmuş əməllər ehtiyatsızlıqdan zərərçəkmiş şəxsin ölümünə səbəb olduqda—</w:t>
      </w:r>
    </w:p>
    <w:p w14:paraId="2A738C9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beş ilədək müddətə azadlıqdan məhrum etmə ilə cəzalandırılır.</w:t>
      </w:r>
    </w:p>
    <w:p w14:paraId="2DE5604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3ABABC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142.</w:t>
      </w:r>
      <w:r w:rsidRPr="004D3F7D">
        <w:rPr>
          <w:rFonts w:ascii="Palatino Linotype" w:eastAsia="Times New Roman" w:hAnsi="Palatino Linotype" w:cs="Times New Roman"/>
          <w:b/>
          <w:bCs/>
          <w:color w:val="212529"/>
          <w:spacing w:val="2"/>
          <w:sz w:val="24"/>
          <w:szCs w:val="24"/>
          <w:lang w:val="az-Latn-AZ"/>
        </w:rPr>
        <w:t> Xəstəyə kömək göstərməmə </w:t>
      </w:r>
      <w:hyperlink r:id="rId27" w:tgtFrame="_blank" w:tooltip="Azərbaycan Respublikası Konstitusiya Məhkəməsinin 7 aprel 2021-ci il tarixli qərarı" w:history="1">
        <w:r w:rsidRPr="004D3F7D">
          <w:rPr>
            <w:rFonts w:ascii="Palatino Linotype" w:eastAsia="Times New Roman" w:hAnsi="Palatino Linotype" w:cs="Times New Roman"/>
            <w:b/>
            <w:bCs/>
            <w:color w:val="0000FF"/>
            <w:spacing w:val="2"/>
            <w:sz w:val="20"/>
            <w:szCs w:val="20"/>
            <w:u w:val="single"/>
            <w:lang w:val="az-Latn-AZ"/>
          </w:rPr>
          <w:t>KMQ9</w:t>
        </w:r>
      </w:hyperlink>
    </w:p>
    <w:p w14:paraId="7BE9FAA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A41170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142.1. Qanunvericiliyə və ya xüsusi qaydalara müvafiq olaraq xəstəyə kömək etməyə borclu olan tibb işçisi tərəfindən üzürlü səbəblər olmadan xəstəyə tibbi yardım göstərilməməsi nəticəsində onun sağlamlığına az ağır zərər vurma—</w:t>
      </w:r>
    </w:p>
    <w:p w14:paraId="0E1D634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min beş yüz</w:t>
      </w:r>
      <w:r w:rsidRPr="004D3F7D">
        <w:rPr>
          <w:rFonts w:ascii="Palatino Linotype" w:eastAsia="Times New Roman" w:hAnsi="Palatino Linotype" w:cs="Times New Roman"/>
          <w:color w:val="212529"/>
          <w:spacing w:val="2"/>
          <w:sz w:val="24"/>
          <w:szCs w:val="24"/>
          <w:lang w:val="az-Latn-AZ"/>
        </w:rPr>
        <w:t> manatadək miqdarda cərimə və ya iki ilədək müddətə müəyyən vəzifə tutma və ya müəyyən fəaliyyətlə məşğul olma hüququndan məhrum edilməklə və ya edilməməklə bir ilədək müddətə islah işləri və ya bir ilədək müddətə </w:t>
      </w:r>
      <w:r w:rsidRPr="004D3F7D">
        <w:rPr>
          <w:rFonts w:ascii="Palatino Linotype" w:eastAsia="Times New Roman" w:hAnsi="Palatino Linotype" w:cs="Times New Roman"/>
          <w:i/>
          <w:iCs/>
          <w:color w:val="212529"/>
          <w:spacing w:val="2"/>
          <w:sz w:val="24"/>
          <w:szCs w:val="24"/>
          <w:lang w:val="az-Latn-AZ"/>
        </w:rPr>
        <w:t>azadlığın məhdudlaşdırılması və ya bir ilədək müddətə</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azadlığın məhdudlaşdırılması və ya altı ayadək müddətə</w:t>
      </w:r>
      <w:r w:rsidRPr="004D3F7D">
        <w:rPr>
          <w:rFonts w:ascii="Palatino Linotype" w:eastAsia="Times New Roman" w:hAnsi="Palatino Linotype" w:cs="Times New Roman"/>
          <w:color w:val="212529"/>
          <w:spacing w:val="2"/>
          <w:sz w:val="24"/>
          <w:szCs w:val="24"/>
          <w:lang w:val="az-Latn-AZ"/>
        </w:rPr>
        <w:t> azadlıqdan məhrum etmə ilə cəzalandırılır.</w:t>
      </w:r>
      <w:bookmarkStart w:id="326" w:name="_ednref25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"_edn252"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[250]</w:t>
      </w:r>
      <w:r w:rsidRPr="004D3F7D">
        <w:rPr>
          <w:rFonts w:ascii="Palatino Linotype" w:eastAsia="Times New Roman" w:hAnsi="Palatino Linotype" w:cs="Times New Roman"/>
          <w:color w:val="212529"/>
          <w:spacing w:val="2"/>
          <w:sz w:val="24"/>
          <w:szCs w:val="24"/>
        </w:rPr>
        <w:fldChar w:fldCharType="end"/>
      </w:r>
      <w:bookmarkEnd w:id="326"/>
    </w:p>
    <w:p w14:paraId="187563D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142.2. Eyni əməllər nəticəsində zərərçəkmiş şəxsin sağlamlığına ağır zərər vurma—</w:t>
      </w:r>
    </w:p>
    <w:p w14:paraId="6A83336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üç ilədək müddətə müəyyən vəzifə tutma və ya müəyyən fəaliyyətlə məşğul olma hüququndan məhrum edilməklə iki ilədək müddətə islah işləri </w:t>
      </w:r>
      <w:r w:rsidRPr="004D3F7D">
        <w:rPr>
          <w:rFonts w:ascii="Palatino Linotype" w:eastAsia="Times New Roman" w:hAnsi="Palatino Linotype" w:cs="Times New Roman"/>
          <w:i/>
          <w:iCs/>
          <w:color w:val="212529"/>
          <w:spacing w:val="2"/>
          <w:sz w:val="24"/>
          <w:szCs w:val="24"/>
          <w:lang w:val="az-Latn-AZ"/>
        </w:rPr>
        <w:t>və ya iki ilədək müddətə azadlığın</w:t>
      </w:r>
      <w:r w:rsidRPr="004D3F7D">
        <w:rPr>
          <w:rFonts w:ascii="Palatino Linotype" w:eastAsia="Times New Roman" w:hAnsi="Palatino Linotype" w:cs="Times New Roman"/>
          <w:color w:val="212529"/>
          <w:spacing w:val="2"/>
          <w:sz w:val="24"/>
          <w:szCs w:val="24"/>
          <w:lang w:val="az-Latn-AZ"/>
        </w:rPr>
        <w:t> məhdudlaşdırılması və ya iki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327" w:name="_ednref25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"_edn253"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[251]</w:t>
      </w:r>
      <w:r w:rsidRPr="004D3F7D">
        <w:rPr>
          <w:rFonts w:ascii="Palatino Linotype" w:eastAsia="Times New Roman" w:hAnsi="Palatino Linotype" w:cs="Times New Roman"/>
          <w:color w:val="212529"/>
          <w:spacing w:val="2"/>
          <w:sz w:val="24"/>
          <w:szCs w:val="24"/>
        </w:rPr>
        <w:fldChar w:fldCharType="end"/>
      </w:r>
      <w:bookmarkEnd w:id="327"/>
    </w:p>
    <w:p w14:paraId="4657AE2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142.3. Eyni əməllər zərərçəkmiş şəxsin ölümünə səbəb olduqda—</w:t>
      </w:r>
    </w:p>
    <w:p w14:paraId="2CC1607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üç ilədək müddətə azadlıqdan məhrum etmə ilə cəzalandırılır.</w:t>
      </w:r>
    </w:p>
    <w:p w14:paraId="119F967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25B50A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143.</w:t>
      </w:r>
      <w:r w:rsidRPr="004D3F7D">
        <w:rPr>
          <w:rFonts w:ascii="Palatino Linotype" w:eastAsia="Times New Roman" w:hAnsi="Palatino Linotype" w:cs="Times New Roman"/>
          <w:b/>
          <w:bCs/>
          <w:color w:val="212529"/>
          <w:spacing w:val="2"/>
          <w:sz w:val="24"/>
          <w:szCs w:val="24"/>
          <w:lang w:val="az-Latn-AZ"/>
        </w:rPr>
        <w:t> Təhlükədə qoyma</w:t>
      </w:r>
    </w:p>
    <w:p w14:paraId="743119A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AB34FA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Həyat və sağlamlığı üçün təhlükəli vəziyyətdə olan və özünü qorumaq üçün tədbir görmək imkanından məhrum olan şəxsi bilə-bilə köməksiz qoyma, əgər həmin şəxsi köməksiz qoyan onun qayğısına qalmalı idisə və ya onun özü zərərçəkmiş şəxsi həyat və sağlamlığı üçün təhlükəli vəziyyətdə qoyduqda, zərərçəkmiş şəxsə kömək göstərmək imkanı olduğu halda bunu etmədikdə—</w:t>
      </w:r>
    </w:p>
    <w:p w14:paraId="6C04787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min beş yüz</w:t>
      </w:r>
      <w:r w:rsidRPr="004D3F7D">
        <w:rPr>
          <w:rFonts w:ascii="Palatino Linotype" w:eastAsia="Times New Roman" w:hAnsi="Palatino Linotype" w:cs="Times New Roman"/>
          <w:color w:val="212529"/>
          <w:spacing w:val="2"/>
          <w:sz w:val="24"/>
          <w:szCs w:val="24"/>
          <w:lang w:val="az-Latn-AZ"/>
        </w:rPr>
        <w:t> manatadək miqdarda cərimə və ya bir ilədək müddətə islah işləri və ya altı ayadək müddətə azadlıqdan məhrum etmə ilə cəzalandırılır.</w:t>
      </w:r>
      <w:bookmarkStart w:id="328" w:name="_ednref25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"_edn254"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[252]</w:t>
      </w:r>
      <w:r w:rsidRPr="004D3F7D">
        <w:rPr>
          <w:rFonts w:ascii="Palatino Linotype" w:eastAsia="Times New Roman" w:hAnsi="Palatino Linotype" w:cs="Times New Roman"/>
          <w:color w:val="212529"/>
          <w:spacing w:val="2"/>
          <w:sz w:val="24"/>
          <w:szCs w:val="24"/>
        </w:rPr>
        <w:fldChar w:fldCharType="end"/>
      </w:r>
      <w:bookmarkEnd w:id="328"/>
    </w:p>
    <w:p w14:paraId="028F28A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91869F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w:t>
      </w:r>
      <w:r w:rsidRPr="004D3F7D">
        <w:rPr>
          <w:rFonts w:ascii="Palatino Linotype" w:eastAsia="Times New Roman" w:hAnsi="Palatino Linotype" w:cs="Times New Roman"/>
          <w:color w:val="212529"/>
          <w:spacing w:val="2"/>
          <w:sz w:val="24"/>
          <w:szCs w:val="24"/>
          <w:lang w:val="az-Latn-AZ"/>
        </w:rPr>
        <w:t> 143-1.</w:t>
      </w:r>
      <w:r w:rsidRPr="004D3F7D">
        <w:rPr>
          <w:rFonts w:ascii="Palatino Linotype" w:eastAsia="Times New Roman" w:hAnsi="Palatino Linotype" w:cs="Times New Roman"/>
          <w:b/>
          <w:bCs/>
          <w:color w:val="212529"/>
          <w:spacing w:val="2"/>
          <w:sz w:val="24"/>
          <w:szCs w:val="24"/>
          <w:lang w:val="az-Latn-AZ"/>
        </w:rPr>
        <w:t> Dopinq vasitələrindən və (və ya) </w:t>
      </w:r>
      <w:r w:rsidRPr="004D3F7D">
        <w:rPr>
          <w:rFonts w:ascii="Palatino Linotype" w:eastAsia="Times New Roman" w:hAnsi="Palatino Linotype" w:cs="Times New Roman"/>
          <w:b/>
          <w:bCs/>
          <w:i/>
          <w:iCs/>
          <w:color w:val="212529"/>
          <w:spacing w:val="2"/>
          <w:sz w:val="24"/>
          <w:szCs w:val="24"/>
          <w:lang w:val="az-Latn-AZ"/>
        </w:rPr>
        <w:t>üsullarından</w:t>
      </w:r>
      <w:r w:rsidRPr="004D3F7D">
        <w:rPr>
          <w:rFonts w:ascii="Palatino Linotype" w:eastAsia="Times New Roman" w:hAnsi="Palatino Linotype" w:cs="Times New Roman"/>
          <w:b/>
          <w:bCs/>
          <w:color w:val="212529"/>
          <w:spacing w:val="2"/>
          <w:sz w:val="24"/>
          <w:szCs w:val="24"/>
          <w:lang w:val="az-Latn-AZ"/>
        </w:rPr>
        <w:t> istifadəyə məcbur etmə</w:t>
      </w:r>
      <w:bookmarkStart w:id="329" w:name="_ednref25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"_edn255"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[253]</w:t>
      </w:r>
      <w:r w:rsidRPr="004D3F7D">
        <w:rPr>
          <w:rFonts w:ascii="Times New Roman" w:eastAsia="Times New Roman" w:hAnsi="Times New Roman" w:cs="Times New Roman"/>
          <w:color w:val="212529"/>
          <w:spacing w:val="2"/>
          <w:sz w:val="24"/>
          <w:szCs w:val="24"/>
        </w:rPr>
        <w:fldChar w:fldCharType="end"/>
      </w:r>
      <w:bookmarkEnd w:id="329"/>
    </w:p>
    <w:p w14:paraId="48A5D88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1D70EC4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Dopinq vasitələrindən və (və ya) </w:t>
      </w:r>
      <w:r w:rsidRPr="004D3F7D">
        <w:rPr>
          <w:rFonts w:ascii="Palatino Linotype" w:eastAsia="Times New Roman" w:hAnsi="Palatino Linotype" w:cs="Times New Roman"/>
          <w:i/>
          <w:iCs/>
          <w:color w:val="212529"/>
          <w:spacing w:val="2"/>
          <w:sz w:val="24"/>
          <w:szCs w:val="24"/>
          <w:lang w:val="az-Latn-AZ"/>
        </w:rPr>
        <w:t>üsullarından</w:t>
      </w:r>
      <w:r w:rsidRPr="004D3F7D">
        <w:rPr>
          <w:rFonts w:ascii="Palatino Linotype" w:eastAsia="Times New Roman" w:hAnsi="Palatino Linotype" w:cs="Times New Roman"/>
          <w:color w:val="212529"/>
          <w:spacing w:val="2"/>
          <w:sz w:val="24"/>
          <w:szCs w:val="24"/>
          <w:lang w:val="az-Latn-AZ"/>
        </w:rPr>
        <w:t> istifadəyə məcbur etmə </w:t>
      </w:r>
      <w:bookmarkStart w:id="330" w:name="_ednref25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"_edn256"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[254]</w:t>
      </w:r>
      <w:r w:rsidRPr="004D3F7D">
        <w:rPr>
          <w:rFonts w:ascii="Times New Roman" w:eastAsia="Times New Roman" w:hAnsi="Times New Roman" w:cs="Times New Roman"/>
          <w:color w:val="212529"/>
          <w:spacing w:val="2"/>
          <w:sz w:val="24"/>
          <w:szCs w:val="24"/>
        </w:rPr>
        <w:fldChar w:fldCharType="end"/>
      </w:r>
      <w:bookmarkEnd w:id="330"/>
      <w:r w:rsidRPr="004D3F7D">
        <w:rPr>
          <w:rFonts w:ascii="Palatino Linotype" w:eastAsia="Times New Roman" w:hAnsi="Palatino Linotype" w:cs="Times New Roman"/>
          <w:color w:val="212529"/>
          <w:spacing w:val="2"/>
          <w:sz w:val="24"/>
          <w:szCs w:val="24"/>
          <w:lang w:val="az-Latn-AZ"/>
        </w:rPr>
        <w:t>—</w:t>
      </w:r>
    </w:p>
    <w:p w14:paraId="1024C72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iki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w:t>
      </w:r>
      <w:r w:rsidRPr="004D3F7D">
        <w:rPr>
          <w:rFonts w:ascii="Palatino Linotype" w:eastAsia="Times New Roman" w:hAnsi="Palatino Linotype" w:cs="Times New Roman"/>
          <w:i/>
          <w:iCs/>
          <w:color w:val="212529"/>
          <w:spacing w:val="2"/>
          <w:sz w:val="24"/>
          <w:szCs w:val="24"/>
          <w:lang w:val="az-Latn-AZ"/>
        </w:rPr>
        <w:t>və ya iki ilədək müddətə azadlığın məhdudlaşdırılması</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və ya eyni müddətə azadlığın məhdudlaşdırılması</w:t>
      </w:r>
      <w:r w:rsidRPr="004D3F7D">
        <w:rPr>
          <w:rFonts w:ascii="Palatino Linotype" w:eastAsia="Times New Roman" w:hAnsi="Palatino Linotype" w:cs="Times New Roman"/>
          <w:color w:val="212529"/>
          <w:spacing w:val="2"/>
          <w:sz w:val="24"/>
          <w:szCs w:val="24"/>
          <w:lang w:val="az-Latn-AZ"/>
        </w:rPr>
        <w:t> ilə cəzalandırılır.</w:t>
      </w:r>
      <w:bookmarkStart w:id="331" w:name="_ednref25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"_edn257"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[255]</w:t>
      </w:r>
      <w:r w:rsidRPr="004D3F7D">
        <w:rPr>
          <w:rFonts w:ascii="Palatino Linotype" w:eastAsia="Times New Roman" w:hAnsi="Palatino Linotype" w:cs="Times New Roman"/>
          <w:color w:val="212529"/>
          <w:spacing w:val="2"/>
          <w:sz w:val="24"/>
          <w:szCs w:val="24"/>
        </w:rPr>
        <w:fldChar w:fldCharType="end"/>
      </w:r>
      <w:bookmarkEnd w:id="331"/>
    </w:p>
    <w:p w14:paraId="6DF8932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4315E22"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19-cu fəsil</w:t>
      </w:r>
    </w:p>
    <w:p w14:paraId="24F53604"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332" w:name="_Toc89058511"/>
      <w:r w:rsidRPr="004D3F7D">
        <w:rPr>
          <w:rFonts w:ascii="Palatino Linotype" w:eastAsia="Times New Roman" w:hAnsi="Palatino Linotype" w:cs="Times New Roman"/>
          <w:b/>
          <w:bCs/>
          <w:caps/>
          <w:color w:val="212529"/>
          <w:spacing w:val="2"/>
          <w:sz w:val="24"/>
          <w:szCs w:val="24"/>
          <w:lang w:val="az-Latn-AZ"/>
        </w:rPr>
        <w:t>ŞƏXSİYYƏTİN AZADLIĞI VƏ LƏYAQƏTİ ƏLEYHİNƏ OLAN CİNAYƏTLƏR</w:t>
      </w:r>
      <w:bookmarkEnd w:id="332"/>
    </w:p>
    <w:p w14:paraId="6E25EE13" w14:textId="77777777" w:rsidR="004D3F7D" w:rsidRPr="004D3F7D" w:rsidRDefault="004D3F7D" w:rsidP="004D3F7D">
      <w:pPr>
        <w:shd w:val="clear" w:color="auto" w:fill="FFFFFF"/>
        <w:spacing w:after="0" w:line="240" w:lineRule="auto"/>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02B38B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144.</w:t>
      </w:r>
      <w:r w:rsidRPr="004D3F7D">
        <w:rPr>
          <w:rFonts w:ascii="Palatino Linotype" w:eastAsia="Times New Roman" w:hAnsi="Palatino Linotype" w:cs="Times New Roman"/>
          <w:b/>
          <w:bCs/>
          <w:color w:val="212529"/>
          <w:spacing w:val="2"/>
          <w:sz w:val="24"/>
          <w:szCs w:val="24"/>
          <w:lang w:val="az-Latn-AZ"/>
        </w:rPr>
        <w:t> Adam oğurluğu</w:t>
      </w:r>
    </w:p>
    <w:p w14:paraId="552B172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7123EAC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144.1. Adam oğurluğu—</w:t>
      </w:r>
    </w:p>
    <w:p w14:paraId="09F2328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2B88357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144.2. Eyni əməllər:</w:t>
      </w:r>
    </w:p>
    <w:p w14:paraId="2378BFD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144.2.1. iki və ya daha çox şəxs barəsində törədildikdə;</w:t>
      </w:r>
    </w:p>
    <w:p w14:paraId="6A64AD9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144.2.2. təqsirkar şəxs üçün aşkar surətdə hamilə vəziyyətində olan qadına qarşı törədildikdə;</w:t>
      </w:r>
    </w:p>
    <w:p w14:paraId="336457D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144.2.3. bir qrup şəxs, qabaqcadan əlbir olan bir qrup şəxs və ya mütəşəkkil dəstə və ya cinayətkar birlik (cinayətkar təşkilat) tərəfindən törədildikdə;</w:t>
      </w:r>
    </w:p>
    <w:p w14:paraId="2B89BE3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lastRenderedPageBreak/>
        <w:t>144.2.4. zərərçəkmiş şəxsin həyatı və ya sağlamlığı üçün təhlükəli olan zor tətbiq etməklə törədildikdə;</w:t>
      </w:r>
    </w:p>
    <w:p w14:paraId="5E536D9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144.2.5. silahdan yaxud silah qismində istifadə edilən əşyalardan istifadə etməklə törədildikdə;</w:t>
      </w:r>
    </w:p>
    <w:p w14:paraId="41A1293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144.2.6. tamah məqsədi ilə və ya sifarişlə törədildikdə—</w:t>
      </w:r>
    </w:p>
    <w:p w14:paraId="5EB7865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səkkiz ildən on iki ilədək müddətə azadlıqdan məhrum etmə ilə cəzalandırılır.</w:t>
      </w:r>
    </w:p>
    <w:p w14:paraId="41A888A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144.3. Bu Məcəllənin 144.1 və 144.2-ci maddələrində göstərilən əməllər yetkinlik yaşına çatmayan şəxs barəsində törədildikdə və ya ehtiyatsızlıqdan zərərçəkmiş şəxsin ölümünə və ya digər ağır nəticələrə səbəb olduqda—</w:t>
      </w:r>
    </w:p>
    <w:p w14:paraId="798F1D1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on ildən on beş ilədək müddətə azadlıqdan məhrum etmə ilə cəzalandırılır.</w:t>
      </w:r>
    </w:p>
    <w:p w14:paraId="025D1FC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Əməllərində başqa cinayətin tərkibi olmayan və oğurlanmış adamı könüllü azad edən şəxs cinayət məsuliyyətindən azad olunur.</w:t>
      </w:r>
    </w:p>
    <w:p w14:paraId="4998F65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0C2EB09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Maddə 144-1. </w:t>
      </w:r>
      <w:r w:rsidRPr="004D3F7D">
        <w:rPr>
          <w:rFonts w:ascii="Palatino Linotype" w:eastAsia="Times New Roman" w:hAnsi="Palatino Linotype" w:cs="Times New Roman"/>
          <w:b/>
          <w:bCs/>
          <w:color w:val="212529"/>
          <w:spacing w:val="2"/>
          <w:sz w:val="24"/>
          <w:szCs w:val="24"/>
          <w:lang w:val="az-Latn-AZ"/>
        </w:rPr>
        <w:t>İnsan alveri</w:t>
      </w:r>
      <w:r w:rsidRPr="004D3F7D">
        <w:rPr>
          <w:rFonts w:ascii="Palatino Linotype" w:eastAsia="Times New Roman" w:hAnsi="Palatino Linotype" w:cs="Times New Roman"/>
          <w:color w:val="212529"/>
          <w:spacing w:val="2"/>
          <w:sz w:val="24"/>
          <w:szCs w:val="24"/>
          <w:lang w:val="az-Latn-AZ"/>
        </w:rPr>
        <w:t> </w:t>
      </w:r>
      <w:bookmarkStart w:id="333" w:name="_ednref25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"_edn258"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[256]</w:t>
      </w:r>
      <w:r w:rsidRPr="004D3F7D">
        <w:rPr>
          <w:rFonts w:ascii="Times New Roman" w:eastAsia="Times New Roman" w:hAnsi="Times New Roman" w:cs="Times New Roman"/>
          <w:color w:val="212529"/>
          <w:spacing w:val="2"/>
          <w:sz w:val="24"/>
          <w:szCs w:val="24"/>
        </w:rPr>
        <w:fldChar w:fldCharType="end"/>
      </w:r>
      <w:bookmarkEnd w:id="333"/>
    </w:p>
    <w:p w14:paraId="763A351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3213030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144-1.1. İnsan alveri, yəni zor tətbiq etmək hədəsi ilə və ya zor tətbiq etməklə, hədə-qorxu və ya digər məcburetmə vasitələri ilə, oğurlama, dələduzluq, aldatma yolu ilə, təsir imkanlarından və ya zəiflik vəziyyətindən sui-istifadə etməklə, yaxud digər şəxsə nəzarət edən şəxsin razılığının alınması üçün maddi və sair nemətlər, imtiyazlar və ya güzəştlər verməklə və ya almaqla, şəxsin istismar edilməsi məqsədi iləcəlb edilməsi, əldə edilməsi, saxlanılması, gizlədilməsi, daşınması, verilməsi və ya qəbul edilməsi –</w:t>
      </w:r>
    </w:p>
    <w:p w14:paraId="1E67F76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beş ildən on ilədək müddətə azadlıqdan məhrum etmə ilə cəzalandırılır.</w:t>
      </w:r>
    </w:p>
    <w:p w14:paraId="158A749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144-1.2. Eyni əməllər:</w:t>
      </w:r>
    </w:p>
    <w:p w14:paraId="7BA8C19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144-1.2.1. İki və ya daha çox şəxs barəsində törədildikdə;</w:t>
      </w:r>
    </w:p>
    <w:p w14:paraId="1416AE4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000000"/>
          <w:spacing w:val="1"/>
          <w:sz w:val="24"/>
          <w:szCs w:val="24"/>
          <w:shd w:val="clear" w:color="auto" w:fill="FFFFFF"/>
          <w:lang w:val="az-Latn-AZ"/>
        </w:rPr>
        <w:t>144-1.2.2. təkrar törədildikdə;</w:t>
      </w:r>
    </w:p>
    <w:p w14:paraId="45294C3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144-1.2.3. yetkinlik yaşına çatmayan şəxs barəsində törədildikdə;</w:t>
      </w:r>
    </w:p>
    <w:p w14:paraId="5C5C983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144-1.2.4. təqsirkar şəxs üçün aşkar surətdə hamilə vəziyyətində olan qadın barəsində törədildikdə;</w:t>
      </w:r>
    </w:p>
    <w:p w14:paraId="67485A7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144-1.2.4-1. insan alveri qurbanını Azərbaycan Respublikasının dövlət sərhədindən keçirməklə törədildikdə;</w:t>
      </w:r>
      <w:r w:rsidRPr="004D3F7D">
        <w:rPr>
          <w:rFonts w:ascii="Palatino Linotype" w:eastAsia="Times New Roman" w:hAnsi="Palatino Linotype" w:cs="Times New Roman"/>
          <w:color w:val="0000FF"/>
          <w:spacing w:val="2"/>
          <w:sz w:val="24"/>
          <w:szCs w:val="24"/>
          <w:vertAlign w:val="superscript"/>
          <w:lang w:val="az-Latn-AZ"/>
        </w:rPr>
        <w:t> </w:t>
      </w:r>
      <w:bookmarkStart w:id="334" w:name="_ednref25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"_edn259"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[257]</w:t>
      </w:r>
      <w:r w:rsidRPr="004D3F7D">
        <w:rPr>
          <w:rFonts w:ascii="Times New Roman" w:eastAsia="Times New Roman" w:hAnsi="Times New Roman" w:cs="Times New Roman"/>
          <w:color w:val="212529"/>
          <w:spacing w:val="2"/>
          <w:sz w:val="24"/>
          <w:szCs w:val="24"/>
        </w:rPr>
        <w:fldChar w:fldCharType="end"/>
      </w:r>
      <w:bookmarkEnd w:id="334"/>
    </w:p>
    <w:p w14:paraId="5DC32A9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144-1.2.5. qabaqcadan əlbir olan bir qrup şəxs, mütəşəkkil dəstə və ya cinayətkar birlik (cinayətkar təşkilat) tərəfindən törədildikdə;</w:t>
      </w:r>
    </w:p>
    <w:p w14:paraId="2345FF3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144-1.2.6. təqsirkar şəxs tərəfindən öz qulluq mövqeyindən istifadə etməklə törədildikdə;</w:t>
      </w:r>
    </w:p>
    <w:p w14:paraId="4F5D577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144-1.2.7. həyat və sağlamlıq üçün təhlükəli olan zor tətbiq etməklə və ya belə zor tətbiq etmək hədəsi ilə törədildikdə;</w:t>
      </w:r>
    </w:p>
    <w:p w14:paraId="4AF26D8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144-1.2.8. zərərçəkmiş şəxsə işgəncə verməklə və ya onunla qəddar, qeyri-insani, yaxud onun ləyaqətini alçaldan rəftar etməklə törədildikdə;</w:t>
      </w:r>
    </w:p>
    <w:p w14:paraId="51612F2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lastRenderedPageBreak/>
        <w:t>144-1.2.9. zərərçəkmiş şəxsin orqanlarından və ya toxumalarından istifadə etmək məqsədilə törədildikdə -</w:t>
      </w:r>
    </w:p>
    <w:p w14:paraId="185A09B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səkkiz ildən on iki ilədək müddətə azadlıqdan məhrum etmə ilə cəzalandırılır.</w:t>
      </w:r>
    </w:p>
    <w:p w14:paraId="513272B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144-1.3. Bu məcəllənin 144-1.1 və 144-1.2-ci maddələrində göstərilən əməllər ehtiyatsızlıqdan zərərçəkmiş şəxsin ölümünə və ya digər ağır nəticələrə səbəb olduqda –</w:t>
      </w:r>
    </w:p>
    <w:p w14:paraId="17679EC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on ildən on beş ilədək müddətə azadlıqdan məhrum etmə ilə cəzalandırılır.</w:t>
      </w:r>
    </w:p>
    <w:p w14:paraId="7D4369B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b/>
          <w:bCs/>
          <w:color w:val="212529"/>
          <w:spacing w:val="2"/>
          <w:sz w:val="20"/>
          <w:szCs w:val="20"/>
          <w:lang w:val="az-Latn-AZ"/>
        </w:rPr>
        <w:t>Qeyd:</w:t>
      </w:r>
    </w:p>
    <w:p w14:paraId="1E3BBCD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0"/>
          <w:szCs w:val="20"/>
          <w:lang w:val="az-Latn-AZ"/>
        </w:rPr>
        <w:t>1. Bu maddədə "insanın istismarı" dedikdə məcburi əmək (xidmət), cinsi istismar, köləlik, köləliyə bənzər adətlər və onlardan irəli gələn asılılıq vəziyyəti, insan orqanlarının və toxumalarının qanunsuz </w:t>
      </w:r>
      <w:r w:rsidRPr="004D3F7D">
        <w:rPr>
          <w:rFonts w:ascii="Palatino Linotype" w:eastAsia="Times New Roman" w:hAnsi="Palatino Linotype" w:cs="Times New Roman"/>
          <w:i/>
          <w:iCs/>
          <w:color w:val="212529"/>
          <w:spacing w:val="2"/>
          <w:sz w:val="20"/>
          <w:szCs w:val="20"/>
          <w:lang w:val="az-Latn-AZ"/>
        </w:rPr>
        <w:t>götürülməsi</w:t>
      </w:r>
      <w:r w:rsidRPr="004D3F7D">
        <w:rPr>
          <w:rFonts w:ascii="Palatino Linotype" w:eastAsia="Times New Roman" w:hAnsi="Palatino Linotype" w:cs="Times New Roman"/>
          <w:color w:val="212529"/>
          <w:spacing w:val="2"/>
          <w:sz w:val="20"/>
          <w:szCs w:val="20"/>
          <w:lang w:val="az-Latn-AZ"/>
        </w:rPr>
        <w:t>, şəxs üzərində qanunsuz biotibbi tədqiqatların aparılması, qadının surroqat ana kimi istifadə edilməsi, qanunsuz, o cümlədən cinayətkar fəaliyyətə cəlb etmə başa düşülür. </w:t>
      </w:r>
      <w:bookmarkStart w:id="335" w:name="_ednref260"/>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"_edn260"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[258]</w:t>
      </w:r>
      <w:r w:rsidRPr="004D3F7D">
        <w:rPr>
          <w:rFonts w:ascii="Palatino Linotype" w:eastAsia="Times New Roman" w:hAnsi="Palatino Linotype" w:cs="Times New Roman"/>
          <w:color w:val="212529"/>
          <w:spacing w:val="2"/>
          <w:sz w:val="20"/>
          <w:szCs w:val="20"/>
          <w:lang w:val="az-Latn-AZ"/>
        </w:rPr>
        <w:fldChar w:fldCharType="end"/>
      </w:r>
      <w:bookmarkEnd w:id="335"/>
    </w:p>
    <w:p w14:paraId="74C86DD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0"/>
          <w:szCs w:val="20"/>
          <w:lang w:val="az-Latn-AZ"/>
        </w:rPr>
        <w:t>2. İnsan alverindən zərərçəkmiş şəxsin istismar olunmasına dair razılığı, həyat tərzi, habelə əxlaqsız davranışı insan alverində təqsirli bilinən şəxsin cəzasını yüngülləşdirən hal qismində nəzərə alına bilməz.</w:t>
      </w:r>
    </w:p>
    <w:p w14:paraId="482A432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3. Yetkinlik yaşına çatmayan şəxsin istismar məqsədi ilə cəlb edilməsi, əldə edilməsi, saxlanılması, gizlədilməsi, daşınması, verilməsi və ya qəbul edilməsi bu Məcəllənin 144-1.1-ci maddəsində göstərilən üsullardan istifadə olunmasa da, insan alveri hesab edilir.</w:t>
      </w:r>
      <w:bookmarkStart w:id="336" w:name="_ednref26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"_edn261"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[259]</w:t>
      </w:r>
      <w:r w:rsidRPr="004D3F7D">
        <w:rPr>
          <w:rFonts w:ascii="Times New Roman" w:eastAsia="Times New Roman" w:hAnsi="Times New Roman" w:cs="Times New Roman"/>
          <w:color w:val="212529"/>
          <w:spacing w:val="2"/>
          <w:sz w:val="24"/>
          <w:szCs w:val="24"/>
        </w:rPr>
        <w:fldChar w:fldCharType="end"/>
      </w:r>
      <w:bookmarkEnd w:id="336"/>
    </w:p>
    <w:p w14:paraId="185FAAD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92A4C0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144-2. </w:t>
      </w:r>
      <w:r w:rsidRPr="004D3F7D">
        <w:rPr>
          <w:rFonts w:ascii="Palatino Linotype" w:eastAsia="Times New Roman" w:hAnsi="Palatino Linotype" w:cs="Times New Roman"/>
          <w:b/>
          <w:bCs/>
          <w:color w:val="212529"/>
          <w:spacing w:val="2"/>
          <w:sz w:val="24"/>
          <w:szCs w:val="24"/>
          <w:lang w:val="az-Latn-AZ"/>
        </w:rPr>
        <w:t>Məcburi əmək</w:t>
      </w:r>
      <w:r w:rsidRPr="004D3F7D">
        <w:rPr>
          <w:rFonts w:ascii="Palatino Linotype" w:eastAsia="Times New Roman" w:hAnsi="Palatino Linotype" w:cs="Times New Roman"/>
          <w:color w:val="212529"/>
          <w:spacing w:val="2"/>
          <w:sz w:val="24"/>
          <w:szCs w:val="24"/>
          <w:lang w:val="az-Latn-AZ"/>
        </w:rPr>
        <w:t> </w:t>
      </w:r>
      <w:bookmarkStart w:id="337" w:name="_ednref26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"_edn262"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[260]</w:t>
      </w:r>
      <w:r w:rsidRPr="004D3F7D">
        <w:rPr>
          <w:rFonts w:ascii="Palatino Linotype" w:eastAsia="Times New Roman" w:hAnsi="Palatino Linotype" w:cs="Times New Roman"/>
          <w:color w:val="212529"/>
          <w:spacing w:val="2"/>
          <w:sz w:val="24"/>
          <w:szCs w:val="24"/>
        </w:rPr>
        <w:fldChar w:fldCharType="end"/>
      </w:r>
      <w:bookmarkEnd w:id="337"/>
    </w:p>
    <w:p w14:paraId="56B48D4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79CAE9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144-2.1. hədə-qorxu, zor tətbiq etməklə və ya zor tətbiq etmək hədəsi ilə, habelə qanunvericiliklə müəyyən edilmiş xüsusi hallardan başqa şəxsin azadlığını məhdudlaşdırmaqla müəyyən işin yerinə yetirilməsinə (xidmətin göstərilməsinə) məcbur etmə -</w:t>
      </w:r>
    </w:p>
    <w:p w14:paraId="00E3A45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dörd ildən səkkiz ilədək müddətə azadlıqdan məhrum etmə ilə cəzalandırılır. </w:t>
      </w:r>
      <w:bookmarkStart w:id="338" w:name="_ednref26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"_edn263"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[261]</w:t>
      </w:r>
      <w:r w:rsidRPr="004D3F7D">
        <w:rPr>
          <w:rFonts w:ascii="Palatino Linotype" w:eastAsia="Times New Roman" w:hAnsi="Palatino Linotype" w:cs="Times New Roman"/>
          <w:color w:val="212529"/>
          <w:spacing w:val="2"/>
          <w:sz w:val="24"/>
          <w:szCs w:val="24"/>
        </w:rPr>
        <w:fldChar w:fldCharType="end"/>
      </w:r>
      <w:bookmarkEnd w:id="338"/>
    </w:p>
    <w:p w14:paraId="382549C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144-2.2. Eyni əməllər:</w:t>
      </w:r>
    </w:p>
    <w:p w14:paraId="098BD71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144-2.2.1. iki və ya daha çox şəxs barəsində törədildikdə;</w:t>
      </w:r>
    </w:p>
    <w:p w14:paraId="54C69DF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14-2.2.2. təkrar törədildikdə;</w:t>
      </w:r>
    </w:p>
    <w:p w14:paraId="62A5D63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144-2.2.3. yetkinlik yaşına çatmayan şəxs barəsində törədildikdə;</w:t>
      </w:r>
    </w:p>
    <w:p w14:paraId="0F1776D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144-2.2.4. təqsirkar şəxs üçün aşkar surətdə hamilə vəziyyətində olan qadın barəsində törədildikdə;</w:t>
      </w:r>
    </w:p>
    <w:p w14:paraId="1235CEF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144-2.2.5. təqsirkar şəxs tərəfindən öz qulluq mövqeyindən istifadə etməklə törədildikdə;</w:t>
      </w:r>
    </w:p>
    <w:p w14:paraId="3550FB6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144-2.2.6. qabaqcadan əlbir olan bir qrup şəxs, mütəşəkkil dəstə və ya cinayətkar birlik (cinayətkar təşkilat) tərəfindən törədildikdə -</w:t>
      </w:r>
    </w:p>
    <w:p w14:paraId="7EC9379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yeddi ildən on ilədək müddətə azadlıqdan məhrum etmə ilə cəzalandırılır. </w:t>
      </w:r>
      <w:bookmarkStart w:id="339" w:name="_ednref26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"_edn264"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[262]</w:t>
      </w:r>
      <w:r w:rsidRPr="004D3F7D">
        <w:rPr>
          <w:rFonts w:ascii="Palatino Linotype" w:eastAsia="Times New Roman" w:hAnsi="Palatino Linotype" w:cs="Times New Roman"/>
          <w:color w:val="212529"/>
          <w:spacing w:val="2"/>
          <w:sz w:val="24"/>
          <w:szCs w:val="24"/>
        </w:rPr>
        <w:fldChar w:fldCharType="end"/>
      </w:r>
      <w:bookmarkEnd w:id="339"/>
    </w:p>
    <w:p w14:paraId="08669D4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144-2.3. Bu məcəllənin 144-2.1 və 144-2.2-ci maddələrində göstərilən əməllər ehtiyatsızlıqdan zərərçəkmiş şəxsin ölümünə və ya digər ağır nəticələrə səbəb olduqda –</w:t>
      </w:r>
    </w:p>
    <w:p w14:paraId="63ABBB2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doqquz ildən on iki ilədək müddətə azadlıqdan məhrum etmə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340" w:name="_ednref26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"_edn265"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[263]</w:t>
      </w:r>
      <w:r w:rsidRPr="004D3F7D">
        <w:rPr>
          <w:rFonts w:ascii="Palatino Linotype" w:eastAsia="Times New Roman" w:hAnsi="Palatino Linotype" w:cs="Times New Roman"/>
          <w:color w:val="212529"/>
          <w:spacing w:val="2"/>
          <w:sz w:val="24"/>
          <w:szCs w:val="24"/>
        </w:rPr>
        <w:fldChar w:fldCharType="end"/>
      </w:r>
      <w:bookmarkEnd w:id="340"/>
    </w:p>
    <w:p w14:paraId="4E36A5C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1826D0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144-3. </w:t>
      </w:r>
      <w:r w:rsidRPr="004D3F7D">
        <w:rPr>
          <w:rFonts w:ascii="Palatino Linotype" w:eastAsia="Times New Roman" w:hAnsi="Palatino Linotype" w:cs="Times New Roman"/>
          <w:b/>
          <w:bCs/>
          <w:color w:val="212529"/>
          <w:spacing w:val="2"/>
          <w:sz w:val="24"/>
          <w:szCs w:val="24"/>
          <w:lang w:val="az-Latn-AZ"/>
        </w:rPr>
        <w:t>İnsan alveri məqsədi ilə sənədlərlə qanunsuz hərəkətlər</w:t>
      </w:r>
      <w:r w:rsidRPr="004D3F7D">
        <w:rPr>
          <w:rFonts w:ascii="Palatino Linotype" w:eastAsia="Times New Roman" w:hAnsi="Palatino Linotype" w:cs="Times New Roman"/>
          <w:color w:val="212529"/>
          <w:spacing w:val="2"/>
          <w:sz w:val="24"/>
          <w:szCs w:val="24"/>
          <w:lang w:val="az-Latn-AZ"/>
        </w:rPr>
        <w:t> </w:t>
      </w:r>
      <w:bookmarkStart w:id="341" w:name="_ednref26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"_edn266"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[264]</w:t>
      </w:r>
      <w:r w:rsidRPr="004D3F7D">
        <w:rPr>
          <w:rFonts w:ascii="Times New Roman" w:eastAsia="Times New Roman" w:hAnsi="Times New Roman" w:cs="Times New Roman"/>
          <w:color w:val="212529"/>
          <w:spacing w:val="2"/>
          <w:sz w:val="24"/>
          <w:szCs w:val="24"/>
        </w:rPr>
        <w:fldChar w:fldCharType="end"/>
      </w:r>
      <w:bookmarkEnd w:id="341"/>
    </w:p>
    <w:p w14:paraId="239D860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D2C78C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144-3.1. İnsan alveri məqsədi ilə şəxsin şəxsiyyət vəsiqəsinin, pasportunun və ya şəxsiyyətini təsdiq edən digər sənədinin, yaxud yol (sərhədkeçmə) sənədinin saxtalaşdırılması -</w:t>
      </w:r>
    </w:p>
    <w:p w14:paraId="5E21BB1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bir ildən üç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342" w:name="_ednref26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"_edn267"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[265]</w:t>
      </w:r>
      <w:r w:rsidRPr="004D3F7D">
        <w:rPr>
          <w:rFonts w:ascii="Times New Roman" w:eastAsia="Times New Roman" w:hAnsi="Times New Roman" w:cs="Times New Roman"/>
          <w:color w:val="212529"/>
          <w:spacing w:val="2"/>
          <w:sz w:val="24"/>
          <w:szCs w:val="24"/>
        </w:rPr>
        <w:fldChar w:fldCharType="end"/>
      </w:r>
      <w:bookmarkEnd w:id="342"/>
    </w:p>
    <w:p w14:paraId="4F132AB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144-3.2. İnsan alveri məqsədi ilə insan alverçisini və ya insan alveri qurbanını saxta şəxsiyyət vəsiqəsi, pasport və ya şəxsiyyəti təsdiq edən digər sənəd, yaxud yol (sərhədkeçmə) sənədləri ilə təmin etmə -</w:t>
      </w:r>
    </w:p>
    <w:p w14:paraId="2D5A5B4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bir ildən üç ilədək müddətə azadlıqdan məhrum etmə ilə cəzalandırılır.</w:t>
      </w:r>
    </w:p>
    <w:p w14:paraId="7E6CF12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144-3.3. İnsan alveri məqsədi ilə insan alverçisini və ya insan alveri qurbanını saxta şəxsiyyət vəsiqəsi, pasport və ya şəxsiyyəti təsdiq edən digər sənəd, yaxud yol (sərhədkeçmə) sənədləri ilə təmin etmək üçün belə sənədləri əldə etmə -</w:t>
      </w:r>
    </w:p>
    <w:p w14:paraId="346D86F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bir ildən üç ilədək müddətə azadlıqdan məhrum etmə ilə cəzalandırılır.</w:t>
      </w:r>
    </w:p>
    <w:p w14:paraId="68DFAB5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144-3.4. İnsan alveri məqsədi ilə hər hansı bir şəxsin şəxsiyyət vəsiqəsini, pasportunu və ya şəxsiyyətini təsdiq edən digər sənədini, yaxud yol (sərhədkeçmə) sənədini götürmə, saxlama, gizlətmə, zədələmə və ya məhvetmə -</w:t>
      </w:r>
    </w:p>
    <w:p w14:paraId="67BCFAE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ildən dörd ilədək müddətə azadlıqdan məhrum etmə ilə cəzalandırılır.</w:t>
      </w:r>
    </w:p>
    <w:p w14:paraId="57F14E2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F4FDB6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145.</w:t>
      </w:r>
      <w:r w:rsidRPr="004D3F7D">
        <w:rPr>
          <w:rFonts w:ascii="Palatino Linotype" w:eastAsia="Times New Roman" w:hAnsi="Palatino Linotype" w:cs="Times New Roman"/>
          <w:b/>
          <w:bCs/>
          <w:color w:val="212529"/>
          <w:spacing w:val="2"/>
          <w:sz w:val="24"/>
          <w:szCs w:val="24"/>
          <w:lang w:val="az-Latn-AZ"/>
        </w:rPr>
        <w:t> Qanunsuz azadlıqdan məhrum etmə</w:t>
      </w:r>
    </w:p>
    <w:p w14:paraId="15A1B35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76A337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145.1. Adam oğurluğu ilə bağlı olmayan qanunsuz azadlıqdan məhrum etmə—</w:t>
      </w:r>
    </w:p>
    <w:p w14:paraId="40468AF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iki ilədək müddətə islah işləri və ya bir ilədək müddətə azadlıqdan məhrum etmə ilə cəzalandırılır.</w:t>
      </w:r>
    </w:p>
    <w:p w14:paraId="6D4F15D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145.2. Eyni əməllər:</w:t>
      </w:r>
    </w:p>
    <w:p w14:paraId="0E06356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145.2.1. iki və ya daha çox şəxsə qarşı törədildikdə;</w:t>
      </w:r>
    </w:p>
    <w:p w14:paraId="1F3B3E6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145.2.2. təqsirkar şəxs üçün aşkar surətdə hamilə vəziyyətində olan qadına qarşı törədildikdə;</w:t>
      </w:r>
    </w:p>
    <w:p w14:paraId="3ED6DA8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145.2.3. yetkinlik yaşına çatmayan şəxs barəsində törədildikdə;</w:t>
      </w:r>
    </w:p>
    <w:p w14:paraId="538A3B5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145.2.4. bir qrup şəxs, qabaqcadan əlbir olan bir qrup şəxs, mütəşəkkil dəstə və ya cinayətkar birlik (cinayətkar təşkilat) tərəfindən törədildikdə;</w:t>
      </w:r>
    </w:p>
    <w:p w14:paraId="791371B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lastRenderedPageBreak/>
        <w:t>145.2.5. zərərçəkmiş şəxsin həyatı və ya sağlamlığı üçün təhlükəli olan zor tətbiq etməklə törədildikdə;</w:t>
      </w:r>
    </w:p>
    <w:p w14:paraId="79FD5B2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145.2.6. silahdan yaxud silah kimi istifadə edilən əşyalardan istifadə etməklə törədildikdə—</w:t>
      </w:r>
    </w:p>
    <w:p w14:paraId="079EEED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üç ildən beş ilədək müddətə azadlıqdan məhrum etmə ilə cəzalandırılır.</w:t>
      </w:r>
    </w:p>
    <w:p w14:paraId="773E6C5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145.3. Bu Məcəllənin 145.1 və ya 145.2-ci maddələrində göstərilən əməllər ehtiyatsızlıqdan zərərçəkmiş şəxsin ölümünə və ya digər ağır nəticələrə səbəb olduqda—</w:t>
      </w:r>
    </w:p>
    <w:p w14:paraId="30CE966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006CB6C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65AC9D1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146.</w:t>
      </w:r>
      <w:r w:rsidRPr="004D3F7D">
        <w:rPr>
          <w:rFonts w:ascii="Palatino Linotype" w:eastAsia="Times New Roman" w:hAnsi="Palatino Linotype" w:cs="Times New Roman"/>
          <w:b/>
          <w:bCs/>
          <w:color w:val="212529"/>
          <w:spacing w:val="2"/>
          <w:sz w:val="24"/>
          <w:szCs w:val="24"/>
          <w:lang w:val="az-Latn-AZ"/>
        </w:rPr>
        <w:t> Qanunsuz olaraq psixiatriya xəstəxanasına yerləşdirmə</w:t>
      </w:r>
    </w:p>
    <w:p w14:paraId="2A13B9C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51C9CEB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146.1. Psixi cəhətdən sağlam olan şəxsi bilə-bilə psixiatriya xəstəxanasına yerləşdirmə—</w:t>
      </w:r>
    </w:p>
    <w:p w14:paraId="460D409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iki ilədək müddətə islah işləri və ya üç ilədək müddətə azadlıqdan məhrum etmə ilə cəzalandırılır.</w:t>
      </w:r>
    </w:p>
    <w:p w14:paraId="0574AEF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146.2. Eyni əməllər təqsirkar şəxs tərəfindən öz qulluq mövqeyindən istifadə etməklə törədildikdə—</w:t>
      </w:r>
    </w:p>
    <w:p w14:paraId="6868EAB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üç ildən beş ilədək müddətə azadlıqdan məhrum etmə ilə cəzalandırılır.</w:t>
      </w:r>
    </w:p>
    <w:p w14:paraId="1C02003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146.3. Bu Məcəllənin 146.1 və ya 146.2-ci maddələrində göstərilən əməllər ehtiyatsızlıqdan zərərçəkmiş şəxsin ölümünə və ya digər ağır nəticələrə səbəb olduqda—</w:t>
      </w:r>
    </w:p>
    <w:p w14:paraId="13CE461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beş ildən səkkiz ilədək müddətə azadlıqdan məhrum etmə ilə cəzalandırılır.</w:t>
      </w:r>
    </w:p>
    <w:p w14:paraId="6B63EEF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73D286C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147.</w:t>
      </w:r>
      <w:r w:rsidRPr="004D3F7D">
        <w:rPr>
          <w:rFonts w:ascii="Palatino Linotype" w:eastAsia="Times New Roman" w:hAnsi="Palatino Linotype" w:cs="Times New Roman"/>
          <w:b/>
          <w:bCs/>
          <w:color w:val="212529"/>
          <w:spacing w:val="2"/>
          <w:sz w:val="24"/>
          <w:szCs w:val="24"/>
          <w:lang w:val="az-Latn-AZ"/>
        </w:rPr>
        <w:t> Böhtan</w:t>
      </w:r>
    </w:p>
    <w:p w14:paraId="6E89DB4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39AF3D2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147.1. Böhtan, yəni yalan olduğunu bilə-bilə hər hansı şəxsin şərəf və ləyaqətini ləkələyən və ya onu nüfuzdan salan məlumatları kütləvi çıxışlarda, kütləvi nümayiş etdirilən əsərdə, </w:t>
      </w:r>
      <w:r w:rsidRPr="004D3F7D">
        <w:rPr>
          <w:rFonts w:ascii="Palatino Linotype" w:eastAsia="Times New Roman" w:hAnsi="Palatino Linotype" w:cs="Times New Roman"/>
          <w:i/>
          <w:iCs/>
          <w:color w:val="212529"/>
          <w:spacing w:val="2"/>
          <w:sz w:val="24"/>
          <w:szCs w:val="24"/>
          <w:lang w:val="az-Latn-AZ"/>
        </w:rPr>
        <w:t>mediada</w:t>
      </w:r>
      <w:r w:rsidRPr="004D3F7D">
        <w:rPr>
          <w:rFonts w:ascii="Palatino Linotype" w:eastAsia="Times New Roman" w:hAnsi="Palatino Linotype" w:cs="Times New Roman"/>
          <w:color w:val="212529"/>
          <w:spacing w:val="2"/>
          <w:sz w:val="24"/>
          <w:szCs w:val="24"/>
          <w:lang w:val="az-Latn-AZ"/>
        </w:rPr>
        <w:t> və ya kütləvi nümayiş etdirildiyi halda internet informasiya ehtiyatında yayma—</w:t>
      </w:r>
      <w:bookmarkStart w:id="343" w:name="_ednref26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"_edn268"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[266]</w:t>
      </w:r>
      <w:r w:rsidRPr="004D3F7D">
        <w:rPr>
          <w:rFonts w:ascii="Palatino Linotype" w:eastAsia="Times New Roman" w:hAnsi="Palatino Linotype" w:cs="Times New Roman"/>
          <w:color w:val="212529"/>
          <w:spacing w:val="2"/>
          <w:sz w:val="24"/>
          <w:szCs w:val="24"/>
        </w:rPr>
        <w:fldChar w:fldCharType="end"/>
      </w:r>
      <w:bookmarkEnd w:id="343"/>
    </w:p>
    <w:p w14:paraId="12C9670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min beş yüz</w:t>
      </w:r>
      <w:r w:rsidRPr="004D3F7D">
        <w:rPr>
          <w:rFonts w:ascii="Palatino Linotype" w:eastAsia="Times New Roman" w:hAnsi="Palatino Linotype" w:cs="Times New Roman"/>
          <w:color w:val="212529"/>
          <w:spacing w:val="2"/>
          <w:sz w:val="24"/>
          <w:szCs w:val="24"/>
          <w:lang w:val="az-Latn-AZ"/>
        </w:rPr>
        <w:t> manatadək miqdarda cərimə ilə və ya iki yüz qırx saatdan dörd yüz səksən saatadək müddətə ictimai işlər və ya bir ilədək müddətə islah işləri və ya altı ayadək müddətə azadlıqdan məhrum etmə ilə cəzalandırılır.</w:t>
      </w:r>
      <w:bookmarkStart w:id="344" w:name="_ednref26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"_edn269"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[267]</w:t>
      </w:r>
      <w:r w:rsidRPr="004D3F7D">
        <w:rPr>
          <w:rFonts w:ascii="Palatino Linotype" w:eastAsia="Times New Roman" w:hAnsi="Palatino Linotype" w:cs="Times New Roman"/>
          <w:color w:val="212529"/>
          <w:spacing w:val="2"/>
          <w:sz w:val="24"/>
          <w:szCs w:val="24"/>
        </w:rPr>
        <w:fldChar w:fldCharType="end"/>
      </w:r>
      <w:bookmarkEnd w:id="344"/>
    </w:p>
    <w:p w14:paraId="5381F59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147.2. Ağır və ya xüsusilə ağır cinayətdə ittiham etməklə böhtan atma—</w:t>
      </w:r>
    </w:p>
    <w:p w14:paraId="3BB7ACB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w:t>
      </w: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azadlıqdan məhrum etmə ilə cəzalandırılır. </w:t>
      </w:r>
      <w:bookmarkStart w:id="345" w:name="_ednref27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"_edn270"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[268]</w:t>
      </w:r>
      <w:r w:rsidRPr="004D3F7D">
        <w:rPr>
          <w:rFonts w:ascii="Palatino Linotype" w:eastAsia="Times New Roman" w:hAnsi="Palatino Linotype" w:cs="Times New Roman"/>
          <w:color w:val="212529"/>
          <w:spacing w:val="2"/>
          <w:sz w:val="24"/>
          <w:szCs w:val="24"/>
        </w:rPr>
        <w:fldChar w:fldCharType="end"/>
      </w:r>
      <w:bookmarkEnd w:id="345"/>
    </w:p>
    <w:p w14:paraId="106918C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AE79A2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Maddə 148.</w:t>
      </w:r>
      <w:r w:rsidRPr="004D3F7D">
        <w:rPr>
          <w:rFonts w:ascii="Palatino Linotype" w:eastAsia="Times New Roman" w:hAnsi="Palatino Linotype" w:cs="Times New Roman"/>
          <w:b/>
          <w:bCs/>
          <w:color w:val="212529"/>
          <w:spacing w:val="2"/>
          <w:sz w:val="24"/>
          <w:szCs w:val="24"/>
          <w:lang w:val="az-Latn-AZ"/>
        </w:rPr>
        <w:t> Təhqir</w:t>
      </w:r>
    </w:p>
    <w:p w14:paraId="12109AB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20B1C5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Təhqir, yəni kütləvi çıxışlarda, kütləvi nümayiş etdirilən əsərdə, </w:t>
      </w:r>
      <w:r w:rsidRPr="004D3F7D">
        <w:rPr>
          <w:rFonts w:ascii="Palatino Linotype" w:eastAsia="Times New Roman" w:hAnsi="Palatino Linotype" w:cs="Times New Roman"/>
          <w:i/>
          <w:iCs/>
          <w:color w:val="212529"/>
          <w:spacing w:val="2"/>
          <w:sz w:val="24"/>
          <w:szCs w:val="24"/>
          <w:lang w:val="az-Latn-AZ"/>
        </w:rPr>
        <w:t>mediada</w:t>
      </w:r>
      <w:r w:rsidRPr="004D3F7D">
        <w:rPr>
          <w:rFonts w:ascii="Palatino Linotype" w:eastAsia="Times New Roman" w:hAnsi="Palatino Linotype" w:cs="Times New Roman"/>
          <w:color w:val="212529"/>
          <w:spacing w:val="2"/>
          <w:sz w:val="24"/>
          <w:szCs w:val="24"/>
          <w:lang w:val="az-Latn-AZ"/>
        </w:rPr>
        <w:t> və ya kütləvi nümayiş etdirildiyi halda internet informasiya ehtiyatında şəxsiyyətin şərəf və ləyaqətini nalayiq formada qəsdən alçaltma —</w:t>
      </w:r>
      <w:bookmarkStart w:id="346" w:name="_ednref27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"_edn271"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[269]</w:t>
      </w:r>
      <w:r w:rsidRPr="004D3F7D">
        <w:rPr>
          <w:rFonts w:ascii="Palatino Linotype" w:eastAsia="Times New Roman" w:hAnsi="Palatino Linotype" w:cs="Times New Roman"/>
          <w:color w:val="212529"/>
          <w:spacing w:val="2"/>
          <w:sz w:val="24"/>
          <w:szCs w:val="24"/>
        </w:rPr>
        <w:fldChar w:fldCharType="end"/>
      </w:r>
      <w:bookmarkEnd w:id="346"/>
    </w:p>
    <w:p w14:paraId="1F4B1D9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min beş yüz</w:t>
      </w:r>
      <w:r w:rsidRPr="004D3F7D">
        <w:rPr>
          <w:rFonts w:ascii="Palatino Linotype" w:eastAsia="Times New Roman" w:hAnsi="Palatino Linotype" w:cs="Times New Roman"/>
          <w:color w:val="212529"/>
          <w:spacing w:val="2"/>
          <w:sz w:val="24"/>
          <w:szCs w:val="24"/>
          <w:lang w:val="az-Latn-AZ"/>
        </w:rPr>
        <w:t> manatadək miqdarda cərimə və ya iki yüz qırx saatdan dörd yüz səksən saatadək müddətə ictimai işlər və ya bir ilədək müddətə islah işləri və ya altı ayadək müddətə azadlıqdan məhrum etmə ilə cəzalandırılır.</w:t>
      </w:r>
      <w:bookmarkStart w:id="347" w:name="_ednref27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"_edn272"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[270]</w:t>
      </w:r>
      <w:r w:rsidRPr="004D3F7D">
        <w:rPr>
          <w:rFonts w:ascii="Palatino Linotype" w:eastAsia="Times New Roman" w:hAnsi="Palatino Linotype" w:cs="Times New Roman"/>
          <w:color w:val="212529"/>
          <w:spacing w:val="2"/>
          <w:sz w:val="24"/>
          <w:szCs w:val="24"/>
        </w:rPr>
        <w:fldChar w:fldCharType="end"/>
      </w:r>
      <w:bookmarkEnd w:id="347"/>
    </w:p>
    <w:p w14:paraId="1FBBA1A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C3504B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40"/>
          <w:sz w:val="24"/>
          <w:szCs w:val="24"/>
          <w:lang w:val="az-Latn-AZ"/>
        </w:rPr>
        <w:t>Maddə</w:t>
      </w:r>
      <w:r w:rsidRPr="004D3F7D">
        <w:rPr>
          <w:rFonts w:ascii="Palatino Linotype" w:eastAsia="Times New Roman" w:hAnsi="Palatino Linotype" w:cs="Times New Roman"/>
          <w:i/>
          <w:iCs/>
          <w:color w:val="212529"/>
          <w:spacing w:val="2"/>
          <w:sz w:val="24"/>
          <w:szCs w:val="24"/>
          <w:lang w:val="az-Latn-AZ"/>
        </w:rPr>
        <w:t> 148-1.</w:t>
      </w:r>
      <w:r w:rsidRPr="004D3F7D">
        <w:rPr>
          <w:rFonts w:ascii="Palatino Linotype" w:eastAsia="Times New Roman" w:hAnsi="Palatino Linotype" w:cs="Times New Roman"/>
          <w:b/>
          <w:bCs/>
          <w:i/>
          <w:iCs/>
          <w:color w:val="212529"/>
          <w:spacing w:val="2"/>
          <w:sz w:val="24"/>
          <w:szCs w:val="24"/>
          <w:lang w:val="az-Latn-AZ"/>
        </w:rPr>
        <w:t> İnternet informasiya ehtiyatında saxta istifadəçi adlar, profil və ya hesablardan istifadə edərək böhtan atma və ya təhqir etmə</w:t>
      </w:r>
      <w:bookmarkStart w:id="348" w:name="_ednref27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"_edn273"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[271]</w:t>
      </w:r>
      <w:r w:rsidRPr="004D3F7D">
        <w:rPr>
          <w:rFonts w:ascii="Times New Roman" w:eastAsia="Times New Roman" w:hAnsi="Times New Roman" w:cs="Times New Roman"/>
          <w:color w:val="212529"/>
          <w:spacing w:val="2"/>
          <w:sz w:val="24"/>
          <w:szCs w:val="24"/>
        </w:rPr>
        <w:fldChar w:fldCharType="end"/>
      </w:r>
      <w:bookmarkEnd w:id="348"/>
    </w:p>
    <w:p w14:paraId="1902CF2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 </w:t>
      </w:r>
    </w:p>
    <w:p w14:paraId="1BD1C99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İnternet informasiya ehtiyatında saxta istifadəçi adlar, profil və ya hesablardan istifadə edərək kütləvi nümayiş etdirməklə böhtan atma və ya təhqir etmə -</w:t>
      </w:r>
    </w:p>
    <w:p w14:paraId="5A2F3EB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 manatadək miqdarda cərimə və ya üç yüz altmış saatdan dörd yüz səksən saatadək müddətə ictimai işlər və ya iki ilədək müddətə islah işləri və ya bir ilədək müddətə azadlıqdan məhrum etmə ilə cəzalandırılır.</w:t>
      </w:r>
      <w:bookmarkStart w:id="349" w:name="_ednref27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"_edn274"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[272]</w:t>
      </w:r>
      <w:r w:rsidRPr="004D3F7D">
        <w:rPr>
          <w:rFonts w:ascii="Times New Roman" w:eastAsia="Times New Roman" w:hAnsi="Times New Roman" w:cs="Times New Roman"/>
          <w:color w:val="212529"/>
          <w:spacing w:val="2"/>
          <w:sz w:val="24"/>
          <w:szCs w:val="24"/>
        </w:rPr>
        <w:fldChar w:fldCharType="end"/>
      </w:r>
      <w:bookmarkEnd w:id="349"/>
    </w:p>
    <w:p w14:paraId="6186717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i/>
          <w:iCs/>
          <w:color w:val="212529"/>
          <w:spacing w:val="2"/>
          <w:sz w:val="20"/>
          <w:szCs w:val="20"/>
          <w:lang w:val="az-Latn-AZ"/>
        </w:rPr>
        <w:t>Qeyd:</w:t>
      </w:r>
      <w:r w:rsidRPr="004D3F7D">
        <w:rPr>
          <w:rFonts w:ascii="Palatino Linotype" w:eastAsia="Times New Roman" w:hAnsi="Palatino Linotype" w:cs="Times New Roman"/>
          <w:i/>
          <w:iCs/>
          <w:color w:val="212529"/>
          <w:spacing w:val="2"/>
          <w:sz w:val="20"/>
          <w:szCs w:val="20"/>
          <w:lang w:val="az-Latn-AZ"/>
        </w:rPr>
        <w:t> Bu maddədə “saxta istifadəçi adlar, profil və ya hesablar” dedikdə internet informasiya ehtiyatlarında, o cümlədən sosial şəbəkələrdə istifadəçinin şəxsiyyətini eyniləşdirməyə imkan verməyən, yəni ad, soyad və ya ata adına dair yalan məlumat yerləşdirilmiş və ya belə məlumatlar gizlədilmiş, habelə digər şəxsə aid məlumatlardan onun razılığı olmadan istifadə edilməklə yaradılmış istifadəçi adlar, profil və ya hesablar başa düşülür.</w:t>
      </w:r>
    </w:p>
    <w:p w14:paraId="7DBB9A6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1202A48"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20-ci fəsil</w:t>
      </w:r>
    </w:p>
    <w:p w14:paraId="6A02C82C"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350" w:name="_Toc89058512"/>
      <w:r w:rsidRPr="004D3F7D">
        <w:rPr>
          <w:rFonts w:ascii="Palatino Linotype" w:eastAsia="Times New Roman" w:hAnsi="Palatino Linotype" w:cs="Times New Roman"/>
          <w:b/>
          <w:bCs/>
          <w:caps/>
          <w:color w:val="212529"/>
          <w:spacing w:val="2"/>
          <w:sz w:val="24"/>
          <w:szCs w:val="24"/>
          <w:lang w:val="az-Latn-AZ"/>
        </w:rPr>
        <w:t>ŞƏXSİYYƏTİN CİNSİ TOXUNULMAZLIĞI VƏ CİNSİ AZADLIĞI ƏLEYHİNƏ OLAN CİNAYƏTLƏR</w:t>
      </w:r>
      <w:bookmarkEnd w:id="350"/>
    </w:p>
    <w:p w14:paraId="07C62CC9" w14:textId="77777777" w:rsidR="004D3F7D" w:rsidRPr="004D3F7D" w:rsidRDefault="004D3F7D" w:rsidP="004D3F7D">
      <w:pPr>
        <w:shd w:val="clear" w:color="auto" w:fill="FFFFFF"/>
        <w:spacing w:after="0" w:line="240" w:lineRule="auto"/>
        <w:ind w:firstLine="567"/>
        <w:jc w:val="center"/>
        <w:rPr>
          <w:rFonts w:ascii="Palatino Linotype" w:eastAsia="Times New Roman" w:hAnsi="Palatino Linotype" w:cs="Times New Roman"/>
          <w:b/>
          <w:bCs/>
          <w:caps/>
          <w:color w:val="212529"/>
          <w:spacing w:val="2"/>
          <w:sz w:val="24"/>
          <w:szCs w:val="24"/>
        </w:rPr>
      </w:pPr>
      <w:r w:rsidRPr="004D3F7D">
        <w:rPr>
          <w:rFonts w:ascii="Palatino Linotype" w:eastAsia="Times New Roman" w:hAnsi="Palatino Linotype" w:cs="Times New Roman"/>
          <w:i/>
          <w:iCs/>
          <w:caps/>
          <w:color w:val="212529"/>
          <w:spacing w:val="2"/>
          <w:sz w:val="24"/>
          <w:szCs w:val="24"/>
          <w:lang w:val="az-Latn-AZ"/>
        </w:rPr>
        <w:t> </w:t>
      </w:r>
    </w:p>
    <w:p w14:paraId="58B0C49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149.</w:t>
      </w:r>
      <w:r w:rsidRPr="004D3F7D">
        <w:rPr>
          <w:rFonts w:ascii="Palatino Linotype" w:eastAsia="Times New Roman" w:hAnsi="Palatino Linotype" w:cs="Times New Roman"/>
          <w:b/>
          <w:bCs/>
          <w:color w:val="212529"/>
          <w:spacing w:val="2"/>
          <w:sz w:val="24"/>
          <w:szCs w:val="24"/>
          <w:lang w:val="az-Latn-AZ"/>
        </w:rPr>
        <w:t> Zorlama</w:t>
      </w:r>
    </w:p>
    <w:p w14:paraId="107340E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08CD80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149.1. Zorlama, yəni zərərçəkmiş şəxsə və ya başqa şəxslərə qarşı zor tətbiq etməklə və ya belə zor tətbiq etmə hədəsi ilə və ya zərərçəkmiş şəxsin köməksiz vəziyyətindən istifadə etməklə onunla cinsi əlaqədə olma—</w:t>
      </w:r>
    </w:p>
    <w:p w14:paraId="2648215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dörd ildən səkkiz ilədək müddətə azadlıqdan məhrum etmə ilə cəzalandırılır.</w:t>
      </w:r>
    </w:p>
    <w:p w14:paraId="3832F0A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149.2. Eyni əməllər:</w:t>
      </w:r>
    </w:p>
    <w:p w14:paraId="1547E4E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149.2.1. bir qrup şəxs, qabaqcadan əlbir olan bir qrup şəxs və ya mütəşəkkil dəstə tərəfindən törədildikdə;</w:t>
      </w:r>
    </w:p>
    <w:p w14:paraId="02264E4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149.2.2. zərərçəkmiş şəxsin zöhrəvi xəstəliyə yoluxmasına səbəb olduqda;</w:t>
      </w:r>
    </w:p>
    <w:p w14:paraId="129524F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149.2.3. təqsirkar şəxs üçün aşkar surətdə yetkinlik yaşına çatmayan şəxsə qarşı törədildikdə;</w:t>
      </w:r>
      <w:bookmarkStart w:id="351" w:name="_ednref27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"_edn275"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[273]</w:t>
      </w:r>
      <w:r w:rsidRPr="004D3F7D">
        <w:rPr>
          <w:rFonts w:ascii="Palatino Linotype" w:eastAsia="Times New Roman" w:hAnsi="Palatino Linotype" w:cs="Times New Roman"/>
          <w:color w:val="212529"/>
          <w:spacing w:val="2"/>
          <w:sz w:val="24"/>
          <w:szCs w:val="24"/>
        </w:rPr>
        <w:fldChar w:fldCharType="end"/>
      </w:r>
      <w:bookmarkEnd w:id="351"/>
    </w:p>
    <w:p w14:paraId="7EB84CF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149.2.4. zərərçəkmiş şəxsi və ya başqa şəxsləri öldürmə və ya sağlamlığa ağır zərər vurma hədəsi ilə, habelə xüsusi amansızlıqla törədildikdə;</w:t>
      </w:r>
    </w:p>
    <w:p w14:paraId="7F6E38E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149.2.5. təkrar törədildikdə—</w:t>
      </w:r>
    </w:p>
    <w:p w14:paraId="428B1D7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6DF7173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149.2-1. Eyni əməllər:</w:t>
      </w:r>
      <w:bookmarkStart w:id="352" w:name="_ednref27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"_edn276"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[274]</w:t>
      </w:r>
      <w:r w:rsidRPr="004D3F7D">
        <w:rPr>
          <w:rFonts w:ascii="Times New Roman" w:eastAsia="Times New Roman" w:hAnsi="Times New Roman" w:cs="Times New Roman"/>
          <w:color w:val="212529"/>
          <w:spacing w:val="2"/>
          <w:sz w:val="24"/>
          <w:szCs w:val="24"/>
        </w:rPr>
        <w:fldChar w:fldCharType="end"/>
      </w:r>
      <w:bookmarkEnd w:id="352"/>
    </w:p>
    <w:p w14:paraId="3B421B1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149.2-1.1. yetkinlik yaşına çatmayan şəxsə qarşı törədildikdə;</w:t>
      </w:r>
    </w:p>
    <w:p w14:paraId="7215AB6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149.2-1.2. ehtiyatsızlıqdan zərərçəkmiş şəxsin insan immunçatışmazlığı virusu ilə yoluxmasına və ya digər ağır nəticələrə səbəb olduqda –</w:t>
      </w:r>
    </w:p>
    <w:p w14:paraId="445D5FC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və ya edilməməklə on ildən on beş ilədək müddətə azadlıqdan məhrum etmə ilə cəzalandırılır.</w:t>
      </w:r>
    </w:p>
    <w:p w14:paraId="4D30AC6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149.3. Eyni əməllər:</w:t>
      </w:r>
    </w:p>
    <w:p w14:paraId="5F5324C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149.3.1. ehtiyatsızlıqdan zərərçəkmiş şəxsin ölümünə səbəb olduqda;</w:t>
      </w:r>
    </w:p>
    <w:p w14:paraId="13B741C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149.3.2. ehtiyatsızlıqdan zərərçəkmiş şəxsin insan immunçatışmazlığı virusu ilə yoluxmasına və ya digər ağır nəticələrə səbəb olduqda;</w:t>
      </w:r>
      <w:bookmarkStart w:id="353" w:name="_ednref27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"_edn277"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[275]</w:t>
      </w:r>
      <w:r w:rsidRPr="004D3F7D">
        <w:rPr>
          <w:rFonts w:ascii="Palatino Linotype" w:eastAsia="Times New Roman" w:hAnsi="Palatino Linotype" w:cs="Times New Roman"/>
          <w:color w:val="212529"/>
          <w:spacing w:val="2"/>
          <w:sz w:val="24"/>
          <w:szCs w:val="24"/>
        </w:rPr>
        <w:fldChar w:fldCharType="end"/>
      </w:r>
      <w:bookmarkEnd w:id="353"/>
    </w:p>
    <w:p w14:paraId="78628A4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149.3.3. </w:t>
      </w:r>
      <w:r w:rsidRPr="004D3F7D">
        <w:rPr>
          <w:rFonts w:ascii="Palatino Linotype" w:eastAsia="Times New Roman" w:hAnsi="Palatino Linotype" w:cs="Times New Roman"/>
          <w:strike/>
          <w:color w:val="212529"/>
          <w:spacing w:val="2"/>
          <w:sz w:val="24"/>
          <w:szCs w:val="24"/>
          <w:lang w:val="az-Latn-AZ"/>
        </w:rPr>
        <w:t>təqsirkar şəxs üçün aşkar surətdə</w:t>
      </w:r>
      <w:r w:rsidRPr="004D3F7D">
        <w:rPr>
          <w:rFonts w:ascii="Palatino Linotype" w:eastAsia="Times New Roman" w:hAnsi="Palatino Linotype" w:cs="Times New Roman"/>
          <w:color w:val="212529"/>
          <w:spacing w:val="2"/>
          <w:sz w:val="24"/>
          <w:szCs w:val="24"/>
          <w:lang w:val="az-Latn-AZ"/>
        </w:rPr>
        <w:t> on dörd yaşına çatmayan şəxs barəsində törədildikdə—</w:t>
      </w:r>
      <w:bookmarkStart w:id="354" w:name="_ednref27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"_edn278"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[276]</w:t>
      </w:r>
      <w:r w:rsidRPr="004D3F7D">
        <w:rPr>
          <w:rFonts w:ascii="Palatino Linotype" w:eastAsia="Times New Roman" w:hAnsi="Palatino Linotype" w:cs="Times New Roman"/>
          <w:color w:val="212529"/>
          <w:spacing w:val="2"/>
          <w:sz w:val="24"/>
          <w:szCs w:val="24"/>
        </w:rPr>
        <w:fldChar w:fldCharType="end"/>
      </w:r>
      <w:bookmarkEnd w:id="354"/>
    </w:p>
    <w:p w14:paraId="7760186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və ya edilməməklə on beş ildən iyirmi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355" w:name="_ednref27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"_edn279"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[277]</w:t>
      </w:r>
      <w:r w:rsidRPr="004D3F7D">
        <w:rPr>
          <w:rFonts w:ascii="Palatino Linotype" w:eastAsia="Times New Roman" w:hAnsi="Palatino Linotype" w:cs="Times New Roman"/>
          <w:color w:val="212529"/>
          <w:spacing w:val="2"/>
          <w:sz w:val="24"/>
          <w:szCs w:val="24"/>
        </w:rPr>
        <w:fldChar w:fldCharType="end"/>
      </w:r>
      <w:bookmarkEnd w:id="355"/>
    </w:p>
    <w:p w14:paraId="3C958B2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Qeyd:</w:t>
      </w:r>
      <w:r w:rsidRPr="004D3F7D">
        <w:rPr>
          <w:rFonts w:ascii="Palatino Linotype" w:eastAsia="Times New Roman" w:hAnsi="Palatino Linotype" w:cs="Times New Roman"/>
          <w:i/>
          <w:iCs/>
          <w:color w:val="212529"/>
          <w:spacing w:val="2"/>
          <w:sz w:val="24"/>
          <w:szCs w:val="24"/>
          <w:lang w:val="az-Latn-AZ"/>
        </w:rPr>
        <w:t> Bu Məcəllənin 152.2 – 152.4-cü maddələrində nəzərdə tutulmuş əməllər on iki yaşına çatmayan şəxs barəsində və ya ona qarşı edilən hərəkətlərin xarakterini və mahiyyətini başa düşməyən yetkinlik yaşına çatmayan digər şəxs barəsində törədildikdə, həmin əməllər bu Məcəllənin müvafiq olaraq 149.3.3-cü və ya 150.3.3-cü maddəsinə əsasən cinayət məsuliyyətinə səbəb olur.</w:t>
      </w:r>
      <w:bookmarkStart w:id="356" w:name="_ednref28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"_edn280"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[278]</w:t>
      </w:r>
      <w:r w:rsidRPr="004D3F7D">
        <w:rPr>
          <w:rFonts w:ascii="Palatino Linotype" w:eastAsia="Times New Roman" w:hAnsi="Palatino Linotype" w:cs="Times New Roman"/>
          <w:color w:val="212529"/>
          <w:spacing w:val="2"/>
          <w:sz w:val="24"/>
          <w:szCs w:val="24"/>
        </w:rPr>
        <w:fldChar w:fldCharType="end"/>
      </w:r>
      <w:bookmarkEnd w:id="356"/>
    </w:p>
    <w:p w14:paraId="500724C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D1A3A6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150.</w:t>
      </w:r>
      <w:r w:rsidRPr="004D3F7D">
        <w:rPr>
          <w:rFonts w:ascii="Palatino Linotype" w:eastAsia="Times New Roman" w:hAnsi="Palatino Linotype" w:cs="Times New Roman"/>
          <w:b/>
          <w:bCs/>
          <w:color w:val="212529"/>
          <w:spacing w:val="2"/>
          <w:sz w:val="24"/>
          <w:szCs w:val="24"/>
          <w:lang w:val="az-Latn-AZ"/>
        </w:rPr>
        <w:t> Seksual xarakterli zorakılıq hərəkətləri</w:t>
      </w:r>
    </w:p>
    <w:p w14:paraId="323EB0D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A142AB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150.1. Zərərçəkmiş şəxsə və ya başqa şəxslərə zor tətbiq etməklə və ya belə zor tətbiq etmə hədəsi ilə və ya zərərçəkmiş şəxsin köməksiz vəziyyətindən istifadə etməklə uşaqbazlıq və ya seksual xarakterli digər zorakılıq hərəkətləri etmə—</w:t>
      </w:r>
    </w:p>
    <w:p w14:paraId="62B8525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dörd ildən səkkiz</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357" w:name="_ednref28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"_edn281"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[279]</w:t>
      </w:r>
      <w:r w:rsidRPr="004D3F7D">
        <w:rPr>
          <w:rFonts w:ascii="Palatino Linotype" w:eastAsia="Times New Roman" w:hAnsi="Palatino Linotype" w:cs="Times New Roman"/>
          <w:color w:val="212529"/>
          <w:spacing w:val="2"/>
          <w:sz w:val="24"/>
          <w:szCs w:val="24"/>
        </w:rPr>
        <w:fldChar w:fldCharType="end"/>
      </w:r>
      <w:bookmarkEnd w:id="357"/>
    </w:p>
    <w:p w14:paraId="543B26C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150.2. Eyni əməllər:</w:t>
      </w:r>
    </w:p>
    <w:p w14:paraId="7C4C487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150.2.1. bir qrup şəxs, qabaqcadan əlbir olan bir qrup şəxs və ya mütəşəkkil dəstə tərəfindən törədildikdə;</w:t>
      </w:r>
    </w:p>
    <w:p w14:paraId="158597D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150.2.2. zərərçəkmiş şəxsin zöhrəvi xəstəliyə yoluxmasına səbəb olduqda;</w:t>
      </w:r>
    </w:p>
    <w:p w14:paraId="411FB27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150.2.3. təqsirkar üçün aşkar surətdə yetkinlik yaşına çatmayan şəxs barəsində törədildikdə;</w:t>
      </w:r>
      <w:bookmarkStart w:id="358" w:name="_ednref28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"_edn282"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[280]</w:t>
      </w:r>
      <w:r w:rsidRPr="004D3F7D">
        <w:rPr>
          <w:rFonts w:ascii="Palatino Linotype" w:eastAsia="Times New Roman" w:hAnsi="Palatino Linotype" w:cs="Times New Roman"/>
          <w:color w:val="212529"/>
          <w:spacing w:val="2"/>
          <w:sz w:val="24"/>
          <w:szCs w:val="24"/>
        </w:rPr>
        <w:fldChar w:fldCharType="end"/>
      </w:r>
      <w:bookmarkEnd w:id="358"/>
    </w:p>
    <w:p w14:paraId="780DFCA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150.2.4. zərərçəkmiş şəxsə və ya başqa şəxslərə qarşı xüsusi amansızlıqla törədildikdə;</w:t>
      </w:r>
    </w:p>
    <w:p w14:paraId="4BA398A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150.2.5. təkrar törədildikdə;</w:t>
      </w:r>
    </w:p>
    <w:p w14:paraId="5E24C2E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w:t>
      </w:r>
      <w:r w:rsidRPr="004D3F7D">
        <w:rPr>
          <w:rFonts w:ascii="Palatino Linotype" w:eastAsia="Times New Roman" w:hAnsi="Palatino Linotype" w:cs="Times New Roman"/>
          <w:i/>
          <w:iCs/>
          <w:color w:val="212529"/>
          <w:spacing w:val="2"/>
          <w:sz w:val="24"/>
          <w:szCs w:val="24"/>
          <w:lang w:val="az-Latn-AZ"/>
        </w:rPr>
        <w:t>on</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359" w:name="_ednref28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"_edn283"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[281]</w:t>
      </w:r>
      <w:r w:rsidRPr="004D3F7D">
        <w:rPr>
          <w:rFonts w:ascii="Palatino Linotype" w:eastAsia="Times New Roman" w:hAnsi="Palatino Linotype" w:cs="Times New Roman"/>
          <w:color w:val="212529"/>
          <w:spacing w:val="2"/>
          <w:sz w:val="24"/>
          <w:szCs w:val="24"/>
        </w:rPr>
        <w:fldChar w:fldCharType="end"/>
      </w:r>
      <w:bookmarkEnd w:id="359"/>
    </w:p>
    <w:p w14:paraId="43559ED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150.2-1. Eyni əməllər:</w:t>
      </w:r>
      <w:bookmarkStart w:id="360" w:name="_ednref28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"_edn284"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[282]</w:t>
      </w:r>
      <w:r w:rsidRPr="004D3F7D">
        <w:rPr>
          <w:rFonts w:ascii="Times New Roman" w:eastAsia="Times New Roman" w:hAnsi="Times New Roman" w:cs="Times New Roman"/>
          <w:color w:val="212529"/>
          <w:spacing w:val="2"/>
          <w:sz w:val="24"/>
          <w:szCs w:val="24"/>
        </w:rPr>
        <w:fldChar w:fldCharType="end"/>
      </w:r>
      <w:bookmarkEnd w:id="360"/>
    </w:p>
    <w:p w14:paraId="46BA605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150.2-1.1. yetkinlik yaşına çatmayan şəxsə qarşı törədildikdə;</w:t>
      </w:r>
    </w:p>
    <w:p w14:paraId="770DB33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150.2-1.2. ehtiyatsızlıqdan zərərçəkmiş şəxsin insan immunçatışmazlığı virusu ilə yoluxmasına və ya digər ağır nəticələrə səbəb olduqda –</w:t>
      </w:r>
    </w:p>
    <w:p w14:paraId="63A1B3E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və ya edilməməklə on ildən on beş ilədək müddətə azadlıqdan məhrum etmə ilə cəzalandırılır.</w:t>
      </w:r>
    </w:p>
    <w:p w14:paraId="4D806EA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150.3. Eyni əməllər:</w:t>
      </w:r>
    </w:p>
    <w:p w14:paraId="5322CC0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150.3.1. ehtiyatsızlıqdan zərərçəkmiş şəxsin ölümünə səbəb olduqda;</w:t>
      </w:r>
    </w:p>
    <w:p w14:paraId="78FAC31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150.3.2. ehtiyatsızlıqdan zərərçəkmiş şəxsin insan immunçatışmazlığı virusu ilə yoluxmasına və ya digər ağır nəticələrə səbəb olduqda;</w:t>
      </w:r>
      <w:bookmarkStart w:id="361" w:name="_ednref28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"_edn285"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[283]</w:t>
      </w:r>
      <w:r w:rsidRPr="004D3F7D">
        <w:rPr>
          <w:rFonts w:ascii="Palatino Linotype" w:eastAsia="Times New Roman" w:hAnsi="Palatino Linotype" w:cs="Times New Roman"/>
          <w:color w:val="212529"/>
          <w:spacing w:val="2"/>
          <w:sz w:val="24"/>
          <w:szCs w:val="24"/>
        </w:rPr>
        <w:fldChar w:fldCharType="end"/>
      </w:r>
      <w:bookmarkEnd w:id="361"/>
    </w:p>
    <w:p w14:paraId="471B6EA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150.3.3. </w:t>
      </w:r>
      <w:r w:rsidRPr="004D3F7D">
        <w:rPr>
          <w:rFonts w:ascii="Palatino Linotype" w:eastAsia="Times New Roman" w:hAnsi="Palatino Linotype" w:cs="Times New Roman"/>
          <w:strike/>
          <w:color w:val="212529"/>
          <w:spacing w:val="2"/>
          <w:sz w:val="24"/>
          <w:szCs w:val="24"/>
          <w:lang w:val="az-Latn-AZ"/>
        </w:rPr>
        <w:t>təqsirkar şəxs üçün aşkar surətdə</w:t>
      </w:r>
      <w:r w:rsidRPr="004D3F7D">
        <w:rPr>
          <w:rFonts w:ascii="Palatino Linotype" w:eastAsia="Times New Roman" w:hAnsi="Palatino Linotype" w:cs="Times New Roman"/>
          <w:color w:val="212529"/>
          <w:spacing w:val="2"/>
          <w:sz w:val="24"/>
          <w:szCs w:val="24"/>
          <w:lang w:val="az-Latn-AZ"/>
        </w:rPr>
        <w:t> on dörd yaşına çatmayan şəxs barəsində törədildikdə—</w:t>
      </w:r>
    </w:p>
    <w:p w14:paraId="0270A4C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və ya edilməməklə on beş ildən iyirmi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362" w:name="_ednref28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"_edn286"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[284]</w:t>
      </w:r>
      <w:r w:rsidRPr="004D3F7D">
        <w:rPr>
          <w:rFonts w:ascii="Palatino Linotype" w:eastAsia="Times New Roman" w:hAnsi="Palatino Linotype" w:cs="Times New Roman"/>
          <w:color w:val="212529"/>
          <w:spacing w:val="2"/>
          <w:sz w:val="24"/>
          <w:szCs w:val="24"/>
        </w:rPr>
        <w:fldChar w:fldCharType="end"/>
      </w:r>
      <w:bookmarkEnd w:id="362"/>
    </w:p>
    <w:p w14:paraId="366D60C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D264B8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151.</w:t>
      </w:r>
      <w:r w:rsidRPr="004D3F7D">
        <w:rPr>
          <w:rFonts w:ascii="Palatino Linotype" w:eastAsia="Times New Roman" w:hAnsi="Palatino Linotype" w:cs="Times New Roman"/>
          <w:b/>
          <w:bCs/>
          <w:color w:val="212529"/>
          <w:spacing w:val="2"/>
          <w:sz w:val="24"/>
          <w:szCs w:val="24"/>
          <w:lang w:val="az-Latn-AZ"/>
        </w:rPr>
        <w:t> Seksual xarakterli hərəkətlərə məcbur etmə</w:t>
      </w:r>
    </w:p>
    <w:p w14:paraId="612D0C8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845981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Əmlakının məhv edilməsi, zədələnməsi və ya götürülməsi hədəsi ilə və yaxud zərərçəkmiş şəxsin maddi və ya sair asılılığından istifadə etməklə onu cinsi əlaqəyə girməyə, uşaqbazlığa və ya seksual xarakterli digər hərəkətlərə məcbur etmə—</w:t>
      </w:r>
    </w:p>
    <w:p w14:paraId="40E975E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bir ildən iki ilədək müddətə islah işləri və ya bir ildən üç ilədək müddətə azadlıqdan məhrum etmə ilə cəzalandırılır.</w:t>
      </w:r>
      <w:bookmarkStart w:id="363" w:name="_ednref28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"_edn287"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[285]</w:t>
      </w:r>
      <w:r w:rsidRPr="004D3F7D">
        <w:rPr>
          <w:rFonts w:ascii="Palatino Linotype" w:eastAsia="Times New Roman" w:hAnsi="Palatino Linotype" w:cs="Times New Roman"/>
          <w:color w:val="212529"/>
          <w:spacing w:val="2"/>
          <w:sz w:val="24"/>
          <w:szCs w:val="24"/>
        </w:rPr>
        <w:fldChar w:fldCharType="end"/>
      </w:r>
      <w:bookmarkEnd w:id="363"/>
    </w:p>
    <w:p w14:paraId="575D62A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49DA56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152.</w:t>
      </w:r>
      <w:r w:rsidRPr="004D3F7D">
        <w:rPr>
          <w:rFonts w:ascii="Palatino Linotype" w:eastAsia="Times New Roman" w:hAnsi="Palatino Linotype" w:cs="Times New Roman"/>
          <w:b/>
          <w:bCs/>
          <w:color w:val="212529"/>
          <w:spacing w:val="2"/>
          <w:sz w:val="24"/>
          <w:szCs w:val="24"/>
          <w:lang w:val="az-Latn-AZ"/>
        </w:rPr>
        <w:t> On altı yaşına çatmayan şəxslə cinsi əlaqədə olma və ya seksual xarakterli digər hərəkətlər etmə</w:t>
      </w:r>
      <w:bookmarkStart w:id="364" w:name="_ednref28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"_edn288"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[286]</w:t>
      </w:r>
      <w:r w:rsidRPr="004D3F7D">
        <w:rPr>
          <w:rFonts w:ascii="Times New Roman" w:eastAsia="Times New Roman" w:hAnsi="Times New Roman" w:cs="Times New Roman"/>
          <w:color w:val="212529"/>
          <w:spacing w:val="2"/>
          <w:sz w:val="24"/>
          <w:szCs w:val="24"/>
        </w:rPr>
        <w:fldChar w:fldCharType="end"/>
      </w:r>
      <w:bookmarkEnd w:id="364"/>
    </w:p>
    <w:p w14:paraId="1EDF8EB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17255E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152.1. On dörd yaşına çatmış, lakin on</w:t>
      </w:r>
      <w:r w:rsidRPr="004D3F7D">
        <w:rPr>
          <w:rFonts w:ascii="Palatino Linotype" w:eastAsia="Times New Roman" w:hAnsi="Palatino Linotype" w:cs="Times New Roman"/>
          <w:color w:val="212529"/>
          <w:spacing w:val="2"/>
          <w:sz w:val="24"/>
          <w:szCs w:val="24"/>
          <w:lang w:val="az-Latn-AZ"/>
        </w:rPr>
        <w:t> altı</w:t>
      </w:r>
      <w:r w:rsidRPr="004D3F7D">
        <w:rPr>
          <w:rFonts w:ascii="Palatino Linotype" w:eastAsia="Times New Roman" w:hAnsi="Palatino Linotype" w:cs="Times New Roman"/>
          <w:i/>
          <w:iCs/>
          <w:color w:val="212529"/>
          <w:spacing w:val="2"/>
          <w:sz w:val="24"/>
          <w:szCs w:val="24"/>
          <w:lang w:val="az-Latn-AZ"/>
        </w:rPr>
        <w:t> yaşına çatmayan şəxslə cinsi əlaqədə olma və ya seksual xarakterli digər hərəkətlər etmə —</w:t>
      </w:r>
      <w:bookmarkStart w:id="365" w:name="_ednref28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"_edn289"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[287]</w:t>
      </w:r>
      <w:r w:rsidRPr="004D3F7D">
        <w:rPr>
          <w:rFonts w:ascii="Times New Roman" w:eastAsia="Times New Roman" w:hAnsi="Times New Roman" w:cs="Times New Roman"/>
          <w:color w:val="212529"/>
          <w:spacing w:val="2"/>
          <w:sz w:val="24"/>
          <w:szCs w:val="24"/>
        </w:rPr>
        <w:fldChar w:fldCharType="end"/>
      </w:r>
      <w:bookmarkEnd w:id="365"/>
    </w:p>
    <w:p w14:paraId="1A562F7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və ya edilməməklə bir ildən üç ilədək müddətə azadlıqdan məhrum etmə ilə cəzalandırılır.</w:t>
      </w:r>
      <w:bookmarkStart w:id="366" w:name="_ednref29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"_edn290"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[288]</w:t>
      </w:r>
      <w:r w:rsidRPr="004D3F7D">
        <w:rPr>
          <w:rFonts w:ascii="Times New Roman" w:eastAsia="Times New Roman" w:hAnsi="Times New Roman" w:cs="Times New Roman"/>
          <w:color w:val="212529"/>
          <w:spacing w:val="2"/>
          <w:sz w:val="24"/>
          <w:szCs w:val="24"/>
        </w:rPr>
        <w:fldChar w:fldCharType="end"/>
      </w:r>
      <w:bookmarkEnd w:id="366"/>
    </w:p>
    <w:p w14:paraId="7768036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152.2. Eyni əməllər on iki yaşına çatmış, lakin on dörd yaşına çatmayan şəxs barəsində törədildikdə —</w:t>
      </w:r>
      <w:bookmarkStart w:id="367" w:name="_ednref29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"_edn291"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[289]</w:t>
      </w:r>
      <w:r w:rsidRPr="004D3F7D">
        <w:rPr>
          <w:rFonts w:ascii="Times New Roman" w:eastAsia="Times New Roman" w:hAnsi="Times New Roman" w:cs="Times New Roman"/>
          <w:color w:val="212529"/>
          <w:spacing w:val="2"/>
          <w:sz w:val="24"/>
          <w:szCs w:val="24"/>
        </w:rPr>
        <w:fldChar w:fldCharType="end"/>
      </w:r>
      <w:bookmarkEnd w:id="367"/>
    </w:p>
    <w:p w14:paraId="6C5798F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və ya edilməməklə üç ildən altı ilədək müddətə azadlıqdan məhrum etmə ilə cəzalandırılır.</w:t>
      </w:r>
      <w:bookmarkStart w:id="368" w:name="_ednref29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"_edn292"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[290]</w:t>
      </w:r>
      <w:r w:rsidRPr="004D3F7D">
        <w:rPr>
          <w:rFonts w:ascii="Times New Roman" w:eastAsia="Times New Roman" w:hAnsi="Times New Roman" w:cs="Times New Roman"/>
          <w:color w:val="212529"/>
          <w:spacing w:val="2"/>
          <w:sz w:val="24"/>
          <w:szCs w:val="24"/>
        </w:rPr>
        <w:fldChar w:fldCharType="end"/>
      </w:r>
      <w:bookmarkEnd w:id="368"/>
    </w:p>
    <w:p w14:paraId="779323D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152.3. Bu Məcəllənin 152.1 və ya 152.2-ci maddələrində göstərilən əməllər yetkinlik yaşına çatmayanı tərbiyə etmək vəzifəsi daşıyan şəxslər və ya yetkinlik yaşına çatmayana nəzarəti həyata keçirmək vəzifəsini daşıyan təhsil, tərbiyə, tibbi və ya digər müəssisənin müəllimi və ya digər işçisi tərəfindən törədildikdə —</w:t>
      </w:r>
    </w:p>
    <w:p w14:paraId="62D334F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və ya edilməməklə dörd ildən yeddi ilədək müddətə azadlıqdan məhrum etmə ilə cəzalandırılır.</w:t>
      </w:r>
    </w:p>
    <w:p w14:paraId="5BA4C32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152.4. Bu Məcəllənin 152.2 və ya 152.3-cü maddələrində göstərilən əməllər:</w:t>
      </w:r>
      <w:bookmarkStart w:id="369" w:name="_ednref29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"_edn293"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[291]</w:t>
      </w:r>
      <w:r w:rsidRPr="004D3F7D">
        <w:rPr>
          <w:rFonts w:ascii="Times New Roman" w:eastAsia="Times New Roman" w:hAnsi="Times New Roman" w:cs="Times New Roman"/>
          <w:color w:val="212529"/>
          <w:spacing w:val="2"/>
          <w:sz w:val="24"/>
          <w:szCs w:val="24"/>
        </w:rPr>
        <w:fldChar w:fldCharType="end"/>
      </w:r>
      <w:bookmarkEnd w:id="369"/>
    </w:p>
    <w:p w14:paraId="5AE0531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152.4.1. təkrar törədildikdə;</w:t>
      </w:r>
    </w:p>
    <w:p w14:paraId="6AE0669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152.4.2. iki və ya daha çox şəxsə qarşı törədildikdə –</w:t>
      </w:r>
    </w:p>
    <w:p w14:paraId="3DCD2C9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altı ildən on ilədək müddətə azadlıqdan məhrum etmə ilə cəzalandırılır.</w:t>
      </w:r>
    </w:p>
    <w:p w14:paraId="03336BA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Qeyd:</w:t>
      </w:r>
      <w:r w:rsidRPr="004D3F7D">
        <w:rPr>
          <w:rFonts w:ascii="Palatino Linotype" w:eastAsia="Times New Roman" w:hAnsi="Palatino Linotype" w:cs="Times New Roman"/>
          <w:i/>
          <w:iCs/>
          <w:color w:val="212529"/>
          <w:spacing w:val="2"/>
          <w:sz w:val="24"/>
          <w:szCs w:val="24"/>
          <w:lang w:val="az-Latn-AZ"/>
        </w:rPr>
        <w:t> Bu Məcəllənin 152 və ya 153-cü maddələrində nəzərdə tutulmuş cinayətlərə görə məsuliyyət həmin maddələrdə göstərilən əməlləri törətmiş şəxslə zərərçəkmiş şəxsin yaş fərqi iki ildən çox olduqda yaranır.</w:t>
      </w:r>
    </w:p>
    <w:p w14:paraId="66B5A94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22AF64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153.</w:t>
      </w:r>
      <w:r w:rsidRPr="004D3F7D">
        <w:rPr>
          <w:rFonts w:ascii="Palatino Linotype" w:eastAsia="Times New Roman" w:hAnsi="Palatino Linotype" w:cs="Times New Roman"/>
          <w:b/>
          <w:bCs/>
          <w:color w:val="212529"/>
          <w:spacing w:val="2"/>
          <w:sz w:val="24"/>
          <w:szCs w:val="24"/>
          <w:lang w:val="az-Latn-AZ"/>
        </w:rPr>
        <w:t> </w:t>
      </w:r>
      <w:r w:rsidRPr="004D3F7D">
        <w:rPr>
          <w:rFonts w:ascii="Palatino Linotype" w:eastAsia="Times New Roman" w:hAnsi="Palatino Linotype" w:cs="Times New Roman"/>
          <w:b/>
          <w:bCs/>
          <w:i/>
          <w:iCs/>
          <w:color w:val="212529"/>
          <w:spacing w:val="2"/>
          <w:sz w:val="24"/>
          <w:szCs w:val="24"/>
          <w:lang w:val="az-Latn-AZ"/>
        </w:rPr>
        <w:t>On altı yaşına çatmayan şəxsə qarşı əxlaqsız</w:t>
      </w:r>
      <w:r w:rsidRPr="004D3F7D">
        <w:rPr>
          <w:rFonts w:ascii="Palatino Linotype" w:eastAsia="Times New Roman" w:hAnsi="Palatino Linotype" w:cs="Times New Roman"/>
          <w:b/>
          <w:bCs/>
          <w:color w:val="212529"/>
          <w:spacing w:val="2"/>
          <w:sz w:val="24"/>
          <w:szCs w:val="24"/>
          <w:lang w:val="az-Latn-AZ"/>
        </w:rPr>
        <w:t> hərəkətlər</w:t>
      </w:r>
      <w:bookmarkStart w:id="370" w:name="_ednref29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"_edn294"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[292]</w:t>
      </w:r>
      <w:r w:rsidRPr="004D3F7D">
        <w:rPr>
          <w:rFonts w:ascii="Times New Roman" w:eastAsia="Times New Roman" w:hAnsi="Times New Roman" w:cs="Times New Roman"/>
          <w:color w:val="212529"/>
          <w:spacing w:val="2"/>
          <w:sz w:val="24"/>
          <w:szCs w:val="24"/>
        </w:rPr>
        <w:fldChar w:fldCharType="end"/>
      </w:r>
      <w:bookmarkEnd w:id="370"/>
    </w:p>
    <w:p w14:paraId="2538216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566F53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153.1. On altı yaşına çatmayan şəxsə qarşı zor tətbiq etmədən əxlaqsız hərəkətlər törətmə, habelə həmin şəxsi cinsi zorakılıq hərəkətləri və ya seksual fəaliyyəti müşahidə etməyə cəlb etmə —</w:t>
      </w:r>
      <w:bookmarkStart w:id="371" w:name="_ednref29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"_edn295"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[293]</w:t>
      </w:r>
      <w:r w:rsidRPr="004D3F7D">
        <w:rPr>
          <w:rFonts w:ascii="Times New Roman" w:eastAsia="Times New Roman" w:hAnsi="Times New Roman" w:cs="Times New Roman"/>
          <w:color w:val="212529"/>
          <w:spacing w:val="2"/>
          <w:sz w:val="24"/>
          <w:szCs w:val="24"/>
        </w:rPr>
        <w:fldChar w:fldCharType="end"/>
      </w:r>
      <w:bookmarkEnd w:id="371"/>
    </w:p>
    <w:p w14:paraId="09DA15A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və ya edilməməklə üç ilədək müddətə azadlıqdan məhrum etmə ilə cəzalandırılır.</w:t>
      </w:r>
      <w:bookmarkStart w:id="372" w:name="_ednref29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"_edn296"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[294]</w:t>
      </w:r>
      <w:r w:rsidRPr="004D3F7D">
        <w:rPr>
          <w:rFonts w:ascii="Times New Roman" w:eastAsia="Times New Roman" w:hAnsi="Times New Roman" w:cs="Times New Roman"/>
          <w:color w:val="212529"/>
          <w:spacing w:val="2"/>
          <w:sz w:val="24"/>
          <w:szCs w:val="24"/>
        </w:rPr>
        <w:fldChar w:fldCharType="end"/>
      </w:r>
      <w:bookmarkEnd w:id="372"/>
    </w:p>
    <w:p w14:paraId="0E7E477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153.2. Eyni əməllər on dörd yaşına çatmayan şəxs barəsində törədildikdə —</w:t>
      </w:r>
    </w:p>
    <w:p w14:paraId="1D88943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və ya edilməməklə iki ildən beş ilədək müddətə azadlıqdan məhrum etmə ilə cəzalandırılır.</w:t>
      </w:r>
      <w:bookmarkStart w:id="373" w:name="_ednref29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"_edn297"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[295]</w:t>
      </w:r>
      <w:r w:rsidRPr="004D3F7D">
        <w:rPr>
          <w:rFonts w:ascii="Times New Roman" w:eastAsia="Times New Roman" w:hAnsi="Times New Roman" w:cs="Times New Roman"/>
          <w:color w:val="212529"/>
          <w:spacing w:val="2"/>
          <w:sz w:val="24"/>
          <w:szCs w:val="24"/>
        </w:rPr>
        <w:fldChar w:fldCharType="end"/>
      </w:r>
      <w:bookmarkEnd w:id="373"/>
    </w:p>
    <w:p w14:paraId="1BAB091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153.3. Bu Məcəllənin 153.1 və ya 153.2-ci maddələrində göstərilən əməllər yetkinlik yaşına çatmayanı tərbiyə etmək vəzifəsi daşıyan şəxslər və ya yetkinlik yaşına çatmayana nəzarəti həyata keçirmək vəzifəsini daşıyan təhsil, tərbiyə, tibbi və ya digər müəssisənin müəllimi və ya digər işçisi tərəfindən törədildikdə —</w:t>
      </w:r>
    </w:p>
    <w:p w14:paraId="0B880AD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və ya edilməməklə üç ildən altı ilədək müddətə azadlıqdan məhrum etmə ilə cəzalandırılır.</w:t>
      </w:r>
      <w:bookmarkStart w:id="374" w:name="_ednref29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"_edn298"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[296]</w:t>
      </w:r>
      <w:r w:rsidRPr="004D3F7D">
        <w:rPr>
          <w:rFonts w:ascii="Palatino Linotype" w:eastAsia="Times New Roman" w:hAnsi="Palatino Linotype" w:cs="Times New Roman"/>
          <w:color w:val="212529"/>
          <w:spacing w:val="2"/>
          <w:sz w:val="24"/>
          <w:szCs w:val="24"/>
        </w:rPr>
        <w:fldChar w:fldCharType="end"/>
      </w:r>
      <w:bookmarkEnd w:id="374"/>
    </w:p>
    <w:p w14:paraId="7D1504B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153.4. Bu Məcəllənin 153.2 və ya 153.3-cü maddələrində göstərilən əməllər:</w:t>
      </w:r>
      <w:bookmarkStart w:id="375" w:name="_ednref29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"_edn299"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[297]</w:t>
      </w:r>
      <w:r w:rsidRPr="004D3F7D">
        <w:rPr>
          <w:rFonts w:ascii="Times New Roman" w:eastAsia="Times New Roman" w:hAnsi="Times New Roman" w:cs="Times New Roman"/>
          <w:color w:val="212529"/>
          <w:spacing w:val="2"/>
          <w:sz w:val="24"/>
          <w:szCs w:val="24"/>
        </w:rPr>
        <w:fldChar w:fldCharType="end"/>
      </w:r>
      <w:bookmarkEnd w:id="375"/>
    </w:p>
    <w:p w14:paraId="2A62D12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153.4.1. təkrar törədildikdə;</w:t>
      </w:r>
    </w:p>
    <w:p w14:paraId="2BFF660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153.4.2. iki və ya daha çox şəxsə qarşı törədildikdə –</w:t>
      </w:r>
    </w:p>
    <w:p w14:paraId="7FF989E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üç ilədək müddətə müəyyən vəzifə tutma və ya müəyyən fəaliyyətlə məşğul olma hüququndan məhrum edilməklə beş ildən doqquz ilədək müddətə azadlıqdan məhrum etmə ilə cəzalandırılır.</w:t>
      </w:r>
    </w:p>
    <w:p w14:paraId="232C7D0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CC60142" w14:textId="77777777" w:rsidR="004D3F7D" w:rsidRPr="004D3F7D" w:rsidRDefault="004D3F7D" w:rsidP="004D3F7D">
      <w:pPr>
        <w:shd w:val="clear" w:color="auto" w:fill="FFFFFF"/>
        <w:spacing w:after="0" w:line="240" w:lineRule="auto"/>
        <w:ind w:left="708" w:hanging="708"/>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21-ci fəsil</w:t>
      </w:r>
    </w:p>
    <w:p w14:paraId="532B4141"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376" w:name="_Toc89058513"/>
      <w:r w:rsidRPr="004D3F7D">
        <w:rPr>
          <w:rFonts w:ascii="Palatino Linotype" w:eastAsia="Times New Roman" w:hAnsi="Palatino Linotype" w:cs="Times New Roman"/>
          <w:b/>
          <w:bCs/>
          <w:caps/>
          <w:color w:val="212529"/>
          <w:spacing w:val="2"/>
          <w:sz w:val="24"/>
          <w:szCs w:val="24"/>
          <w:lang w:val="az-Latn-AZ"/>
        </w:rPr>
        <w:t>İNSAN VƏ VƏTƏNDAŞIN KONSTİTUSİYA HÜQUQ VƏ AZADLIQLARI ƏLEYHİNƏ OLAN CİNAYƏTLƏR</w:t>
      </w:r>
      <w:bookmarkEnd w:id="376"/>
    </w:p>
    <w:p w14:paraId="3D73334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78219E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154.</w:t>
      </w:r>
      <w:r w:rsidRPr="004D3F7D">
        <w:rPr>
          <w:rFonts w:ascii="Palatino Linotype" w:eastAsia="Times New Roman" w:hAnsi="Palatino Linotype" w:cs="Times New Roman"/>
          <w:b/>
          <w:bCs/>
          <w:color w:val="212529"/>
          <w:spacing w:val="2"/>
          <w:sz w:val="24"/>
          <w:szCs w:val="24"/>
          <w:lang w:val="az-Latn-AZ"/>
        </w:rPr>
        <w:t> Bərabərlik hüququnu pozma</w:t>
      </w:r>
    </w:p>
    <w:p w14:paraId="2527C1B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13EDEA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154.1. İrqindən, milliyyətindən, dinindən, dilindən, cinsindən, mənşəyindən, əmlak vəziyyətindən, qulluq mövqeyindən, əqidəsindən, siyasi partiyalara, həmkarlar ittifaqlarına və digər ictimai birliklərə mənsubiyyətindən asılı olaraq şəxsin hüquq və qanuni mənafelərinə zərər vurmaqla şəxsin bərabərlik hüququnu pozma—</w:t>
      </w:r>
    </w:p>
    <w:p w14:paraId="63EF577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bir ilədək müddətə islah işləri ilə cəzalandırılır.</w:t>
      </w:r>
      <w:bookmarkStart w:id="377" w:name="_ednref30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"_edn300"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[298]</w:t>
      </w:r>
      <w:r w:rsidRPr="004D3F7D">
        <w:rPr>
          <w:rFonts w:ascii="Palatino Linotype" w:eastAsia="Times New Roman" w:hAnsi="Palatino Linotype" w:cs="Times New Roman"/>
          <w:color w:val="212529"/>
          <w:spacing w:val="2"/>
          <w:sz w:val="24"/>
          <w:szCs w:val="24"/>
        </w:rPr>
        <w:fldChar w:fldCharType="end"/>
      </w:r>
      <w:bookmarkEnd w:id="377"/>
    </w:p>
    <w:p w14:paraId="6FFC85E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154.2. Eyni əməllər vəzifəli şəxs tərəfindən öz qulluq mövqeyindən istifadə etməklə törədildikdə —</w:t>
      </w:r>
    </w:p>
    <w:p w14:paraId="45A9709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üç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üç ilədək müddətə müəyyən vəzifə tutma və ya müəyyən fəaliyyətlə məşğul olma hüququndan məhrum edilməklə və ya edilməməklə iki ilədək müddətə azadlıqdan məhrum etmə ilə cəzalandırılır.</w:t>
      </w:r>
      <w:bookmarkStart w:id="378" w:name="_ednref30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"_edn301"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[299]</w:t>
      </w:r>
      <w:r w:rsidRPr="004D3F7D">
        <w:rPr>
          <w:rFonts w:ascii="Palatino Linotype" w:eastAsia="Times New Roman" w:hAnsi="Palatino Linotype" w:cs="Times New Roman"/>
          <w:color w:val="212529"/>
          <w:spacing w:val="2"/>
          <w:sz w:val="24"/>
          <w:szCs w:val="24"/>
        </w:rPr>
        <w:fldChar w:fldCharType="end"/>
      </w:r>
      <w:bookmarkEnd w:id="378"/>
    </w:p>
    <w:p w14:paraId="1050448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2614D9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155.</w:t>
      </w:r>
      <w:r w:rsidRPr="004D3F7D">
        <w:rPr>
          <w:rFonts w:ascii="Palatino Linotype" w:eastAsia="Times New Roman" w:hAnsi="Palatino Linotype" w:cs="Times New Roman"/>
          <w:b/>
          <w:bCs/>
          <w:color w:val="212529"/>
          <w:spacing w:val="2"/>
          <w:sz w:val="24"/>
          <w:szCs w:val="24"/>
          <w:lang w:val="az-Latn-AZ"/>
        </w:rPr>
        <w:t> Yazışma, telefon danışıqları, poçt, teleqraf və digər məlumatların sirrini pozma</w:t>
      </w:r>
    </w:p>
    <w:p w14:paraId="19EBCC8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611B24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Yazışma, telefon danışıqları, poçt, teleqraf və digər məlumatların sirrini pozma—</w:t>
      </w:r>
    </w:p>
    <w:p w14:paraId="6FF03A5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bir ilədək müddətə islah işləri ilə cəzalandırılır.</w:t>
      </w:r>
      <w:bookmarkStart w:id="379" w:name="_ednref30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"_edn302"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[300]</w:t>
      </w:r>
      <w:r w:rsidRPr="004D3F7D">
        <w:rPr>
          <w:rFonts w:ascii="Palatino Linotype" w:eastAsia="Times New Roman" w:hAnsi="Palatino Linotype" w:cs="Times New Roman"/>
          <w:color w:val="212529"/>
          <w:spacing w:val="2"/>
          <w:sz w:val="24"/>
          <w:szCs w:val="24"/>
        </w:rPr>
        <w:fldChar w:fldCharType="end"/>
      </w:r>
      <w:bookmarkEnd w:id="379"/>
    </w:p>
    <w:p w14:paraId="6DFABD1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735496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156.</w:t>
      </w:r>
      <w:r w:rsidRPr="004D3F7D">
        <w:rPr>
          <w:rFonts w:ascii="Palatino Linotype" w:eastAsia="Times New Roman" w:hAnsi="Palatino Linotype" w:cs="Times New Roman"/>
          <w:b/>
          <w:bCs/>
          <w:color w:val="212529"/>
          <w:spacing w:val="2"/>
          <w:sz w:val="24"/>
          <w:szCs w:val="24"/>
          <w:lang w:val="az-Latn-AZ"/>
        </w:rPr>
        <w:t> Şəxsi həyatın toxunulmazlığını pozma</w:t>
      </w:r>
    </w:p>
    <w:p w14:paraId="624E3F8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EE8C81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156.1. Şəxsi və ailə həyatının sirri olan məlumatların</w:t>
      </w:r>
      <w:r w:rsidRPr="004D3F7D">
        <w:rPr>
          <w:rFonts w:ascii="Palatino Linotype" w:eastAsia="Times New Roman" w:hAnsi="Palatino Linotype" w:cs="Times New Roman"/>
          <w:color w:val="000000"/>
          <w:spacing w:val="2"/>
          <w:sz w:val="24"/>
          <w:szCs w:val="24"/>
          <w:lang w:val="az-Latn-AZ"/>
        </w:rPr>
        <w:t>, belə məlumatları əks etdirən sənədlərin</w:t>
      </w:r>
      <w:r w:rsidRPr="004D3F7D">
        <w:rPr>
          <w:rFonts w:ascii="Palatino Linotype" w:eastAsia="Times New Roman" w:hAnsi="Palatino Linotype" w:cs="Times New Roman"/>
          <w:color w:val="212529"/>
          <w:spacing w:val="2"/>
          <w:sz w:val="24"/>
          <w:szCs w:val="24"/>
          <w:lang w:val="az-Latn-AZ"/>
        </w:rPr>
        <w:t>, video və foto çəkilişi materiallarının, səs yazılarının</w:t>
      </w:r>
      <w:r w:rsidRPr="004D3F7D">
        <w:rPr>
          <w:rFonts w:ascii="Palatino Linotype" w:eastAsia="Times New Roman" w:hAnsi="Palatino Linotype" w:cs="Times New Roman"/>
          <w:color w:val="000000"/>
          <w:spacing w:val="2"/>
          <w:sz w:val="24"/>
          <w:szCs w:val="24"/>
          <w:lang w:val="az-Latn-AZ"/>
        </w:rPr>
        <w:t> yayılması, habelə satılması və ya başqasına verilməsi</w:t>
      </w:r>
      <w:r w:rsidRPr="004D3F7D">
        <w:rPr>
          <w:rFonts w:ascii="Palatino Linotype" w:eastAsia="Times New Roman" w:hAnsi="Palatino Linotype" w:cs="Times New Roman"/>
          <w:color w:val="212529"/>
          <w:spacing w:val="2"/>
          <w:sz w:val="24"/>
          <w:szCs w:val="24"/>
          <w:lang w:val="az-Latn-AZ"/>
        </w:rPr>
        <w:t> qanunsuz toplanılması—</w:t>
      </w:r>
      <w:bookmarkStart w:id="380" w:name="_ednref30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"_edn303"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[301]</w:t>
      </w:r>
      <w:r w:rsidRPr="004D3F7D">
        <w:rPr>
          <w:rFonts w:ascii="Palatino Linotype" w:eastAsia="Times New Roman" w:hAnsi="Palatino Linotype" w:cs="Times New Roman"/>
          <w:color w:val="212529"/>
          <w:spacing w:val="2"/>
          <w:sz w:val="24"/>
          <w:szCs w:val="24"/>
        </w:rPr>
        <w:fldChar w:fldCharType="end"/>
      </w:r>
      <w:bookmarkEnd w:id="380"/>
    </w:p>
    <w:p w14:paraId="7351A36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iki yüz qırx saatdan dörd yüz səksən saatadək ictimai işlər və ya bir ilədək müddətə islah işləri ilə cəzalandırılır.</w:t>
      </w:r>
      <w:bookmarkStart w:id="381" w:name="_ednref30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"_edn304"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[302]</w:t>
      </w:r>
      <w:r w:rsidRPr="004D3F7D">
        <w:rPr>
          <w:rFonts w:ascii="Palatino Linotype" w:eastAsia="Times New Roman" w:hAnsi="Palatino Linotype" w:cs="Times New Roman"/>
          <w:color w:val="212529"/>
          <w:spacing w:val="2"/>
          <w:sz w:val="24"/>
          <w:szCs w:val="24"/>
        </w:rPr>
        <w:fldChar w:fldCharType="end"/>
      </w:r>
      <w:bookmarkEnd w:id="381"/>
    </w:p>
    <w:p w14:paraId="1DF5858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156.2. Eyni əməllər:</w:t>
      </w:r>
      <w:bookmarkStart w:id="382" w:name="_ednref30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"_edn305"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[303]</w:t>
      </w:r>
      <w:r w:rsidRPr="004D3F7D">
        <w:rPr>
          <w:rFonts w:ascii="Times New Roman" w:eastAsia="Times New Roman" w:hAnsi="Times New Roman" w:cs="Times New Roman"/>
          <w:color w:val="212529"/>
          <w:spacing w:val="2"/>
          <w:sz w:val="24"/>
          <w:szCs w:val="24"/>
        </w:rPr>
        <w:fldChar w:fldCharType="end"/>
      </w:r>
      <w:bookmarkEnd w:id="382"/>
    </w:p>
    <w:p w14:paraId="6F11267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156.2.1. vəzifəli şəxs tərəfindən öz qulluq mövqeyindən istifadə etməklə törədildikdə;</w:t>
      </w:r>
    </w:p>
    <w:p w14:paraId="7FFCD46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156.2.2. məsafədən idarə edilən pilotsuz uçan aparatlardan istifadə etməklə törədildikdə –</w:t>
      </w:r>
    </w:p>
    <w:p w14:paraId="216D705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və ya edilməməklə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 </w:t>
      </w:r>
      <w:r w:rsidRPr="004D3F7D">
        <w:rPr>
          <w:rFonts w:ascii="Palatino Linotype" w:eastAsia="Times New Roman" w:hAnsi="Palatino Linotype" w:cs="Times New Roman"/>
          <w:color w:val="212529"/>
          <w:spacing w:val="2"/>
          <w:sz w:val="24"/>
          <w:szCs w:val="24"/>
          <w:lang w:val="az-Latn-AZ"/>
        </w:rPr>
        <w:t>iki ilədək müddətə azadlıqdan məhrum etmə ilə cəzalandırılır.</w:t>
      </w:r>
      <w:bookmarkStart w:id="383" w:name="_ednref30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"_edn306"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[304]</w:t>
      </w:r>
      <w:r w:rsidRPr="004D3F7D">
        <w:rPr>
          <w:rFonts w:ascii="Palatino Linotype" w:eastAsia="Times New Roman" w:hAnsi="Palatino Linotype" w:cs="Times New Roman"/>
          <w:color w:val="212529"/>
          <w:spacing w:val="2"/>
          <w:sz w:val="24"/>
          <w:szCs w:val="24"/>
        </w:rPr>
        <w:fldChar w:fldCharType="end"/>
      </w:r>
      <w:bookmarkEnd w:id="383"/>
    </w:p>
    <w:p w14:paraId="7E7AF23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DAA646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157.</w:t>
      </w:r>
      <w:r w:rsidRPr="004D3F7D">
        <w:rPr>
          <w:rFonts w:ascii="Palatino Linotype" w:eastAsia="Times New Roman" w:hAnsi="Palatino Linotype" w:cs="Times New Roman"/>
          <w:b/>
          <w:bCs/>
          <w:color w:val="212529"/>
          <w:spacing w:val="2"/>
          <w:sz w:val="24"/>
          <w:szCs w:val="24"/>
          <w:lang w:val="az-Latn-AZ"/>
        </w:rPr>
        <w:t> Mənzil toxunulmazlığını pozma</w:t>
      </w:r>
    </w:p>
    <w:p w14:paraId="1CDA56D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F41B83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157.1. Azərbaycan Respublikasının qanunları ilə müəyyən edilmiş əsaslar olmadan, mənzildə yaşayanın iradəsi ziddinə mənzilə daxil olma—</w:t>
      </w:r>
    </w:p>
    <w:p w14:paraId="1744EE7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iki yüz qırx saatdan dörd yüz səksən saatadək ictimai işlər və ya bir ilədək müddətə islah işləri ilə cəzalandırılır.</w:t>
      </w:r>
      <w:bookmarkStart w:id="384" w:name="_ednref30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"_edn307"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[305]</w:t>
      </w:r>
      <w:r w:rsidRPr="004D3F7D">
        <w:rPr>
          <w:rFonts w:ascii="Palatino Linotype" w:eastAsia="Times New Roman" w:hAnsi="Palatino Linotype" w:cs="Times New Roman"/>
          <w:color w:val="212529"/>
          <w:spacing w:val="2"/>
          <w:sz w:val="24"/>
          <w:szCs w:val="24"/>
        </w:rPr>
        <w:fldChar w:fldCharType="end"/>
      </w:r>
      <w:bookmarkEnd w:id="384"/>
    </w:p>
    <w:p w14:paraId="4A7D5F5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157.2. Eyni əməllər zor tətbiq etməklə və ya zor tətbiq etmə hədəsi ilə törədildikdə—</w:t>
      </w:r>
    </w:p>
    <w:p w14:paraId="46C0509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w:t>
      </w:r>
      <w:r w:rsidRPr="004D3F7D">
        <w:rPr>
          <w:rFonts w:ascii="Palatino Linotype" w:eastAsia="Times New Roman" w:hAnsi="Palatino Linotype" w:cs="Times New Roman"/>
          <w:i/>
          <w:iCs/>
          <w:color w:val="212529"/>
          <w:spacing w:val="2"/>
          <w:sz w:val="24"/>
          <w:szCs w:val="24"/>
          <w:lang w:val="az-Latn-AZ"/>
        </w:rPr>
        <w:t>bir ilədək müddətə azadlığın məhdudlaşdırılması və ya bir ilədək</w:t>
      </w:r>
      <w:r w:rsidRPr="004D3F7D">
        <w:rPr>
          <w:rFonts w:ascii="Palatino Linotype" w:eastAsia="Times New Roman" w:hAnsi="Palatino Linotype" w:cs="Times New Roman"/>
          <w:color w:val="212529"/>
          <w:spacing w:val="2"/>
          <w:sz w:val="24"/>
          <w:szCs w:val="24"/>
          <w:lang w:val="az-Latn-AZ"/>
        </w:rPr>
        <w:t>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385" w:name="_ednref30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"_edn308"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[306]</w:t>
      </w:r>
      <w:r w:rsidRPr="004D3F7D">
        <w:rPr>
          <w:rFonts w:ascii="Palatino Linotype" w:eastAsia="Times New Roman" w:hAnsi="Palatino Linotype" w:cs="Times New Roman"/>
          <w:color w:val="212529"/>
          <w:spacing w:val="2"/>
          <w:sz w:val="24"/>
          <w:szCs w:val="24"/>
        </w:rPr>
        <w:fldChar w:fldCharType="end"/>
      </w:r>
      <w:bookmarkEnd w:id="385"/>
    </w:p>
    <w:p w14:paraId="5AE0C0F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157.3. Bu Məcəllənin 157.1 və ya 157.2-ci maddələrində nəzərdə tutulmuş əməllər vəzifəli şəxs tərəfindən öz qulluq mövqeyindən istifadə etməklə törədildikdə—</w:t>
      </w:r>
    </w:p>
    <w:p w14:paraId="7B56C2B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w:t>
      </w:r>
      <w:r w:rsidRPr="004D3F7D">
        <w:rPr>
          <w:rFonts w:ascii="Palatino Linotype" w:eastAsia="Times New Roman" w:hAnsi="Palatino Linotype" w:cs="Times New Roman"/>
          <w:i/>
          <w:iCs/>
          <w:color w:val="212529"/>
          <w:spacing w:val="2"/>
          <w:sz w:val="24"/>
          <w:szCs w:val="24"/>
          <w:lang w:val="az-Latn-AZ"/>
        </w:rPr>
        <w:t>edilməklə iki ilədək müddətə azadlığın məhdudlaşdırılması və ya iki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 </w:t>
      </w:r>
      <w:bookmarkStart w:id="386" w:name="_ednref30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"_edn309"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[307]</w:t>
      </w:r>
      <w:r w:rsidRPr="004D3F7D">
        <w:rPr>
          <w:rFonts w:ascii="Palatino Linotype" w:eastAsia="Times New Roman" w:hAnsi="Palatino Linotype" w:cs="Times New Roman"/>
          <w:color w:val="212529"/>
          <w:spacing w:val="2"/>
          <w:sz w:val="24"/>
          <w:szCs w:val="24"/>
        </w:rPr>
        <w:fldChar w:fldCharType="end"/>
      </w:r>
      <w:bookmarkEnd w:id="386"/>
    </w:p>
    <w:p w14:paraId="4A78557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573D3F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158.</w:t>
      </w:r>
      <w:r w:rsidRPr="004D3F7D">
        <w:rPr>
          <w:rFonts w:ascii="Palatino Linotype" w:eastAsia="Times New Roman" w:hAnsi="Palatino Linotype" w:cs="Times New Roman"/>
          <w:b/>
          <w:bCs/>
          <w:color w:val="212529"/>
          <w:spacing w:val="2"/>
          <w:sz w:val="24"/>
          <w:szCs w:val="24"/>
          <w:lang w:val="az-Latn-AZ"/>
        </w:rPr>
        <w:t> Hüquqi şəxslərin binalarının (otaqlarının) toxunulmazlığını pozma</w:t>
      </w:r>
    </w:p>
    <w:p w14:paraId="47971F0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B8EB5F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158.1. Azərbaycan Respublikasının qanunları ilə müəyyən edilmiş əsaslar olmadan hüquqi şəxslərin mülkiyyətində və ya icarəsində olan binalara (otaqlara) daxil olma—</w:t>
      </w:r>
    </w:p>
    <w:p w14:paraId="7CE6F3A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üç yüz altmış saatdan dörd yüz səksən saatadək ictimai işlər və ya bir ilədək müddətə islah işləri ilə cəzalandırılır.</w:t>
      </w:r>
      <w:bookmarkStart w:id="387" w:name="_ednref31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"_edn310"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[308]</w:t>
      </w:r>
      <w:r w:rsidRPr="004D3F7D">
        <w:rPr>
          <w:rFonts w:ascii="Palatino Linotype" w:eastAsia="Times New Roman" w:hAnsi="Palatino Linotype" w:cs="Times New Roman"/>
          <w:color w:val="212529"/>
          <w:spacing w:val="2"/>
          <w:sz w:val="24"/>
          <w:szCs w:val="24"/>
        </w:rPr>
        <w:fldChar w:fldCharType="end"/>
      </w:r>
      <w:bookmarkEnd w:id="387"/>
    </w:p>
    <w:p w14:paraId="431E5FB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158.2. Eyni əməllər zor tətbiq etməklə və ya zor tətbiq etmə hədəsi ilə törədildikdə—</w:t>
      </w:r>
    </w:p>
    <w:p w14:paraId="7F4A56F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w:t>
      </w:r>
      <w:r w:rsidRPr="004D3F7D">
        <w:rPr>
          <w:rFonts w:ascii="Palatino Linotype" w:eastAsia="Times New Roman" w:hAnsi="Palatino Linotype" w:cs="Times New Roman"/>
          <w:i/>
          <w:iCs/>
          <w:color w:val="212529"/>
          <w:spacing w:val="2"/>
          <w:sz w:val="24"/>
          <w:szCs w:val="24"/>
          <w:lang w:val="az-Latn-AZ"/>
        </w:rPr>
        <w:t>bir ilədək müddətə azadlığın məhdudlaşdırılması və ya bir ilədək</w:t>
      </w:r>
      <w:r w:rsidRPr="004D3F7D">
        <w:rPr>
          <w:rFonts w:ascii="Palatino Linotype" w:eastAsia="Times New Roman" w:hAnsi="Palatino Linotype" w:cs="Times New Roman"/>
          <w:color w:val="212529"/>
          <w:spacing w:val="2"/>
          <w:sz w:val="24"/>
          <w:szCs w:val="24"/>
          <w:lang w:val="az-Latn-AZ"/>
        </w:rPr>
        <w:t>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388" w:name="_ednref31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"_edn311"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[309]</w:t>
      </w:r>
      <w:r w:rsidRPr="004D3F7D">
        <w:rPr>
          <w:rFonts w:ascii="Palatino Linotype" w:eastAsia="Times New Roman" w:hAnsi="Palatino Linotype" w:cs="Times New Roman"/>
          <w:color w:val="212529"/>
          <w:spacing w:val="2"/>
          <w:sz w:val="24"/>
          <w:szCs w:val="24"/>
        </w:rPr>
        <w:fldChar w:fldCharType="end"/>
      </w:r>
      <w:bookmarkEnd w:id="388"/>
    </w:p>
    <w:p w14:paraId="61F7A5C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158.3. Bu Məcəllənin 158.1 və ya 158.2-ci maddələrində nəzərdə tutulmuş əməllər vəzifəli şəxs tərəfindən öz qulluq mövqeyindən istifadə etməklə törədildikdə—</w:t>
      </w:r>
    </w:p>
    <w:p w14:paraId="74A0F31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üç ilədək müddətə müəyyən vəzifə tutma və ya müəyyən fəaliyyətlə məşğul olma hüququndan məhrum </w:t>
      </w:r>
      <w:r w:rsidRPr="004D3F7D">
        <w:rPr>
          <w:rFonts w:ascii="Palatino Linotype" w:eastAsia="Times New Roman" w:hAnsi="Palatino Linotype" w:cs="Times New Roman"/>
          <w:i/>
          <w:iCs/>
          <w:color w:val="212529"/>
          <w:spacing w:val="2"/>
          <w:sz w:val="24"/>
          <w:szCs w:val="24"/>
          <w:lang w:val="az-Latn-AZ"/>
        </w:rPr>
        <w:t>edilməklə iki ilədək müddətə azadlığın məhdudlaşdırılması və ya iki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 </w:t>
      </w:r>
      <w:bookmarkStart w:id="389" w:name="_ednref31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"_edn312"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[310]</w:t>
      </w:r>
      <w:r w:rsidRPr="004D3F7D">
        <w:rPr>
          <w:rFonts w:ascii="Palatino Linotype" w:eastAsia="Times New Roman" w:hAnsi="Palatino Linotype" w:cs="Times New Roman"/>
          <w:color w:val="212529"/>
          <w:spacing w:val="2"/>
          <w:sz w:val="24"/>
          <w:szCs w:val="24"/>
        </w:rPr>
        <w:fldChar w:fldCharType="end"/>
      </w:r>
      <w:bookmarkEnd w:id="389"/>
    </w:p>
    <w:p w14:paraId="5D9B24C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3DEDBB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159.</w:t>
      </w:r>
      <w:r w:rsidRPr="004D3F7D">
        <w:rPr>
          <w:rFonts w:ascii="Palatino Linotype" w:eastAsia="Times New Roman" w:hAnsi="Palatino Linotype" w:cs="Times New Roman"/>
          <w:b/>
          <w:bCs/>
          <w:color w:val="212529"/>
          <w:spacing w:val="2"/>
          <w:sz w:val="24"/>
          <w:szCs w:val="24"/>
          <w:lang w:val="az-Latn-AZ"/>
        </w:rPr>
        <w:t> Seçki (referendumda iştirak) hüquqlarının həyata keçirilməsinə maneolma</w:t>
      </w:r>
      <w:bookmarkStart w:id="390" w:name="_ednref31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"_edn313"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[311]</w:t>
      </w:r>
      <w:r w:rsidRPr="004D3F7D">
        <w:rPr>
          <w:rFonts w:ascii="Times New Roman" w:eastAsia="Times New Roman" w:hAnsi="Times New Roman" w:cs="Times New Roman"/>
          <w:color w:val="212529"/>
          <w:spacing w:val="2"/>
          <w:sz w:val="24"/>
          <w:szCs w:val="24"/>
        </w:rPr>
        <w:fldChar w:fldCharType="end"/>
      </w:r>
      <w:bookmarkEnd w:id="390"/>
    </w:p>
    <w:p w14:paraId="379F7A6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7C28B95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159.1. Vətəndaşın seçki (referendumda iştirak) hüquqlarının həyata keçirilməsinə maneolma-</w:t>
      </w:r>
    </w:p>
    <w:p w14:paraId="415AD6E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iki min</w:t>
      </w:r>
      <w:r w:rsidRPr="004D3F7D">
        <w:rPr>
          <w:rFonts w:ascii="Palatino Linotype" w:eastAsia="Times New Roman" w:hAnsi="Palatino Linotype" w:cs="Times New Roman"/>
          <w:color w:val="212529"/>
          <w:spacing w:val="2"/>
          <w:sz w:val="24"/>
          <w:szCs w:val="24"/>
          <w:lang w:val="az-Latn-AZ"/>
        </w:rPr>
        <w:t> beş yüz manatadək miqdarda cərimə və ya üç yüz saatdan dörd yüz səksən saatadək ictimai işlər və ya altı ayadək müddətə azadlıqdan məhrumetmə ilə cəzalandırılır.</w:t>
      </w:r>
      <w:bookmarkStart w:id="391" w:name="_ednref31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"_edn314"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[312]</w:t>
      </w:r>
      <w:r w:rsidRPr="004D3F7D">
        <w:rPr>
          <w:rFonts w:ascii="Palatino Linotype" w:eastAsia="Times New Roman" w:hAnsi="Palatino Linotype" w:cs="Times New Roman"/>
          <w:color w:val="212529"/>
          <w:spacing w:val="2"/>
          <w:sz w:val="24"/>
          <w:szCs w:val="24"/>
        </w:rPr>
        <w:fldChar w:fldCharType="end"/>
      </w:r>
      <w:bookmarkEnd w:id="391"/>
    </w:p>
    <w:p w14:paraId="54F2703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159.2. Vətəndaşı namizədin lehinə imza atmağa məcburetmə və ya namizədin müdafiəsi üçün imza yığılmasına maneolma -</w:t>
      </w:r>
    </w:p>
    <w:p w14:paraId="73C8FA0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və ya dörd yüz saatdan dörd yüz səksən saatadək ictimai işlər və ya bir ilədək müddətə azadlıqdan məhrumetmə ilə cəzalandırılır.</w:t>
      </w:r>
      <w:bookmarkStart w:id="392" w:name="_ednref31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"_edn315"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[313]</w:t>
      </w:r>
      <w:r w:rsidRPr="004D3F7D">
        <w:rPr>
          <w:rFonts w:ascii="Palatino Linotype" w:eastAsia="Times New Roman" w:hAnsi="Palatino Linotype" w:cs="Times New Roman"/>
          <w:color w:val="212529"/>
          <w:spacing w:val="2"/>
          <w:sz w:val="24"/>
          <w:szCs w:val="24"/>
        </w:rPr>
        <w:fldChar w:fldCharType="end"/>
      </w:r>
      <w:bookmarkEnd w:id="392"/>
    </w:p>
    <w:p w14:paraId="002DA46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159.3. Vətəndaşı öz iradəsinə zidd səs verməyə məcburetmə və ya onun səs verməsinə maneolma -</w:t>
      </w:r>
    </w:p>
    <w:p w14:paraId="720901F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beş yüz manatdan beş min</w:t>
      </w:r>
      <w:r w:rsidRPr="004D3F7D">
        <w:rPr>
          <w:rFonts w:ascii="Palatino Linotype" w:eastAsia="Times New Roman" w:hAnsi="Palatino Linotype" w:cs="Times New Roman"/>
          <w:color w:val="212529"/>
          <w:spacing w:val="2"/>
          <w:sz w:val="24"/>
          <w:szCs w:val="24"/>
          <w:lang w:val="az-Latn-AZ"/>
        </w:rPr>
        <w:t> manatadək miqdarda cərimə və ya dörd yüz saatdan dörd yüz səksən saatadək ictimai işlər və ya iki ilədək müddətə azadlıqdan məhrumetmə ilə cəzalandırılır.</w:t>
      </w:r>
      <w:bookmarkStart w:id="393" w:name="_ednref31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"_edn316"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[314]</w:t>
      </w:r>
      <w:r w:rsidRPr="004D3F7D">
        <w:rPr>
          <w:rFonts w:ascii="Palatino Linotype" w:eastAsia="Times New Roman" w:hAnsi="Palatino Linotype" w:cs="Times New Roman"/>
          <w:color w:val="212529"/>
          <w:spacing w:val="2"/>
          <w:sz w:val="24"/>
          <w:szCs w:val="24"/>
        </w:rPr>
        <w:fldChar w:fldCharType="end"/>
      </w:r>
      <w:bookmarkEnd w:id="393"/>
    </w:p>
    <w:p w14:paraId="5E9D7F4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159.4. Bu Məcəllənin 159.1-159.3-cü maddələrində nəzərdə tutulmuş əməllər;</w:t>
      </w:r>
    </w:p>
    <w:p w14:paraId="5B28BC8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159.4.1. ələalma, aldatma, hədələmə, zor tətbiq etməklə və ya zor tətbiqetmə hədəsi ilə törədildikdə;</w:t>
      </w:r>
    </w:p>
    <w:p w14:paraId="44D4886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159.4.2. qabaqcadan əlbir olan bir qrup şəxs və ya mütəşəkkil dəstə tərəfindən törədildikdə;</w:t>
      </w:r>
    </w:p>
    <w:p w14:paraId="2882256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159.4.3. vəzifəli şəxs tərəfindən öz qulluq mövqeyindən istifadə etməklə törədildikdə -</w:t>
      </w:r>
    </w:p>
    <w:p w14:paraId="23E17A3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beş min manatdan səkkiz min</w:t>
      </w:r>
      <w:r w:rsidRPr="004D3F7D">
        <w:rPr>
          <w:rFonts w:ascii="Palatino Linotype" w:eastAsia="Times New Roman" w:hAnsi="Palatino Linotype" w:cs="Times New Roman"/>
          <w:color w:val="212529"/>
          <w:spacing w:val="2"/>
          <w:sz w:val="24"/>
          <w:szCs w:val="24"/>
          <w:lang w:val="az-Latn-AZ"/>
        </w:rPr>
        <w:t> manatadək miqdarda cərimə və ya üç ilədək müddətə müəyyən vəzifətutma və ya müəyyən fəaliyyətlə məşğulolma hüququndan məhrum edilməklə və ya edilməməklə üç ilədək müddətə azadlıqdan məhrumetmə ilə cəzalandırılır.</w:t>
      </w:r>
      <w:bookmarkStart w:id="394" w:name="_ednref31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"_edn317"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[315]</w:t>
      </w:r>
      <w:r w:rsidRPr="004D3F7D">
        <w:rPr>
          <w:rFonts w:ascii="Palatino Linotype" w:eastAsia="Times New Roman" w:hAnsi="Palatino Linotype" w:cs="Times New Roman"/>
          <w:color w:val="212529"/>
          <w:spacing w:val="2"/>
          <w:sz w:val="24"/>
          <w:szCs w:val="24"/>
        </w:rPr>
        <w:fldChar w:fldCharType="end"/>
      </w:r>
      <w:bookmarkEnd w:id="394"/>
    </w:p>
    <w:p w14:paraId="1C199639" w14:textId="77777777" w:rsidR="004D3F7D" w:rsidRPr="004D3F7D" w:rsidRDefault="004D3F7D" w:rsidP="004D3F7D">
      <w:pPr>
        <w:shd w:val="clear" w:color="auto" w:fill="FFFFFF"/>
        <w:spacing w:after="0" w:line="240" w:lineRule="auto"/>
        <w:ind w:firstLine="567"/>
        <w:jc w:val="both"/>
        <w:outlineLvl w:val="3"/>
        <w:rPr>
          <w:rFonts w:ascii="Times New Roman" w:eastAsia="Times New Roman" w:hAnsi="Times New Roman" w:cs="Times New Roman"/>
          <w:b/>
          <w:bCs/>
          <w:color w:val="212529"/>
          <w:spacing w:val="2"/>
          <w:sz w:val="28"/>
          <w:szCs w:val="28"/>
        </w:rPr>
      </w:pPr>
      <w:r w:rsidRPr="004D3F7D">
        <w:rPr>
          <w:rFonts w:ascii="Palatino Linotype" w:eastAsia="Times New Roman" w:hAnsi="Palatino Linotype" w:cs="Times New Roman"/>
          <w:color w:val="212529"/>
          <w:spacing w:val="60"/>
          <w:sz w:val="24"/>
          <w:szCs w:val="24"/>
          <w:lang w:val="az-Latn-AZ"/>
        </w:rPr>
        <w:t> </w:t>
      </w:r>
    </w:p>
    <w:p w14:paraId="1CA4DC2E" w14:textId="77777777" w:rsidR="004D3F7D" w:rsidRPr="004D3F7D" w:rsidRDefault="004D3F7D" w:rsidP="004D3F7D">
      <w:pPr>
        <w:shd w:val="clear" w:color="auto" w:fill="FFFFFF"/>
        <w:spacing w:after="0" w:line="240" w:lineRule="auto"/>
        <w:ind w:firstLine="567"/>
        <w:jc w:val="both"/>
        <w:outlineLvl w:val="3"/>
        <w:rPr>
          <w:rFonts w:ascii="Times New Roman" w:eastAsia="Times New Roman" w:hAnsi="Times New Roman" w:cs="Times New Roman"/>
          <w:b/>
          <w:bCs/>
          <w:color w:val="212529"/>
          <w:spacing w:val="2"/>
          <w:sz w:val="28"/>
          <w:szCs w:val="28"/>
        </w:rPr>
      </w:pPr>
      <w:r w:rsidRPr="004D3F7D">
        <w:rPr>
          <w:rFonts w:ascii="Palatino Linotype" w:eastAsia="Times New Roman" w:hAnsi="Palatino Linotype" w:cs="Times New Roman"/>
          <w:color w:val="212529"/>
          <w:spacing w:val="60"/>
          <w:sz w:val="24"/>
          <w:szCs w:val="24"/>
          <w:lang w:val="az-Latn-AZ"/>
        </w:rPr>
        <w:t>Maddə 159-1.</w:t>
      </w:r>
      <w:r w:rsidRPr="004D3F7D">
        <w:rPr>
          <w:rFonts w:ascii="Palatino Linotype" w:eastAsia="Times New Roman" w:hAnsi="Palatino Linotype" w:cs="Times New Roman"/>
          <w:b/>
          <w:bCs/>
          <w:color w:val="212529"/>
          <w:spacing w:val="2"/>
          <w:sz w:val="24"/>
          <w:szCs w:val="24"/>
          <w:lang w:val="az-Latn-AZ"/>
        </w:rPr>
        <w:t> Seçkilərdə (referendumda) iştirak qaydalarını pozma</w:t>
      </w:r>
      <w:bookmarkStart w:id="395" w:name="_ednref318"/>
      <w:r w:rsidRPr="004D3F7D">
        <w:rPr>
          <w:rFonts w:ascii="Times New Roman" w:eastAsia="Times New Roman" w:hAnsi="Times New Roman" w:cs="Times New Roman"/>
          <w:b/>
          <w:bCs/>
          <w:color w:val="212529"/>
          <w:spacing w:val="2"/>
          <w:sz w:val="28"/>
          <w:szCs w:val="28"/>
        </w:rPr>
        <w:fldChar w:fldCharType="begin"/>
      </w:r>
      <w:r w:rsidRPr="004D3F7D">
        <w:rPr>
          <w:rFonts w:ascii="Times New Roman" w:eastAsia="Times New Roman" w:hAnsi="Times New Roman" w:cs="Times New Roman"/>
          <w:b/>
          <w:bCs/>
          <w:color w:val="212529"/>
          <w:spacing w:val="2"/>
          <w:sz w:val="28"/>
          <w:szCs w:val="28"/>
        </w:rPr>
        <w:instrText xml:space="preserve"> HYPERLINK "https://e-qanun.az/framework/46947" \l "_edn318" \o "" </w:instrText>
      </w:r>
      <w:r w:rsidRPr="004D3F7D">
        <w:rPr>
          <w:rFonts w:ascii="Times New Roman" w:eastAsia="Times New Roman" w:hAnsi="Times New Roman" w:cs="Times New Roman"/>
          <w:b/>
          <w:bCs/>
          <w:color w:val="212529"/>
          <w:spacing w:val="2"/>
          <w:sz w:val="28"/>
          <w:szCs w:val="28"/>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[316]</w:t>
      </w:r>
      <w:r w:rsidRPr="004D3F7D">
        <w:rPr>
          <w:rFonts w:ascii="Times New Roman" w:eastAsia="Times New Roman" w:hAnsi="Times New Roman" w:cs="Times New Roman"/>
          <w:b/>
          <w:bCs/>
          <w:color w:val="212529"/>
          <w:spacing w:val="2"/>
          <w:sz w:val="28"/>
          <w:szCs w:val="28"/>
        </w:rPr>
        <w:fldChar w:fldCharType="end"/>
      </w:r>
      <w:bookmarkEnd w:id="395"/>
    </w:p>
    <w:p w14:paraId="7B9F918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39EA01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159-1.1. Namizədlərin, partiyaların, siyası partiyalar bloklarının seçki (referendum) kampaniyalarına müdaxilə etmə və ya onu pozma -</w:t>
      </w:r>
    </w:p>
    <w:p w14:paraId="6770671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iki min manatdan dörd min</w:t>
      </w:r>
      <w:r w:rsidRPr="004D3F7D">
        <w:rPr>
          <w:rFonts w:ascii="Palatino Linotype" w:eastAsia="Times New Roman" w:hAnsi="Palatino Linotype" w:cs="Times New Roman"/>
          <w:color w:val="212529"/>
          <w:spacing w:val="2"/>
          <w:sz w:val="24"/>
          <w:szCs w:val="24"/>
          <w:lang w:val="az-Latn-AZ"/>
        </w:rPr>
        <w:t> manatadək miqdarda cərimə və ya dörd yüz saatdan dörd yüz səksən saatadək ictimai işlər və ya bir ilədək müddətə azadlıqdan məhrum etmə ilə cəzalandırılır.</w:t>
      </w:r>
      <w:bookmarkStart w:id="396" w:name="_ednref31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"_edn319"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[317]</w:t>
      </w:r>
      <w:r w:rsidRPr="004D3F7D">
        <w:rPr>
          <w:rFonts w:ascii="Palatino Linotype" w:eastAsia="Times New Roman" w:hAnsi="Palatino Linotype" w:cs="Times New Roman"/>
          <w:color w:val="212529"/>
          <w:spacing w:val="2"/>
          <w:sz w:val="24"/>
          <w:szCs w:val="24"/>
        </w:rPr>
        <w:fldChar w:fldCharType="end"/>
      </w:r>
      <w:bookmarkEnd w:id="396"/>
    </w:p>
    <w:p w14:paraId="5E3014A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159-1.2. seçkiqabağı (referendumqabağı) kütləvi tədbirlərin keçirilməsinə mane olma -</w:t>
      </w:r>
    </w:p>
    <w:p w14:paraId="7594499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dörd yüz saatdan dörd yüz səksən saatadək ictimai işlər və ya bir ilədək müddətə azadlıqdan məhrum etmə ilə cəzalandırılır.</w:t>
      </w:r>
      <w:bookmarkStart w:id="397" w:name="_ednref32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"_edn320"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[318]</w:t>
      </w:r>
      <w:r w:rsidRPr="004D3F7D">
        <w:rPr>
          <w:rFonts w:ascii="Palatino Linotype" w:eastAsia="Times New Roman" w:hAnsi="Palatino Linotype" w:cs="Times New Roman"/>
          <w:color w:val="212529"/>
          <w:spacing w:val="2"/>
          <w:sz w:val="24"/>
          <w:szCs w:val="24"/>
        </w:rPr>
        <w:fldChar w:fldCharType="end"/>
      </w:r>
      <w:bookmarkEnd w:id="397"/>
    </w:p>
    <w:p w14:paraId="54D71AC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159-1.3. Seçkilərdə (referendumda) başqalarının əvəzinə səs verilməsinə şərait yaratma -</w:t>
      </w:r>
    </w:p>
    <w:p w14:paraId="5B2B8C6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eyni müddətə azadlıqdan məhrum etmə ilə cəzalandırılır.</w:t>
      </w:r>
      <w:bookmarkStart w:id="398" w:name="_ednref32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"_edn321"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[319]</w:t>
      </w:r>
      <w:r w:rsidRPr="004D3F7D">
        <w:rPr>
          <w:rFonts w:ascii="Palatino Linotype" w:eastAsia="Times New Roman" w:hAnsi="Palatino Linotype" w:cs="Times New Roman"/>
          <w:color w:val="212529"/>
          <w:spacing w:val="2"/>
          <w:sz w:val="24"/>
          <w:szCs w:val="24"/>
        </w:rPr>
        <w:fldChar w:fldCharType="end"/>
      </w:r>
      <w:bookmarkEnd w:id="398"/>
    </w:p>
    <w:p w14:paraId="30B711A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A2D2E9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160.</w:t>
      </w:r>
      <w:r w:rsidRPr="004D3F7D">
        <w:rPr>
          <w:rFonts w:ascii="Palatino Linotype" w:eastAsia="Times New Roman" w:hAnsi="Palatino Linotype" w:cs="Times New Roman"/>
          <w:b/>
          <w:bCs/>
          <w:color w:val="212529"/>
          <w:spacing w:val="2"/>
          <w:sz w:val="24"/>
          <w:szCs w:val="24"/>
          <w:lang w:val="az-Latn-AZ"/>
        </w:rPr>
        <w:t> Seçki (referendum) komissiyalarının işinə müdaxilə etmə və ya təsir göstərmə</w:t>
      </w:r>
      <w:bookmarkStart w:id="399" w:name="_ednref32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"_edn322"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[320]</w:t>
      </w:r>
      <w:r w:rsidRPr="004D3F7D">
        <w:rPr>
          <w:rFonts w:ascii="Times New Roman" w:eastAsia="Times New Roman" w:hAnsi="Times New Roman" w:cs="Times New Roman"/>
          <w:color w:val="212529"/>
          <w:spacing w:val="2"/>
          <w:sz w:val="24"/>
          <w:szCs w:val="24"/>
        </w:rPr>
        <w:fldChar w:fldCharType="end"/>
      </w:r>
      <w:bookmarkEnd w:id="399"/>
    </w:p>
    <w:p w14:paraId="32628CB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9BDF59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160.1. Seçki (referendum) komissiyalarının işinə müdaxilə etmə və ya təsir göstərmə və ya seçki komissiyası üzvünün öz vəzifələrini yerinə yetirməsi ilə bağlı fəaliyyətinə müdaxilə etmə – </w:t>
      </w:r>
      <w:bookmarkStart w:id="400" w:name="_ednref32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"_edn323"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[321]</w:t>
      </w:r>
      <w:r w:rsidRPr="004D3F7D">
        <w:rPr>
          <w:rFonts w:ascii="Palatino Linotype" w:eastAsia="Times New Roman" w:hAnsi="Palatino Linotype" w:cs="Times New Roman"/>
          <w:color w:val="212529"/>
          <w:spacing w:val="2"/>
          <w:sz w:val="24"/>
          <w:szCs w:val="24"/>
        </w:rPr>
        <w:fldChar w:fldCharType="end"/>
      </w:r>
      <w:bookmarkEnd w:id="400"/>
    </w:p>
    <w:p w14:paraId="578488C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üç min</w:t>
      </w:r>
      <w:r w:rsidRPr="004D3F7D">
        <w:rPr>
          <w:rFonts w:ascii="Palatino Linotype" w:eastAsia="Times New Roman" w:hAnsi="Palatino Linotype" w:cs="Times New Roman"/>
          <w:color w:val="212529"/>
          <w:spacing w:val="2"/>
          <w:sz w:val="24"/>
          <w:szCs w:val="24"/>
          <w:lang w:val="az-Latn-AZ"/>
        </w:rPr>
        <w:t> manatadək miqdarda cərimə və ya üç yüz saatdan dörd yüz səksən saatadək ictimai işlər və ya bir ilədək müddətə islah işləri ilə cəzalandırılır.</w:t>
      </w:r>
      <w:bookmarkStart w:id="401" w:name="_ednref32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"_edn324"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[322]</w:t>
      </w:r>
      <w:r w:rsidRPr="004D3F7D">
        <w:rPr>
          <w:rFonts w:ascii="Palatino Linotype" w:eastAsia="Times New Roman" w:hAnsi="Palatino Linotype" w:cs="Times New Roman"/>
          <w:color w:val="212529"/>
          <w:spacing w:val="2"/>
          <w:sz w:val="24"/>
          <w:szCs w:val="24"/>
        </w:rPr>
        <w:fldChar w:fldCharType="end"/>
      </w:r>
      <w:bookmarkEnd w:id="401"/>
    </w:p>
    <w:p w14:paraId="127F7CE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160.2. Eyni hərəkətlər:</w:t>
      </w:r>
    </w:p>
    <w:p w14:paraId="3FE8730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160.2.1. ələ alma, aldatma, hədələmə, zor tətbiq etməklə və ya zor tətbiq etmə hədəsi ilə;</w:t>
      </w:r>
    </w:p>
    <w:p w14:paraId="5390BE3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160.2.2. qabaqcadan əlbir olan bir qrup şəxs və ya mütəşəkkil dəstə tərəfindən törədildikdə;</w:t>
      </w:r>
    </w:p>
    <w:p w14:paraId="72DDF71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160.2.3. vəzifəli şəxs tərəfindən öz qulluq mövqeyindən istifadə etməklə törədildikdə—</w:t>
      </w:r>
    </w:p>
    <w:p w14:paraId="485CB5D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dörd min manatdan yeddi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w:t>
      </w: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bookmarkStart w:id="402" w:name="_ednref32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"_edn325"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[323]</w:t>
      </w:r>
      <w:r w:rsidRPr="004D3F7D">
        <w:rPr>
          <w:rFonts w:ascii="Palatino Linotype" w:eastAsia="Times New Roman" w:hAnsi="Palatino Linotype" w:cs="Times New Roman"/>
          <w:color w:val="212529"/>
          <w:spacing w:val="2"/>
          <w:sz w:val="24"/>
          <w:szCs w:val="24"/>
        </w:rPr>
        <w:fldChar w:fldCharType="end"/>
      </w:r>
      <w:bookmarkEnd w:id="402"/>
    </w:p>
    <w:p w14:paraId="27B8275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ECAC7B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161.</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b/>
          <w:bCs/>
          <w:color w:val="212529"/>
          <w:spacing w:val="2"/>
          <w:sz w:val="24"/>
          <w:szCs w:val="24"/>
          <w:lang w:val="az-Latn-AZ"/>
        </w:rPr>
        <w:t>Seçki (referendumda iştirak) sənədlərini saxtalaşdırma, bilə-bilə səsləri düzgün hesablamama, yaxud səsvermənin gizliliyini pozma</w:t>
      </w:r>
    </w:p>
    <w:p w14:paraId="245D9D4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666F9F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xml:space="preserve">161.1. Seçki komissiyasının üzvü tərəfindən seçki (referendumda iştirak) sənədlərinin saxtalaşdırılması və ya saxta sənədlərin təqdim edilməsi, bilə-bilə səslərin </w:t>
      </w:r>
      <w:r w:rsidRPr="004D3F7D">
        <w:rPr>
          <w:rFonts w:ascii="Palatino Linotype" w:eastAsia="Times New Roman" w:hAnsi="Palatino Linotype" w:cs="Times New Roman"/>
          <w:color w:val="212529"/>
          <w:spacing w:val="2"/>
          <w:sz w:val="24"/>
          <w:szCs w:val="24"/>
          <w:lang w:val="az-Latn-AZ"/>
        </w:rPr>
        <w:lastRenderedPageBreak/>
        <w:t>düzgün hesablanmaması, səsvermənin nəticələrinin düzgün müəyyənləşdirilməməsi və ya səsvermənin gizliliyinin pozulması - </w:t>
      </w:r>
      <w:bookmarkStart w:id="403" w:name="_ednref32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"_edn326"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[324]</w:t>
      </w:r>
      <w:r w:rsidRPr="004D3F7D">
        <w:rPr>
          <w:rFonts w:ascii="Palatino Linotype" w:eastAsia="Times New Roman" w:hAnsi="Palatino Linotype" w:cs="Times New Roman"/>
          <w:color w:val="212529"/>
          <w:spacing w:val="2"/>
          <w:sz w:val="24"/>
          <w:szCs w:val="24"/>
        </w:rPr>
        <w:fldChar w:fldCharType="end"/>
      </w:r>
      <w:bookmarkEnd w:id="403"/>
    </w:p>
    <w:p w14:paraId="2791594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beş yüz manatdan beş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ilə cəzalandırılır.</w:t>
      </w:r>
      <w:bookmarkStart w:id="404" w:name="_ednref32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"_edn327"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[325]</w:t>
      </w:r>
      <w:r w:rsidRPr="004D3F7D">
        <w:rPr>
          <w:rFonts w:ascii="Palatino Linotype" w:eastAsia="Times New Roman" w:hAnsi="Palatino Linotype" w:cs="Times New Roman"/>
          <w:color w:val="212529"/>
          <w:spacing w:val="2"/>
          <w:sz w:val="24"/>
          <w:szCs w:val="24"/>
        </w:rPr>
        <w:fldChar w:fldCharType="end"/>
      </w:r>
      <w:bookmarkEnd w:id="404"/>
    </w:p>
    <w:p w14:paraId="0E1A774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161.2. Seçki sənədlərinin başqa şəxslər tərəfindən saxtalaşdırılması</w:t>
      </w:r>
      <w:r w:rsidRPr="004D3F7D">
        <w:rPr>
          <w:rFonts w:ascii="Palatino Linotype" w:eastAsia="Times New Roman" w:hAnsi="Palatino Linotype" w:cs="Times New Roman"/>
          <w:color w:val="000000"/>
          <w:spacing w:val="2"/>
          <w:sz w:val="24"/>
          <w:szCs w:val="24"/>
          <w:lang w:val="az-Latn-AZ"/>
        </w:rPr>
        <w:t>, saxta sənədlərin təqdim edilməsi, başqa şəxslərin yerinə səs verilməsi, bir şəxs tərəfindən seçki qutusuna birdən artıq seçki</w:t>
      </w:r>
      <w:r w:rsidRPr="004D3F7D">
        <w:rPr>
          <w:rFonts w:ascii="Palatino Linotype" w:eastAsia="Times New Roman" w:hAnsi="Palatino Linotype" w:cs="Times New Roman"/>
          <w:i/>
          <w:iCs/>
          <w:color w:val="000000"/>
          <w:spacing w:val="2"/>
          <w:sz w:val="24"/>
          <w:szCs w:val="24"/>
          <w:lang w:val="az-Latn-AZ"/>
        </w:rPr>
        <w:t> bülleteninin salınması</w:t>
      </w:r>
      <w:r w:rsidRPr="004D3F7D">
        <w:rPr>
          <w:rFonts w:ascii="Palatino Linotype" w:eastAsia="Times New Roman" w:hAnsi="Palatino Linotype" w:cs="Times New Roman"/>
          <w:color w:val="212529"/>
          <w:spacing w:val="2"/>
          <w:sz w:val="24"/>
          <w:szCs w:val="24"/>
          <w:lang w:val="az-Latn-AZ"/>
        </w:rPr>
        <w:t> – </w:t>
      </w:r>
      <w:bookmarkStart w:id="405" w:name="_ednref32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"_edn328"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[326]</w:t>
      </w:r>
      <w:r w:rsidRPr="004D3F7D">
        <w:rPr>
          <w:rFonts w:ascii="Palatino Linotype" w:eastAsia="Times New Roman" w:hAnsi="Palatino Linotype" w:cs="Times New Roman"/>
          <w:color w:val="212529"/>
          <w:spacing w:val="2"/>
          <w:sz w:val="24"/>
          <w:szCs w:val="24"/>
        </w:rPr>
        <w:fldChar w:fldCharType="end"/>
      </w:r>
      <w:bookmarkEnd w:id="405"/>
    </w:p>
    <w:p w14:paraId="285F602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beş yüz manatdan beş min</w:t>
      </w:r>
      <w:r w:rsidRPr="004D3F7D">
        <w:rPr>
          <w:rFonts w:ascii="Palatino Linotype" w:eastAsia="Times New Roman" w:hAnsi="Palatino Linotype" w:cs="Times New Roman"/>
          <w:color w:val="212529"/>
          <w:spacing w:val="2"/>
          <w:sz w:val="24"/>
          <w:szCs w:val="24"/>
          <w:lang w:val="az-Latn-AZ"/>
        </w:rPr>
        <w:t> manatadək miqdarda cərimə və ya bir ilədək müddətə islah işləri ilə cəzalandırılır.</w:t>
      </w:r>
      <w:bookmarkStart w:id="406" w:name="_ednref32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"_edn329"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[327]</w:t>
      </w:r>
      <w:r w:rsidRPr="004D3F7D">
        <w:rPr>
          <w:rFonts w:ascii="Palatino Linotype" w:eastAsia="Times New Roman" w:hAnsi="Palatino Linotype" w:cs="Times New Roman"/>
          <w:color w:val="212529"/>
          <w:spacing w:val="2"/>
          <w:sz w:val="24"/>
          <w:szCs w:val="24"/>
        </w:rPr>
        <w:fldChar w:fldCharType="end"/>
      </w:r>
      <w:bookmarkEnd w:id="406"/>
    </w:p>
    <w:p w14:paraId="6DF94F5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0000FF"/>
          <w:spacing w:val="2"/>
          <w:sz w:val="20"/>
          <w:szCs w:val="20"/>
          <w:lang w:val="az-Latn-AZ"/>
        </w:rPr>
        <w:t> </w:t>
      </w:r>
    </w:p>
    <w:p w14:paraId="1066019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Maddə 161-1. </w:t>
      </w:r>
      <w:r w:rsidRPr="004D3F7D">
        <w:rPr>
          <w:rFonts w:ascii="Palatino Linotype" w:eastAsia="Times New Roman" w:hAnsi="Palatino Linotype" w:cs="Times New Roman"/>
          <w:b/>
          <w:bCs/>
          <w:i/>
          <w:iCs/>
          <w:color w:val="000000"/>
          <w:spacing w:val="2"/>
          <w:sz w:val="24"/>
          <w:szCs w:val="24"/>
          <w:lang w:val="az-Latn-AZ"/>
        </w:rPr>
        <w:t>Vətəndaşların qanunvericilik təşəbbüsü qaydasında hazırlanan və Azərbaycan Respublikası Milli Məclisinin müzakirəsinə təqdim edilməsi təklif olunan qanun (qərar) layihəsinin dəstəklənməsi üçün imzaların toplanması qaydasının pozulması</w:t>
      </w:r>
      <w:bookmarkStart w:id="407" w:name="_ednref33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"_edn330"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[328]</w:t>
      </w:r>
      <w:r w:rsidRPr="004D3F7D">
        <w:rPr>
          <w:rFonts w:ascii="Times New Roman" w:eastAsia="Times New Roman" w:hAnsi="Times New Roman" w:cs="Times New Roman"/>
          <w:color w:val="212529"/>
          <w:spacing w:val="2"/>
          <w:sz w:val="24"/>
          <w:szCs w:val="24"/>
        </w:rPr>
        <w:fldChar w:fldCharType="end"/>
      </w:r>
      <w:bookmarkEnd w:id="407"/>
    </w:p>
    <w:p w14:paraId="3457EC3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 </w:t>
      </w:r>
    </w:p>
    <w:p w14:paraId="2C0E35E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Vətəndaşların qanunvericilik təşəbbüsü qaydasında hazırlanan və Azərbaycan Respublikası Milli Məclisinin müzakirəsinə təqdim edilməsi təklif olunan qanun (qərar) layihəsinin dəstəklənməsi üçün imza toplanması prosesində vətəndaşları imza qoymağa məcburetmə və ya imza qoymağa maneolma, yaxud bunlara görə onları hər hansı formada mükafatlandırma –</w:t>
      </w:r>
    </w:p>
    <w:p w14:paraId="3836A7A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min beş yüz manatdan iki min beş yüz manatadək miqdarda cərimə və ya iki yüz qırx saatdan üç yüz saatadək ictimai işlər ilə cəzalandırılır.</w:t>
      </w:r>
    </w:p>
    <w:p w14:paraId="23CB59A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B3A881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162.</w:t>
      </w:r>
      <w:r w:rsidRPr="004D3F7D">
        <w:rPr>
          <w:rFonts w:ascii="Palatino Linotype" w:eastAsia="Times New Roman" w:hAnsi="Palatino Linotype" w:cs="Times New Roman"/>
          <w:b/>
          <w:bCs/>
          <w:color w:val="212529"/>
          <w:spacing w:val="2"/>
          <w:sz w:val="24"/>
          <w:szCs w:val="24"/>
          <w:lang w:val="az-Latn-AZ"/>
        </w:rPr>
        <w:t> Əmək mühafizəsi qaydalarını pozma</w:t>
      </w:r>
    </w:p>
    <w:p w14:paraId="1F84F92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B5762F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162.1. Texniki təhlükəsizlik və ya əmək mühafizəsinin başqa qaydalarına riayət edilməsi vəzifəsi həvalə edilmiş şəxs tərəfindən bu qaydaların pozulması nəticəsində ehtiyatsızlıqdan insan sağlamlığına ağır </w:t>
      </w:r>
      <w:r w:rsidRPr="004D3F7D">
        <w:rPr>
          <w:rFonts w:ascii="Palatino Linotype" w:eastAsia="Times New Roman" w:hAnsi="Palatino Linotype" w:cs="Times New Roman"/>
          <w:i/>
          <w:iCs/>
          <w:strike/>
          <w:color w:val="212529"/>
          <w:spacing w:val="2"/>
          <w:sz w:val="24"/>
          <w:szCs w:val="24"/>
          <w:lang w:val="az-Latn-AZ"/>
        </w:rPr>
        <w:t>və ya az ağır</w:t>
      </w:r>
      <w:r w:rsidRPr="004D3F7D">
        <w:rPr>
          <w:rFonts w:ascii="Palatino Linotype" w:eastAsia="Times New Roman" w:hAnsi="Palatino Linotype" w:cs="Times New Roman"/>
          <w:color w:val="212529"/>
          <w:spacing w:val="2"/>
          <w:sz w:val="24"/>
          <w:szCs w:val="24"/>
          <w:lang w:val="az-Latn-AZ"/>
        </w:rPr>
        <w:t> zərər vurularsa—</w:t>
      </w:r>
      <w:bookmarkStart w:id="408" w:name="_ednref33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"_edn331"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[329]</w:t>
      </w:r>
      <w:r w:rsidRPr="004D3F7D">
        <w:rPr>
          <w:rFonts w:ascii="Palatino Linotype" w:eastAsia="Times New Roman" w:hAnsi="Palatino Linotype" w:cs="Times New Roman"/>
          <w:color w:val="212529"/>
          <w:spacing w:val="2"/>
          <w:sz w:val="24"/>
          <w:szCs w:val="24"/>
        </w:rPr>
        <w:fldChar w:fldCharType="end"/>
      </w:r>
      <w:bookmarkEnd w:id="408"/>
    </w:p>
    <w:p w14:paraId="727BE1E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üç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w:t>
      </w:r>
      <w:r w:rsidRPr="004D3F7D">
        <w:rPr>
          <w:rFonts w:ascii="Palatino Linotype" w:eastAsia="Times New Roman" w:hAnsi="Palatino Linotype" w:cs="Times New Roman"/>
          <w:i/>
          <w:iCs/>
          <w:color w:val="212529"/>
          <w:spacing w:val="2"/>
          <w:sz w:val="24"/>
          <w:szCs w:val="24"/>
          <w:lang w:val="az-Latn-AZ"/>
        </w:rPr>
        <w:t>işləri və ya bir ilədək müddətə azadlığın məhdudlaşdırılması</w:t>
      </w:r>
      <w:r w:rsidRPr="004D3F7D">
        <w:rPr>
          <w:rFonts w:ascii="Palatino Linotype" w:eastAsia="Times New Roman" w:hAnsi="Palatino Linotype" w:cs="Times New Roman"/>
          <w:color w:val="212529"/>
          <w:spacing w:val="2"/>
          <w:sz w:val="24"/>
          <w:szCs w:val="24"/>
          <w:lang w:val="az-Latn-AZ"/>
        </w:rPr>
        <w:t> və ya altı ayadək müddətə azadlıqdan məhrum etmə ilə cəzalandırılır.</w:t>
      </w:r>
      <w:bookmarkStart w:id="409" w:name="_ednref33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"_edn332"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[330]</w:t>
      </w:r>
      <w:r w:rsidRPr="004D3F7D">
        <w:rPr>
          <w:rFonts w:ascii="Palatino Linotype" w:eastAsia="Times New Roman" w:hAnsi="Palatino Linotype" w:cs="Times New Roman"/>
          <w:color w:val="212529"/>
          <w:spacing w:val="2"/>
          <w:sz w:val="24"/>
          <w:szCs w:val="24"/>
        </w:rPr>
        <w:fldChar w:fldCharType="end"/>
      </w:r>
      <w:bookmarkEnd w:id="409"/>
    </w:p>
    <w:p w14:paraId="15978FF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162.2. Eyni əməllər ehtiyatsızlıqdan insan ölümünə səbəb olduqda—</w:t>
      </w:r>
    </w:p>
    <w:p w14:paraId="727B30E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w:t>
      </w:r>
      <w:r w:rsidRPr="004D3F7D">
        <w:rPr>
          <w:rFonts w:ascii="Palatino Linotype" w:eastAsia="Times New Roman" w:hAnsi="Palatino Linotype" w:cs="Times New Roman"/>
          <w:i/>
          <w:iCs/>
          <w:strike/>
          <w:color w:val="212529"/>
          <w:spacing w:val="2"/>
          <w:sz w:val="24"/>
          <w:szCs w:val="24"/>
          <w:lang w:val="az-Latn-AZ"/>
        </w:rPr>
        <w:t>ildən beş</w:t>
      </w:r>
      <w:r w:rsidRPr="004D3F7D">
        <w:rPr>
          <w:rFonts w:ascii="Palatino Linotype" w:eastAsia="Times New Roman" w:hAnsi="Palatino Linotype" w:cs="Times New Roman"/>
          <w:color w:val="212529"/>
          <w:spacing w:val="2"/>
          <w:sz w:val="24"/>
          <w:szCs w:val="24"/>
          <w:lang w:val="az-Latn-AZ"/>
        </w:rPr>
        <w:t> ilədək müddətə müəyyən vəzifə tutma və ya müəyyən fəaliyyətlə məşğul olma hüququndan məhrum edilməklə və ya edilməməklə beş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410" w:name="_ednref33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"_edn333"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[331]</w:t>
      </w:r>
      <w:r w:rsidRPr="004D3F7D">
        <w:rPr>
          <w:rFonts w:ascii="Palatino Linotype" w:eastAsia="Times New Roman" w:hAnsi="Palatino Linotype" w:cs="Times New Roman"/>
          <w:color w:val="212529"/>
          <w:spacing w:val="2"/>
          <w:sz w:val="24"/>
          <w:szCs w:val="24"/>
        </w:rPr>
        <w:fldChar w:fldCharType="end"/>
      </w:r>
      <w:bookmarkEnd w:id="410"/>
    </w:p>
    <w:p w14:paraId="7B10DC6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162.3. Bu Məcəllənin 162.1-ci maddəsində nəzərdə tutulmuş əməllər ehtiyatsızlıqdan iki və daha çox şəxsin ölümünə səbəb olduqda -</w:t>
      </w:r>
    </w:p>
    <w:p w14:paraId="50E408E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və ya edilməməklə üç ildən yeddi ilədək müddətə azadlıqdan məhrum etmə ilə cəzalandırılır.</w:t>
      </w:r>
      <w:bookmarkStart w:id="411" w:name="_ednref33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"_edn334"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[332]</w:t>
      </w:r>
      <w:r w:rsidRPr="004D3F7D">
        <w:rPr>
          <w:rFonts w:ascii="Palatino Linotype" w:eastAsia="Times New Roman" w:hAnsi="Palatino Linotype" w:cs="Times New Roman"/>
          <w:color w:val="212529"/>
          <w:spacing w:val="2"/>
          <w:sz w:val="24"/>
          <w:szCs w:val="24"/>
        </w:rPr>
        <w:fldChar w:fldCharType="end"/>
      </w:r>
      <w:bookmarkEnd w:id="411"/>
    </w:p>
    <w:p w14:paraId="5736434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 </w:t>
      </w:r>
    </w:p>
    <w:p w14:paraId="57C0184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w:t>
      </w:r>
      <w:r w:rsidRPr="004D3F7D">
        <w:rPr>
          <w:rFonts w:ascii="Palatino Linotype" w:eastAsia="Times New Roman" w:hAnsi="Palatino Linotype" w:cs="Times New Roman"/>
          <w:color w:val="212529"/>
          <w:spacing w:val="2"/>
          <w:sz w:val="24"/>
          <w:szCs w:val="24"/>
          <w:lang w:val="az-Latn-AZ"/>
        </w:rPr>
        <w:t>162-1. </w:t>
      </w:r>
      <w:r w:rsidRPr="004D3F7D">
        <w:rPr>
          <w:rFonts w:ascii="Palatino Linotype" w:eastAsia="Times New Roman" w:hAnsi="Palatino Linotype" w:cs="Times New Roman"/>
          <w:b/>
          <w:bCs/>
          <w:color w:val="212529"/>
          <w:spacing w:val="2"/>
          <w:sz w:val="24"/>
          <w:szCs w:val="24"/>
          <w:lang w:val="az-Latn-AZ"/>
        </w:rPr>
        <w:t>Əmək müqaviləsi (kontraktı) hüquqi qüvvəyə minmədən işçilərin hər hansı işlərin (xidmətlərin) yerinə yetirilməsinə cəlb edilməsi</w:t>
      </w:r>
      <w:bookmarkStart w:id="412" w:name="_ednref33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"_edn335"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[333]</w:t>
      </w:r>
      <w:r w:rsidRPr="004D3F7D">
        <w:rPr>
          <w:rFonts w:ascii="Times New Roman" w:eastAsia="Times New Roman" w:hAnsi="Times New Roman" w:cs="Times New Roman"/>
          <w:color w:val="212529"/>
          <w:spacing w:val="2"/>
          <w:sz w:val="24"/>
          <w:szCs w:val="24"/>
        </w:rPr>
        <w:fldChar w:fldCharType="end"/>
      </w:r>
      <w:bookmarkEnd w:id="412"/>
    </w:p>
    <w:p w14:paraId="7F70C7B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24AB9D5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162-1.1. Azərbaycan Respublikasının Əmək Məcəlləsində nəzərdə tutulmuş qaydada əmək müqaviləsi (kontraktı) hüquqi qüvvəyə minmədən xeyli sayda işçilərin hər hansı işlərin (xidmətlərin) yerinə yetirilməsinə cəlb edilməsi —</w:t>
      </w:r>
    </w:p>
    <w:p w14:paraId="66BFD9D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yeddi min manatdan on min manatadək miqdarda cərimə və ya </w:t>
      </w:r>
      <w:r w:rsidRPr="004D3F7D">
        <w:rPr>
          <w:rFonts w:ascii="Palatino Linotype" w:eastAsia="Times New Roman" w:hAnsi="Palatino Linotype" w:cs="Times New Roman"/>
          <w:i/>
          <w:iCs/>
          <w:color w:val="212529"/>
          <w:spacing w:val="2"/>
          <w:sz w:val="24"/>
          <w:szCs w:val="24"/>
          <w:lang w:val="az-Latn-AZ"/>
        </w:rPr>
        <w:t>iki ilədək müddətə islah işləri və ya iki ilədək müddətə azadlığın məhdudlaşdırılması və ya iki</w:t>
      </w:r>
      <w:r w:rsidRPr="004D3F7D">
        <w:rPr>
          <w:rFonts w:ascii="Palatino Linotype" w:eastAsia="Times New Roman" w:hAnsi="Palatino Linotype" w:cs="Times New Roman"/>
          <w:color w:val="212529"/>
          <w:spacing w:val="2"/>
          <w:sz w:val="24"/>
          <w:szCs w:val="24"/>
          <w:lang w:val="az-Latn-AZ"/>
        </w:rPr>
        <w:t> ilədək müddətə azadlıqdan məhrumetmə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413" w:name="_ednref33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"_edn336"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[334]</w:t>
      </w:r>
      <w:r w:rsidRPr="004D3F7D">
        <w:rPr>
          <w:rFonts w:ascii="Times New Roman" w:eastAsia="Times New Roman" w:hAnsi="Times New Roman" w:cs="Times New Roman"/>
          <w:color w:val="212529"/>
          <w:spacing w:val="2"/>
          <w:sz w:val="24"/>
          <w:szCs w:val="24"/>
        </w:rPr>
        <w:fldChar w:fldCharType="end"/>
      </w:r>
      <w:bookmarkEnd w:id="413"/>
    </w:p>
    <w:p w14:paraId="6915C32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162-1.2. Eyni əməllər təkrar törədildikdə —</w:t>
      </w:r>
    </w:p>
    <w:p w14:paraId="02ECC78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w:t>
      </w:r>
      <w:r w:rsidRPr="004D3F7D">
        <w:rPr>
          <w:rFonts w:ascii="Palatino Linotype" w:eastAsia="Times New Roman" w:hAnsi="Palatino Linotype" w:cs="Times New Roman"/>
          <w:i/>
          <w:iCs/>
          <w:color w:val="212529"/>
          <w:spacing w:val="2"/>
          <w:sz w:val="24"/>
          <w:szCs w:val="24"/>
          <w:lang w:val="az-Latn-AZ"/>
        </w:rPr>
        <w:t>ilədək müddətə azadlığın məhdudlaşdırılması və ya üç</w:t>
      </w:r>
      <w:r w:rsidRPr="004D3F7D">
        <w:rPr>
          <w:rFonts w:ascii="Palatino Linotype" w:eastAsia="Times New Roman" w:hAnsi="Palatino Linotype" w:cs="Times New Roman"/>
          <w:color w:val="212529"/>
          <w:spacing w:val="2"/>
          <w:sz w:val="24"/>
          <w:szCs w:val="24"/>
          <w:lang w:val="az-Latn-AZ"/>
        </w:rPr>
        <w:t> ildən yeddi ilədək müddətə azadlıqdan məhrumetmə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414" w:name="_ednref33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"_edn337"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[335]</w:t>
      </w:r>
      <w:r w:rsidRPr="004D3F7D">
        <w:rPr>
          <w:rFonts w:ascii="Times New Roman" w:eastAsia="Times New Roman" w:hAnsi="Times New Roman" w:cs="Times New Roman"/>
          <w:color w:val="212529"/>
          <w:spacing w:val="2"/>
          <w:sz w:val="24"/>
          <w:szCs w:val="24"/>
        </w:rPr>
        <w:fldChar w:fldCharType="end"/>
      </w:r>
      <w:bookmarkEnd w:id="414"/>
    </w:p>
    <w:p w14:paraId="50AE378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p>
    <w:p w14:paraId="4695924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0"/>
          <w:szCs w:val="20"/>
          <w:lang w:val="az-Latn-AZ"/>
        </w:rPr>
        <w:t>1.</w:t>
      </w:r>
      <w:r w:rsidRPr="004D3F7D">
        <w:rPr>
          <w:rFonts w:ascii="Palatino Linotype" w:eastAsia="Times New Roman" w:hAnsi="Palatino Linotype" w:cs="Times New Roman"/>
          <w:color w:val="212529"/>
          <w:spacing w:val="2"/>
          <w:sz w:val="20"/>
          <w:szCs w:val="20"/>
          <w:lang w:val="az-Latn-AZ"/>
        </w:rPr>
        <w:t> Bu </w:t>
      </w:r>
      <w:r w:rsidRPr="004D3F7D">
        <w:rPr>
          <w:rFonts w:ascii="Palatino Linotype" w:eastAsia="Times New Roman" w:hAnsi="Palatino Linotype" w:cs="Times New Roman"/>
          <w:i/>
          <w:iCs/>
          <w:color w:val="212529"/>
          <w:spacing w:val="2"/>
          <w:sz w:val="20"/>
          <w:szCs w:val="20"/>
          <w:lang w:val="az-Latn-AZ"/>
        </w:rPr>
        <w:t>Məcəllənin 162-1.1-ci maddəsində</w:t>
      </w:r>
      <w:r w:rsidRPr="004D3F7D">
        <w:rPr>
          <w:rFonts w:ascii="Palatino Linotype" w:eastAsia="Times New Roman" w:hAnsi="Palatino Linotype" w:cs="Times New Roman"/>
          <w:color w:val="212529"/>
          <w:spacing w:val="2"/>
          <w:sz w:val="20"/>
          <w:szCs w:val="20"/>
          <w:lang w:val="az-Latn-AZ"/>
        </w:rPr>
        <w:t> “xeyli sayda” dedikdə, on nəfər və ondan çox olan işçilərin sayı nəzərdə tutulur.</w:t>
      </w:r>
      <w:r w:rsidRPr="004D3F7D">
        <w:rPr>
          <w:rFonts w:ascii="Palatino Linotype" w:eastAsia="Times New Roman" w:hAnsi="Palatino Linotype" w:cs="Times New Roman"/>
          <w:b/>
          <w:bCs/>
          <w:color w:val="0000FF"/>
          <w:spacing w:val="2"/>
          <w:sz w:val="20"/>
          <w:szCs w:val="20"/>
          <w:vertAlign w:val="superscript"/>
          <w:lang w:val="az-Latn-AZ"/>
        </w:rPr>
        <w:t> </w:t>
      </w:r>
      <w:bookmarkStart w:id="415" w:name="_ednref338"/>
      <w:r w:rsidRPr="004D3F7D">
        <w:rPr>
          <w:rFonts w:ascii="Palatino Linotype" w:eastAsia="Times New Roman" w:hAnsi="Palatino Linotype" w:cs="Times New Roman"/>
          <w:b/>
          <w:bCs/>
          <w:color w:val="0000FF"/>
          <w:spacing w:val="2"/>
          <w:sz w:val="20"/>
          <w:szCs w:val="20"/>
          <w:vertAlign w:val="superscript"/>
          <w:lang w:val="az-Latn-AZ"/>
        </w:rPr>
        <w:fldChar w:fldCharType="begin"/>
      </w:r>
      <w:r w:rsidRPr="004D3F7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"https://e-qanun.az/framework/46947" \l "_edn338" \o "" </w:instrText>
      </w:r>
      <w:r w:rsidRPr="004D3F7D">
        <w:rPr>
          <w:rFonts w:ascii="Palatino Linotype" w:eastAsia="Times New Roman" w:hAnsi="Palatino Linotype" w:cs="Times New Roman"/>
          <w:b/>
          <w:bCs/>
          <w:color w:val="0000FF"/>
          <w:spacing w:val="2"/>
          <w:sz w:val="20"/>
          <w:szCs w:val="20"/>
          <w:vertAlign w:val="superscript"/>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[336]</w:t>
      </w:r>
      <w:r w:rsidRPr="004D3F7D">
        <w:rPr>
          <w:rFonts w:ascii="Palatino Linotype" w:eastAsia="Times New Roman" w:hAnsi="Palatino Linotype" w:cs="Times New Roman"/>
          <w:b/>
          <w:bCs/>
          <w:color w:val="0000FF"/>
          <w:spacing w:val="2"/>
          <w:sz w:val="20"/>
          <w:szCs w:val="20"/>
          <w:vertAlign w:val="superscript"/>
          <w:lang w:val="az-Latn-AZ"/>
        </w:rPr>
        <w:fldChar w:fldCharType="end"/>
      </w:r>
      <w:bookmarkEnd w:id="415"/>
    </w:p>
    <w:p w14:paraId="7318D8B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0"/>
          <w:szCs w:val="20"/>
          <w:lang w:val="az-Latn-AZ"/>
        </w:rPr>
        <w:t>2. Bu Məcəllənin 162-1.1-ci maddəsində nəzərdə tutulmuş əməli törətmiş şəxs Azərbaycan Respublikasının Əmək Məcəlləsi ilə müəyyən edilmiş qaydada işçiləri ilə əmək müqaviləsi bağladıqda, habelə ödəməkdən yayındırılmış vergiləri, işsizlikdən sığorta</w:t>
      </w:r>
      <w:r w:rsidRPr="004D3F7D">
        <w:rPr>
          <w:rFonts w:ascii="Palatino Linotype" w:eastAsia="Times New Roman" w:hAnsi="Palatino Linotype" w:cs="Times New Roman"/>
          <w:i/>
          <w:iCs/>
          <w:color w:val="212529"/>
          <w:spacing w:val="2"/>
          <w:sz w:val="20"/>
          <w:szCs w:val="20"/>
          <w:shd w:val="clear" w:color="auto" w:fill="FFFFFF"/>
          <w:lang w:val="az-Latn-AZ"/>
        </w:rPr>
        <w:t>, icbari tibbi sığorta</w:t>
      </w:r>
      <w:r w:rsidRPr="004D3F7D">
        <w:rPr>
          <w:rFonts w:ascii="Palatino Linotype" w:eastAsia="Times New Roman" w:hAnsi="Palatino Linotype" w:cs="Times New Roman"/>
          <w:i/>
          <w:iCs/>
          <w:color w:val="212529"/>
          <w:spacing w:val="2"/>
          <w:sz w:val="20"/>
          <w:szCs w:val="20"/>
          <w:lang w:val="az-Latn-AZ"/>
        </w:rPr>
        <w:t> və məcburi dövlət sosial sığorta haqlarını tamamilə ödədikdə cinayət məsuliyyətindən azad edilir.</w:t>
      </w:r>
      <w:bookmarkStart w:id="416" w:name="_ednref33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"_edn339"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[337]</w:t>
      </w:r>
      <w:r w:rsidRPr="004D3F7D">
        <w:rPr>
          <w:rFonts w:ascii="Times New Roman" w:eastAsia="Times New Roman" w:hAnsi="Times New Roman" w:cs="Times New Roman"/>
          <w:color w:val="212529"/>
          <w:spacing w:val="2"/>
          <w:sz w:val="24"/>
          <w:szCs w:val="24"/>
        </w:rPr>
        <w:fldChar w:fldCharType="end"/>
      </w:r>
      <w:bookmarkEnd w:id="416"/>
    </w:p>
    <w:p w14:paraId="1B40115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0"/>
          <w:szCs w:val="20"/>
          <w:lang w:val="az-Latn-AZ"/>
        </w:rPr>
        <w:t>3. Şəxs bu “Qeyd”in 2-ci bəndində nəzərdə tutulmuş qaydada cinayət məsuliyyətindən yalnız bir dəfə azad edilir.</w:t>
      </w:r>
    </w:p>
    <w:p w14:paraId="03E7384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866388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163.</w:t>
      </w:r>
      <w:r w:rsidRPr="004D3F7D">
        <w:rPr>
          <w:rFonts w:ascii="Palatino Linotype" w:eastAsia="Times New Roman" w:hAnsi="Palatino Linotype" w:cs="Times New Roman"/>
          <w:b/>
          <w:bCs/>
          <w:color w:val="212529"/>
          <w:spacing w:val="2"/>
          <w:sz w:val="24"/>
          <w:szCs w:val="24"/>
          <w:lang w:val="az-Latn-AZ"/>
        </w:rPr>
        <w:t> Jurnalistlərin qanuni peşə fəaliyyətinə mane olma</w:t>
      </w:r>
    </w:p>
    <w:p w14:paraId="6492A8B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95F7E5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163.1. Jurnalistlərin qanuni peşə fəaliyyətinə mane olma, yəni zor tətbiq etməklə və ya belə zor tətbiq etmə hədəsi ilə onları məlumat yaymağa və ya məlumat yaymaqdan imtinaya vadar etmə—</w:t>
      </w:r>
    </w:p>
    <w:p w14:paraId="0F7EFE9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beş yüz manatdan min</w:t>
      </w:r>
      <w:r w:rsidRPr="004D3F7D">
        <w:rPr>
          <w:rFonts w:ascii="Palatino Linotype" w:eastAsia="Times New Roman" w:hAnsi="Palatino Linotype" w:cs="Times New Roman"/>
          <w:color w:val="212529"/>
          <w:spacing w:val="2"/>
          <w:sz w:val="24"/>
          <w:szCs w:val="24"/>
          <w:lang w:val="az-Latn-AZ"/>
        </w:rPr>
        <w:t> manatadək miqdarda cərimə və ya bir ilədək müddətə islah işləri ilə cəzalandırılır.</w:t>
      </w:r>
      <w:bookmarkStart w:id="417" w:name="_ednref34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"_edn340"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[338]</w:t>
      </w:r>
      <w:r w:rsidRPr="004D3F7D">
        <w:rPr>
          <w:rFonts w:ascii="Palatino Linotype" w:eastAsia="Times New Roman" w:hAnsi="Palatino Linotype" w:cs="Times New Roman"/>
          <w:color w:val="212529"/>
          <w:spacing w:val="2"/>
          <w:sz w:val="24"/>
          <w:szCs w:val="24"/>
        </w:rPr>
        <w:fldChar w:fldCharType="end"/>
      </w:r>
      <w:bookmarkEnd w:id="417"/>
    </w:p>
    <w:p w14:paraId="15F8B92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163.2. Eyni əməllər vəzifəli şəxs tərəfindən öz qulluq mövqeyindən istifadə etməklə törədildikdə—</w:t>
      </w:r>
    </w:p>
    <w:p w14:paraId="01E4A52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və ya edilməməklə iki ilədək müddətə islah işləri ilə və ya bir ilədək müddətə azadlıqdan məhrum etmə ilə cəzalandırılır.</w:t>
      </w:r>
    </w:p>
    <w:p w14:paraId="3BA1812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DE535F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164</w:t>
      </w:r>
      <w:r w:rsidRPr="004D3F7D">
        <w:rPr>
          <w:rFonts w:ascii="Palatino Linotype" w:eastAsia="Times New Roman" w:hAnsi="Palatino Linotype" w:cs="Times New Roman"/>
          <w:b/>
          <w:bCs/>
          <w:color w:val="212529"/>
          <w:spacing w:val="60"/>
          <w:sz w:val="24"/>
          <w:szCs w:val="24"/>
          <w:lang w:val="az-Latn-AZ"/>
        </w:rPr>
        <w:t>.</w:t>
      </w:r>
      <w:r w:rsidRPr="004D3F7D">
        <w:rPr>
          <w:rFonts w:ascii="Palatino Linotype" w:eastAsia="Times New Roman" w:hAnsi="Palatino Linotype" w:cs="Times New Roman"/>
          <w:b/>
          <w:bCs/>
          <w:color w:val="212529"/>
          <w:spacing w:val="2"/>
          <w:sz w:val="24"/>
          <w:szCs w:val="24"/>
          <w:lang w:val="az-Latn-AZ"/>
        </w:rPr>
        <w:t> Hamilə qadının və ya himayəsində üç yaşınadək uşağı olan qadının, üç yaşınadək uşağını təkbaşına böyüdən kişinin əmək hüquqlarını pozma</w:t>
      </w:r>
      <w:bookmarkStart w:id="418" w:name="_ednref34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"_edn341"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[339]</w:t>
      </w:r>
      <w:r w:rsidRPr="004D3F7D">
        <w:rPr>
          <w:rFonts w:ascii="Times New Roman" w:eastAsia="Times New Roman" w:hAnsi="Times New Roman" w:cs="Times New Roman"/>
          <w:color w:val="212529"/>
          <w:spacing w:val="2"/>
          <w:sz w:val="24"/>
          <w:szCs w:val="24"/>
        </w:rPr>
        <w:fldChar w:fldCharType="end"/>
      </w:r>
      <w:bookmarkEnd w:id="418"/>
    </w:p>
    <w:p w14:paraId="1D53884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89F5C2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Qadının hamiləliyinə və ya himayəsində üç yaşınadək uşağı olmasına görə, həmçinin kişi üç yaşınadək uşağını təkbaşına böyütdüyünə görə onunla əmək müqaviləsini əsassız ləğv etmə—</w:t>
      </w:r>
    </w:p>
    <w:p w14:paraId="049E96D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üç min</w:t>
      </w:r>
      <w:r w:rsidRPr="004D3F7D">
        <w:rPr>
          <w:rFonts w:ascii="Palatino Linotype" w:eastAsia="Times New Roman" w:hAnsi="Palatino Linotype" w:cs="Times New Roman"/>
          <w:color w:val="212529"/>
          <w:spacing w:val="2"/>
          <w:sz w:val="24"/>
          <w:szCs w:val="24"/>
          <w:lang w:val="az-Latn-AZ"/>
        </w:rPr>
        <w:t> manatadək miqdarda cərimə ilə cəzalandırılır.</w:t>
      </w:r>
      <w:bookmarkStart w:id="419" w:name="_ednref34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"_edn342"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[340]</w:t>
      </w:r>
      <w:r w:rsidRPr="004D3F7D">
        <w:rPr>
          <w:rFonts w:ascii="Palatino Linotype" w:eastAsia="Times New Roman" w:hAnsi="Palatino Linotype" w:cs="Times New Roman"/>
          <w:color w:val="212529"/>
          <w:spacing w:val="2"/>
          <w:sz w:val="24"/>
          <w:szCs w:val="24"/>
        </w:rPr>
        <w:fldChar w:fldCharType="end"/>
      </w:r>
      <w:bookmarkEnd w:id="419"/>
    </w:p>
    <w:p w14:paraId="530D6DB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53663B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165.</w:t>
      </w:r>
      <w:r w:rsidRPr="004D3F7D">
        <w:rPr>
          <w:rFonts w:ascii="Palatino Linotype" w:eastAsia="Times New Roman" w:hAnsi="Palatino Linotype" w:cs="Times New Roman"/>
          <w:b/>
          <w:bCs/>
          <w:color w:val="212529"/>
          <w:spacing w:val="2"/>
          <w:sz w:val="24"/>
          <w:szCs w:val="24"/>
          <w:lang w:val="az-Latn-AZ"/>
        </w:rPr>
        <w:t> Müəlliflik hüquqlarını və ya əlaqəli hüquqları pozma</w:t>
      </w:r>
    </w:p>
    <w:p w14:paraId="529B33D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720EEA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165.1. Müəlliflik hüququ və ya əlaqəli hüquq obyektlərindən qanunsuz istifadə etmə, yəni özgənin elmi, ədəbi, bədii və ya başqa əsərini öz adı ilə nəşr etdirmə və ya özgənin müəllifliyini başqa cür mənimsəmə, bu cür əsəri qanunsuz olaraq yenidən dərc etmə və ya yayma, habelə şərikli müəllifliyə məcbur etmə, əgər bu əməllər nəticəsində xeyli miqdarda ziyan vurulmuşsa—</w:t>
      </w:r>
    </w:p>
    <w:p w14:paraId="3570B9A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üç yüz iyirmi saatdan dörd yüz səksən saatadək ictimai işlər ilə cəzalandırılır.</w:t>
      </w:r>
      <w:bookmarkStart w:id="420" w:name="_ednref34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"_edn343"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[341]</w:t>
      </w:r>
      <w:r w:rsidRPr="004D3F7D">
        <w:rPr>
          <w:rFonts w:ascii="Palatino Linotype" w:eastAsia="Times New Roman" w:hAnsi="Palatino Linotype" w:cs="Times New Roman"/>
          <w:color w:val="212529"/>
          <w:spacing w:val="2"/>
          <w:sz w:val="24"/>
          <w:szCs w:val="24"/>
        </w:rPr>
        <w:fldChar w:fldCharType="end"/>
      </w:r>
      <w:bookmarkEnd w:id="420"/>
    </w:p>
    <w:p w14:paraId="408E7FC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165.2. Eyni əməllər:</w:t>
      </w:r>
    </w:p>
    <w:p w14:paraId="35C9B04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165.2.1. təkrar törədildikdə;</w:t>
      </w:r>
    </w:p>
    <w:p w14:paraId="157CF86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165.2.2. qabaqcadan əlbir olan bir qrup şəxs və ya mütəşəkkil dəstə tərəfindən törədildikdə—</w:t>
      </w:r>
    </w:p>
    <w:p w14:paraId="7652420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və ya </w:t>
      </w:r>
      <w:r w:rsidRPr="004D3F7D">
        <w:rPr>
          <w:rFonts w:ascii="Palatino Linotype" w:eastAsia="Times New Roman" w:hAnsi="Palatino Linotype" w:cs="Times New Roman"/>
          <w:i/>
          <w:iCs/>
          <w:color w:val="212529"/>
          <w:spacing w:val="2"/>
          <w:sz w:val="24"/>
          <w:szCs w:val="24"/>
          <w:lang w:val="az-Latn-AZ"/>
        </w:rPr>
        <w:t>iki ilədək müddətə islah işləri və ya iki ilədək müddətə azadlığın məhdudlaşdırılması və ya iki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421" w:name="_ednref344"/>
      <w:r w:rsidRPr="004D3F7D">
        <w:rPr>
          <w:rFonts w:ascii="Palatino Linotype" w:eastAsia="Times New Roman" w:hAnsi="Palatino Linotype" w:cs="Times New Roman"/>
          <w:color w:val="212529"/>
          <w:spacing w:val="2"/>
          <w:sz w:val="24"/>
          <w:szCs w:val="24"/>
          <w:lang w:val="az-Latn-AZ"/>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"_edn344" \o "" </w:instrText>
      </w:r>
      <w:r w:rsidRPr="004D3F7D">
        <w:rPr>
          <w:rFonts w:ascii="Palatino Linotype" w:eastAsia="Times New Roman" w:hAnsi="Palatino Linotype" w:cs="Times New Roman"/>
          <w:color w:val="212529"/>
          <w:spacing w:val="2"/>
          <w:sz w:val="24"/>
          <w:szCs w:val="24"/>
          <w:lang w:val="az-Latn-AZ"/>
        </w:rPr>
        <w:fldChar w:fldCharType="separate"/>
      </w:r>
      <w:r w:rsidRPr="004D3F7D">
        <w:rPr>
          <w:rFonts w:ascii="Palatino Linotype" w:eastAsia="Times New Roman" w:hAnsi="Palatino Linotype" w:cs="Times New Roman"/>
          <w:color w:val="0000FF"/>
          <w:spacing w:val="2"/>
          <w:sz w:val="24"/>
          <w:szCs w:val="24"/>
          <w:vertAlign w:val="superscript"/>
          <w:lang w:val="az-Latn-AZ"/>
        </w:rPr>
        <w:t>[342]</w:t>
      </w:r>
      <w:r w:rsidRPr="004D3F7D">
        <w:rPr>
          <w:rFonts w:ascii="Palatino Linotype" w:eastAsia="Times New Roman" w:hAnsi="Palatino Linotype" w:cs="Times New Roman"/>
          <w:color w:val="212529"/>
          <w:spacing w:val="2"/>
          <w:sz w:val="24"/>
          <w:szCs w:val="24"/>
          <w:lang w:val="az-Latn-AZ"/>
        </w:rPr>
        <w:fldChar w:fldCharType="end"/>
      </w:r>
      <w:bookmarkEnd w:id="421"/>
    </w:p>
    <w:p w14:paraId="4CBB489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b/>
          <w:bCs/>
          <w:i/>
          <w:iCs/>
          <w:color w:val="212529"/>
          <w:spacing w:val="2"/>
          <w:sz w:val="20"/>
          <w:szCs w:val="20"/>
          <w:lang w:val="az-Latn-AZ"/>
        </w:rPr>
        <w:t>Qeyd:</w:t>
      </w:r>
      <w:r w:rsidRPr="004D3F7D">
        <w:rPr>
          <w:rFonts w:ascii="Palatino Linotype" w:eastAsia="Times New Roman" w:hAnsi="Palatino Linotype" w:cs="Times New Roman"/>
          <w:b/>
          <w:bCs/>
          <w:color w:val="0000FF"/>
          <w:spacing w:val="2"/>
          <w:sz w:val="20"/>
          <w:szCs w:val="20"/>
          <w:vertAlign w:val="superscript"/>
          <w:lang w:val="az-Latn-AZ"/>
        </w:rPr>
        <w:t> </w:t>
      </w:r>
      <w:bookmarkStart w:id="422" w:name="_ednref345"/>
      <w:r w:rsidRPr="004D3F7D">
        <w:rPr>
          <w:rFonts w:ascii="Palatino Linotype" w:eastAsia="Times New Roman" w:hAnsi="Palatino Linotype" w:cs="Times New Roman"/>
          <w:b/>
          <w:bCs/>
          <w:color w:val="0000FF"/>
          <w:spacing w:val="2"/>
          <w:sz w:val="20"/>
          <w:szCs w:val="20"/>
          <w:vertAlign w:val="superscript"/>
          <w:lang w:val="az-Latn-AZ"/>
        </w:rPr>
        <w:fldChar w:fldCharType="begin"/>
      </w:r>
      <w:r w:rsidRPr="004D3F7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"https://e-qanun.az/framework/46947" \l "_edn345" \o "" </w:instrText>
      </w:r>
      <w:r w:rsidRPr="004D3F7D">
        <w:rPr>
          <w:rFonts w:ascii="Palatino Linotype" w:eastAsia="Times New Roman" w:hAnsi="Palatino Linotype" w:cs="Times New Roman"/>
          <w:b/>
          <w:bCs/>
          <w:color w:val="0000FF"/>
          <w:spacing w:val="2"/>
          <w:sz w:val="20"/>
          <w:szCs w:val="20"/>
          <w:vertAlign w:val="superscript"/>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[343]</w:t>
      </w:r>
      <w:r w:rsidRPr="004D3F7D">
        <w:rPr>
          <w:rFonts w:ascii="Palatino Linotype" w:eastAsia="Times New Roman" w:hAnsi="Palatino Linotype" w:cs="Times New Roman"/>
          <w:b/>
          <w:bCs/>
          <w:color w:val="0000FF"/>
          <w:spacing w:val="2"/>
          <w:sz w:val="20"/>
          <w:szCs w:val="20"/>
          <w:vertAlign w:val="superscript"/>
          <w:lang w:val="az-Latn-AZ"/>
        </w:rPr>
        <w:fldChar w:fldCharType="end"/>
      </w:r>
      <w:bookmarkEnd w:id="422"/>
    </w:p>
    <w:p w14:paraId="47DC275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0"/>
          <w:szCs w:val="20"/>
          <w:lang w:val="az-Latn-AZ"/>
        </w:rPr>
        <w:t>Bu Məcəllənin 165-166-cı maddələrində “xeyli miqdar” dedikdə, min manatdan artıq olan məbləğ başa düşülür.</w:t>
      </w:r>
    </w:p>
    <w:p w14:paraId="63DEED3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48"/>
          <w:sz w:val="24"/>
          <w:szCs w:val="24"/>
          <w:lang w:val="az-Latn-AZ"/>
        </w:rPr>
        <w:t> </w:t>
      </w:r>
    </w:p>
    <w:p w14:paraId="7A3EDC9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48"/>
          <w:sz w:val="24"/>
          <w:szCs w:val="24"/>
          <w:lang w:val="az-Latn-AZ"/>
        </w:rPr>
        <w:t>Maddə 165-1</w:t>
      </w:r>
      <w:r w:rsidRPr="004D3F7D">
        <w:rPr>
          <w:rFonts w:ascii="Palatino Linotype" w:eastAsia="Times New Roman" w:hAnsi="Palatino Linotype" w:cs="Times New Roman"/>
          <w:color w:val="212529"/>
          <w:spacing w:val="60"/>
          <w:sz w:val="24"/>
          <w:szCs w:val="24"/>
          <w:lang w:val="az-Latn-AZ"/>
        </w:rPr>
        <w:t>.</w:t>
      </w:r>
      <w:r w:rsidRPr="004D3F7D">
        <w:rPr>
          <w:rFonts w:ascii="Palatino Linotype" w:eastAsia="Times New Roman" w:hAnsi="Palatino Linotype" w:cs="Times New Roman"/>
          <w:b/>
          <w:bCs/>
          <w:color w:val="212529"/>
          <w:spacing w:val="2"/>
          <w:sz w:val="24"/>
          <w:szCs w:val="24"/>
          <w:lang w:val="az-Latn-AZ"/>
        </w:rPr>
        <w:t> İnteqral sxem topologiyasından istifadəyə müstəsna hüququ pozma</w:t>
      </w:r>
      <w:bookmarkStart w:id="423" w:name="_ednref34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"_edn346"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[344]</w:t>
      </w:r>
      <w:r w:rsidRPr="004D3F7D">
        <w:rPr>
          <w:rFonts w:ascii="Times New Roman" w:eastAsia="Times New Roman" w:hAnsi="Times New Roman" w:cs="Times New Roman"/>
          <w:color w:val="212529"/>
          <w:spacing w:val="2"/>
          <w:sz w:val="24"/>
          <w:szCs w:val="24"/>
        </w:rPr>
        <w:fldChar w:fldCharType="end"/>
      </w:r>
      <w:bookmarkEnd w:id="423"/>
    </w:p>
    <w:p w14:paraId="58A1CB5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b/>
          <w:bCs/>
          <w:color w:val="212529"/>
          <w:spacing w:val="2"/>
          <w:sz w:val="24"/>
          <w:szCs w:val="24"/>
          <w:lang w:val="az-Latn-AZ"/>
        </w:rPr>
        <w:t> </w:t>
      </w:r>
    </w:p>
    <w:p w14:paraId="5201FEC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165-1.1. Müəllifin və ya digər hüquq sahibinin icazəsi olmadan inteqral sxem topologiyasının orijinal olmayan hissəsini cıxarma istisna olmaqla, bütövlükdə, yaxud onun hər hansı bir hissəsini inteqral sxemə daxil etmə yolu ilə və ya surətini başqa şəkildə cıxarma, habelə topologiyanın və ya həmin topologiyadan ibarət inteqral sxemi tətbiq etmə, gətirmə, satış üçün təklif etmə, satma, yaxud başqa formada təsərrüfat dövriyyəsinə daxil etmə, əgər bu əməllər nəticəsində xeyli miqdarda ziyan vurulmuşsa –</w:t>
      </w:r>
    </w:p>
    <w:p w14:paraId="3198DB8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üç yüz iyirmi saatdan dörd yüz səksən saatadək ictimai işlər ilə cəzalandırılır.</w:t>
      </w:r>
      <w:bookmarkStart w:id="424" w:name="_ednref34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"_edn347"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[345]</w:t>
      </w:r>
      <w:r w:rsidRPr="004D3F7D">
        <w:rPr>
          <w:rFonts w:ascii="Palatino Linotype" w:eastAsia="Times New Roman" w:hAnsi="Palatino Linotype" w:cs="Times New Roman"/>
          <w:color w:val="212529"/>
          <w:spacing w:val="2"/>
          <w:sz w:val="24"/>
          <w:szCs w:val="24"/>
        </w:rPr>
        <w:fldChar w:fldCharType="end"/>
      </w:r>
      <w:bookmarkEnd w:id="424"/>
    </w:p>
    <w:p w14:paraId="502AE12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165-1.2. Eyni əməllər:</w:t>
      </w:r>
    </w:p>
    <w:p w14:paraId="180D3CF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165-1.2.1. təkrar törədildikdə;</w:t>
      </w:r>
    </w:p>
    <w:p w14:paraId="4EE96DE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165-1.2.2. qabaqcadan əlbir olan bir qrup şəxs və ya mütəşəkkil dəstə tərəfindən törədildikdə -</w:t>
      </w:r>
    </w:p>
    <w:p w14:paraId="6C2944E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və ya </w:t>
      </w:r>
      <w:r w:rsidRPr="004D3F7D">
        <w:rPr>
          <w:rFonts w:ascii="Palatino Linotype" w:eastAsia="Times New Roman" w:hAnsi="Palatino Linotype" w:cs="Times New Roman"/>
          <w:i/>
          <w:iCs/>
          <w:color w:val="212529"/>
          <w:spacing w:val="2"/>
          <w:sz w:val="24"/>
          <w:szCs w:val="24"/>
          <w:lang w:val="az-Latn-AZ"/>
        </w:rPr>
        <w:t>iki ilədək müddətə islah işləri və ya iki ilədək müddətə azadlığın məhdudlaşdırılması və ya iki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425" w:name="_ednref34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"_edn348"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[346]</w:t>
      </w:r>
      <w:r w:rsidRPr="004D3F7D">
        <w:rPr>
          <w:rFonts w:ascii="Palatino Linotype" w:eastAsia="Times New Roman" w:hAnsi="Palatino Linotype" w:cs="Times New Roman"/>
          <w:color w:val="212529"/>
          <w:spacing w:val="2"/>
          <w:sz w:val="24"/>
          <w:szCs w:val="24"/>
        </w:rPr>
        <w:fldChar w:fldCharType="end"/>
      </w:r>
      <w:bookmarkEnd w:id="425"/>
    </w:p>
    <w:p w14:paraId="0644340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b/>
          <w:bCs/>
          <w:i/>
          <w:iCs/>
          <w:strike/>
          <w:color w:val="212529"/>
          <w:spacing w:val="2"/>
          <w:sz w:val="20"/>
          <w:szCs w:val="20"/>
          <w:lang w:val="az-Latn-AZ"/>
        </w:rPr>
        <w:t>Qeyd: </w:t>
      </w:r>
      <w:r w:rsidRPr="004D3F7D">
        <w:rPr>
          <w:rFonts w:ascii="Palatino Linotype" w:eastAsia="Times New Roman" w:hAnsi="Palatino Linotype" w:cs="Times New Roman"/>
          <w:i/>
          <w:iCs/>
          <w:strike/>
          <w:color w:val="212529"/>
          <w:spacing w:val="2"/>
          <w:sz w:val="20"/>
          <w:szCs w:val="20"/>
          <w:lang w:val="az-Latn-AZ"/>
        </w:rPr>
        <w:t>Bu Məcəllənin 165-1.1-ci maddəsində "xeyli miqdar" dedikdə, min manatdan artıq olan məbləğ başa düşülür</w:t>
      </w:r>
      <w:r w:rsidRPr="004D3F7D">
        <w:rPr>
          <w:rFonts w:ascii="Palatino Linotype" w:eastAsia="Times New Roman" w:hAnsi="Palatino Linotype" w:cs="Times New Roman"/>
          <w:color w:val="212529"/>
          <w:spacing w:val="2"/>
          <w:sz w:val="20"/>
          <w:szCs w:val="20"/>
          <w:lang w:val="az-Latn-AZ"/>
        </w:rPr>
        <w:t>.</w:t>
      </w:r>
      <w:bookmarkStart w:id="426" w:name="_ednref349"/>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"_edn349"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[347]</w:t>
      </w:r>
      <w:r w:rsidRPr="004D3F7D">
        <w:rPr>
          <w:rFonts w:ascii="Palatino Linotype" w:eastAsia="Times New Roman" w:hAnsi="Palatino Linotype" w:cs="Times New Roman"/>
          <w:color w:val="212529"/>
          <w:spacing w:val="2"/>
          <w:sz w:val="20"/>
          <w:szCs w:val="20"/>
          <w:lang w:val="az-Latn-AZ"/>
        </w:rPr>
        <w:fldChar w:fldCharType="end"/>
      </w:r>
      <w:bookmarkEnd w:id="426"/>
    </w:p>
    <w:p w14:paraId="018D6EC7" w14:textId="77777777" w:rsidR="004D3F7D" w:rsidRPr="004D3F7D" w:rsidRDefault="004D3F7D" w:rsidP="004D3F7D">
      <w:pPr>
        <w:shd w:val="clear" w:color="auto" w:fill="FFFFFF"/>
        <w:spacing w:after="0" w:line="240" w:lineRule="auto"/>
        <w:ind w:firstLine="567"/>
        <w:jc w:val="both"/>
        <w:outlineLvl w:val="3"/>
        <w:rPr>
          <w:rFonts w:ascii="Times New Roman" w:eastAsia="Times New Roman" w:hAnsi="Times New Roman" w:cs="Times New Roman"/>
          <w:b/>
          <w:bCs/>
          <w:color w:val="212529"/>
          <w:spacing w:val="2"/>
          <w:sz w:val="28"/>
          <w:szCs w:val="28"/>
          <w:lang w:val="az-Latn-AZ"/>
        </w:rPr>
      </w:pPr>
      <w:r w:rsidRPr="004D3F7D">
        <w:rPr>
          <w:rFonts w:ascii="Palatino Linotype" w:eastAsia="Times New Roman" w:hAnsi="Palatino Linotype" w:cs="Times New Roman"/>
          <w:color w:val="212529"/>
          <w:spacing w:val="60"/>
          <w:sz w:val="24"/>
          <w:szCs w:val="24"/>
          <w:lang w:val="az-Latn-AZ"/>
        </w:rPr>
        <w:t> </w:t>
      </w:r>
    </w:p>
    <w:p w14:paraId="29DF8789" w14:textId="77777777" w:rsidR="004D3F7D" w:rsidRPr="004D3F7D" w:rsidRDefault="004D3F7D" w:rsidP="004D3F7D">
      <w:pPr>
        <w:shd w:val="clear" w:color="auto" w:fill="FFFFFF"/>
        <w:spacing w:after="0" w:line="240" w:lineRule="auto"/>
        <w:ind w:firstLine="567"/>
        <w:jc w:val="both"/>
        <w:outlineLvl w:val="3"/>
        <w:rPr>
          <w:rFonts w:ascii="Times New Roman" w:eastAsia="Times New Roman" w:hAnsi="Times New Roman" w:cs="Times New Roman"/>
          <w:b/>
          <w:bCs/>
          <w:color w:val="212529"/>
          <w:spacing w:val="2"/>
          <w:sz w:val="28"/>
          <w:szCs w:val="28"/>
          <w:lang w:val="az-Latn-AZ"/>
        </w:rPr>
      </w:pPr>
      <w:r w:rsidRPr="004D3F7D">
        <w:rPr>
          <w:rFonts w:ascii="Palatino Linotype" w:eastAsia="Times New Roman" w:hAnsi="Palatino Linotype" w:cs="Times New Roman"/>
          <w:color w:val="212529"/>
          <w:spacing w:val="60"/>
          <w:sz w:val="24"/>
          <w:szCs w:val="24"/>
          <w:lang w:val="az-Latn-AZ"/>
        </w:rPr>
        <w:t>Maddə 165-2.</w:t>
      </w:r>
      <w:r w:rsidRPr="004D3F7D">
        <w:rPr>
          <w:rFonts w:ascii="Palatino Linotype" w:eastAsia="Times New Roman" w:hAnsi="Palatino Linotype" w:cs="Times New Roman"/>
          <w:b/>
          <w:bCs/>
          <w:color w:val="212529"/>
          <w:spacing w:val="2"/>
          <w:sz w:val="24"/>
          <w:szCs w:val="24"/>
          <w:lang w:val="az-Latn-AZ"/>
        </w:rPr>
        <w:t> Folklor nümunələrindən istifadə tələblərinin pozulması </w:t>
      </w:r>
      <w:bookmarkStart w:id="427" w:name="_ednref350"/>
      <w:r w:rsidRPr="004D3F7D">
        <w:rPr>
          <w:rFonts w:ascii="Times New Roman" w:eastAsia="Times New Roman" w:hAnsi="Times New Roman" w:cs="Times New Roman"/>
          <w:b/>
          <w:bCs/>
          <w:color w:val="212529"/>
          <w:spacing w:val="2"/>
          <w:sz w:val="28"/>
          <w:szCs w:val="28"/>
        </w:rPr>
        <w:fldChar w:fldCharType="begin"/>
      </w:r>
      <w:r w:rsidRPr="004D3F7D">
        <w:rPr>
          <w:rFonts w:ascii="Times New Roman" w:eastAsia="Times New Roman" w:hAnsi="Times New Roman" w:cs="Times New Roman"/>
          <w:b/>
          <w:bCs/>
          <w:color w:val="212529"/>
          <w:spacing w:val="2"/>
          <w:sz w:val="28"/>
          <w:szCs w:val="28"/>
          <w:lang w:val="az-Latn-AZ"/>
        </w:rPr>
        <w:instrText xml:space="preserve"> HYPERLINK "https://e-qanun.az/framework/46947" \l "_edn350" \o "" </w:instrText>
      </w:r>
      <w:r w:rsidRPr="004D3F7D">
        <w:rPr>
          <w:rFonts w:ascii="Times New Roman" w:eastAsia="Times New Roman" w:hAnsi="Times New Roman" w:cs="Times New Roman"/>
          <w:b/>
          <w:bCs/>
          <w:color w:val="212529"/>
          <w:spacing w:val="2"/>
          <w:sz w:val="28"/>
          <w:szCs w:val="28"/>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[348]</w:t>
      </w:r>
      <w:r w:rsidRPr="004D3F7D">
        <w:rPr>
          <w:rFonts w:ascii="Times New Roman" w:eastAsia="Times New Roman" w:hAnsi="Times New Roman" w:cs="Times New Roman"/>
          <w:b/>
          <w:bCs/>
          <w:color w:val="212529"/>
          <w:spacing w:val="2"/>
          <w:sz w:val="28"/>
          <w:szCs w:val="28"/>
        </w:rPr>
        <w:fldChar w:fldCharType="end"/>
      </w:r>
      <w:bookmarkEnd w:id="427"/>
    </w:p>
    <w:p w14:paraId="7F5F51E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06D727E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165-2.1. Folklor nümunələrindən istifadə tələblərinin pozulması, əgər bu əməllər nəticəsində xeyli miqdarda ziyan vurulmuşsa</w:t>
      </w:r>
    </w:p>
    <w:p w14:paraId="0721FA7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üç yüz iyirmi saatdan dörd yüz səksən saatadək ictimai işlər ilə cəzalandırılır.</w:t>
      </w:r>
      <w:bookmarkStart w:id="428" w:name="_ednref35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"_edn351"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[349]</w:t>
      </w:r>
      <w:r w:rsidRPr="004D3F7D">
        <w:rPr>
          <w:rFonts w:ascii="Palatino Linotype" w:eastAsia="Times New Roman" w:hAnsi="Palatino Linotype" w:cs="Times New Roman"/>
          <w:color w:val="212529"/>
          <w:spacing w:val="2"/>
          <w:sz w:val="24"/>
          <w:szCs w:val="24"/>
        </w:rPr>
        <w:fldChar w:fldCharType="end"/>
      </w:r>
      <w:bookmarkEnd w:id="428"/>
    </w:p>
    <w:p w14:paraId="3D92A09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165-2.2. Eyni əməllər:</w:t>
      </w:r>
    </w:p>
    <w:p w14:paraId="3D288AC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165-2.2.1. təkrar törədildikdə;</w:t>
      </w:r>
    </w:p>
    <w:p w14:paraId="576051F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165-2.2.2. qabaqcadan əlbir olan bir qrup şəxs və ya mütəşəkkil dəstə tərəfindən törədildikdə -</w:t>
      </w:r>
    </w:p>
    <w:p w14:paraId="2535B65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iki min manatdan dörd min manatadək</w:t>
      </w:r>
      <w:r w:rsidRPr="004D3F7D">
        <w:rPr>
          <w:rFonts w:ascii="Palatino Linotype" w:eastAsia="Times New Roman" w:hAnsi="Palatino Linotype" w:cs="Times New Roman"/>
          <w:color w:val="212529"/>
          <w:spacing w:val="2"/>
          <w:sz w:val="24"/>
          <w:szCs w:val="24"/>
          <w:lang w:val="az-Latn-AZ"/>
        </w:rPr>
        <w:t> miqdarda cərimə və ya </w:t>
      </w:r>
      <w:r w:rsidRPr="004D3F7D">
        <w:rPr>
          <w:rFonts w:ascii="Palatino Linotype" w:eastAsia="Times New Roman" w:hAnsi="Palatino Linotype" w:cs="Times New Roman"/>
          <w:i/>
          <w:iCs/>
          <w:color w:val="212529"/>
          <w:spacing w:val="2"/>
          <w:sz w:val="24"/>
          <w:szCs w:val="24"/>
          <w:lang w:val="az-Latn-AZ"/>
        </w:rPr>
        <w:t>iki ilədək müddətə islah işləri və ya iki ilədək müddətə azadlığın məhdudlaşdırılması və ya iki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429" w:name="_ednref35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"_edn352"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[350]</w:t>
      </w:r>
      <w:r w:rsidRPr="004D3F7D">
        <w:rPr>
          <w:rFonts w:ascii="Palatino Linotype" w:eastAsia="Times New Roman" w:hAnsi="Palatino Linotype" w:cs="Times New Roman"/>
          <w:color w:val="212529"/>
          <w:spacing w:val="2"/>
          <w:sz w:val="24"/>
          <w:szCs w:val="24"/>
        </w:rPr>
        <w:fldChar w:fldCharType="end"/>
      </w:r>
      <w:bookmarkEnd w:id="429"/>
    </w:p>
    <w:p w14:paraId="18A01AB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i/>
          <w:iCs/>
          <w:strike/>
          <w:color w:val="212529"/>
          <w:spacing w:val="2"/>
          <w:sz w:val="20"/>
          <w:szCs w:val="20"/>
          <w:lang w:val="az-Latn-AZ"/>
        </w:rPr>
        <w:t>Qeyd: </w:t>
      </w:r>
      <w:r w:rsidRPr="004D3F7D">
        <w:rPr>
          <w:rFonts w:ascii="Palatino Linotype" w:eastAsia="Times New Roman" w:hAnsi="Palatino Linotype" w:cs="Times New Roman"/>
          <w:i/>
          <w:iCs/>
          <w:strike/>
          <w:color w:val="212529"/>
          <w:spacing w:val="2"/>
          <w:sz w:val="20"/>
          <w:szCs w:val="20"/>
          <w:lang w:val="az-Latn-AZ"/>
        </w:rPr>
        <w:t>Bu maddədə "xeyli miqdar" dedikdə, min manatdan artıq olan məbləğ başa düşülür.</w:t>
      </w:r>
      <w:bookmarkStart w:id="430" w:name="_ednref35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"_edn353"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[351]</w:t>
      </w:r>
      <w:r w:rsidRPr="004D3F7D">
        <w:rPr>
          <w:rFonts w:ascii="Palatino Linotype" w:eastAsia="Times New Roman" w:hAnsi="Palatino Linotype" w:cs="Times New Roman"/>
          <w:color w:val="212529"/>
          <w:spacing w:val="2"/>
          <w:sz w:val="24"/>
          <w:szCs w:val="24"/>
        </w:rPr>
        <w:fldChar w:fldCharType="end"/>
      </w:r>
      <w:bookmarkEnd w:id="430"/>
    </w:p>
    <w:p w14:paraId="512EB24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77A440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165-3. </w:t>
      </w:r>
      <w:r w:rsidRPr="004D3F7D">
        <w:rPr>
          <w:rFonts w:ascii="Palatino Linotype" w:eastAsia="Times New Roman" w:hAnsi="Palatino Linotype" w:cs="Times New Roman"/>
          <w:b/>
          <w:bCs/>
          <w:color w:val="212529"/>
          <w:spacing w:val="2"/>
          <w:sz w:val="24"/>
          <w:szCs w:val="24"/>
          <w:lang w:val="az-Latn-AZ"/>
        </w:rPr>
        <w:t>Məlumat toplularından qeyri-qanuni istifadə </w:t>
      </w:r>
      <w:bookmarkStart w:id="431" w:name="_ednref35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"_edn354"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[352]</w:t>
      </w:r>
      <w:r w:rsidRPr="004D3F7D">
        <w:rPr>
          <w:rFonts w:ascii="Times New Roman" w:eastAsia="Times New Roman" w:hAnsi="Times New Roman" w:cs="Times New Roman"/>
          <w:color w:val="212529"/>
          <w:spacing w:val="2"/>
          <w:sz w:val="24"/>
          <w:szCs w:val="24"/>
        </w:rPr>
        <w:fldChar w:fldCharType="end"/>
      </w:r>
      <w:bookmarkEnd w:id="431"/>
    </w:p>
    <w:p w14:paraId="7890B28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21D09A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165-3.1. Məlumat toplularından qeyri-qanuni istifadə, əgər bu əməllər nəticəsində xeyli miqdarda ziyan vurulmuşsa –</w:t>
      </w:r>
    </w:p>
    <w:p w14:paraId="0F074E9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üç yüz iyirmi saatdan dörd yüz səksən saatadək ictimai işlərlə cəzalandırılır.</w:t>
      </w:r>
      <w:bookmarkStart w:id="432" w:name="_ednref35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"_edn355"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[353]</w:t>
      </w:r>
      <w:r w:rsidRPr="004D3F7D">
        <w:rPr>
          <w:rFonts w:ascii="Times New Roman" w:eastAsia="Times New Roman" w:hAnsi="Times New Roman" w:cs="Times New Roman"/>
          <w:color w:val="212529"/>
          <w:spacing w:val="2"/>
          <w:sz w:val="24"/>
          <w:szCs w:val="24"/>
        </w:rPr>
        <w:fldChar w:fldCharType="end"/>
      </w:r>
      <w:bookmarkEnd w:id="432"/>
    </w:p>
    <w:p w14:paraId="265FB0C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165-3.2. Eyni əməllər:</w:t>
      </w:r>
    </w:p>
    <w:p w14:paraId="400EAB8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165-3.2.1. təkrar törədildikdə;</w:t>
      </w:r>
    </w:p>
    <w:p w14:paraId="0DD7019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165-3.2.2. qabaqcadan əlbir olan bir qrup şəxs və ya mütəşəkkil dəstə tərəfindən törədildikdə -</w:t>
      </w:r>
    </w:p>
    <w:p w14:paraId="0C656D8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və ya </w:t>
      </w:r>
      <w:r w:rsidRPr="004D3F7D">
        <w:rPr>
          <w:rFonts w:ascii="Palatino Linotype" w:eastAsia="Times New Roman" w:hAnsi="Palatino Linotype" w:cs="Times New Roman"/>
          <w:i/>
          <w:iCs/>
          <w:color w:val="212529"/>
          <w:spacing w:val="2"/>
          <w:sz w:val="24"/>
          <w:szCs w:val="24"/>
          <w:lang w:val="az-Latn-AZ"/>
        </w:rPr>
        <w:t>iki ilədək müddətə islah işləri və ya iki ilədək müddətə azadlığın məhdudlaşdırılması və ya iki</w:t>
      </w:r>
      <w:r w:rsidRPr="004D3F7D">
        <w:rPr>
          <w:rFonts w:ascii="Palatino Linotype" w:eastAsia="Times New Roman" w:hAnsi="Palatino Linotype" w:cs="Times New Roman"/>
          <w:color w:val="212529"/>
          <w:spacing w:val="2"/>
          <w:sz w:val="24"/>
          <w:szCs w:val="24"/>
          <w:lang w:val="az-Latn-AZ"/>
        </w:rPr>
        <w:t> ilədək müddətə azadlıqdan məhrumetmə ilə cəzalandırılır.</w:t>
      </w:r>
      <w:bookmarkStart w:id="433" w:name="_ednref35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"_edn356"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[354]</w:t>
      </w:r>
      <w:r w:rsidRPr="004D3F7D">
        <w:rPr>
          <w:rFonts w:ascii="Times New Roman" w:eastAsia="Times New Roman" w:hAnsi="Times New Roman" w:cs="Times New Roman"/>
          <w:color w:val="212529"/>
          <w:spacing w:val="2"/>
          <w:sz w:val="24"/>
          <w:szCs w:val="24"/>
        </w:rPr>
        <w:fldChar w:fldCharType="end"/>
      </w:r>
      <w:bookmarkEnd w:id="433"/>
    </w:p>
    <w:p w14:paraId="2A2896B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b/>
          <w:bCs/>
          <w:i/>
          <w:iCs/>
          <w:strike/>
          <w:color w:val="212529"/>
          <w:spacing w:val="2"/>
          <w:sz w:val="20"/>
          <w:szCs w:val="20"/>
          <w:lang w:val="az-Latn-AZ"/>
        </w:rPr>
        <w:t>Qeyd.</w:t>
      </w:r>
      <w:r w:rsidRPr="004D3F7D">
        <w:rPr>
          <w:rFonts w:ascii="Palatino Linotype" w:eastAsia="Times New Roman" w:hAnsi="Palatino Linotype" w:cs="Times New Roman"/>
          <w:i/>
          <w:iCs/>
          <w:strike/>
          <w:color w:val="212529"/>
          <w:spacing w:val="2"/>
          <w:sz w:val="20"/>
          <w:szCs w:val="20"/>
          <w:lang w:val="az-Latn-AZ"/>
        </w:rPr>
        <w:t> Bu maddədə “xeyli miqdar” dedikdə, min manatdan artıq olan məbləğ başa düşülür</w:t>
      </w:r>
      <w:r w:rsidRPr="004D3F7D">
        <w:rPr>
          <w:rFonts w:ascii="Palatino Linotype" w:eastAsia="Times New Roman" w:hAnsi="Palatino Linotype" w:cs="Times New Roman"/>
          <w:color w:val="212529"/>
          <w:spacing w:val="2"/>
          <w:sz w:val="20"/>
          <w:szCs w:val="20"/>
          <w:lang w:val="az-Latn-AZ"/>
        </w:rPr>
        <w:t>.</w:t>
      </w:r>
      <w:bookmarkStart w:id="434" w:name="_ednref357"/>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"_edn357"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[355]</w:t>
      </w:r>
      <w:r w:rsidRPr="004D3F7D">
        <w:rPr>
          <w:rFonts w:ascii="Palatino Linotype" w:eastAsia="Times New Roman" w:hAnsi="Palatino Linotype" w:cs="Times New Roman"/>
          <w:color w:val="212529"/>
          <w:spacing w:val="2"/>
          <w:sz w:val="20"/>
          <w:szCs w:val="20"/>
          <w:lang w:val="az-Latn-AZ"/>
        </w:rPr>
        <w:fldChar w:fldCharType="end"/>
      </w:r>
      <w:bookmarkEnd w:id="434"/>
    </w:p>
    <w:p w14:paraId="722996F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4091179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166.</w:t>
      </w:r>
      <w:r w:rsidRPr="004D3F7D">
        <w:rPr>
          <w:rFonts w:ascii="Palatino Linotype" w:eastAsia="Times New Roman" w:hAnsi="Palatino Linotype" w:cs="Times New Roman"/>
          <w:b/>
          <w:bCs/>
          <w:color w:val="212529"/>
          <w:spacing w:val="2"/>
          <w:sz w:val="24"/>
          <w:szCs w:val="24"/>
          <w:lang w:val="az-Latn-AZ"/>
        </w:rPr>
        <w:t> İxtiraçılıq və patent hüquqlarını pozma</w:t>
      </w:r>
    </w:p>
    <w:p w14:paraId="1943970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lastRenderedPageBreak/>
        <w:t> </w:t>
      </w:r>
    </w:p>
    <w:p w14:paraId="510511A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166.1. İxtiraçılıq və patent hüquqlarını pozma, yəni ixtiradan və ya səmərələşdirici təklifdən qanunsuz istifadə etmə və ya ixtira yaxud səmərələşdirici təkliflərin mahiyyəti barədə məlumatları müəllifin razılığı olmadan və rəsmi dərc edilənədək yayma, müəllifliyi mənimsəmə, şərikli müəllifliyə məcbur etmə, əgər bu əməllər nəticəsində xeyli miqdarda ziyan vurulmuşsa—</w:t>
      </w:r>
    </w:p>
    <w:p w14:paraId="4A83ED8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üç yüz iyirmi saatdan dörd yüz səksən saatadək ictimai işlər ilə cəzalandırılır.</w:t>
      </w:r>
      <w:bookmarkStart w:id="435" w:name="_ednref35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"_edn358"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[356]</w:t>
      </w:r>
      <w:r w:rsidRPr="004D3F7D">
        <w:rPr>
          <w:rFonts w:ascii="Palatino Linotype" w:eastAsia="Times New Roman" w:hAnsi="Palatino Linotype" w:cs="Times New Roman"/>
          <w:color w:val="212529"/>
          <w:spacing w:val="2"/>
          <w:sz w:val="24"/>
          <w:szCs w:val="24"/>
        </w:rPr>
        <w:fldChar w:fldCharType="end"/>
      </w:r>
      <w:bookmarkEnd w:id="435"/>
    </w:p>
    <w:p w14:paraId="423CC33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166.2. Eyni əməllər:</w:t>
      </w:r>
    </w:p>
    <w:p w14:paraId="3019E70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166.2.1. təkrar törədildikdə;</w:t>
      </w:r>
    </w:p>
    <w:p w14:paraId="6CC0CD6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166.2.2. qabaqcadan əlbir olan bir qrup şəxs və ya mütəşəkkil dəstə tərəfindən törədildikdə—</w:t>
      </w:r>
    </w:p>
    <w:p w14:paraId="3B95152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və ya </w:t>
      </w:r>
      <w:r w:rsidRPr="004D3F7D">
        <w:rPr>
          <w:rFonts w:ascii="Palatino Linotype" w:eastAsia="Times New Roman" w:hAnsi="Palatino Linotype" w:cs="Times New Roman"/>
          <w:i/>
          <w:iCs/>
          <w:color w:val="212529"/>
          <w:spacing w:val="2"/>
          <w:sz w:val="24"/>
          <w:szCs w:val="24"/>
          <w:lang w:val="az-Latn-AZ"/>
        </w:rPr>
        <w:t>iki ilədək müddətə islah işləri və ya iki ilədək müddətə azadlığın məhdudlaşdırılması və ya iki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436" w:name="_ednref35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"_edn359"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[357]</w:t>
      </w:r>
      <w:r w:rsidRPr="004D3F7D">
        <w:rPr>
          <w:rFonts w:ascii="Palatino Linotype" w:eastAsia="Times New Roman" w:hAnsi="Palatino Linotype" w:cs="Times New Roman"/>
          <w:color w:val="212529"/>
          <w:spacing w:val="2"/>
          <w:sz w:val="24"/>
          <w:szCs w:val="24"/>
        </w:rPr>
        <w:fldChar w:fldCharType="end"/>
      </w:r>
      <w:bookmarkEnd w:id="436"/>
    </w:p>
    <w:p w14:paraId="615860B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68227A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167.</w:t>
      </w:r>
      <w:r w:rsidRPr="004D3F7D">
        <w:rPr>
          <w:rFonts w:ascii="Palatino Linotype" w:eastAsia="Times New Roman" w:hAnsi="Palatino Linotype" w:cs="Times New Roman"/>
          <w:b/>
          <w:bCs/>
          <w:color w:val="212529"/>
          <w:spacing w:val="2"/>
          <w:sz w:val="24"/>
          <w:szCs w:val="24"/>
          <w:lang w:val="az-Latn-AZ"/>
        </w:rPr>
        <w:t> Dini ayinləri icra etməyə mane olma</w:t>
      </w:r>
    </w:p>
    <w:p w14:paraId="1A37810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E5E3AE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Qanunsuz olaraq dini ayinlərin icrasına mane olma—</w:t>
      </w:r>
    </w:p>
    <w:p w14:paraId="600629F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min manatdan iki min manatadək miqdarda cərimə və ya üç yüz iyirmi saatdan dörd yüz səksən saatadək ictimai işlər və ya bir ilədək müddətə islah işləri ilə cəzalandırılır.</w:t>
      </w:r>
      <w:bookmarkStart w:id="437" w:name="_ednref36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"_edn360"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[358]</w:t>
      </w:r>
      <w:r w:rsidRPr="004D3F7D">
        <w:rPr>
          <w:rFonts w:ascii="Palatino Linotype" w:eastAsia="Times New Roman" w:hAnsi="Palatino Linotype" w:cs="Times New Roman"/>
          <w:color w:val="212529"/>
          <w:spacing w:val="2"/>
          <w:sz w:val="24"/>
          <w:szCs w:val="24"/>
        </w:rPr>
        <w:fldChar w:fldCharType="end"/>
      </w:r>
      <w:bookmarkEnd w:id="437"/>
    </w:p>
    <w:p w14:paraId="67860E6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CE44FE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w:t>
      </w:r>
      <w:r w:rsidRPr="004D3F7D">
        <w:rPr>
          <w:rFonts w:ascii="Palatino Linotype" w:eastAsia="Times New Roman" w:hAnsi="Palatino Linotype" w:cs="Times New Roman"/>
          <w:color w:val="212529"/>
          <w:spacing w:val="2"/>
          <w:sz w:val="24"/>
          <w:szCs w:val="24"/>
          <w:lang w:val="az-Latn-AZ"/>
        </w:rPr>
        <w:t> 167-1. </w:t>
      </w:r>
      <w:r w:rsidRPr="004D3F7D">
        <w:rPr>
          <w:rFonts w:ascii="Palatino Linotype" w:eastAsia="Times New Roman" w:hAnsi="Palatino Linotype" w:cs="Times New Roman"/>
          <w:b/>
          <w:bCs/>
          <w:color w:val="212529"/>
          <w:spacing w:val="2"/>
          <w:sz w:val="24"/>
          <w:szCs w:val="24"/>
          <w:lang w:val="az-Latn-AZ"/>
        </w:rPr>
        <w:t>Dinə etiqad etməyə məcbur etmə </w:t>
      </w:r>
      <w:r w:rsidRPr="004D3F7D">
        <w:rPr>
          <w:rFonts w:ascii="Palatino Linotype" w:eastAsia="Times New Roman" w:hAnsi="Palatino Linotype" w:cs="Times New Roman"/>
          <w:b/>
          <w:bCs/>
          <w:i/>
          <w:iCs/>
          <w:color w:val="212529"/>
          <w:spacing w:val="2"/>
          <w:sz w:val="24"/>
          <w:szCs w:val="24"/>
          <w:lang w:val="az-Latn-AZ"/>
        </w:rPr>
        <w:t>və ya bu əməllərin dini düşmənçilik, dini radikalizm və ya dini fanatizm zəminində törədilməsini maliyyələşdirmə</w:t>
      </w:r>
      <w:bookmarkStart w:id="438" w:name="_ednref36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"_edn361"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[359]</w:t>
      </w:r>
      <w:r w:rsidRPr="004D3F7D">
        <w:rPr>
          <w:rFonts w:ascii="Times New Roman" w:eastAsia="Times New Roman" w:hAnsi="Times New Roman" w:cs="Times New Roman"/>
          <w:color w:val="212529"/>
          <w:spacing w:val="2"/>
          <w:sz w:val="24"/>
          <w:szCs w:val="24"/>
        </w:rPr>
        <w:fldChar w:fldCharType="end"/>
      </w:r>
      <w:bookmarkEnd w:id="438"/>
    </w:p>
    <w:p w14:paraId="7DDB194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964AA8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167-1.1. Şəxsi hər hansı dinə (dini cərəyana) etiqad etməyə, o cümlədən dini ayin və mərasimləri yerinə yetirməyə və ya dini ayin və mərasimlərdə iştirak etməyə, habelə dini təhsil almağa məcbur etmə -</w:t>
      </w:r>
    </w:p>
    <w:p w14:paraId="05EDF34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min manatdan beş min manatadək miqdarda cərimə və ya iki ilədək müddətə islah işləri və ya iki ilədək müddətə azadlıqdan məhrum etmə ilə cəzalandırılır.</w:t>
      </w:r>
      <w:bookmarkStart w:id="439" w:name="_ednref36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"_edn362"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[360]</w:t>
      </w:r>
      <w:r w:rsidRPr="004D3F7D">
        <w:rPr>
          <w:rFonts w:ascii="Times New Roman" w:eastAsia="Times New Roman" w:hAnsi="Times New Roman" w:cs="Times New Roman"/>
          <w:color w:val="212529"/>
          <w:spacing w:val="2"/>
          <w:sz w:val="24"/>
          <w:szCs w:val="24"/>
        </w:rPr>
        <w:fldChar w:fldCharType="end"/>
      </w:r>
      <w:bookmarkEnd w:id="439"/>
    </w:p>
    <w:p w14:paraId="1499B6A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167-1.2. Şəxsi hər hansı dini quruma üzv olmağa məcbur etmə və ya şəxsin üzv olduğu dini qurumdan çıxmasına mane olma -</w:t>
      </w:r>
    </w:p>
    <w:p w14:paraId="68017E7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min manatdan beş min manatadək miqdarda cərimə və ya iki ilədək müddətə azadlıqdan məhrum etməklə cəzalandırılır.</w:t>
      </w:r>
    </w:p>
    <w:p w14:paraId="1C5E360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167-1.3. Bu məcəllənin 167-1.1 və ya 167-1.2-ci maddələrində nəzərdə tutulmuş əməllər:</w:t>
      </w:r>
    </w:p>
    <w:p w14:paraId="654AD83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167-1.3.1. yetkinlik yaşına çatmayan şəxs barəsində törədildikdə;</w:t>
      </w:r>
    </w:p>
    <w:p w14:paraId="0354DE7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167-1.3.2. qabaqcadan əlbir olan bir neçə qrup şəxs və ya mütəşəkkil dəstə tərəfindən törədildikdə;</w:t>
      </w:r>
    </w:p>
    <w:p w14:paraId="69E74F1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167-1.3.3. vəzifəli şəxs tərəfindən öz qulluq mövqeyindən istifadə etməkdə törədildikdə -</w:t>
      </w:r>
    </w:p>
    <w:p w14:paraId="69D16F8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yeddi min manatdan doqquz min manatadək miqdarda cərimə və ya iki ildən beş ilədək müddətə azadlıqdan məhrumetmə ilə cəzalandırılır.</w:t>
      </w:r>
      <w:bookmarkStart w:id="440" w:name="_ednref36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"_edn363"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[361]</w:t>
      </w:r>
      <w:r w:rsidRPr="004D3F7D">
        <w:rPr>
          <w:rFonts w:ascii="Palatino Linotype" w:eastAsia="Times New Roman" w:hAnsi="Palatino Linotype" w:cs="Times New Roman"/>
          <w:color w:val="212529"/>
          <w:spacing w:val="2"/>
          <w:sz w:val="24"/>
          <w:szCs w:val="24"/>
        </w:rPr>
        <w:fldChar w:fldCharType="end"/>
      </w:r>
      <w:bookmarkEnd w:id="440"/>
    </w:p>
    <w:p w14:paraId="22B1A1C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167-1.4. Bu Məcəllənin 167-1.1-ci maddəsində nəzərdə tutulmuş əməllər dini düşmənçilik, dini radikalizm və ya dini fanatizm zəminində törədildikdə –</w:t>
      </w:r>
    </w:p>
    <w:p w14:paraId="13975D0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yeddi min manatdan doqquz min manatadək miqdarda cərimə və ya iki ildən beş ilədək müddətə azadlıqdan məhrumetmə ilə cəzalandırılır.</w:t>
      </w:r>
    </w:p>
    <w:p w14:paraId="30D8AF4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167-1.5. Bu Məcəllənin 167-1.1-ci maddəsində nəzərdə tutulmuş əməllərin dini düşmənçilik, dini radikalizm və ya dini fanatizm zəminində törədilməsini maliyyələşdirmə –</w:t>
      </w:r>
    </w:p>
    <w:p w14:paraId="03CA346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ildən beş ilədək müddətə azadlıqdan məhrumetmə ilə cəzalandırılır.</w:t>
      </w:r>
      <w:bookmarkStart w:id="441" w:name="_ednref36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"_edn364"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[362]</w:t>
      </w:r>
      <w:r w:rsidRPr="004D3F7D">
        <w:rPr>
          <w:rFonts w:ascii="Palatino Linotype" w:eastAsia="Times New Roman" w:hAnsi="Palatino Linotype" w:cs="Times New Roman"/>
          <w:color w:val="212529"/>
          <w:spacing w:val="2"/>
          <w:sz w:val="24"/>
          <w:szCs w:val="24"/>
        </w:rPr>
        <w:fldChar w:fldCharType="end"/>
      </w:r>
      <w:bookmarkEnd w:id="441"/>
    </w:p>
    <w:p w14:paraId="7F4930E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5E6E85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60"/>
          <w:sz w:val="24"/>
          <w:szCs w:val="24"/>
          <w:lang w:val="az-Latn-AZ"/>
        </w:rPr>
        <w:t>Maddə</w:t>
      </w:r>
      <w:r w:rsidRPr="004D3F7D">
        <w:rPr>
          <w:rFonts w:ascii="Palatino Linotype" w:eastAsia="Times New Roman" w:hAnsi="Palatino Linotype" w:cs="Times New Roman"/>
          <w:i/>
          <w:iCs/>
          <w:color w:val="212529"/>
          <w:spacing w:val="2"/>
          <w:sz w:val="24"/>
          <w:szCs w:val="24"/>
          <w:lang w:val="az-Latn-AZ"/>
        </w:rPr>
        <w:t> 167-2. </w:t>
      </w:r>
      <w:r w:rsidRPr="004D3F7D">
        <w:rPr>
          <w:rFonts w:ascii="Palatino Linotype" w:eastAsia="Times New Roman" w:hAnsi="Palatino Linotype" w:cs="Times New Roman"/>
          <w:b/>
          <w:bCs/>
          <w:i/>
          <w:iCs/>
          <w:color w:val="212529"/>
          <w:spacing w:val="2"/>
          <w:sz w:val="24"/>
          <w:szCs w:val="24"/>
          <w:lang w:val="az-Latn-AZ"/>
        </w:rPr>
        <w:t>Qanunsuz olaraq dini təyinatlı ədəbiyyatı, audio və video materialları, mal və məmulatları və dini məzmunlu başqa məlumat materiallarını istehsal etmə, idxal etmə, satma və ya yayma</w:t>
      </w:r>
      <w:bookmarkStart w:id="442" w:name="_ednref36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"_edn365"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[363]</w:t>
      </w:r>
      <w:r w:rsidRPr="004D3F7D">
        <w:rPr>
          <w:rFonts w:ascii="Times New Roman" w:eastAsia="Times New Roman" w:hAnsi="Times New Roman" w:cs="Times New Roman"/>
          <w:color w:val="212529"/>
          <w:spacing w:val="2"/>
          <w:sz w:val="24"/>
          <w:szCs w:val="24"/>
        </w:rPr>
        <w:fldChar w:fldCharType="end"/>
      </w:r>
      <w:bookmarkEnd w:id="442"/>
    </w:p>
    <w:p w14:paraId="766B146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4FAE7B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167-2.1. Müvafiq razılıq olmadan dini təyinatlı ədəbiyyatı (kağız və elektron daşıyıcılarında), audio və video materialları, mal və məmulatları və dini məzmunlu başqa məlumat materiallarını istehsal etmə, satış və ya yayma məqsədi ilə idxal etmə, satma və ya yayma -</w:t>
      </w:r>
      <w:bookmarkStart w:id="443" w:name="_ednref36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"_edn366"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[364]</w:t>
      </w:r>
      <w:r w:rsidRPr="004D3F7D">
        <w:rPr>
          <w:rFonts w:ascii="Times New Roman" w:eastAsia="Times New Roman" w:hAnsi="Times New Roman" w:cs="Times New Roman"/>
          <w:color w:val="212529"/>
          <w:spacing w:val="2"/>
          <w:sz w:val="24"/>
          <w:szCs w:val="24"/>
        </w:rPr>
        <w:fldChar w:fldCharType="end"/>
      </w:r>
      <w:bookmarkEnd w:id="443"/>
    </w:p>
    <w:p w14:paraId="289772B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beş min manatdan yeddi min manatadək miqdarda cərimə və ya iki ilədək müddətə azadlığın məhdudlaşdırılması və ya iki ilədək müddətə azadlıqdan məhrum etməklə cəzalandırılır.</w:t>
      </w:r>
      <w:bookmarkStart w:id="444" w:name="_ednref36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"_edn367"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[365]</w:t>
      </w:r>
      <w:r w:rsidRPr="004D3F7D">
        <w:rPr>
          <w:rFonts w:ascii="Times New Roman" w:eastAsia="Times New Roman" w:hAnsi="Times New Roman" w:cs="Times New Roman"/>
          <w:color w:val="212529"/>
          <w:spacing w:val="2"/>
          <w:sz w:val="24"/>
          <w:szCs w:val="24"/>
        </w:rPr>
        <w:fldChar w:fldCharType="end"/>
      </w:r>
      <w:bookmarkEnd w:id="444"/>
    </w:p>
    <w:p w14:paraId="5518317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167-2.2. Eyni əməllər:</w:t>
      </w:r>
    </w:p>
    <w:p w14:paraId="1C2E866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167-2.2.1. qabaqcadan əlbir olan bir qrup şəxs və ya mütəşəkkil dəstə tərəfindən törədildikdə;</w:t>
      </w:r>
    </w:p>
    <w:p w14:paraId="3FE73E5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167-2.2.2. təkrar törədildikdə;</w:t>
      </w:r>
    </w:p>
    <w:p w14:paraId="255055E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167-2.2.3. vəzifəli şəxs tərəfindən öz qulluq mövqeyindən istifadə etməklə törədildikdə -</w:t>
      </w:r>
    </w:p>
    <w:p w14:paraId="15FCF3F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yeddi min manatdan doqquz min manatadək miqdarda cərimə və ya iki ildən dörd ilədək müddətə azadlığın məhdudlaşdırılması və ya iki ildən beş ilədək müddətə azadlıqdan məhrum etməklə cəzalandırılır.</w:t>
      </w:r>
      <w:bookmarkStart w:id="445" w:name="_ednref36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"_edn368"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[366]</w:t>
      </w:r>
      <w:r w:rsidRPr="004D3F7D">
        <w:rPr>
          <w:rFonts w:ascii="Palatino Linotype" w:eastAsia="Times New Roman" w:hAnsi="Palatino Linotype" w:cs="Times New Roman"/>
          <w:color w:val="212529"/>
          <w:spacing w:val="2"/>
          <w:sz w:val="24"/>
          <w:szCs w:val="24"/>
        </w:rPr>
        <w:fldChar w:fldCharType="end"/>
      </w:r>
      <w:bookmarkEnd w:id="445"/>
    </w:p>
    <w:p w14:paraId="2426F05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4DE1AC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167-3. </w:t>
      </w:r>
      <w:r w:rsidRPr="004D3F7D">
        <w:rPr>
          <w:rFonts w:ascii="Palatino Linotype" w:eastAsia="Times New Roman" w:hAnsi="Palatino Linotype" w:cs="Times New Roman"/>
          <w:b/>
          <w:bCs/>
          <w:i/>
          <w:iCs/>
          <w:color w:val="212529"/>
          <w:spacing w:val="2"/>
          <w:sz w:val="24"/>
          <w:szCs w:val="24"/>
          <w:lang w:val="az-Latn-AZ"/>
        </w:rPr>
        <w:t>Dini ekstremist materialları hazırlama, saxlama, yayma və ya bu əməlləri maliyyələşdirmə</w:t>
      </w:r>
      <w:bookmarkStart w:id="446" w:name="_ednref36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"_edn369"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[367]</w:t>
      </w:r>
      <w:r w:rsidRPr="004D3F7D">
        <w:rPr>
          <w:rFonts w:ascii="Times New Roman" w:eastAsia="Times New Roman" w:hAnsi="Times New Roman" w:cs="Times New Roman"/>
          <w:color w:val="212529"/>
          <w:spacing w:val="2"/>
          <w:sz w:val="24"/>
          <w:szCs w:val="24"/>
        </w:rPr>
        <w:fldChar w:fldCharType="end"/>
      </w:r>
      <w:bookmarkEnd w:id="446"/>
    </w:p>
    <w:p w14:paraId="57B55B5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37D204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167-3.1. Dini ekstremist materialları, yəni dini ekstremist fəaliyyəti həyata keçirməyə çağıran və ya belə fəaliyyəti əsaslandıran, yaxud belə fəaliyyətin zəruriliyinə bəraət qazandıran materialları hazırlama, saxlama və ya yayma –</w:t>
      </w:r>
    </w:p>
    <w:p w14:paraId="524BDBD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səkkiz min manatdan on min manatadək miqdarda cərimə və ya iki ildən beş ilədək müddətə azadlıqdan məhrum etmək ilə cəzalandırılır.</w:t>
      </w:r>
    </w:p>
    <w:p w14:paraId="433DD31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167-3.2. Bu Məcəllənin 167-3.1-ci maddəsində nəzərdə tutulmuş əməlləri maliyyələşdirmə –</w:t>
      </w:r>
    </w:p>
    <w:p w14:paraId="35D73F1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ildən beş ilədək müddətə azadlıqdan məhrum etmə ilə cəzalandırılır.</w:t>
      </w:r>
    </w:p>
    <w:p w14:paraId="1D9B4DB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A0207F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168.</w:t>
      </w:r>
      <w:r w:rsidRPr="004D3F7D">
        <w:rPr>
          <w:rFonts w:ascii="Palatino Linotype" w:eastAsia="Times New Roman" w:hAnsi="Palatino Linotype" w:cs="Times New Roman"/>
          <w:b/>
          <w:bCs/>
          <w:color w:val="212529"/>
          <w:spacing w:val="2"/>
          <w:sz w:val="24"/>
          <w:szCs w:val="24"/>
          <w:lang w:val="az-Latn-AZ"/>
        </w:rPr>
        <w:t> Dini ayinlərin icrası adı altında vətəndaşların hüquqlarına qəsd etmə</w:t>
      </w:r>
    </w:p>
    <w:p w14:paraId="6AF8E42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954857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168.1. Dini məzhəbləri yaymaq və dini ayinlərin icrası adı altında fəaliyyət göstərən və bu fəaliyyətlə ictimai asayişi pozan, yaxud vətəndaşların sağlamlığına zərər vuran və ya formasından asılı olmayaraq vətəndaşların hüquqlarını pozan, habelə vətəndaşların qanunla müəyyən edilmiş vəzifələrini yerinə yetirməkdən yayındıran qrup təşkil etmə, ona rəhbərlik etmə və ya belə qrupda iştirak etmə—</w:t>
      </w:r>
    </w:p>
    <w:p w14:paraId="6A90874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yeddi min manatdan doqquz min manatadək miqdarda cərimə və ya iki ilədək müddətə azadlıqdan məhrum etmə ilə cəzalandırılır.</w:t>
      </w:r>
      <w:bookmarkStart w:id="447" w:name="_ednref37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"_edn370"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[368]</w:t>
      </w:r>
      <w:r w:rsidRPr="004D3F7D">
        <w:rPr>
          <w:rFonts w:ascii="Palatino Linotype" w:eastAsia="Times New Roman" w:hAnsi="Palatino Linotype" w:cs="Times New Roman"/>
          <w:color w:val="212529"/>
          <w:spacing w:val="2"/>
          <w:sz w:val="24"/>
          <w:szCs w:val="24"/>
        </w:rPr>
        <w:fldChar w:fldCharType="end"/>
      </w:r>
      <w:bookmarkEnd w:id="447"/>
    </w:p>
    <w:p w14:paraId="45A2D4A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168.2. Bu Məcəllənin 168.1-ci maddəsində nəzərdə tutulmuş əməllərin törədilməsinə yetkinlik yaşına çatmayanları cəlb etmə—</w:t>
      </w:r>
    </w:p>
    <w:p w14:paraId="12C61D4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üç ilədək müddətə azadlıqdan məhrum etmə ilə cəzalandırılır.</w:t>
      </w:r>
    </w:p>
    <w:p w14:paraId="555D451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 </w:t>
      </w:r>
    </w:p>
    <w:p w14:paraId="7630749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w:t>
      </w:r>
      <w:r w:rsidRPr="004D3F7D">
        <w:rPr>
          <w:rFonts w:ascii="Palatino Linotype" w:eastAsia="Times New Roman" w:hAnsi="Palatino Linotype" w:cs="Times New Roman"/>
          <w:i/>
          <w:iCs/>
          <w:color w:val="212529"/>
          <w:spacing w:val="2"/>
          <w:sz w:val="24"/>
          <w:szCs w:val="24"/>
          <w:lang w:val="az-Latn-AZ"/>
        </w:rPr>
        <w:t> 168-1.</w:t>
      </w:r>
      <w:r w:rsidRPr="004D3F7D">
        <w:rPr>
          <w:rFonts w:ascii="Palatino Linotype" w:eastAsia="Times New Roman" w:hAnsi="Palatino Linotype" w:cs="Times New Roman"/>
          <w:b/>
          <w:bCs/>
          <w:i/>
          <w:iCs/>
          <w:color w:val="212529"/>
          <w:spacing w:val="2"/>
          <w:sz w:val="24"/>
          <w:szCs w:val="24"/>
          <w:lang w:val="az-Latn-AZ"/>
        </w:rPr>
        <w:t> Dini təbliğat, dini ayin və mərasimlərin aparılması tələblərini pozma</w:t>
      </w:r>
      <w:bookmarkStart w:id="448" w:name="_ednref37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"_edn371"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i/>
          <w:iCs/>
          <w:color w:val="0000FF"/>
          <w:spacing w:val="2"/>
          <w:sz w:val="20"/>
          <w:szCs w:val="20"/>
          <w:vertAlign w:val="superscript"/>
          <w:lang w:val="az-Latn-AZ"/>
        </w:rPr>
        <w:t>[369]</w:t>
      </w:r>
      <w:r w:rsidRPr="004D3F7D">
        <w:rPr>
          <w:rFonts w:ascii="Times New Roman" w:eastAsia="Times New Roman" w:hAnsi="Times New Roman" w:cs="Times New Roman"/>
          <w:color w:val="212529"/>
          <w:spacing w:val="2"/>
          <w:sz w:val="24"/>
          <w:szCs w:val="24"/>
        </w:rPr>
        <w:fldChar w:fldCharType="end"/>
      </w:r>
      <w:bookmarkEnd w:id="448"/>
    </w:p>
    <w:p w14:paraId="3BF4F07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 </w:t>
      </w:r>
    </w:p>
    <w:p w14:paraId="3EBAB12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168-1.1. İslam dininə aid ayin və mərasimlərin xaricdə dini təhsil almış Azərbaycan Respublikasının vətəndaşı tərəfindən </w:t>
      </w:r>
      <w:r w:rsidRPr="004D3F7D">
        <w:rPr>
          <w:rFonts w:ascii="Palatino Linotype" w:eastAsia="Times New Roman" w:hAnsi="Palatino Linotype" w:cs="Times New Roman"/>
          <w:i/>
          <w:iCs/>
          <w:color w:val="000000"/>
          <w:spacing w:val="2"/>
          <w:sz w:val="24"/>
          <w:szCs w:val="24"/>
          <w:lang w:val="az-Latn-AZ"/>
        </w:rPr>
        <w:t>“Dini etiqad azadlığı haqqında” Azərbaycan Respublikasının Qanunu ilə müəyyən edilmiş qaydada müvafiq icra hakimiyyəti orqanı ilə razılaşdırmadan</w:t>
      </w:r>
      <w:r w:rsidRPr="004D3F7D">
        <w:rPr>
          <w:rFonts w:ascii="Palatino Linotype" w:eastAsia="Times New Roman" w:hAnsi="Palatino Linotype" w:cs="Times New Roman"/>
          <w:i/>
          <w:iCs/>
          <w:color w:val="212529"/>
          <w:spacing w:val="2"/>
          <w:sz w:val="24"/>
          <w:szCs w:val="24"/>
          <w:lang w:val="az-Latn-AZ"/>
        </w:rPr>
        <w:t> aparılması -</w:t>
      </w:r>
      <w:bookmarkStart w:id="449" w:name="_ednref37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"_edn372"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i/>
          <w:iCs/>
          <w:color w:val="0000FF"/>
          <w:spacing w:val="2"/>
          <w:sz w:val="20"/>
          <w:szCs w:val="20"/>
          <w:vertAlign w:val="superscript"/>
          <w:lang w:val="az-Latn-AZ"/>
        </w:rPr>
        <w:t>[370]</w:t>
      </w:r>
      <w:r w:rsidRPr="004D3F7D">
        <w:rPr>
          <w:rFonts w:ascii="Times New Roman" w:eastAsia="Times New Roman" w:hAnsi="Times New Roman" w:cs="Times New Roman"/>
          <w:color w:val="212529"/>
          <w:spacing w:val="2"/>
          <w:sz w:val="24"/>
          <w:szCs w:val="24"/>
        </w:rPr>
        <w:fldChar w:fldCharType="end"/>
      </w:r>
      <w:bookmarkEnd w:id="449"/>
    </w:p>
    <w:p w14:paraId="1B2B9C9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beş min manatadək miqdarda cərimə və ya bir ilədək müddətə azadlıqdan məhrum etmə ilə cəzalandırılır.</w:t>
      </w:r>
    </w:p>
    <w:p w14:paraId="7322D16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168-1.2. </w:t>
      </w:r>
      <w:r w:rsidRPr="004D3F7D">
        <w:rPr>
          <w:rFonts w:ascii="Palatino Linotype" w:eastAsia="Times New Roman" w:hAnsi="Palatino Linotype" w:cs="Times New Roman"/>
          <w:i/>
          <w:iCs/>
          <w:color w:val="000000"/>
          <w:spacing w:val="2"/>
          <w:sz w:val="24"/>
          <w:szCs w:val="24"/>
          <w:lang w:val="az-Latn-AZ"/>
        </w:rPr>
        <w:t>Dini mərkəz tərəfindən dəvət edilmiş din xadimləri istisna olmaqla, əcnəbi</w:t>
      </w:r>
      <w:r w:rsidRPr="004D3F7D">
        <w:rPr>
          <w:rFonts w:ascii="Palatino Linotype" w:eastAsia="Times New Roman" w:hAnsi="Palatino Linotype" w:cs="Times New Roman"/>
          <w:color w:val="000000"/>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və ya vətəndaşlığı olmayan şəxs tərəfindən dini təbliğat aparılması –</w:t>
      </w:r>
      <w:bookmarkStart w:id="450" w:name="_ednref37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"_edn373"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i/>
          <w:iCs/>
          <w:color w:val="0000FF"/>
          <w:spacing w:val="2"/>
          <w:sz w:val="20"/>
          <w:szCs w:val="20"/>
          <w:vertAlign w:val="superscript"/>
          <w:lang w:val="az-Latn-AZ"/>
        </w:rPr>
        <w:t>[371]</w:t>
      </w:r>
      <w:r w:rsidRPr="004D3F7D">
        <w:rPr>
          <w:rFonts w:ascii="Times New Roman" w:eastAsia="Times New Roman" w:hAnsi="Times New Roman" w:cs="Times New Roman"/>
          <w:color w:val="212529"/>
          <w:spacing w:val="2"/>
          <w:sz w:val="24"/>
          <w:szCs w:val="24"/>
        </w:rPr>
        <w:fldChar w:fldCharType="end"/>
      </w:r>
      <w:bookmarkEnd w:id="450"/>
    </w:p>
    <w:p w14:paraId="19C91F8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bir ildən iki ilədək müddətə azadlıqdan məhrum etmə ilə cəzalandırılır.</w:t>
      </w:r>
    </w:p>
    <w:p w14:paraId="53CAA10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168-1.3. Bu Məcəllənin 168-1.1-ci və 168-1.2-ci maddələrində nəzərdə tutulmuş əməllər:</w:t>
      </w:r>
    </w:p>
    <w:p w14:paraId="1F91865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168-1.3.1. təkrar törədildikdə;</w:t>
      </w:r>
    </w:p>
    <w:p w14:paraId="2CDB221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168-1.3.2. qabaqcadan əlbir olan bir qrup şəxs və ya mütəşəkkil dəstə tərəfindən törədildikdə -</w:t>
      </w:r>
    </w:p>
    <w:p w14:paraId="6DB8144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ildən beş ilədək müddətə azadlıqdan məhrum etmə ilə cəzalandırılır.</w:t>
      </w:r>
    </w:p>
    <w:p w14:paraId="49EE3FD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414959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169.</w:t>
      </w:r>
      <w:r w:rsidRPr="004D3F7D">
        <w:rPr>
          <w:rFonts w:ascii="Palatino Linotype" w:eastAsia="Times New Roman" w:hAnsi="Palatino Linotype" w:cs="Times New Roman"/>
          <w:b/>
          <w:bCs/>
          <w:color w:val="212529"/>
          <w:spacing w:val="2"/>
          <w:sz w:val="24"/>
          <w:szCs w:val="24"/>
          <w:lang w:val="az-Latn-AZ"/>
        </w:rPr>
        <w:t> Toplantıları keçirmə qaydasını pozma</w:t>
      </w:r>
    </w:p>
    <w:p w14:paraId="34BBA45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 </w:t>
      </w:r>
    </w:p>
    <w:p w14:paraId="1D9B5E7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169.1. Qanunvericiliklə qadağan olunmuş hallarda toplantılar təşkil etmə, keçirmə və ya belə toplantılarda iştirak etmə vətəndaşların hüquq və qanuni mənafelərinin əhəmiyyətli pozulmasına səbəb olduqda —</w:t>
      </w:r>
    </w:p>
    <w:p w14:paraId="6C83C70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min manatdan səkkiz min manatadək miqdarda cərimə və ya </w:t>
      </w:r>
      <w:r w:rsidRPr="004D3F7D">
        <w:rPr>
          <w:rFonts w:ascii="Palatino Linotype" w:eastAsia="Times New Roman" w:hAnsi="Palatino Linotype" w:cs="Times New Roman"/>
          <w:strike/>
          <w:color w:val="212529"/>
          <w:spacing w:val="2"/>
          <w:sz w:val="24"/>
          <w:szCs w:val="24"/>
          <w:lang w:val="az-Latn-AZ"/>
        </w:rPr>
        <w:t>bir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islah işləri və ya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bookmarkStart w:id="451" w:name="_ednref37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"_edn374"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[372]</w:t>
      </w:r>
      <w:r w:rsidRPr="004D3F7D">
        <w:rPr>
          <w:rFonts w:ascii="Palatino Linotype" w:eastAsia="Times New Roman" w:hAnsi="Palatino Linotype" w:cs="Times New Roman"/>
          <w:color w:val="212529"/>
          <w:spacing w:val="2"/>
          <w:sz w:val="24"/>
          <w:szCs w:val="24"/>
        </w:rPr>
        <w:fldChar w:fldCharType="end"/>
      </w:r>
      <w:bookmarkEnd w:id="451"/>
    </w:p>
    <w:p w14:paraId="16785D6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169.2. Toplantıların keçirilməsi zamanı toplantıda iştirak edənlər tərəfindən odlu və ya soyuq silah, yaxud partlayıcı maddə və qurğular, eləcə də ətrafdakıların həyat və sağlamlığı üçün təhlükə törədən sair maddə və əşyaları gəzdirmə —</w:t>
      </w:r>
    </w:p>
    <w:p w14:paraId="22A3C88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min manatdan səkkiz min manatadək miqdarda cərimə və ya </w:t>
      </w: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bir ilədək müddətə azadlığın məhdudlaşdırılması və ya bir ilədək müddətə islah işləri və ya</w:t>
      </w:r>
      <w:r w:rsidRPr="004D3F7D">
        <w:rPr>
          <w:rFonts w:ascii="Palatino Linotype" w:eastAsia="Times New Roman" w:hAnsi="Palatino Linotype" w:cs="Times New Roman"/>
          <w:color w:val="212529"/>
          <w:spacing w:val="2"/>
          <w:sz w:val="24"/>
          <w:szCs w:val="24"/>
          <w:lang w:val="az-Latn-AZ"/>
        </w:rPr>
        <w:t> üç ilədək müddətə azadlıqdan məhrum etmə ilə cəzalandırılır.</w:t>
      </w:r>
      <w:bookmarkStart w:id="452" w:name="_ednref37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"_edn375"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[373]</w:t>
      </w:r>
      <w:r w:rsidRPr="004D3F7D">
        <w:rPr>
          <w:rFonts w:ascii="Palatino Linotype" w:eastAsia="Times New Roman" w:hAnsi="Palatino Linotype" w:cs="Times New Roman"/>
          <w:color w:val="212529"/>
          <w:spacing w:val="2"/>
          <w:sz w:val="24"/>
          <w:szCs w:val="24"/>
        </w:rPr>
        <w:fldChar w:fldCharType="end"/>
      </w:r>
      <w:bookmarkEnd w:id="452"/>
    </w:p>
    <w:p w14:paraId="0050BEE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4B8984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60"/>
          <w:sz w:val="24"/>
          <w:szCs w:val="24"/>
          <w:lang w:val="az-Latn-AZ"/>
        </w:rPr>
        <w:t>Maddə</w:t>
      </w:r>
      <w:r w:rsidRPr="004D3F7D">
        <w:rPr>
          <w:rFonts w:ascii="Palatino Linotype" w:eastAsia="Times New Roman" w:hAnsi="Palatino Linotype" w:cs="Times New Roman"/>
          <w:i/>
          <w:iCs/>
          <w:color w:val="212529"/>
          <w:spacing w:val="2"/>
          <w:sz w:val="24"/>
          <w:szCs w:val="24"/>
          <w:lang w:val="az-Latn-AZ"/>
        </w:rPr>
        <w:t> 169-1. </w:t>
      </w:r>
      <w:r w:rsidRPr="004D3F7D">
        <w:rPr>
          <w:rFonts w:ascii="Palatino Linotype" w:eastAsia="Times New Roman" w:hAnsi="Palatino Linotype" w:cs="Times New Roman"/>
          <w:b/>
          <w:bCs/>
          <w:i/>
          <w:iCs/>
          <w:color w:val="212529"/>
          <w:spacing w:val="2"/>
          <w:sz w:val="24"/>
          <w:szCs w:val="24"/>
          <w:lang w:val="az-Latn-AZ"/>
        </w:rPr>
        <w:t>Siyasi partiyada üzvlüyə məcbur etmə</w:t>
      </w:r>
      <w:bookmarkStart w:id="453" w:name="_ednref37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"_edn376"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[374]</w:t>
      </w:r>
      <w:r w:rsidRPr="004D3F7D">
        <w:rPr>
          <w:rFonts w:ascii="Times New Roman" w:eastAsia="Times New Roman" w:hAnsi="Times New Roman" w:cs="Times New Roman"/>
          <w:color w:val="212529"/>
          <w:spacing w:val="2"/>
          <w:sz w:val="24"/>
          <w:szCs w:val="24"/>
        </w:rPr>
        <w:fldChar w:fldCharType="end"/>
      </w:r>
      <w:bookmarkEnd w:id="453"/>
    </w:p>
    <w:p w14:paraId="28B6DF5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0AA3FFE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Siyasi partiyaya daxil olmağa və ya onun üzvlüyündə qalmağa məcbur etmə -</w:t>
      </w:r>
    </w:p>
    <w:p w14:paraId="509C0F5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üç min manatadək miqdarda cərimə və ya iki ilədək müddətə islah işləri və ya iki ilədək müddətə azadlıqdan məhrum etmə ilə cəzalandırılır.</w:t>
      </w:r>
    </w:p>
    <w:p w14:paraId="0E0543B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B03856A"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22-ci fəsil</w:t>
      </w:r>
    </w:p>
    <w:p w14:paraId="51222DB7"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454" w:name="_Toc89058514"/>
      <w:r w:rsidRPr="004D3F7D">
        <w:rPr>
          <w:rFonts w:ascii="Palatino Linotype" w:eastAsia="Times New Roman" w:hAnsi="Palatino Linotype" w:cs="Times New Roman"/>
          <w:b/>
          <w:bCs/>
          <w:caps/>
          <w:color w:val="212529"/>
          <w:spacing w:val="2"/>
          <w:sz w:val="24"/>
          <w:szCs w:val="24"/>
          <w:lang w:val="az-Latn-AZ"/>
        </w:rPr>
        <w:t>YETKİNLİK YAŞINA ÇATMAYANLAR VƏ AİLƏ MÜNASİBƏTLƏRİ ƏLEYHİNƏ OLAN CİNAYƏTLƏR</w:t>
      </w:r>
      <w:bookmarkEnd w:id="454"/>
    </w:p>
    <w:p w14:paraId="2740A936" w14:textId="77777777" w:rsidR="004D3F7D" w:rsidRPr="004D3F7D" w:rsidRDefault="004D3F7D" w:rsidP="004D3F7D">
      <w:pPr>
        <w:shd w:val="clear" w:color="auto" w:fill="FFFFFF"/>
        <w:spacing w:after="0" w:line="240" w:lineRule="auto"/>
        <w:ind w:firstLine="567"/>
        <w:jc w:val="center"/>
        <w:rPr>
          <w:rFonts w:ascii="Palatino Linotype" w:eastAsia="Times New Roman" w:hAnsi="Palatino Linotype" w:cs="Times New Roman"/>
          <w:b/>
          <w:bCs/>
          <w:caps/>
          <w:color w:val="212529"/>
          <w:spacing w:val="2"/>
          <w:sz w:val="24"/>
          <w:szCs w:val="24"/>
        </w:rPr>
      </w:pPr>
      <w:r w:rsidRPr="004D3F7D">
        <w:rPr>
          <w:rFonts w:ascii="Palatino Linotype" w:eastAsia="Times New Roman" w:hAnsi="Palatino Linotype" w:cs="Times New Roman"/>
          <w:i/>
          <w:iCs/>
          <w:caps/>
          <w:color w:val="212529"/>
          <w:spacing w:val="2"/>
          <w:sz w:val="24"/>
          <w:szCs w:val="24"/>
          <w:lang w:val="az-Latn-AZ"/>
        </w:rPr>
        <w:t> </w:t>
      </w:r>
    </w:p>
    <w:p w14:paraId="76A84D6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170.</w:t>
      </w:r>
      <w:r w:rsidRPr="004D3F7D">
        <w:rPr>
          <w:rFonts w:ascii="Palatino Linotype" w:eastAsia="Times New Roman" w:hAnsi="Palatino Linotype" w:cs="Times New Roman"/>
          <w:b/>
          <w:bCs/>
          <w:color w:val="212529"/>
          <w:spacing w:val="2"/>
          <w:sz w:val="24"/>
          <w:szCs w:val="24"/>
          <w:lang w:val="az-Latn-AZ"/>
        </w:rPr>
        <w:t> Yetkinlik yaşına çatmayanı cinayətkar fəaliyyətə cəlb etmə</w:t>
      </w:r>
    </w:p>
    <w:p w14:paraId="31ADC7D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2D7C30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170.1. On səkkiz yaşına çatmış şəxs tərəfindən yetkinlik yaşına çatmayanı aldatma, vədlər vermə, hədə-qorxu vasitəsi ilə cinayətkar fəaliyyətə cəlb etmə—</w:t>
      </w:r>
    </w:p>
    <w:p w14:paraId="5A624B3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azadlıqdan məhrum etmə ilə cəzalandırılır.</w:t>
      </w:r>
    </w:p>
    <w:p w14:paraId="07EC957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170.2. Eyni əməllər yetkinlik yaşına çatmayanı tərbiyə etmək vəzifəsini daşıyan şəxs tərəfindən törədildikdə—</w:t>
      </w:r>
    </w:p>
    <w:p w14:paraId="1A2E9BD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beş ilədək müddətə azadlıqdan məhrum etmə ilə cəzalandırılır.</w:t>
      </w:r>
    </w:p>
    <w:p w14:paraId="091D8E5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170.3. Bu Məcəllənin 170.1 və ya 170.2-ci maddələrində nəzərdə tutulmuş əməllər zor tətbiq etməklə və ya zor tətbiq etmək hədəsi ilə törədildikdə və ya yetkinlik yaşına çatmayanı cinayətkar qrupa və ya ağır, yaxud xüsusilə ağır cinayətin törədilməsinə cəlb etmə—</w:t>
      </w:r>
    </w:p>
    <w:p w14:paraId="4DEAE73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47B4FEA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5990B3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Maddə 171.</w:t>
      </w:r>
      <w:r w:rsidRPr="004D3F7D">
        <w:rPr>
          <w:rFonts w:ascii="Palatino Linotype" w:eastAsia="Times New Roman" w:hAnsi="Palatino Linotype" w:cs="Times New Roman"/>
          <w:b/>
          <w:bCs/>
          <w:color w:val="212529"/>
          <w:spacing w:val="2"/>
          <w:sz w:val="24"/>
          <w:szCs w:val="24"/>
          <w:lang w:val="az-Latn-AZ"/>
        </w:rPr>
        <w:t> Yetkinlik yaşına çatmayanları fahişəliyə</w:t>
      </w:r>
      <w:r w:rsidRPr="004D3F7D">
        <w:rPr>
          <w:rFonts w:ascii="Palatino Linotype" w:eastAsia="Times New Roman" w:hAnsi="Palatino Linotype" w:cs="Times New Roman"/>
          <w:b/>
          <w:bCs/>
          <w:i/>
          <w:iCs/>
          <w:color w:val="212529"/>
          <w:spacing w:val="2"/>
          <w:sz w:val="24"/>
          <w:szCs w:val="24"/>
          <w:lang w:val="az-Latn-AZ"/>
        </w:rPr>
        <w:t>, pornoqrafiya tamaşalarında iştirak etməyə və ya digər</w:t>
      </w:r>
      <w:r w:rsidRPr="004D3F7D">
        <w:rPr>
          <w:rFonts w:ascii="Palatino Linotype" w:eastAsia="Times New Roman" w:hAnsi="Palatino Linotype" w:cs="Times New Roman"/>
          <w:b/>
          <w:bCs/>
          <w:color w:val="212529"/>
          <w:spacing w:val="2"/>
          <w:sz w:val="24"/>
          <w:szCs w:val="24"/>
          <w:lang w:val="az-Latn-AZ"/>
        </w:rPr>
        <w:t> əxlaqsız əməllərə cəlb etmə</w:t>
      </w:r>
      <w:bookmarkStart w:id="455" w:name="_ednref37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"_edn377"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rPr>
        <w:t>[375]</w:t>
      </w:r>
      <w:r w:rsidRPr="004D3F7D">
        <w:rPr>
          <w:rFonts w:ascii="Times New Roman" w:eastAsia="Times New Roman" w:hAnsi="Times New Roman" w:cs="Times New Roman"/>
          <w:color w:val="212529"/>
          <w:spacing w:val="2"/>
          <w:sz w:val="24"/>
          <w:szCs w:val="24"/>
        </w:rPr>
        <w:fldChar w:fldCharType="end"/>
      </w:r>
      <w:bookmarkEnd w:id="455"/>
    </w:p>
    <w:p w14:paraId="5B4FA3E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94ECE5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171.1. Yetkinlik yaşına çatmayanı fahişəliyə</w:t>
      </w:r>
      <w:r w:rsidRPr="004D3F7D">
        <w:rPr>
          <w:rFonts w:ascii="Palatino Linotype" w:eastAsia="Times New Roman" w:hAnsi="Palatino Linotype" w:cs="Times New Roman"/>
          <w:i/>
          <w:iCs/>
          <w:color w:val="212529"/>
          <w:spacing w:val="2"/>
          <w:sz w:val="24"/>
          <w:szCs w:val="24"/>
          <w:lang w:val="az-Latn-AZ"/>
        </w:rPr>
        <w:t>, pornoqrafiya tamaşalarında iştirak etməyə</w:t>
      </w:r>
      <w:r w:rsidRPr="004D3F7D">
        <w:rPr>
          <w:rFonts w:ascii="Palatino Linotype" w:eastAsia="Times New Roman" w:hAnsi="Palatino Linotype" w:cs="Times New Roman"/>
          <w:color w:val="212529"/>
          <w:spacing w:val="2"/>
          <w:sz w:val="24"/>
          <w:szCs w:val="24"/>
          <w:lang w:val="az-Latn-AZ"/>
        </w:rPr>
        <w:t> və ya digər əxlaqsız əməllərə cəlb etmə—</w:t>
      </w:r>
    </w:p>
    <w:p w14:paraId="7F4EFD7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w:t>
      </w:r>
      <w:r w:rsidRPr="004D3F7D">
        <w:rPr>
          <w:rFonts w:ascii="Palatino Linotype" w:eastAsia="Times New Roman" w:hAnsi="Palatino Linotype" w:cs="Times New Roman"/>
          <w:color w:val="212529"/>
          <w:spacing w:val="2"/>
          <w:sz w:val="24"/>
          <w:szCs w:val="24"/>
          <w:lang w:val="az-Latn-AZ"/>
        </w:rPr>
        <w:t> üç ildən altı ilədək müddətə azadlıqdan məhrum etmə ilə cəzalandırılır.</w:t>
      </w:r>
      <w:bookmarkStart w:id="456" w:name="_ednref37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"_edn378"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[376]</w:t>
      </w:r>
      <w:r w:rsidRPr="004D3F7D">
        <w:rPr>
          <w:rFonts w:ascii="Palatino Linotype" w:eastAsia="Times New Roman" w:hAnsi="Palatino Linotype" w:cs="Times New Roman"/>
          <w:color w:val="212529"/>
          <w:spacing w:val="2"/>
          <w:sz w:val="24"/>
          <w:szCs w:val="24"/>
        </w:rPr>
        <w:fldChar w:fldCharType="end"/>
      </w:r>
      <w:bookmarkEnd w:id="456"/>
    </w:p>
    <w:p w14:paraId="145F26A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171.2. Eyni əməllər:</w:t>
      </w:r>
    </w:p>
    <w:p w14:paraId="215AE64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171.2.1. zor tətbiq etməklə və ya zor tətbiq etmə hədəsi ilə </w:t>
      </w:r>
      <w:r w:rsidRPr="004D3F7D">
        <w:rPr>
          <w:rFonts w:ascii="Palatino Linotype" w:eastAsia="Times New Roman" w:hAnsi="Palatino Linotype" w:cs="Times New Roman"/>
          <w:i/>
          <w:iCs/>
          <w:color w:val="212529"/>
          <w:spacing w:val="2"/>
          <w:sz w:val="24"/>
          <w:szCs w:val="24"/>
          <w:lang w:val="az-Latn-AZ"/>
        </w:rPr>
        <w:t>və ya digər məcburetmə vasitələri ilə</w:t>
      </w:r>
      <w:r w:rsidRPr="004D3F7D">
        <w:rPr>
          <w:rFonts w:ascii="Palatino Linotype" w:eastAsia="Times New Roman" w:hAnsi="Palatino Linotype" w:cs="Times New Roman"/>
          <w:color w:val="212529"/>
          <w:spacing w:val="2"/>
          <w:sz w:val="24"/>
          <w:szCs w:val="24"/>
          <w:lang w:val="az-Latn-AZ"/>
        </w:rPr>
        <w:t> törədildikdə;</w:t>
      </w:r>
      <w:bookmarkStart w:id="457" w:name="_ednref37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"_edn379"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[377]</w:t>
      </w:r>
      <w:r w:rsidRPr="004D3F7D">
        <w:rPr>
          <w:rFonts w:ascii="Palatino Linotype" w:eastAsia="Times New Roman" w:hAnsi="Palatino Linotype" w:cs="Times New Roman"/>
          <w:color w:val="212529"/>
          <w:spacing w:val="2"/>
          <w:sz w:val="24"/>
          <w:szCs w:val="24"/>
        </w:rPr>
        <w:fldChar w:fldCharType="end"/>
      </w:r>
      <w:bookmarkEnd w:id="457"/>
    </w:p>
    <w:p w14:paraId="374022A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171.2.2. mütəşəkkil dəstə tərəfindən törədildikdə—</w:t>
      </w:r>
    </w:p>
    <w:p w14:paraId="327F499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171.2.3. yetkinlik yaşına çatmayanın valideynləri və ya üzərinə qanunla yetkinlik yaşına çatmayanı tərbiyə etmək vəzifəsi qoyulmuş digər şəxslər və ya yetkinlik yaşına çatmayanlara nəzarəti həyata keçirmək vəzifəsini daşıyan təhsil, tərbiyə, tibbi və ya digər müəssisənin müəllimi və ya digər işçisi tərəfindən törədildikdə;</w:t>
      </w:r>
      <w:bookmarkStart w:id="458" w:name="_ednref38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"_edn380"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[378]</w:t>
      </w:r>
      <w:r w:rsidRPr="004D3F7D">
        <w:rPr>
          <w:rFonts w:ascii="Palatino Linotype" w:eastAsia="Times New Roman" w:hAnsi="Palatino Linotype" w:cs="Times New Roman"/>
          <w:color w:val="212529"/>
          <w:spacing w:val="2"/>
          <w:sz w:val="24"/>
          <w:szCs w:val="24"/>
        </w:rPr>
        <w:fldChar w:fldCharType="end"/>
      </w:r>
      <w:bookmarkEnd w:id="458"/>
    </w:p>
    <w:p w14:paraId="58374AF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171.2.4. on altı yaşına çatmayan şəxs barəsində törədildikdə –</w:t>
      </w:r>
      <w:bookmarkStart w:id="459" w:name="_ednref38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"_edn381"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[379]</w:t>
      </w:r>
      <w:r w:rsidRPr="004D3F7D">
        <w:rPr>
          <w:rFonts w:ascii="Palatino Linotype" w:eastAsia="Times New Roman" w:hAnsi="Palatino Linotype" w:cs="Times New Roman"/>
          <w:color w:val="212529"/>
          <w:spacing w:val="2"/>
          <w:sz w:val="24"/>
          <w:szCs w:val="24"/>
        </w:rPr>
        <w:fldChar w:fldCharType="end"/>
      </w:r>
      <w:bookmarkEnd w:id="459"/>
    </w:p>
    <w:p w14:paraId="5C44FF5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w:t>
      </w:r>
      <w:r w:rsidRPr="004D3F7D">
        <w:rPr>
          <w:rFonts w:ascii="Palatino Linotype" w:eastAsia="Times New Roman" w:hAnsi="Palatino Linotype" w:cs="Times New Roman"/>
          <w:color w:val="212529"/>
          <w:spacing w:val="2"/>
          <w:sz w:val="24"/>
          <w:szCs w:val="24"/>
          <w:lang w:val="az-Latn-AZ"/>
        </w:rPr>
        <w:t> dörd ildən səkkiz ilədək müddətə azadlıqdan məhrum etmə ilə cəzalandırılır.</w:t>
      </w:r>
      <w:bookmarkStart w:id="460" w:name="_ednref38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"_edn382"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[380]</w:t>
      </w:r>
      <w:r w:rsidRPr="004D3F7D">
        <w:rPr>
          <w:rFonts w:ascii="Palatino Linotype" w:eastAsia="Times New Roman" w:hAnsi="Palatino Linotype" w:cs="Times New Roman"/>
          <w:color w:val="212529"/>
          <w:spacing w:val="2"/>
          <w:sz w:val="24"/>
          <w:szCs w:val="24"/>
        </w:rPr>
        <w:fldChar w:fldCharType="end"/>
      </w:r>
      <w:bookmarkEnd w:id="460"/>
    </w:p>
    <w:p w14:paraId="5E056DB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15025D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w:t>
      </w:r>
      <w:r w:rsidRPr="004D3F7D">
        <w:rPr>
          <w:rFonts w:ascii="Palatino Linotype" w:eastAsia="Times New Roman" w:hAnsi="Palatino Linotype" w:cs="Times New Roman"/>
          <w:color w:val="212529"/>
          <w:spacing w:val="2"/>
          <w:sz w:val="24"/>
          <w:szCs w:val="24"/>
          <w:lang w:val="az-Latn-AZ"/>
        </w:rPr>
        <w:t> 171-1.</w:t>
      </w:r>
      <w:r w:rsidRPr="004D3F7D">
        <w:rPr>
          <w:rFonts w:ascii="Palatino Linotype" w:eastAsia="Times New Roman" w:hAnsi="Palatino Linotype" w:cs="Times New Roman"/>
          <w:b/>
          <w:bCs/>
          <w:color w:val="212529"/>
          <w:spacing w:val="2"/>
          <w:sz w:val="24"/>
          <w:szCs w:val="24"/>
          <w:lang w:val="az-Latn-AZ"/>
        </w:rPr>
        <w:t> Uşaq pornoqrafiyasının dövriyyəsi</w:t>
      </w:r>
      <w:bookmarkStart w:id="461" w:name="_ednref38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"_edn383"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[381]</w:t>
      </w:r>
      <w:r w:rsidRPr="004D3F7D">
        <w:rPr>
          <w:rFonts w:ascii="Times New Roman" w:eastAsia="Times New Roman" w:hAnsi="Times New Roman" w:cs="Times New Roman"/>
          <w:color w:val="212529"/>
          <w:spacing w:val="2"/>
          <w:sz w:val="24"/>
          <w:szCs w:val="24"/>
        </w:rPr>
        <w:fldChar w:fldCharType="end"/>
      </w:r>
      <w:bookmarkEnd w:id="461"/>
    </w:p>
    <w:p w14:paraId="4AC92AD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27E0DC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171-1.1. Uşaq pornoqrafiyasını yayma, reklam etmə, satma, başqasına vermə, göndərmə, təklif etmə, əldə edilməsinə şərait yaratma, yaxud yaymaq və ya reklam etmək məqsədilə hazırlama, əldə etmə və ya saxlama –</w:t>
      </w:r>
    </w:p>
    <w:p w14:paraId="58E2FBD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səkkiz min manatdan on min manatadək miqdarda cərimə və ya</w:t>
      </w:r>
      <w:r w:rsidRPr="004D3F7D">
        <w:rPr>
          <w:rFonts w:ascii="Palatino Linotype" w:eastAsia="Times New Roman" w:hAnsi="Palatino Linotype" w:cs="Times New Roman"/>
          <w:color w:val="212529"/>
          <w:spacing w:val="2"/>
          <w:sz w:val="24"/>
          <w:szCs w:val="24"/>
          <w:lang w:val="az-Latn-AZ"/>
        </w:rPr>
        <w:t> beş ilədək müddətə azadlıqdan məhrum etmə ilə cəzalandırılır.</w:t>
      </w:r>
      <w:bookmarkStart w:id="462" w:name="_ednref38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"_edn384"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[382]</w:t>
      </w:r>
      <w:r w:rsidRPr="004D3F7D">
        <w:rPr>
          <w:rFonts w:ascii="Times New Roman" w:eastAsia="Times New Roman" w:hAnsi="Times New Roman" w:cs="Times New Roman"/>
          <w:color w:val="212529"/>
          <w:spacing w:val="2"/>
          <w:sz w:val="24"/>
          <w:szCs w:val="24"/>
        </w:rPr>
        <w:fldChar w:fldCharType="end"/>
      </w:r>
      <w:bookmarkEnd w:id="462"/>
    </w:p>
    <w:p w14:paraId="16E4F0B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171-1.2. Eyni əməllər:</w:t>
      </w:r>
    </w:p>
    <w:p w14:paraId="67F3E62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171-1.2.1. təkrar törədildikdə;</w:t>
      </w:r>
    </w:p>
    <w:p w14:paraId="12D2986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171-1.2.2. qabaqcadan əlbir olan bir qrup şəxs, mütəşəkkil dəstə və ya cinayətkar birlik (təşkilat) tərəfindən törədildikdə;</w:t>
      </w:r>
    </w:p>
    <w:p w14:paraId="342C8C0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171-1.2.3. xeyli miqdarda gəlir əldə etməklə törədildikdə;</w:t>
      </w:r>
    </w:p>
    <w:p w14:paraId="2C0459E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171-1.2.4. yetkinlik yaşına çatmayanın valideynləri və ya üzərinə qanunla yetkinlik yaşına çatmayanı tərbiyə etmək vəzifəsi qoyulmuş </w:t>
      </w:r>
      <w:r w:rsidRPr="004D3F7D">
        <w:rPr>
          <w:rFonts w:ascii="Palatino Linotype" w:eastAsia="Times New Roman" w:hAnsi="Palatino Linotype" w:cs="Times New Roman"/>
          <w:i/>
          <w:iCs/>
          <w:color w:val="212529"/>
          <w:spacing w:val="2"/>
          <w:sz w:val="24"/>
          <w:szCs w:val="24"/>
          <w:lang w:val="az-Latn-AZ"/>
        </w:rPr>
        <w:t>digər</w:t>
      </w:r>
      <w:r w:rsidRPr="004D3F7D">
        <w:rPr>
          <w:rFonts w:ascii="Palatino Linotype" w:eastAsia="Times New Roman" w:hAnsi="Palatino Linotype" w:cs="Times New Roman"/>
          <w:color w:val="212529"/>
          <w:spacing w:val="2"/>
          <w:sz w:val="24"/>
          <w:szCs w:val="24"/>
          <w:lang w:val="az-Latn-AZ"/>
        </w:rPr>
        <w:t> şəxslər və ya yetkinlik yaşına çatmayanlara nəzarəti həyata keçirmək vəzifəsini daşıyan təhsil, tərbiyə, tibbi və ya digər müəssisənin müəllimi və ya digər işçisi tərəfindən törədildikdə;</w:t>
      </w:r>
      <w:bookmarkStart w:id="463" w:name="_ednref38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"_edn385"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[383]</w:t>
      </w:r>
      <w:r w:rsidRPr="004D3F7D">
        <w:rPr>
          <w:rFonts w:ascii="Times New Roman" w:eastAsia="Times New Roman" w:hAnsi="Times New Roman" w:cs="Times New Roman"/>
          <w:color w:val="212529"/>
          <w:spacing w:val="2"/>
          <w:sz w:val="24"/>
          <w:szCs w:val="24"/>
        </w:rPr>
        <w:fldChar w:fldCharType="end"/>
      </w:r>
      <w:bookmarkEnd w:id="463"/>
    </w:p>
    <w:p w14:paraId="3DFAEF8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171-1.2.5. </w:t>
      </w:r>
      <w:r w:rsidRPr="004D3F7D">
        <w:rPr>
          <w:rFonts w:ascii="Palatino Linotype" w:eastAsia="Times New Roman" w:hAnsi="Palatino Linotype" w:cs="Times New Roman"/>
          <w:strike/>
          <w:color w:val="212529"/>
          <w:spacing w:val="2"/>
          <w:sz w:val="24"/>
          <w:szCs w:val="24"/>
          <w:lang w:val="az-Latn-AZ"/>
        </w:rPr>
        <w:t>təqsirkar şəxs üçün aşkar surətdə</w:t>
      </w:r>
      <w:r w:rsidRPr="004D3F7D">
        <w:rPr>
          <w:rFonts w:ascii="Palatino Linotype" w:eastAsia="Times New Roman" w:hAnsi="Palatino Linotype" w:cs="Times New Roman"/>
          <w:color w:val="212529"/>
          <w:spacing w:val="2"/>
          <w:sz w:val="24"/>
          <w:szCs w:val="24"/>
          <w:lang w:val="az-Latn-AZ"/>
        </w:rPr>
        <w:t> on dörd yaşına çatmayan şəxs barəsində törədildikdə;</w:t>
      </w:r>
      <w:bookmarkStart w:id="464" w:name="_ednref38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"_edn386"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[384]</w:t>
      </w:r>
      <w:r w:rsidRPr="004D3F7D">
        <w:rPr>
          <w:rFonts w:ascii="Times New Roman" w:eastAsia="Times New Roman" w:hAnsi="Times New Roman" w:cs="Times New Roman"/>
          <w:color w:val="212529"/>
          <w:spacing w:val="2"/>
          <w:sz w:val="24"/>
          <w:szCs w:val="24"/>
        </w:rPr>
        <w:fldChar w:fldCharType="end"/>
      </w:r>
      <w:bookmarkEnd w:id="464"/>
    </w:p>
    <w:p w14:paraId="5EC4EA3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üç ilədək müddətə müəyyən vəzifə tutma və ya müəyyən fəaliyyətlə məşğul olma hüququndan məhrum edilməklə beş ildən səkkiz ilədək müddətə azadlıqdan məhrum etmə ilə cəzalandırılır.</w:t>
      </w:r>
    </w:p>
    <w:p w14:paraId="435ADCD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lang w:val="az-Latn-AZ"/>
        </w:rPr>
        <w:t>Qeyd:</w:t>
      </w:r>
    </w:p>
    <w:p w14:paraId="0FD7AE5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lang w:val="az-Latn-AZ"/>
        </w:rPr>
        <w:t>1. Bu Məcəllənin 171-1-ci maddəsinin məqsədləri üçün “uşaq pornoqrafiyası” dedikdə, yetkinlik yaşına çatmayan şəxsin və ya yetkinlik yaşına çatmayan təsəvvürünü yaradan şəxsin aşkar seksual xarakterli hərəkətlərdə real və ya simulyasiya edilmiş iştirakını əks etdirən, yaxud seksual məqsədlərlə yetkinlik yaşına çatmayanların cinsi orqanlarını əks etdirən istənilən əşyalar və ya materiallar, o cümlədən aşkar seksual hərəkətlərdə iştirak edən yetkinlik yaşına çatmayan şəxsi əks etdirən realistik təsvirlər başa düşülür.</w:t>
      </w:r>
    </w:p>
    <w:p w14:paraId="60478E2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 Bu Məcəllənin 171-1.2.3-cü maddəsində "xeyli miqdar" dedikdə, min manatdan artıq olan məbləğ başa düşülür.</w:t>
      </w:r>
    </w:p>
    <w:p w14:paraId="34254C8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5F4BEA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60"/>
          <w:sz w:val="24"/>
          <w:szCs w:val="24"/>
          <w:lang w:val="az-Latn-AZ"/>
        </w:rPr>
        <w:t>Maddə</w:t>
      </w:r>
      <w:r w:rsidRPr="004D3F7D">
        <w:rPr>
          <w:rFonts w:ascii="Palatino Linotype" w:eastAsia="Times New Roman" w:hAnsi="Palatino Linotype" w:cs="Times New Roman"/>
          <w:i/>
          <w:iCs/>
          <w:color w:val="212529"/>
          <w:spacing w:val="2"/>
          <w:sz w:val="24"/>
          <w:szCs w:val="24"/>
          <w:lang w:val="az-Latn-AZ"/>
        </w:rPr>
        <w:t> 171-2.</w:t>
      </w:r>
      <w:r w:rsidRPr="004D3F7D">
        <w:rPr>
          <w:rFonts w:ascii="Palatino Linotype" w:eastAsia="Times New Roman" w:hAnsi="Palatino Linotype" w:cs="Times New Roman"/>
          <w:b/>
          <w:bCs/>
          <w:i/>
          <w:iCs/>
          <w:color w:val="212529"/>
          <w:spacing w:val="2"/>
          <w:sz w:val="24"/>
          <w:szCs w:val="24"/>
          <w:lang w:val="az-Latn-AZ"/>
        </w:rPr>
        <w:t> Seksual xarakterli məqsədlərlə uşaqların təqib edilməsi</w:t>
      </w:r>
      <w:bookmarkStart w:id="465" w:name="_ednref38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"_edn387"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[385]</w:t>
      </w:r>
      <w:r w:rsidRPr="004D3F7D">
        <w:rPr>
          <w:rFonts w:ascii="Times New Roman" w:eastAsia="Times New Roman" w:hAnsi="Times New Roman" w:cs="Times New Roman"/>
          <w:color w:val="212529"/>
          <w:spacing w:val="2"/>
          <w:sz w:val="24"/>
          <w:szCs w:val="24"/>
        </w:rPr>
        <w:fldChar w:fldCharType="end"/>
      </w:r>
      <w:bookmarkEnd w:id="465"/>
    </w:p>
    <w:p w14:paraId="694261E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 </w:t>
      </w:r>
    </w:p>
    <w:p w14:paraId="32B1FFC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Yetkinlik yaşına çatmış şəxs tərəfindən on dörd yaşına çatmayan şəxslə cinsi əlaqədə olma, seksual xarakterli hərəkətlər etmək və ya uşaq pornoqrafiyasının istehsalı məqsədilə həmin şəxsin on dörd yaşına çatmadığını bilə-bilə ona informasiya və kommunikasiya texnologiyaları vasitəsilə görüş təklif etməklə bu görüşün baş verməsi üçün praktiki hərəkətlər edildikdə –</w:t>
      </w:r>
    </w:p>
    <w:p w14:paraId="71AF607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 bir ildən üç ilədək müddətə azadlıqdan məhrumetmə ilə cəzalandırılır.</w:t>
      </w:r>
    </w:p>
    <w:p w14:paraId="7014C53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7DFB9D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172.</w:t>
      </w:r>
      <w:r w:rsidRPr="004D3F7D">
        <w:rPr>
          <w:rFonts w:ascii="Palatino Linotype" w:eastAsia="Times New Roman" w:hAnsi="Palatino Linotype" w:cs="Times New Roman"/>
          <w:b/>
          <w:bCs/>
          <w:color w:val="212529"/>
          <w:spacing w:val="2"/>
          <w:sz w:val="24"/>
          <w:szCs w:val="24"/>
          <w:lang w:val="az-Latn-AZ"/>
        </w:rPr>
        <w:t> Özgənin uşağını dəyişdirmə</w:t>
      </w:r>
    </w:p>
    <w:p w14:paraId="0CE9FAC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7464D3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Tibb müəssisələrində uşağın mühafizəsi və ya ona qayğı göstərilməsi vəzifəsini daşıyan şəxs tərəfindən tamah məqsədilə, intiqam və sair alçaq niyyətlə özgənin uşağını dəyişdirmə—</w:t>
      </w:r>
    </w:p>
    <w:p w14:paraId="2F0CA47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üç ilədək müddətə azadlıqdan məhrum etmə ilə cəzalandırılır.</w:t>
      </w:r>
    </w:p>
    <w:p w14:paraId="130E94F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175ADD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strike/>
          <w:color w:val="212529"/>
          <w:spacing w:val="60"/>
          <w:sz w:val="24"/>
          <w:szCs w:val="24"/>
          <w:lang w:val="az-Latn-AZ"/>
        </w:rPr>
        <w:t>Maddə 173.</w:t>
      </w:r>
      <w:r w:rsidRPr="004D3F7D">
        <w:rPr>
          <w:rFonts w:ascii="Palatino Linotype" w:eastAsia="Times New Roman" w:hAnsi="Palatino Linotype" w:cs="Times New Roman"/>
          <w:b/>
          <w:bCs/>
          <w:strike/>
          <w:color w:val="212529"/>
          <w:spacing w:val="2"/>
          <w:sz w:val="24"/>
          <w:szCs w:val="24"/>
          <w:lang w:val="az-Latn-AZ"/>
        </w:rPr>
        <w:t> Yetkinlik yaşına çatmayanın alqı-satqısı </w:t>
      </w:r>
      <w:bookmarkStart w:id="466" w:name="_ednref38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"_edn388"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[386]</w:t>
      </w:r>
      <w:r w:rsidRPr="004D3F7D">
        <w:rPr>
          <w:rFonts w:ascii="Times New Roman" w:eastAsia="Times New Roman" w:hAnsi="Times New Roman" w:cs="Times New Roman"/>
          <w:color w:val="212529"/>
          <w:spacing w:val="2"/>
          <w:sz w:val="24"/>
          <w:szCs w:val="24"/>
        </w:rPr>
        <w:fldChar w:fldCharType="end"/>
      </w:r>
      <w:bookmarkEnd w:id="466"/>
    </w:p>
    <w:p w14:paraId="0A9B9A8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173.1. Yetkinlik yaşına çatmayanın alqı-satqısı, yaxud yetkinlik yaşına çatmayan barəsində onun başqalarına verilməsi və ona sahibliklə əlaqədar digər əqdlərin bağlanması —</w:t>
      </w:r>
    </w:p>
    <w:p w14:paraId="0E83089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üç ilədək müddətə azadlıqdan məhrum etmə ilə cəzalandırılır.</w:t>
      </w:r>
    </w:p>
    <w:p w14:paraId="53ECD4B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173.2. Eyni əməllər:</w:t>
      </w:r>
    </w:p>
    <w:p w14:paraId="3FA8ED6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173.2.1. təkrar törədildikdə;</w:t>
      </w:r>
    </w:p>
    <w:p w14:paraId="4EA89DD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173.2.2. iki və ya daha çox yetkinlik yaşına çatmayan barəsində törədildikdə;</w:t>
      </w:r>
    </w:p>
    <w:p w14:paraId="35BB88D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lastRenderedPageBreak/>
        <w:t>173.2.3. qabaqcadan əlbir olan bir qrup şəxs və ya mütəşəkkil dəstə tərəfindən törədildikdə;</w:t>
      </w:r>
    </w:p>
    <w:p w14:paraId="767D43C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173.2.4. təqsirkar şəxs tərəfindən öz qulluq mövqeyindən istifadə etməklə törədildikdə;</w:t>
      </w:r>
    </w:p>
    <w:p w14:paraId="3E9DC81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173.2.5. yetkinlik yaşına çatmayanın qanunsuz olaraq Azərbaycan Respublikasının ərazisindən çıxarılması və ya Azərbaycan Respublikasının ərazisinə gətirilməsi yolu ilə törədildikdə;</w:t>
      </w:r>
    </w:p>
    <w:p w14:paraId="4611E70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173.2.6. yetkinlik yaşına çatmayanın orqanlarından və ya toxumalarından istifadə etmək məqsədi ilə törədildikdə—</w:t>
      </w:r>
    </w:p>
    <w:p w14:paraId="37D80A9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üç ildən səkkiz ilədək müddətə azadlıqdan məhrum etmə ilə cəzalandırılır.</w:t>
      </w:r>
    </w:p>
    <w:p w14:paraId="761B655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173.3. Bu Məcəllənin 173.1 və 173.2-ci maddələrində nəzərdə tutulmuş əməllər ehtiyatsızlıqdan yetkinlik yaşına çatmayanın ölümünə və ya digər ağır nəticələrə səbəb olduqda—</w:t>
      </w:r>
    </w:p>
    <w:p w14:paraId="140CECE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səkkiz ildən on iki ilədək müddətə azadlıqdan məhrum etmə ilə cəzalandırılır.</w:t>
      </w:r>
    </w:p>
    <w:p w14:paraId="4EE8B89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FF"/>
          <w:spacing w:val="2"/>
          <w:sz w:val="24"/>
          <w:szCs w:val="24"/>
          <w:lang w:val="az-Latn-AZ"/>
        </w:rPr>
        <w:t> </w:t>
      </w:r>
    </w:p>
    <w:p w14:paraId="50FDBFC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174.</w:t>
      </w:r>
      <w:r w:rsidRPr="004D3F7D">
        <w:rPr>
          <w:rFonts w:ascii="Palatino Linotype" w:eastAsia="Times New Roman" w:hAnsi="Palatino Linotype" w:cs="Times New Roman"/>
          <w:b/>
          <w:bCs/>
          <w:color w:val="212529"/>
          <w:spacing w:val="2"/>
          <w:sz w:val="24"/>
          <w:szCs w:val="24"/>
          <w:lang w:val="az-Latn-AZ"/>
        </w:rPr>
        <w:t> Qanunsuz olaraq övladlığa götürmə</w:t>
      </w:r>
    </w:p>
    <w:p w14:paraId="31B265F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3FDC10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Uşaqların övladlığa götürülməsi, qəyyumluğa (himayəyə) və ya himayədar ailəyə tərbiyə olunmaq üçün verilməsi ilə bağlı qanunsuz hərəkətlər tamah məqsədi ilə törədildikdə—</w:t>
      </w:r>
      <w:bookmarkStart w:id="467" w:name="_ednref38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"_edn389"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[387]</w:t>
      </w:r>
      <w:r w:rsidRPr="004D3F7D">
        <w:rPr>
          <w:rFonts w:ascii="Palatino Linotype" w:eastAsia="Times New Roman" w:hAnsi="Palatino Linotype" w:cs="Times New Roman"/>
          <w:color w:val="212529"/>
          <w:spacing w:val="2"/>
          <w:sz w:val="24"/>
          <w:szCs w:val="24"/>
        </w:rPr>
        <w:fldChar w:fldCharType="end"/>
      </w:r>
      <w:bookmarkEnd w:id="467"/>
    </w:p>
    <w:p w14:paraId="58E38B7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iki min</w:t>
      </w:r>
      <w:r w:rsidRPr="004D3F7D">
        <w:rPr>
          <w:rFonts w:ascii="Palatino Linotype" w:eastAsia="Times New Roman" w:hAnsi="Palatino Linotype" w:cs="Times New Roman"/>
          <w:color w:val="212529"/>
          <w:spacing w:val="2"/>
          <w:sz w:val="24"/>
          <w:szCs w:val="24"/>
          <w:lang w:val="az-Latn-AZ"/>
        </w:rPr>
        <w:t> manatadək miqdarda cərimə və ya üç ilədək müddətə müəyyən vəzifə tutma və ya müəyyən fəaliyyətlə məşğul olma hüququndan məhrum edilməklə və ya edilməməklə bir ilədək müddətə islah işləri və ya altı ayadək müddətə azadlıqdan məhrum etmə ilə cəzalandırılır.</w:t>
      </w:r>
      <w:bookmarkStart w:id="468" w:name="_ednref39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"_edn390"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[388]</w:t>
      </w:r>
      <w:r w:rsidRPr="004D3F7D">
        <w:rPr>
          <w:rFonts w:ascii="Palatino Linotype" w:eastAsia="Times New Roman" w:hAnsi="Palatino Linotype" w:cs="Times New Roman"/>
          <w:color w:val="212529"/>
          <w:spacing w:val="2"/>
          <w:sz w:val="24"/>
          <w:szCs w:val="24"/>
        </w:rPr>
        <w:fldChar w:fldCharType="end"/>
      </w:r>
      <w:bookmarkEnd w:id="468"/>
    </w:p>
    <w:p w14:paraId="2C69AD6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D2EB84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175.</w:t>
      </w:r>
      <w:r w:rsidRPr="004D3F7D">
        <w:rPr>
          <w:rFonts w:ascii="Palatino Linotype" w:eastAsia="Times New Roman" w:hAnsi="Palatino Linotype" w:cs="Times New Roman"/>
          <w:b/>
          <w:bCs/>
          <w:color w:val="212529"/>
          <w:spacing w:val="2"/>
          <w:sz w:val="24"/>
          <w:szCs w:val="24"/>
          <w:lang w:val="az-Latn-AZ"/>
        </w:rPr>
        <w:t> Övladlığa götürmə sirrini yayma</w:t>
      </w:r>
    </w:p>
    <w:p w14:paraId="345FCCB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A3E45C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Övladlığa götürənin iradəsi ziddinə olaraq övladlığa götürmə faktını xidməti və ya peşə sirri kimi qorumağa borclu olan şəxs və ya digər şəxs tərəfindən tamah, qisas və ya sair alçaq niyyətlə yayma—</w:t>
      </w:r>
    </w:p>
    <w:p w14:paraId="2208ACD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iki min</w:t>
      </w:r>
      <w:r w:rsidRPr="004D3F7D">
        <w:rPr>
          <w:rFonts w:ascii="Palatino Linotype" w:eastAsia="Times New Roman" w:hAnsi="Palatino Linotype" w:cs="Times New Roman"/>
          <w:color w:val="212529"/>
          <w:spacing w:val="2"/>
          <w:sz w:val="24"/>
          <w:szCs w:val="24"/>
          <w:lang w:val="az-Latn-AZ"/>
        </w:rPr>
        <w:t> manatadək miqdarda cərimə və ya üç yüz iyirmi saatdan dörd yüz səksən saatadək ictimai işlər və ya üç ilədək müddətə müəyyən vəzifə tutma və ya müəyyən fəaliyyətlə məşğul olma hüququndan məhrum edilməklə və ya edilməməklə bir ilədək müddətə islah işləri və ya altı ayadək müddətə azadlıqdan məhrum etmə ilə cəzalandırılır.</w:t>
      </w:r>
      <w:bookmarkStart w:id="469" w:name="_ednref39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"_edn391"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[389]</w:t>
      </w:r>
      <w:r w:rsidRPr="004D3F7D">
        <w:rPr>
          <w:rFonts w:ascii="Palatino Linotype" w:eastAsia="Times New Roman" w:hAnsi="Palatino Linotype" w:cs="Times New Roman"/>
          <w:color w:val="212529"/>
          <w:spacing w:val="2"/>
          <w:sz w:val="24"/>
          <w:szCs w:val="24"/>
        </w:rPr>
        <w:fldChar w:fldCharType="end"/>
      </w:r>
      <w:bookmarkEnd w:id="469"/>
    </w:p>
    <w:p w14:paraId="41DB154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CCD5EC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strike/>
          <w:color w:val="212529"/>
          <w:spacing w:val="60"/>
          <w:sz w:val="24"/>
          <w:szCs w:val="24"/>
          <w:lang w:val="az-Latn-AZ"/>
        </w:rPr>
        <w:t>Maddə 176.</w:t>
      </w:r>
      <w:r w:rsidRPr="004D3F7D">
        <w:rPr>
          <w:rFonts w:ascii="Palatino Linotype" w:eastAsia="Times New Roman" w:hAnsi="Palatino Linotype" w:cs="Times New Roman"/>
          <w:b/>
          <w:bCs/>
          <w:strike/>
          <w:color w:val="212529"/>
          <w:spacing w:val="2"/>
          <w:sz w:val="24"/>
          <w:szCs w:val="24"/>
          <w:lang w:val="az-Latn-AZ"/>
        </w:rPr>
        <w:t> Uşaqlara və ya valideynlərə kömək göstərməkdən qərəzli boyun qaçırma</w:t>
      </w:r>
      <w:bookmarkStart w:id="470" w:name="_ednref39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"_edn392"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[390]</w:t>
      </w:r>
      <w:r w:rsidRPr="004D3F7D">
        <w:rPr>
          <w:rFonts w:ascii="Times New Roman" w:eastAsia="Times New Roman" w:hAnsi="Times New Roman" w:cs="Times New Roman"/>
          <w:color w:val="212529"/>
          <w:spacing w:val="2"/>
          <w:sz w:val="24"/>
          <w:szCs w:val="24"/>
        </w:rPr>
        <w:fldChar w:fldCharType="end"/>
      </w:r>
      <w:bookmarkEnd w:id="470"/>
    </w:p>
    <w:p w14:paraId="3DBAB5E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EE1AAE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lastRenderedPageBreak/>
        <w:t>176.1. Əmək qabiliyyəti olan və işləyən valideynlər tərəfindən yetkinlik yaşına çatmayan uşağın (uşaqların), habelə yetkinlik yaşına çatmış, lakin əmək qabiliyyəti olmayan övladların saxlanması üçün məhkəmə tərəfindən müəyyən edilmiş vəsaiti ödəməkdən qərəzli olaraq boyun qaçırma—</w:t>
      </w:r>
    </w:p>
    <w:p w14:paraId="7265172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yüz manatdan beş yüz manatadək miqdarda cərimə və ya yüz doxsan saatdan iki yüz qırx saatadək ictimai işlər və ya bir ilədək müddətə islah işləri və ya altı ayadək azadlıqdan məhrum etmə ilə cəzalandırılır.</w:t>
      </w:r>
      <w:bookmarkStart w:id="471" w:name="_ednref39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"_edn393"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[391]</w:t>
      </w:r>
      <w:r w:rsidRPr="004D3F7D">
        <w:rPr>
          <w:rFonts w:ascii="Palatino Linotype" w:eastAsia="Times New Roman" w:hAnsi="Palatino Linotype" w:cs="Times New Roman"/>
          <w:color w:val="212529"/>
          <w:spacing w:val="2"/>
          <w:sz w:val="24"/>
          <w:szCs w:val="24"/>
        </w:rPr>
        <w:fldChar w:fldCharType="end"/>
      </w:r>
      <w:bookmarkEnd w:id="471"/>
    </w:p>
    <w:p w14:paraId="2B374EA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176.2. Əmək qabiliyyəti olan və işləyən övlad (övladlar) tərəfindən əmək qabiliyyəti olmayan valideynlərin saxlanması üçün məhkəmə tərəfindən müəyyən edilmiş vəsaiti ödəməkdən qərəzli olaraq boyun qaçırma—</w:t>
      </w:r>
    </w:p>
    <w:p w14:paraId="03D20C3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beş yüz manatadək miqdarda cərimə və ya altı ayadək müddətə azadlıqdan məhrum etmə ilə cəzalandırılır.</w:t>
      </w:r>
      <w:bookmarkStart w:id="472" w:name="_ednref39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"_edn394"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[392]</w:t>
      </w:r>
      <w:r w:rsidRPr="004D3F7D">
        <w:rPr>
          <w:rFonts w:ascii="Palatino Linotype" w:eastAsia="Times New Roman" w:hAnsi="Palatino Linotype" w:cs="Times New Roman"/>
          <w:color w:val="212529"/>
          <w:spacing w:val="2"/>
          <w:sz w:val="24"/>
          <w:szCs w:val="24"/>
        </w:rPr>
        <w:fldChar w:fldCharType="end"/>
      </w:r>
      <w:bookmarkEnd w:id="472"/>
    </w:p>
    <w:p w14:paraId="2C2AFA1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bookmarkStart w:id="473" w:name="_Toc89058515"/>
      <w:bookmarkStart w:id="474" w:name="_Toc89058130"/>
      <w:bookmarkStart w:id="475" w:name="_Toc89057653"/>
      <w:bookmarkStart w:id="476" w:name="_Toc89056254"/>
      <w:bookmarkEnd w:id="473"/>
      <w:bookmarkEnd w:id="474"/>
      <w:bookmarkEnd w:id="475"/>
      <w:r w:rsidRPr="004D3F7D">
        <w:rPr>
          <w:rFonts w:ascii="Palatino Linotype" w:eastAsia="Times New Roman" w:hAnsi="Palatino Linotype" w:cs="Times New Roman"/>
          <w:color w:val="212529"/>
          <w:spacing w:val="2"/>
          <w:sz w:val="24"/>
          <w:szCs w:val="24"/>
          <w:lang w:val="az-Latn-AZ"/>
        </w:rPr>
        <w:t> </w:t>
      </w:r>
      <w:bookmarkEnd w:id="476"/>
    </w:p>
    <w:p w14:paraId="07C8031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176-1. </w:t>
      </w:r>
      <w:r w:rsidRPr="004D3F7D">
        <w:rPr>
          <w:rFonts w:ascii="Palatino Linotype" w:eastAsia="Times New Roman" w:hAnsi="Palatino Linotype" w:cs="Times New Roman"/>
          <w:b/>
          <w:bCs/>
          <w:color w:val="212529"/>
          <w:spacing w:val="2"/>
          <w:sz w:val="24"/>
          <w:szCs w:val="24"/>
          <w:lang w:val="az-Latn-AZ"/>
        </w:rPr>
        <w:t>Qadını nikaha daxil olmağa məcbur etmə</w:t>
      </w:r>
    </w:p>
    <w:p w14:paraId="1F2C5E6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042F753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176-1.1. Qadını nikaha daxil olmağa məcbur etmə -</w:t>
      </w:r>
    </w:p>
    <w:p w14:paraId="2BB0448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min manatdan üç min manatadək miqdarda cərimə və ya iki ilədək müddətə azadlıqdan məhrum etmə ilə cəzalandırılır.</w:t>
      </w:r>
    </w:p>
    <w:p w14:paraId="2441B37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176-1.2. Eyni əməllər nikah yaşına çatmayan şəxs barəsində törədildikdə -</w:t>
      </w:r>
    </w:p>
    <w:p w14:paraId="078E3CC4" w14:textId="77777777" w:rsidR="004D3F7D" w:rsidRPr="004D3F7D" w:rsidRDefault="004D3F7D" w:rsidP="004D3F7D">
      <w:pPr>
        <w:shd w:val="clear" w:color="auto" w:fill="FFFFFF"/>
        <w:spacing w:after="0" w:line="240" w:lineRule="auto"/>
        <w:ind w:firstLine="567"/>
        <w:jc w:val="both"/>
        <w:rPr>
          <w:rFonts w:ascii="Cambria" w:eastAsia="Times New Roman" w:hAnsi="Cambria"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min manatdan dörd min manatadək miqdarda cərimə və ya dörd ilədək müddətə azadlıqdan məhrum etmə ilə cəzalandırılır.</w:t>
      </w:r>
      <w:bookmarkStart w:id="477" w:name="_ednref395"/>
      <w:r w:rsidRPr="004D3F7D">
        <w:rPr>
          <w:rFonts w:ascii="Cambria" w:eastAsia="Times New Roman" w:hAnsi="Cambria" w:cs="Times New Roman"/>
          <w:color w:val="212529"/>
          <w:spacing w:val="2"/>
          <w:sz w:val="24"/>
          <w:szCs w:val="24"/>
        </w:rPr>
        <w:fldChar w:fldCharType="begin"/>
      </w:r>
      <w:r w:rsidRPr="004D3F7D">
        <w:rPr>
          <w:rFonts w:ascii="Cambria" w:eastAsia="Times New Roman" w:hAnsi="Cambria" w:cs="Times New Roman"/>
          <w:color w:val="212529"/>
          <w:spacing w:val="2"/>
          <w:sz w:val="24"/>
          <w:szCs w:val="24"/>
        </w:rPr>
        <w:instrText xml:space="preserve"> HYPERLINK "https://e-qanun.az/framework/46947" \l "_edn395" \o "" </w:instrText>
      </w:r>
      <w:r w:rsidRPr="004D3F7D">
        <w:rPr>
          <w:rFonts w:ascii="Cambria" w:eastAsia="Times New Roman" w:hAnsi="Cambria"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[393]</w:t>
      </w:r>
      <w:r w:rsidRPr="004D3F7D">
        <w:rPr>
          <w:rFonts w:ascii="Cambria" w:eastAsia="Times New Roman" w:hAnsi="Cambria" w:cs="Times New Roman"/>
          <w:color w:val="212529"/>
          <w:spacing w:val="2"/>
          <w:sz w:val="24"/>
          <w:szCs w:val="24"/>
        </w:rPr>
        <w:fldChar w:fldCharType="end"/>
      </w:r>
      <w:bookmarkEnd w:id="477"/>
    </w:p>
    <w:p w14:paraId="76BDD396" w14:textId="77777777" w:rsidR="004D3F7D" w:rsidRPr="004D3F7D" w:rsidRDefault="004D3F7D" w:rsidP="004D3F7D">
      <w:pPr>
        <w:shd w:val="clear" w:color="auto" w:fill="FFFFFF"/>
        <w:spacing w:after="0" w:line="240" w:lineRule="auto"/>
        <w:jc w:val="center"/>
        <w:rPr>
          <w:rFonts w:ascii="Cambria" w:eastAsia="Times New Roman" w:hAnsi="Cambria"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B6B1E05" w14:textId="77777777" w:rsidR="004D3F7D" w:rsidRPr="004D3F7D" w:rsidRDefault="004D3F7D" w:rsidP="004D3F7D">
      <w:pPr>
        <w:shd w:val="clear" w:color="auto" w:fill="FFFFFF"/>
        <w:spacing w:after="0" w:line="240" w:lineRule="auto"/>
        <w:jc w:val="center"/>
        <w:rPr>
          <w:rFonts w:ascii="Cambria" w:eastAsia="Times New Roman" w:hAnsi="Cambria"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DOQQUZUNCU BÖLMƏ</w:t>
      </w:r>
    </w:p>
    <w:p w14:paraId="076BA1D4"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rPr>
      </w:pPr>
      <w:bookmarkStart w:id="478" w:name="_Toc89058516"/>
      <w:bookmarkStart w:id="479" w:name="_Toc89056255"/>
      <w:bookmarkEnd w:id="478"/>
      <w:r w:rsidRPr="004D3F7D">
        <w:rPr>
          <w:rFonts w:ascii="Palatino Linotype" w:eastAsia="Times New Roman" w:hAnsi="Palatino Linotype" w:cs="Times New Roman"/>
          <w:b/>
          <w:bCs/>
          <w:i/>
          <w:iCs/>
          <w:caps/>
          <w:color w:val="212529"/>
          <w:spacing w:val="2"/>
          <w:sz w:val="24"/>
          <w:szCs w:val="24"/>
          <w:lang w:val="az-Latn-AZ"/>
        </w:rPr>
        <w:t>İ</w:t>
      </w:r>
      <w:bookmarkEnd w:id="479"/>
      <w:r w:rsidRPr="004D3F7D">
        <w:rPr>
          <w:rFonts w:ascii="Palatino Linotype" w:eastAsia="Times New Roman" w:hAnsi="Palatino Linotype" w:cs="Times New Roman"/>
          <w:b/>
          <w:bCs/>
          <w:i/>
          <w:iCs/>
          <w:caps/>
          <w:color w:val="212529"/>
          <w:spacing w:val="2"/>
          <w:sz w:val="24"/>
          <w:szCs w:val="24"/>
          <w:lang w:val="az-Latn-AZ"/>
        </w:rPr>
        <w:t>QTİSADİ SAHƏDƏ CİNAYƏTLƏR</w:t>
      </w:r>
    </w:p>
    <w:p w14:paraId="472BE6CE"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rPr>
      </w:pPr>
      <w:r w:rsidRPr="004D3F7D">
        <w:rPr>
          <w:rFonts w:ascii="Palatino Linotype" w:eastAsia="Times New Roman" w:hAnsi="Palatino Linotype" w:cs="Times New Roman"/>
          <w:b/>
          <w:bCs/>
          <w:i/>
          <w:iCs/>
          <w:caps/>
          <w:color w:val="212529"/>
          <w:spacing w:val="2"/>
          <w:sz w:val="24"/>
          <w:szCs w:val="24"/>
          <w:lang w:val="az-Latn-AZ"/>
        </w:rPr>
        <w:t> </w:t>
      </w:r>
    </w:p>
    <w:p w14:paraId="7A424DCA"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23-cü fəsil</w:t>
      </w:r>
    </w:p>
    <w:p w14:paraId="5CAF403B"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480" w:name="_Toc89058517"/>
      <w:r w:rsidRPr="004D3F7D">
        <w:rPr>
          <w:rFonts w:ascii="Palatino Linotype" w:eastAsia="Times New Roman" w:hAnsi="Palatino Linotype" w:cs="Times New Roman"/>
          <w:b/>
          <w:bCs/>
          <w:caps/>
          <w:color w:val="212529"/>
          <w:spacing w:val="2"/>
          <w:sz w:val="24"/>
          <w:szCs w:val="24"/>
          <w:lang w:val="az-Latn-AZ"/>
        </w:rPr>
        <w:t>MÜLKİYYƏT ƏLEYHİNƏ OLAN CİNAYƏTLƏR</w:t>
      </w:r>
      <w:bookmarkEnd w:id="480"/>
    </w:p>
    <w:p w14:paraId="4A400F65"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r w:rsidRPr="004D3F7D">
        <w:rPr>
          <w:rFonts w:ascii="Palatino Linotype" w:eastAsia="Times New Roman" w:hAnsi="Palatino Linotype" w:cs="Times New Roman"/>
          <w:i/>
          <w:iCs/>
          <w:caps/>
          <w:color w:val="212529"/>
          <w:spacing w:val="2"/>
          <w:sz w:val="24"/>
          <w:szCs w:val="24"/>
          <w:lang w:val="az-Latn-AZ"/>
        </w:rPr>
        <w:t> </w:t>
      </w:r>
    </w:p>
    <w:p w14:paraId="169B681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177.</w:t>
      </w:r>
      <w:r w:rsidRPr="004D3F7D">
        <w:rPr>
          <w:rFonts w:ascii="Palatino Linotype" w:eastAsia="Times New Roman" w:hAnsi="Palatino Linotype" w:cs="Times New Roman"/>
          <w:b/>
          <w:bCs/>
          <w:color w:val="212529"/>
          <w:spacing w:val="2"/>
          <w:sz w:val="24"/>
          <w:szCs w:val="24"/>
          <w:lang w:val="az-Latn-AZ"/>
        </w:rPr>
        <w:t> Oğurluq </w:t>
      </w:r>
      <w:hyperlink r:id="rId28" w:tgtFrame="_blank" w:tooltip="Azərbaycan Respublikası Konstitusiya Məhkəməsi Plenumunun 31 oktyabr 2022-ci il tarixli qərarı" w:history="1">
        <w:r w:rsidRPr="004D3F7D">
          <w:rPr>
            <w:rFonts w:ascii="Palatino Linotype" w:eastAsia="Times New Roman" w:hAnsi="Palatino Linotype" w:cs="Times New Roman"/>
            <w:b/>
            <w:bCs/>
            <w:color w:val="0000FF"/>
            <w:spacing w:val="2"/>
            <w:sz w:val="20"/>
            <w:szCs w:val="20"/>
            <w:u w:val="single"/>
            <w:shd w:val="clear" w:color="auto" w:fill="FFFFFF"/>
            <w:lang w:val="az-Latn-AZ"/>
          </w:rPr>
          <w:t>KMQ22</w:t>
        </w:r>
      </w:hyperlink>
    </w:p>
    <w:p w14:paraId="62F5F2E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073937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177.1. Oğurluq, yəni özgənin əmlakını gizli olaraq talama —</w:t>
      </w:r>
    </w:p>
    <w:p w14:paraId="3CEDA52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yüz altmış saatdan dörd yüz səksən saatadək ictimai işlər və ya iki ilədək müddətə islah işləri və ya iki ilədək müddətə azadlığın məhdudlaşdırılması və ya iki ilədək müddətə azadlıqdan məhrum etmə ilə cəzalandırılır.</w:t>
      </w:r>
      <w:bookmarkStart w:id="481" w:name="_ednref39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"_edn396"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[394]</w:t>
      </w:r>
      <w:r w:rsidRPr="004D3F7D">
        <w:rPr>
          <w:rFonts w:ascii="Palatino Linotype" w:eastAsia="Times New Roman" w:hAnsi="Palatino Linotype" w:cs="Times New Roman"/>
          <w:color w:val="212529"/>
          <w:spacing w:val="2"/>
          <w:sz w:val="24"/>
          <w:szCs w:val="24"/>
        </w:rPr>
        <w:fldChar w:fldCharType="end"/>
      </w:r>
      <w:bookmarkEnd w:id="481"/>
    </w:p>
    <w:p w14:paraId="03E6CB3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177.2. Eyni əməllər:</w:t>
      </w:r>
    </w:p>
    <w:p w14:paraId="480E362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177.2.1. qabaqcadan əlbir olan bir qrup şəxs tərəfindən törədildikdə;</w:t>
      </w:r>
    </w:p>
    <w:p w14:paraId="64411D3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177.2.2. təkrar törədildikdə;</w:t>
      </w:r>
    </w:p>
    <w:p w14:paraId="310B6C2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177.2.3. yaşayış sahəsinə, habelə binaya, anbara və ya başqa saxlanc yerlərinə qanunsuz daxil olmaqla törədildikdə;</w:t>
      </w:r>
    </w:p>
    <w:p w14:paraId="1E41CAF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177.2.3-1. elektron məlumat daşıyıcılarından, yaxud informasiya texnologiyalarından istifadə edilməklə törədildikdə;</w:t>
      </w:r>
      <w:bookmarkStart w:id="482" w:name="_ednref39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"_edn397"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[395]</w:t>
      </w:r>
      <w:r w:rsidRPr="004D3F7D">
        <w:rPr>
          <w:rFonts w:ascii="Times New Roman" w:eastAsia="Times New Roman" w:hAnsi="Times New Roman" w:cs="Times New Roman"/>
          <w:color w:val="212529"/>
          <w:spacing w:val="2"/>
          <w:sz w:val="24"/>
          <w:szCs w:val="24"/>
        </w:rPr>
        <w:fldChar w:fldCharType="end"/>
      </w:r>
      <w:bookmarkEnd w:id="482"/>
    </w:p>
    <w:p w14:paraId="5D14770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177.2.3-2. neft kəmərlərinə, dövlət və ya ictimai əhəmiyyətli təbii qaz, rabitə, elektrik, istilik enerjisi, su, kanalizasiya, dəmir yolu xətlərinə münasibətdə törədildikdə;</w:t>
      </w:r>
    </w:p>
    <w:p w14:paraId="7526B60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177.2.4. xeyli miqdarda ziyan vurmaqla törədildikdə—</w:t>
      </w:r>
    </w:p>
    <w:p w14:paraId="6921579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177.2.5. zərərçəkmiş şəxsin üzərindən, cibindən, çantasından və ya digər əl yükündən çıxarılmaqla törədildikdə -</w:t>
      </w:r>
      <w:bookmarkStart w:id="483" w:name="_ednref39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"_edn398"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[396]</w:t>
      </w:r>
      <w:r w:rsidRPr="004D3F7D">
        <w:rPr>
          <w:rFonts w:ascii="Palatino Linotype" w:eastAsia="Times New Roman" w:hAnsi="Palatino Linotype" w:cs="Times New Roman"/>
          <w:color w:val="212529"/>
          <w:spacing w:val="2"/>
          <w:sz w:val="24"/>
          <w:szCs w:val="24"/>
        </w:rPr>
        <w:fldChar w:fldCharType="end"/>
      </w:r>
      <w:bookmarkEnd w:id="483"/>
    </w:p>
    <w:p w14:paraId="3F2A5F9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bir ildən üç ilədək müddətə azadlığın məhdudlaşdırılması və ya iki ildən beş ilədək müddətə azadlıqdan məhrum etmə ilə cəzalandırılır.</w:t>
      </w:r>
      <w:bookmarkStart w:id="484" w:name="_ednref39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"_edn399"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[397]</w:t>
      </w:r>
      <w:r w:rsidRPr="004D3F7D">
        <w:rPr>
          <w:rFonts w:ascii="Palatino Linotype" w:eastAsia="Times New Roman" w:hAnsi="Palatino Linotype" w:cs="Times New Roman"/>
          <w:color w:val="212529"/>
          <w:spacing w:val="2"/>
          <w:sz w:val="24"/>
          <w:szCs w:val="24"/>
        </w:rPr>
        <w:fldChar w:fldCharType="end"/>
      </w:r>
      <w:bookmarkEnd w:id="484"/>
    </w:p>
    <w:p w14:paraId="57A15FD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177.3. </w:t>
      </w:r>
      <w:r w:rsidRPr="004D3F7D">
        <w:rPr>
          <w:rFonts w:ascii="Palatino Linotype" w:eastAsia="Times New Roman" w:hAnsi="Palatino Linotype" w:cs="Times New Roman"/>
          <w:i/>
          <w:iCs/>
          <w:color w:val="212529"/>
          <w:spacing w:val="2"/>
          <w:sz w:val="24"/>
          <w:szCs w:val="24"/>
          <w:lang w:val="az-Latn-AZ"/>
        </w:rPr>
        <w:t>Bu Məcəllənin 177.1 və ya 177.2-ci maddələrində nəzərdə tutulmuş </w:t>
      </w:r>
      <w:r w:rsidRPr="004D3F7D">
        <w:rPr>
          <w:rFonts w:ascii="Palatino Linotype" w:eastAsia="Times New Roman" w:hAnsi="Palatino Linotype" w:cs="Times New Roman"/>
          <w:color w:val="212529"/>
          <w:spacing w:val="2"/>
          <w:sz w:val="24"/>
          <w:szCs w:val="24"/>
          <w:lang w:val="az-Latn-AZ"/>
        </w:rPr>
        <w:t>əməllər:</w:t>
      </w:r>
      <w:r w:rsidRPr="004D3F7D">
        <w:rPr>
          <w:rFonts w:ascii="Palatino Linotype" w:eastAsia="Times New Roman" w:hAnsi="Palatino Linotype" w:cs="Times New Roman"/>
          <w:b/>
          <w:bCs/>
          <w:color w:val="0000FF"/>
          <w:spacing w:val="2"/>
          <w:sz w:val="24"/>
          <w:szCs w:val="24"/>
          <w:vertAlign w:val="superscript"/>
          <w:lang w:val="az-Latn-AZ"/>
        </w:rPr>
        <w:t> </w:t>
      </w:r>
      <w:bookmarkStart w:id="485" w:name="_ednref40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"_edn400"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[398]</w:t>
      </w:r>
      <w:r w:rsidRPr="004D3F7D">
        <w:rPr>
          <w:rFonts w:ascii="Palatino Linotype" w:eastAsia="Times New Roman" w:hAnsi="Palatino Linotype" w:cs="Times New Roman"/>
          <w:color w:val="212529"/>
          <w:spacing w:val="2"/>
          <w:sz w:val="24"/>
          <w:szCs w:val="24"/>
        </w:rPr>
        <w:fldChar w:fldCharType="end"/>
      </w:r>
      <w:bookmarkEnd w:id="485"/>
    </w:p>
    <w:p w14:paraId="64E5D7D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177.3.1. mütəşəkkil dəstə tərəfindən törədildikdə;</w:t>
      </w:r>
    </w:p>
    <w:p w14:paraId="6095A00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177.3.2. külli miqdarda ziyan vurmaqla törədildikdə—</w:t>
      </w:r>
    </w:p>
    <w:p w14:paraId="672824D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177.3.3. əvvəllər talama və ya hədə-qorxu ilə tələb etməyə görə iki dəfə və ya daha çox məhkum edilmiş şəxs tərəfindən törədildikdə—</w:t>
      </w:r>
      <w:bookmarkStart w:id="486" w:name="_ednref40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"_edn401"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[399]</w:t>
      </w:r>
      <w:r w:rsidRPr="004D3F7D">
        <w:rPr>
          <w:rFonts w:ascii="Palatino Linotype" w:eastAsia="Times New Roman" w:hAnsi="Palatino Linotype" w:cs="Times New Roman"/>
          <w:color w:val="212529"/>
          <w:spacing w:val="2"/>
          <w:sz w:val="24"/>
          <w:szCs w:val="24"/>
        </w:rPr>
        <w:fldChar w:fldCharType="end"/>
      </w:r>
      <w:bookmarkEnd w:id="486"/>
    </w:p>
    <w:p w14:paraId="0A1A748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beş ildən on</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r w:rsidRPr="004D3F7D">
        <w:rPr>
          <w:rFonts w:ascii="Palatino Linotype" w:eastAsia="Times New Roman" w:hAnsi="Palatino Linotype" w:cs="Times New Roman"/>
          <w:color w:val="3366FF"/>
          <w:spacing w:val="2"/>
          <w:sz w:val="24"/>
          <w:szCs w:val="24"/>
          <w:lang w:val="az-Latn-AZ"/>
        </w:rPr>
        <w:t> </w:t>
      </w:r>
      <w:bookmarkStart w:id="487" w:name="_ednref40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"_edn402"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[400]</w:t>
      </w:r>
      <w:r w:rsidRPr="004D3F7D">
        <w:rPr>
          <w:rFonts w:ascii="Palatino Linotype" w:eastAsia="Times New Roman" w:hAnsi="Palatino Linotype" w:cs="Times New Roman"/>
          <w:color w:val="212529"/>
          <w:spacing w:val="2"/>
          <w:sz w:val="24"/>
          <w:szCs w:val="24"/>
        </w:rPr>
        <w:fldChar w:fldCharType="end"/>
      </w:r>
      <w:bookmarkEnd w:id="487"/>
    </w:p>
    <w:p w14:paraId="33F5DEE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177.4. Bu Məcəllənin 177.1-177.3-cü maddələrində nəzərdə tutulmuş əməllər xüsusilə külli miqdarda ziyan vurmaqla törədildikdə -</w:t>
      </w:r>
      <w:bookmarkStart w:id="488" w:name="_ednref40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"_edn403"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[401]</w:t>
      </w:r>
      <w:r w:rsidRPr="004D3F7D">
        <w:rPr>
          <w:rFonts w:ascii="Times New Roman" w:eastAsia="Times New Roman" w:hAnsi="Times New Roman" w:cs="Times New Roman"/>
          <w:color w:val="212529"/>
          <w:spacing w:val="2"/>
          <w:sz w:val="24"/>
          <w:szCs w:val="24"/>
        </w:rPr>
        <w:fldChar w:fldCharType="end"/>
      </w:r>
      <w:bookmarkEnd w:id="488"/>
    </w:p>
    <w:p w14:paraId="7A75E92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on ildən on dörd ilədək müddətə azadlıqdan məhrum etmə ilə cəzalandırılır.</w:t>
      </w:r>
    </w:p>
    <w:p w14:paraId="187FAE0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0"/>
          <w:szCs w:val="20"/>
          <w:lang w:val="az-Latn-AZ"/>
        </w:rPr>
        <w:t>Qeyd:</w:t>
      </w:r>
      <w:r w:rsidRPr="004D3F7D">
        <w:rPr>
          <w:rFonts w:ascii="Palatino Linotype" w:eastAsia="Times New Roman" w:hAnsi="Palatino Linotype" w:cs="Times New Roman"/>
          <w:b/>
          <w:bCs/>
          <w:color w:val="0000FF"/>
          <w:spacing w:val="2"/>
          <w:sz w:val="20"/>
          <w:szCs w:val="20"/>
          <w:vertAlign w:val="superscript"/>
          <w:lang w:val="az-Latn-AZ"/>
        </w:rPr>
        <w:t> </w:t>
      </w:r>
      <w:bookmarkStart w:id="489" w:name="_ednref40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"_edn404"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[402]</w:t>
      </w:r>
      <w:r w:rsidRPr="004D3F7D">
        <w:rPr>
          <w:rFonts w:ascii="Times New Roman" w:eastAsia="Times New Roman" w:hAnsi="Times New Roman" w:cs="Times New Roman"/>
          <w:color w:val="212529"/>
          <w:spacing w:val="2"/>
          <w:sz w:val="24"/>
          <w:szCs w:val="24"/>
        </w:rPr>
        <w:fldChar w:fldCharType="end"/>
      </w:r>
      <w:bookmarkEnd w:id="489"/>
    </w:p>
    <w:p w14:paraId="7544296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0"/>
          <w:szCs w:val="20"/>
          <w:lang w:val="az-Latn-AZ"/>
        </w:rPr>
        <w:t>1. Bu Məcəllənin 177.1, 178.1 və 179.1-ci maddələrində nəzərdə tutulmuş məsuliyyət əmlakın mülkiyyətçisinə və ya digər sahibinə beş yüz manatdan yuxarı, lakin beş min manatdan artıq olmayan məbləğdə ziyan vurulduğu hallarda yaranır. Bu Məcəllənin 177.2.1-177.2.3-2, 177.2.5 və 177.3.1-ci maddələrində nəzərdə tutulmuş məsuliyyət əmlakın mülkiyyətçisinə və ya digər sahibinə yüz manatdan yuxarı məbləğdə ziyan vurulduğu hallarda yaranır.</w:t>
      </w:r>
    </w:p>
    <w:p w14:paraId="52F5D6C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0"/>
          <w:szCs w:val="20"/>
          <w:lang w:val="az-Latn-AZ"/>
        </w:rPr>
        <w:t>2. Bu Məcəllənin 177-182-ci, 185-187-ci və 189-1-ci maddələrində “xeyli miqdar” dedikdə, beş min manatdan yuxarı, lakin əlli min manatdan artıq olmayan məbləğ, “külli miqdar” dedikdə əlli min manatdan yuxarı, lakin beş yüz min manatdan artıq olmayan məbləğ, “xüsusilə külli miqdar” dedikdə beş yüz min manatdan yuxarı olan mәblәğ başa düşülür.</w:t>
      </w:r>
    </w:p>
    <w:p w14:paraId="3C3D28C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0"/>
          <w:szCs w:val="20"/>
          <w:lang w:val="az-Latn-AZ"/>
        </w:rPr>
        <w:t>3. Bu Məcəllənin 177—183-cü, habelə 213-3, 217, 227, 232 və 235-ci maddələri ilə nəzərdə tutulmuş cinayətlərdən hər hansı birini və ya bir neçəsini törətmiş şəxs tərəfindən bu Məcəllənin 177—183-cü maddələri ilə nəzərdə tutulmuş cinayətlərin hər hansı birinin yenidən törədilməsi (bu Məcəllənin 16.3-cü maddəsində göstərilən hallar istisna olunmaqla) onların təkrar törədilməsi hesab olunur.</w:t>
      </w:r>
    </w:p>
    <w:p w14:paraId="1152DCC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 </w:t>
      </w:r>
    </w:p>
    <w:p w14:paraId="32ED4AE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 178.</w:t>
      </w:r>
      <w:r w:rsidRPr="004D3F7D">
        <w:rPr>
          <w:rFonts w:ascii="Palatino Linotype" w:eastAsia="Times New Roman" w:hAnsi="Palatino Linotype" w:cs="Times New Roman"/>
          <w:b/>
          <w:bCs/>
          <w:color w:val="212529"/>
          <w:spacing w:val="2"/>
          <w:sz w:val="24"/>
          <w:szCs w:val="24"/>
          <w:lang w:val="az-Latn-AZ"/>
        </w:rPr>
        <w:t> Dələduzluq </w:t>
      </w:r>
      <w:hyperlink r:id="rId29" w:tgtFrame="_blank" w:tooltip="Azərbaycan Respublikası Konstitusiya Məhkəməsi Plenumunun 31 oktyabr 2022-ci il tarixli qərarı" w:history="1">
        <w:r w:rsidRPr="004D3F7D">
          <w:rPr>
            <w:rFonts w:ascii="Palatino Linotype" w:eastAsia="Times New Roman" w:hAnsi="Palatino Linotype" w:cs="Times New Roman"/>
            <w:b/>
            <w:bCs/>
            <w:color w:val="0000FF"/>
            <w:spacing w:val="2"/>
            <w:sz w:val="20"/>
            <w:szCs w:val="20"/>
            <w:u w:val="single"/>
            <w:shd w:val="clear" w:color="auto" w:fill="FFFFFF"/>
            <w:lang w:val="az-Latn-AZ"/>
          </w:rPr>
          <w:t>KMQ22</w:t>
        </w:r>
      </w:hyperlink>
    </w:p>
    <w:p w14:paraId="545FAD7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758E08B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178.1. Dələduzluq, yəni etibardan sui-istifadə etmə və ya aldatma yolu ilə özgənin əmlakını ələ keçirmə və ya əmlak hüquqlarını əldə etmə—</w:t>
      </w:r>
    </w:p>
    <w:p w14:paraId="64F0481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üç yüz altmış saatdan dörd yüz səksən saatadək ictimai işlər və ya iki ilədək müddətə islah işləri və ya </w:t>
      </w:r>
      <w:r w:rsidRPr="004D3F7D">
        <w:rPr>
          <w:rFonts w:ascii="Palatino Linotype" w:eastAsia="Times New Roman" w:hAnsi="Palatino Linotype" w:cs="Times New Roman"/>
          <w:i/>
          <w:iCs/>
          <w:color w:val="212529"/>
          <w:spacing w:val="2"/>
          <w:sz w:val="24"/>
          <w:szCs w:val="24"/>
          <w:lang w:val="az-Latn-AZ"/>
        </w:rPr>
        <w:t xml:space="preserve">iki </w:t>
      </w:r>
      <w:r w:rsidRPr="004D3F7D">
        <w:rPr>
          <w:rFonts w:ascii="Palatino Linotype" w:eastAsia="Times New Roman" w:hAnsi="Palatino Linotype" w:cs="Times New Roman"/>
          <w:i/>
          <w:iCs/>
          <w:color w:val="212529"/>
          <w:spacing w:val="2"/>
          <w:sz w:val="24"/>
          <w:szCs w:val="24"/>
          <w:lang w:val="az-Latn-AZ"/>
        </w:rPr>
        <w:lastRenderedPageBreak/>
        <w:t>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bookmarkStart w:id="490" w:name="_ednref40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"_edn405"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[403]</w:t>
      </w:r>
      <w:r w:rsidRPr="004D3F7D">
        <w:rPr>
          <w:rFonts w:ascii="Palatino Linotype" w:eastAsia="Times New Roman" w:hAnsi="Palatino Linotype" w:cs="Times New Roman"/>
          <w:color w:val="212529"/>
          <w:spacing w:val="2"/>
          <w:sz w:val="24"/>
          <w:szCs w:val="24"/>
        </w:rPr>
        <w:fldChar w:fldCharType="end"/>
      </w:r>
      <w:bookmarkEnd w:id="490"/>
    </w:p>
    <w:p w14:paraId="71097F0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178.2. Eyni əməllər:</w:t>
      </w:r>
    </w:p>
    <w:p w14:paraId="145B1AF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178.2.1. qabaqcadan əlbir olan bir qrup şəxs tərəfindən törədildikdə;</w:t>
      </w:r>
    </w:p>
    <w:p w14:paraId="0627480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178.2.2. təkrar törədildikdə;</w:t>
      </w:r>
    </w:p>
    <w:p w14:paraId="2C0338D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178.2.3. şəxs tərəfindən öz qulluq mövqeyindən istifadə etməklə törədildikdə;</w:t>
      </w:r>
    </w:p>
    <w:p w14:paraId="12A96DF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178.2.4. xeyli miqdarda ziyan vurmaqla törədildikdə—</w:t>
      </w:r>
    </w:p>
    <w:p w14:paraId="08EBB9D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dörd min manatdan yeddi min</w:t>
      </w:r>
      <w:r w:rsidRPr="004D3F7D">
        <w:rPr>
          <w:rFonts w:ascii="Palatino Linotype" w:eastAsia="Times New Roman" w:hAnsi="Palatino Linotype" w:cs="Times New Roman"/>
          <w:color w:val="212529"/>
          <w:spacing w:val="2"/>
          <w:sz w:val="24"/>
          <w:szCs w:val="24"/>
          <w:lang w:val="az-Latn-AZ"/>
        </w:rPr>
        <w:t> manatadək miqdarda cərimə və ya </w:t>
      </w: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bir ildən üç ilədək müddətə azadlığın məhdudlaşdırılması və ya iki ildən beş</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491" w:name="_ednref40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"_edn406"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[404]</w:t>
      </w:r>
      <w:r w:rsidRPr="004D3F7D">
        <w:rPr>
          <w:rFonts w:ascii="Palatino Linotype" w:eastAsia="Times New Roman" w:hAnsi="Palatino Linotype" w:cs="Times New Roman"/>
          <w:color w:val="212529"/>
          <w:spacing w:val="2"/>
          <w:sz w:val="24"/>
          <w:szCs w:val="24"/>
        </w:rPr>
        <w:fldChar w:fldCharType="end"/>
      </w:r>
      <w:bookmarkEnd w:id="491"/>
    </w:p>
    <w:p w14:paraId="5644B67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178.3. </w:t>
      </w:r>
      <w:r w:rsidRPr="004D3F7D">
        <w:rPr>
          <w:rFonts w:ascii="Palatino Linotype" w:eastAsia="Times New Roman" w:hAnsi="Palatino Linotype" w:cs="Times New Roman"/>
          <w:i/>
          <w:iCs/>
          <w:color w:val="212529"/>
          <w:spacing w:val="2"/>
          <w:sz w:val="24"/>
          <w:szCs w:val="24"/>
          <w:lang w:val="az-Latn-AZ"/>
        </w:rPr>
        <w:t>Bu Məcəllənin 178.1 və ya 178.2-ci maddələrində nəzərdə tutulmuş</w:t>
      </w:r>
      <w:r w:rsidRPr="004D3F7D">
        <w:rPr>
          <w:rFonts w:ascii="Palatino Linotype" w:eastAsia="Times New Roman" w:hAnsi="Palatino Linotype" w:cs="Times New Roman"/>
          <w:color w:val="212529"/>
          <w:spacing w:val="2"/>
          <w:sz w:val="24"/>
          <w:szCs w:val="24"/>
          <w:lang w:val="az-Latn-AZ"/>
        </w:rPr>
        <w:t> əməllər:</w:t>
      </w:r>
      <w:r w:rsidRPr="004D3F7D">
        <w:rPr>
          <w:rFonts w:ascii="Palatino Linotype" w:eastAsia="Times New Roman" w:hAnsi="Palatino Linotype" w:cs="Times New Roman"/>
          <w:b/>
          <w:bCs/>
          <w:color w:val="0000FF"/>
          <w:spacing w:val="2"/>
          <w:sz w:val="24"/>
          <w:szCs w:val="24"/>
          <w:vertAlign w:val="superscript"/>
          <w:lang w:val="az-Latn-AZ"/>
        </w:rPr>
        <w:t> </w:t>
      </w:r>
      <w:bookmarkStart w:id="492" w:name="_ednref40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"_edn407"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[405]</w:t>
      </w:r>
      <w:r w:rsidRPr="004D3F7D">
        <w:rPr>
          <w:rFonts w:ascii="Palatino Linotype" w:eastAsia="Times New Roman" w:hAnsi="Palatino Linotype" w:cs="Times New Roman"/>
          <w:color w:val="212529"/>
          <w:spacing w:val="2"/>
          <w:sz w:val="24"/>
          <w:szCs w:val="24"/>
        </w:rPr>
        <w:fldChar w:fldCharType="end"/>
      </w:r>
      <w:bookmarkEnd w:id="492"/>
    </w:p>
    <w:p w14:paraId="25197CE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178.3.1. mütəşəkkil dəstə tərəfindən törədildikdə;</w:t>
      </w:r>
    </w:p>
    <w:p w14:paraId="5DDA6DA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178.3.2. külli miqdarda ziyan vurmaqla törədildikdə—</w:t>
      </w:r>
    </w:p>
    <w:p w14:paraId="1FAEA76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178.3.3. əvvəllər talama və ya hədə-qorxu ilə tələb etməyə görə iki dəfə və ya daha çox məhkum edilmiş şəxs tərəfindən törədildikdə—</w:t>
      </w:r>
      <w:bookmarkStart w:id="493" w:name="_ednref40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"_edn408"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[406]</w:t>
      </w:r>
      <w:r w:rsidRPr="004D3F7D">
        <w:rPr>
          <w:rFonts w:ascii="Palatino Linotype" w:eastAsia="Times New Roman" w:hAnsi="Palatino Linotype" w:cs="Times New Roman"/>
          <w:color w:val="212529"/>
          <w:spacing w:val="2"/>
          <w:sz w:val="24"/>
          <w:szCs w:val="24"/>
        </w:rPr>
        <w:fldChar w:fldCharType="end"/>
      </w:r>
      <w:bookmarkEnd w:id="493"/>
    </w:p>
    <w:p w14:paraId="0A5898D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beş ildən on</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 </w:t>
      </w:r>
      <w:bookmarkStart w:id="494" w:name="_ednref40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"_edn409"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[407]</w:t>
      </w:r>
      <w:r w:rsidRPr="004D3F7D">
        <w:rPr>
          <w:rFonts w:ascii="Palatino Linotype" w:eastAsia="Times New Roman" w:hAnsi="Palatino Linotype" w:cs="Times New Roman"/>
          <w:color w:val="212529"/>
          <w:spacing w:val="2"/>
          <w:sz w:val="24"/>
          <w:szCs w:val="24"/>
        </w:rPr>
        <w:fldChar w:fldCharType="end"/>
      </w:r>
      <w:bookmarkEnd w:id="494"/>
    </w:p>
    <w:p w14:paraId="03EC776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178.4. Bu Məcəllənin 178.1—178.3-cü maddələrində nəzərdə tutulmuş əməllər xüsusilə külli miqdarda ziyan vurmaqla törədildikdə —</w:t>
      </w:r>
      <w:bookmarkStart w:id="495" w:name="_ednref41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"_edn410"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[408]</w:t>
      </w:r>
      <w:r w:rsidRPr="004D3F7D">
        <w:rPr>
          <w:rFonts w:ascii="Times New Roman" w:eastAsia="Times New Roman" w:hAnsi="Times New Roman" w:cs="Times New Roman"/>
          <w:color w:val="212529"/>
          <w:spacing w:val="2"/>
          <w:sz w:val="24"/>
          <w:szCs w:val="24"/>
        </w:rPr>
        <w:fldChar w:fldCharType="end"/>
      </w:r>
      <w:bookmarkEnd w:id="495"/>
    </w:p>
    <w:p w14:paraId="21AE6C1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on ildən on dörd ilədək müddətə azadlıqdan məhrum etmə ilə cəzalandırılır.</w:t>
      </w:r>
    </w:p>
    <w:p w14:paraId="3B75598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FF7E86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179.</w:t>
      </w:r>
      <w:r w:rsidRPr="004D3F7D">
        <w:rPr>
          <w:rFonts w:ascii="Palatino Linotype" w:eastAsia="Times New Roman" w:hAnsi="Palatino Linotype" w:cs="Times New Roman"/>
          <w:b/>
          <w:bCs/>
          <w:color w:val="212529"/>
          <w:spacing w:val="2"/>
          <w:sz w:val="24"/>
          <w:szCs w:val="24"/>
          <w:lang w:val="az-Latn-AZ"/>
        </w:rPr>
        <w:t> Mənimsəmə və ya israf etmə</w:t>
      </w:r>
    </w:p>
    <w:p w14:paraId="049BB44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45EC64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179.1. Mənimsəmə və ya israf etmə, yəni təqsirkara etibar edilmiş özgə əmlakını talama—</w:t>
      </w:r>
    </w:p>
    <w:p w14:paraId="22E87EA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üç yüz altmış saatdan dörd yüz səksən saatadək ictimai işlər və ya </w:t>
      </w:r>
      <w:r w:rsidRPr="004D3F7D">
        <w:rPr>
          <w:rFonts w:ascii="Palatino Linotype" w:eastAsia="Times New Roman" w:hAnsi="Palatino Linotype" w:cs="Times New Roman"/>
          <w:i/>
          <w:iCs/>
          <w:color w:val="212529"/>
          <w:spacing w:val="2"/>
          <w:sz w:val="24"/>
          <w:szCs w:val="24"/>
          <w:lang w:val="az-Latn-AZ"/>
        </w:rPr>
        <w:t>iki ilədək müddətə islah işləri və ya 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bookmarkStart w:id="496" w:name="_ednref41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"_edn411"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[409]</w:t>
      </w:r>
      <w:r w:rsidRPr="004D3F7D">
        <w:rPr>
          <w:rFonts w:ascii="Palatino Linotype" w:eastAsia="Times New Roman" w:hAnsi="Palatino Linotype" w:cs="Times New Roman"/>
          <w:color w:val="212529"/>
          <w:spacing w:val="2"/>
          <w:sz w:val="24"/>
          <w:szCs w:val="24"/>
        </w:rPr>
        <w:fldChar w:fldCharType="end"/>
      </w:r>
      <w:bookmarkEnd w:id="496"/>
    </w:p>
    <w:p w14:paraId="4C4EF09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179.2. Eyni əməllər:</w:t>
      </w:r>
    </w:p>
    <w:p w14:paraId="0B7054E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179.2.1. qabaqcadan əlbir olan bir qrup şəxs tərəfindən törədildikdə;</w:t>
      </w:r>
    </w:p>
    <w:p w14:paraId="6F75F46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179.2.2. təkrar törədildikdə;</w:t>
      </w:r>
    </w:p>
    <w:p w14:paraId="1B2E5FD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179.2.3. şəxs tərəfindən öz qulluq mövqeyindən istifadə etməklə törədildikdə;</w:t>
      </w:r>
    </w:p>
    <w:p w14:paraId="5D1EE8E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179.2.4. xeyli miqdarda ziyan vurmaqla törədildikdə—</w:t>
      </w:r>
    </w:p>
    <w:p w14:paraId="05DA028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dörd min manatdan yeddi min</w:t>
      </w:r>
      <w:r w:rsidRPr="004D3F7D">
        <w:rPr>
          <w:rFonts w:ascii="Palatino Linotype" w:eastAsia="Times New Roman" w:hAnsi="Palatino Linotype" w:cs="Times New Roman"/>
          <w:color w:val="212529"/>
          <w:spacing w:val="2"/>
          <w:sz w:val="24"/>
          <w:szCs w:val="24"/>
          <w:lang w:val="az-Latn-AZ"/>
        </w:rPr>
        <w:t> manatadək miqdarda cərimə və ya </w:t>
      </w: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bir ildən üç ilədək müddətə azadlığın məhdudlaşdırılması və ya iki ildən beş</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497" w:name="_ednref41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"_edn412"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[410]</w:t>
      </w:r>
      <w:r w:rsidRPr="004D3F7D">
        <w:rPr>
          <w:rFonts w:ascii="Palatino Linotype" w:eastAsia="Times New Roman" w:hAnsi="Palatino Linotype" w:cs="Times New Roman"/>
          <w:color w:val="212529"/>
          <w:spacing w:val="2"/>
          <w:sz w:val="24"/>
          <w:szCs w:val="24"/>
        </w:rPr>
        <w:fldChar w:fldCharType="end"/>
      </w:r>
      <w:bookmarkEnd w:id="497"/>
    </w:p>
    <w:p w14:paraId="179F73E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179.3. Bu Məcəllənin 179.1 və ya 179.2-ci maddələrində nəzərdə tutulmuş əməllər:</w:t>
      </w:r>
    </w:p>
    <w:p w14:paraId="5B2EE2C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179.3.1. mütəşəkkil dəstə tərəfindən törədildikdə;</w:t>
      </w:r>
    </w:p>
    <w:p w14:paraId="30BEAF0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179.3.2. külli miqdarda törədildikdə —</w:t>
      </w:r>
    </w:p>
    <w:p w14:paraId="1E4E7FD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lastRenderedPageBreak/>
        <w:t>179.3.3. əvvəllər talama və ya hədə-qorxu ilə tələb etməyə görə iki dəfə və ya daha çox məhkum edilmiş şəxs tərəfindən törədildikdə—</w:t>
      </w:r>
      <w:bookmarkStart w:id="498" w:name="_ednref41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"_edn413"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[411]</w:t>
      </w:r>
      <w:r w:rsidRPr="004D3F7D">
        <w:rPr>
          <w:rFonts w:ascii="Palatino Linotype" w:eastAsia="Times New Roman" w:hAnsi="Palatino Linotype" w:cs="Times New Roman"/>
          <w:color w:val="212529"/>
          <w:spacing w:val="2"/>
          <w:sz w:val="24"/>
          <w:szCs w:val="24"/>
        </w:rPr>
        <w:fldChar w:fldCharType="end"/>
      </w:r>
      <w:bookmarkEnd w:id="498"/>
    </w:p>
    <w:p w14:paraId="448BD13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beş ildən on</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 </w:t>
      </w:r>
      <w:bookmarkStart w:id="499" w:name="_ednref41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"_edn414"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[412]</w:t>
      </w:r>
      <w:r w:rsidRPr="004D3F7D">
        <w:rPr>
          <w:rFonts w:ascii="Palatino Linotype" w:eastAsia="Times New Roman" w:hAnsi="Palatino Linotype" w:cs="Times New Roman"/>
          <w:color w:val="212529"/>
          <w:spacing w:val="2"/>
          <w:sz w:val="24"/>
          <w:szCs w:val="24"/>
        </w:rPr>
        <w:fldChar w:fldCharType="end"/>
      </w:r>
      <w:bookmarkEnd w:id="499"/>
    </w:p>
    <w:p w14:paraId="42E72BD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179.4. Bu Məcəllənin 179.1—179.3-cü maddələrində nəzərdə tutulmuş əməllər xüsusilə külli miqdarda ziyan vurmaqla törədildikdə —</w:t>
      </w:r>
      <w:bookmarkStart w:id="500" w:name="_ednref41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"_edn415"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[413]</w:t>
      </w:r>
      <w:r w:rsidRPr="004D3F7D">
        <w:rPr>
          <w:rFonts w:ascii="Times New Roman" w:eastAsia="Times New Roman" w:hAnsi="Times New Roman" w:cs="Times New Roman"/>
          <w:color w:val="212529"/>
          <w:spacing w:val="2"/>
          <w:sz w:val="24"/>
          <w:szCs w:val="24"/>
        </w:rPr>
        <w:fldChar w:fldCharType="end"/>
      </w:r>
      <w:bookmarkEnd w:id="500"/>
    </w:p>
    <w:p w14:paraId="3988A0C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on ildən on dörd ilədək müddətə azadlıqdan məhrum etmə ilə cəzalandırılır.</w:t>
      </w:r>
    </w:p>
    <w:p w14:paraId="498DDB4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222D1F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180.</w:t>
      </w:r>
      <w:r w:rsidRPr="004D3F7D">
        <w:rPr>
          <w:rFonts w:ascii="Palatino Linotype" w:eastAsia="Times New Roman" w:hAnsi="Palatino Linotype" w:cs="Times New Roman"/>
          <w:b/>
          <w:bCs/>
          <w:color w:val="212529"/>
          <w:spacing w:val="2"/>
          <w:sz w:val="24"/>
          <w:szCs w:val="24"/>
          <w:lang w:val="az-Latn-AZ"/>
        </w:rPr>
        <w:t> Soyğunçuluq</w:t>
      </w:r>
    </w:p>
    <w:p w14:paraId="6CDEDFE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D3F961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180.1. Soyğunçuluq, yəni özgənin əmlakını açıq talama—</w:t>
      </w:r>
    </w:p>
    <w:p w14:paraId="4B6D40E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azadlığın məhdudlaşdırılması</w:t>
      </w:r>
      <w:r w:rsidRPr="004D3F7D">
        <w:rPr>
          <w:rFonts w:ascii="Palatino Linotype" w:eastAsia="Times New Roman" w:hAnsi="Palatino Linotype" w:cs="Times New Roman"/>
          <w:color w:val="212529"/>
          <w:spacing w:val="2"/>
          <w:sz w:val="24"/>
          <w:szCs w:val="24"/>
          <w:lang w:val="az-Latn-AZ"/>
        </w:rPr>
        <w:t> və ya üç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501" w:name="_ednref41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"_edn416"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[414]</w:t>
      </w:r>
      <w:r w:rsidRPr="004D3F7D">
        <w:rPr>
          <w:rFonts w:ascii="Palatino Linotype" w:eastAsia="Times New Roman" w:hAnsi="Palatino Linotype" w:cs="Times New Roman"/>
          <w:color w:val="212529"/>
          <w:spacing w:val="2"/>
          <w:sz w:val="24"/>
          <w:szCs w:val="24"/>
        </w:rPr>
        <w:fldChar w:fldCharType="end"/>
      </w:r>
      <w:bookmarkEnd w:id="501"/>
    </w:p>
    <w:p w14:paraId="39609EC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180.2. Eyni əməllər:</w:t>
      </w:r>
    </w:p>
    <w:p w14:paraId="4AB7707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180.2.1. qabaqcadan əlbir olan bir qrup şəxs tərəfindən törədildikdə;</w:t>
      </w:r>
    </w:p>
    <w:p w14:paraId="7A614B1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180.2.2. təkrar törədildikdə;</w:t>
      </w:r>
    </w:p>
    <w:p w14:paraId="018B438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180.2.3. yaşayış sahəsinə, habelə binaya, anbara və ya başqa saxlanc yerlərinə qanunsuz olaraq girməklə törədildikdə;</w:t>
      </w:r>
    </w:p>
    <w:p w14:paraId="56AA10C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180.2.4. insanların həyatı və ya sağlamlığı üçün təhlükəli olmayan zor tətbiq etməklə törədildikdə;</w:t>
      </w:r>
    </w:p>
    <w:p w14:paraId="55522C0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180.2.5. zərərçəkmiş şəxsə xeyli miqdarda ziyan vurmaqla törədildikdə—</w:t>
      </w:r>
    </w:p>
    <w:p w14:paraId="4C702BB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üç ildən yeddi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502" w:name="_ednref41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"_edn417"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[415]</w:t>
      </w:r>
      <w:r w:rsidRPr="004D3F7D">
        <w:rPr>
          <w:rFonts w:ascii="Palatino Linotype" w:eastAsia="Times New Roman" w:hAnsi="Palatino Linotype" w:cs="Times New Roman"/>
          <w:color w:val="212529"/>
          <w:spacing w:val="2"/>
          <w:sz w:val="24"/>
          <w:szCs w:val="24"/>
        </w:rPr>
        <w:fldChar w:fldCharType="end"/>
      </w:r>
      <w:bookmarkEnd w:id="502"/>
    </w:p>
    <w:p w14:paraId="064ABCA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180.3.</w:t>
      </w:r>
      <w:r w:rsidRPr="004D3F7D">
        <w:rPr>
          <w:rFonts w:ascii="Palatino Linotype" w:eastAsia="Times New Roman" w:hAnsi="Palatino Linotype" w:cs="Times New Roman"/>
          <w:i/>
          <w:iCs/>
          <w:color w:val="212529"/>
          <w:spacing w:val="2"/>
          <w:sz w:val="24"/>
          <w:szCs w:val="24"/>
          <w:lang w:val="az-Latn-AZ"/>
        </w:rPr>
        <w:t> Bu Məcəllənin 180.1 və ya 180.2-ci maddələrində nəzərdə tutulmuş</w:t>
      </w:r>
      <w:r w:rsidRPr="004D3F7D">
        <w:rPr>
          <w:rFonts w:ascii="Palatino Linotype" w:eastAsia="Times New Roman" w:hAnsi="Palatino Linotype" w:cs="Times New Roman"/>
          <w:color w:val="212529"/>
          <w:spacing w:val="2"/>
          <w:sz w:val="24"/>
          <w:szCs w:val="24"/>
          <w:lang w:val="az-Latn-AZ"/>
        </w:rPr>
        <w:t> əməllər:</w:t>
      </w:r>
      <w:r w:rsidRPr="004D3F7D">
        <w:rPr>
          <w:rFonts w:ascii="Palatino Linotype" w:eastAsia="Times New Roman" w:hAnsi="Palatino Linotype" w:cs="Times New Roman"/>
          <w:b/>
          <w:bCs/>
          <w:color w:val="0000FF"/>
          <w:spacing w:val="2"/>
          <w:sz w:val="24"/>
          <w:szCs w:val="24"/>
          <w:vertAlign w:val="superscript"/>
          <w:lang w:val="az-Latn-AZ"/>
        </w:rPr>
        <w:t> </w:t>
      </w:r>
      <w:bookmarkStart w:id="503" w:name="_ednref41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"_edn418"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[416]</w:t>
      </w:r>
      <w:r w:rsidRPr="004D3F7D">
        <w:rPr>
          <w:rFonts w:ascii="Palatino Linotype" w:eastAsia="Times New Roman" w:hAnsi="Palatino Linotype" w:cs="Times New Roman"/>
          <w:color w:val="212529"/>
          <w:spacing w:val="2"/>
          <w:sz w:val="24"/>
          <w:szCs w:val="24"/>
        </w:rPr>
        <w:fldChar w:fldCharType="end"/>
      </w:r>
      <w:bookmarkEnd w:id="503"/>
    </w:p>
    <w:p w14:paraId="7C3498C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180.3.1. mütəşəkkil dəstə tərəfindən törədildikdə;</w:t>
      </w:r>
    </w:p>
    <w:p w14:paraId="08D5EE0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180.3.2. zərərçəkmiş şəxsə külli miqdarda ziyan vurmaqla törədildikdə —</w:t>
      </w:r>
    </w:p>
    <w:p w14:paraId="12192D0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180.3.3. əvvəllər talama və ya hədə-qorxu ilə tələb etməyə görə iki dəfə və ya daha çox məhkum edilmiş şəxs tərəfindən törədildikdə—</w:t>
      </w:r>
      <w:bookmarkStart w:id="504" w:name="_ednref41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"_edn419"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[417]</w:t>
      </w:r>
      <w:r w:rsidRPr="004D3F7D">
        <w:rPr>
          <w:rFonts w:ascii="Palatino Linotype" w:eastAsia="Times New Roman" w:hAnsi="Palatino Linotype" w:cs="Times New Roman"/>
          <w:color w:val="212529"/>
          <w:spacing w:val="2"/>
          <w:sz w:val="24"/>
          <w:szCs w:val="24"/>
        </w:rPr>
        <w:fldChar w:fldCharType="end"/>
      </w:r>
      <w:bookmarkEnd w:id="504"/>
    </w:p>
    <w:p w14:paraId="6AE13F0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yeddi ildən on </w:t>
      </w:r>
      <w:r w:rsidRPr="004D3F7D">
        <w:rPr>
          <w:rFonts w:ascii="Palatino Linotype" w:eastAsia="Times New Roman" w:hAnsi="Palatino Linotype" w:cs="Times New Roman"/>
          <w:i/>
          <w:iCs/>
          <w:color w:val="212529"/>
          <w:spacing w:val="2"/>
          <w:sz w:val="24"/>
          <w:szCs w:val="24"/>
          <w:lang w:val="az-Latn-AZ"/>
        </w:rPr>
        <w:t>iki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505" w:name="_ednref42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"_edn420"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[418]</w:t>
      </w:r>
      <w:r w:rsidRPr="004D3F7D">
        <w:rPr>
          <w:rFonts w:ascii="Palatino Linotype" w:eastAsia="Times New Roman" w:hAnsi="Palatino Linotype" w:cs="Times New Roman"/>
          <w:color w:val="212529"/>
          <w:spacing w:val="2"/>
          <w:sz w:val="24"/>
          <w:szCs w:val="24"/>
        </w:rPr>
        <w:fldChar w:fldCharType="end"/>
      </w:r>
      <w:bookmarkEnd w:id="505"/>
    </w:p>
    <w:p w14:paraId="5E3B04E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180.4. Bu Məcəllənin 180.1—180.3-cü maddələrində nəzərdə tutulmuş əməllər xüsusilə külli miqdarda ziyan vurmaqla törədildikdə —</w:t>
      </w:r>
      <w:bookmarkStart w:id="506" w:name="_ednref42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"_edn421"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[419]</w:t>
      </w:r>
      <w:r w:rsidRPr="004D3F7D">
        <w:rPr>
          <w:rFonts w:ascii="Times New Roman" w:eastAsia="Times New Roman" w:hAnsi="Times New Roman" w:cs="Times New Roman"/>
          <w:color w:val="212529"/>
          <w:spacing w:val="2"/>
          <w:sz w:val="24"/>
          <w:szCs w:val="24"/>
        </w:rPr>
        <w:fldChar w:fldCharType="end"/>
      </w:r>
      <w:bookmarkEnd w:id="506"/>
    </w:p>
    <w:p w14:paraId="1938997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on iki ildən on beş ilədək müddətə azadlıqdan məhrum etmə ilə cəzalandırılır.</w:t>
      </w:r>
    </w:p>
    <w:p w14:paraId="2B63575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D1BB0C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181.</w:t>
      </w:r>
      <w:r w:rsidRPr="004D3F7D">
        <w:rPr>
          <w:rFonts w:ascii="Palatino Linotype" w:eastAsia="Times New Roman" w:hAnsi="Palatino Linotype" w:cs="Times New Roman"/>
          <w:b/>
          <w:bCs/>
          <w:color w:val="212529"/>
          <w:spacing w:val="2"/>
          <w:sz w:val="24"/>
          <w:szCs w:val="24"/>
          <w:lang w:val="az-Latn-AZ"/>
        </w:rPr>
        <w:t> Quldurluq</w:t>
      </w:r>
    </w:p>
    <w:p w14:paraId="4A589C6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474EF6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181.1. Quldurluq, yəni özgənin əmlakını ələ keçirmə məqsədi ilə hücuma məruz qalmış şəxsin həyatı və ya sağlamlığı üçün təhlükəli zorakılıqla və ya belə zorakılıq tətbiq ediləcəyi hədəsi ilə bağlı olan basqın—</w:t>
      </w:r>
    </w:p>
    <w:p w14:paraId="551180B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lastRenderedPageBreak/>
        <w:t>əmlakı müsadirə olunmaqla və ya olunmamaqla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dörd</w:t>
      </w:r>
      <w:r w:rsidRPr="004D3F7D">
        <w:rPr>
          <w:rFonts w:ascii="Palatino Linotype" w:eastAsia="Times New Roman" w:hAnsi="Palatino Linotype" w:cs="Times New Roman"/>
          <w:color w:val="212529"/>
          <w:spacing w:val="2"/>
          <w:sz w:val="24"/>
          <w:szCs w:val="24"/>
          <w:lang w:val="az-Latn-AZ"/>
        </w:rPr>
        <w:t> ildən səkkiz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507" w:name="_ednref42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"_edn422"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[420]</w:t>
      </w:r>
      <w:r w:rsidRPr="004D3F7D">
        <w:rPr>
          <w:rFonts w:ascii="Palatino Linotype" w:eastAsia="Times New Roman" w:hAnsi="Palatino Linotype" w:cs="Times New Roman"/>
          <w:color w:val="212529"/>
          <w:spacing w:val="2"/>
          <w:sz w:val="24"/>
          <w:szCs w:val="24"/>
        </w:rPr>
        <w:fldChar w:fldCharType="end"/>
      </w:r>
      <w:bookmarkEnd w:id="507"/>
    </w:p>
    <w:p w14:paraId="1B84943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181.2. Eyni əməllər:</w:t>
      </w:r>
    </w:p>
    <w:p w14:paraId="4837261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181.2.1. qabaqcadan əlbir olan bir qrup şəxs tərəfindən törədildikdə;</w:t>
      </w:r>
    </w:p>
    <w:p w14:paraId="06BC78C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181.2.2. təkrar törədildikdə;</w:t>
      </w:r>
    </w:p>
    <w:p w14:paraId="0773186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181.2.3. yaşayış sahəsinə, habelə binaya, anbara və ya başqa saxlanc yerlərinə qanunsuz olaraq girməklə törədildikdə;</w:t>
      </w:r>
    </w:p>
    <w:p w14:paraId="657C0FA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181.2.4. </w:t>
      </w:r>
      <w:r w:rsidRPr="004D3F7D">
        <w:rPr>
          <w:rFonts w:ascii="Palatino Linotype" w:eastAsia="Times New Roman" w:hAnsi="Palatino Linotype" w:cs="Times New Roman"/>
          <w:i/>
          <w:iCs/>
          <w:color w:val="212529"/>
          <w:spacing w:val="2"/>
          <w:sz w:val="24"/>
          <w:szCs w:val="24"/>
          <w:lang w:val="az-Latn-AZ"/>
        </w:rPr>
        <w:t>xeyli miqdarda əmlak əldə etmək məqsədi ilə</w:t>
      </w:r>
      <w:r w:rsidRPr="004D3F7D">
        <w:rPr>
          <w:rFonts w:ascii="Palatino Linotype" w:eastAsia="Times New Roman" w:hAnsi="Palatino Linotype" w:cs="Times New Roman"/>
          <w:color w:val="212529"/>
          <w:spacing w:val="2"/>
          <w:sz w:val="24"/>
          <w:szCs w:val="24"/>
          <w:lang w:val="az-Latn-AZ"/>
        </w:rPr>
        <w:t> törədildikdə;</w:t>
      </w:r>
      <w:r w:rsidRPr="004D3F7D">
        <w:rPr>
          <w:rFonts w:ascii="Palatino Linotype" w:eastAsia="Times New Roman" w:hAnsi="Palatino Linotype" w:cs="Times New Roman"/>
          <w:b/>
          <w:bCs/>
          <w:color w:val="0000FF"/>
          <w:spacing w:val="2"/>
          <w:sz w:val="24"/>
          <w:szCs w:val="24"/>
          <w:vertAlign w:val="superscript"/>
          <w:lang w:val="az-Latn-AZ"/>
        </w:rPr>
        <w:t> </w:t>
      </w:r>
      <w:bookmarkStart w:id="508" w:name="_ednref42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"_edn423"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[421]</w:t>
      </w:r>
      <w:r w:rsidRPr="004D3F7D">
        <w:rPr>
          <w:rFonts w:ascii="Palatino Linotype" w:eastAsia="Times New Roman" w:hAnsi="Palatino Linotype" w:cs="Times New Roman"/>
          <w:color w:val="212529"/>
          <w:spacing w:val="2"/>
          <w:sz w:val="24"/>
          <w:szCs w:val="24"/>
        </w:rPr>
        <w:fldChar w:fldCharType="end"/>
      </w:r>
      <w:bookmarkEnd w:id="508"/>
    </w:p>
    <w:p w14:paraId="6370F9D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181.2.5. silah və ya silah qismində istifadə edilən əşyalar tətbiq edilməklə törədildikdə—</w:t>
      </w:r>
    </w:p>
    <w:p w14:paraId="002CAEB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səkkiz ildən on iki ilədək müddətə azadlıqdan məhrum etmə ilə cəzalandırılır.</w:t>
      </w:r>
    </w:p>
    <w:p w14:paraId="4D36F8D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181.3. </w:t>
      </w:r>
      <w:r w:rsidRPr="004D3F7D">
        <w:rPr>
          <w:rFonts w:ascii="Palatino Linotype" w:eastAsia="Times New Roman" w:hAnsi="Palatino Linotype" w:cs="Times New Roman"/>
          <w:i/>
          <w:iCs/>
          <w:color w:val="212529"/>
          <w:spacing w:val="2"/>
          <w:sz w:val="24"/>
          <w:szCs w:val="24"/>
          <w:lang w:val="az-Latn-AZ"/>
        </w:rPr>
        <w:t>Bu Məcəllənin 181.1 və ya 181.2-ci maddələrində nəzərdə tutulmuş</w:t>
      </w:r>
      <w:r w:rsidRPr="004D3F7D">
        <w:rPr>
          <w:rFonts w:ascii="Palatino Linotype" w:eastAsia="Times New Roman" w:hAnsi="Palatino Linotype" w:cs="Times New Roman"/>
          <w:color w:val="212529"/>
          <w:spacing w:val="2"/>
          <w:sz w:val="24"/>
          <w:szCs w:val="24"/>
          <w:lang w:val="az-Latn-AZ"/>
        </w:rPr>
        <w:t> əməllər:</w:t>
      </w:r>
      <w:r w:rsidRPr="004D3F7D">
        <w:rPr>
          <w:rFonts w:ascii="Palatino Linotype" w:eastAsia="Times New Roman" w:hAnsi="Palatino Linotype" w:cs="Times New Roman"/>
          <w:b/>
          <w:bCs/>
          <w:color w:val="0000FF"/>
          <w:spacing w:val="2"/>
          <w:sz w:val="24"/>
          <w:szCs w:val="24"/>
          <w:vertAlign w:val="superscript"/>
          <w:lang w:val="az-Latn-AZ"/>
        </w:rPr>
        <w:t> </w:t>
      </w:r>
      <w:bookmarkStart w:id="509" w:name="_ednref42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"_edn424"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[422]</w:t>
      </w:r>
      <w:r w:rsidRPr="004D3F7D">
        <w:rPr>
          <w:rFonts w:ascii="Palatino Linotype" w:eastAsia="Times New Roman" w:hAnsi="Palatino Linotype" w:cs="Times New Roman"/>
          <w:color w:val="212529"/>
          <w:spacing w:val="2"/>
          <w:sz w:val="24"/>
          <w:szCs w:val="24"/>
        </w:rPr>
        <w:fldChar w:fldCharType="end"/>
      </w:r>
      <w:bookmarkEnd w:id="509"/>
    </w:p>
    <w:p w14:paraId="50F46A6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181.3.1. mütəşəkkil dəstə tərəfindən törədildikdə;</w:t>
      </w:r>
    </w:p>
    <w:p w14:paraId="4BA3D38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181.3.2. külli miqdarda əmlak əldə etmək məqsədi ilə törədildikdə;</w:t>
      </w:r>
    </w:p>
    <w:p w14:paraId="66F6CC8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181.3.3. zərərçəkmiş şəxsin sağlamlığına ağır zərər vurulmaqla törədildikdə—</w:t>
      </w:r>
    </w:p>
    <w:p w14:paraId="2510C21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181.3.4. əvvəllər talama və ya hədə-qorxu ilə tələb etməyə görə iki dəfə və ya daha çox məhkum edilmiş şəxs tərəfindən törədildikdə—</w:t>
      </w:r>
      <w:bookmarkStart w:id="510" w:name="_ednref42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"_edn425"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[423]</w:t>
      </w:r>
      <w:r w:rsidRPr="004D3F7D">
        <w:rPr>
          <w:rFonts w:ascii="Palatino Linotype" w:eastAsia="Times New Roman" w:hAnsi="Palatino Linotype" w:cs="Times New Roman"/>
          <w:color w:val="212529"/>
          <w:spacing w:val="2"/>
          <w:sz w:val="24"/>
          <w:szCs w:val="24"/>
        </w:rPr>
        <w:fldChar w:fldCharType="end"/>
      </w:r>
      <w:bookmarkEnd w:id="510"/>
    </w:p>
    <w:p w14:paraId="0EF1BF0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on ildən on beş ilədək müddətə azadlıqdan məhrum etmə ilə cəzalandırılır.</w:t>
      </w:r>
    </w:p>
    <w:p w14:paraId="6B3B040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181.4. Bu Məcəllənin 181.1—181.3-cü maddələrində nəzərdə tutulmuş əməllər xüsusilə külli miqdarda əmlak əldə etmək məqsədi ilə törədildikdə —</w:t>
      </w:r>
    </w:p>
    <w:p w14:paraId="5216641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on dörd ildən on səkkiz ilədək müddətə azadlıqdan məhrum etmə ilə cəzalandırılır.</w:t>
      </w:r>
      <w:bookmarkStart w:id="511" w:name="_ednref42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"_edn426"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[424]</w:t>
      </w:r>
      <w:r w:rsidRPr="004D3F7D">
        <w:rPr>
          <w:rFonts w:ascii="Palatino Linotype" w:eastAsia="Times New Roman" w:hAnsi="Palatino Linotype" w:cs="Times New Roman"/>
          <w:color w:val="212529"/>
          <w:spacing w:val="2"/>
          <w:sz w:val="24"/>
          <w:szCs w:val="24"/>
        </w:rPr>
        <w:fldChar w:fldCharType="end"/>
      </w:r>
      <w:bookmarkEnd w:id="511"/>
    </w:p>
    <w:p w14:paraId="400BE28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2FE837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182.</w:t>
      </w:r>
      <w:r w:rsidRPr="004D3F7D">
        <w:rPr>
          <w:rFonts w:ascii="Palatino Linotype" w:eastAsia="Times New Roman" w:hAnsi="Palatino Linotype" w:cs="Times New Roman"/>
          <w:b/>
          <w:bCs/>
          <w:color w:val="212529"/>
          <w:spacing w:val="2"/>
          <w:sz w:val="24"/>
          <w:szCs w:val="24"/>
          <w:lang w:val="az-Latn-AZ"/>
        </w:rPr>
        <w:t> Hədə-qorxu ilə tələb etmə</w:t>
      </w:r>
    </w:p>
    <w:p w14:paraId="1906B3C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12B34E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182.1. Hədə-qorxu ilə tələb etmə, yəni zərərçəkmiş şəxsin və ya onun yaxın qohumlarının şəxsiyyəti üzərində zor göstərmə, onların haqqında rüsvayedici məlumatlar yayma və ya onların əmlakını tələf etmə hədəsi ilə özgənin əmlakını və ya əmlaka olan hüququnu və ya əmlak xarakteri daşıyan digər hərəkətlər etməsini tələb etmə—</w:t>
      </w:r>
    </w:p>
    <w:p w14:paraId="61986AF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ildən beş ilədək müddətə azadlıqdan məhrum etmə ilə cəzalandırılır.</w:t>
      </w:r>
    </w:p>
    <w:p w14:paraId="2F4B52C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182.2. Eyni əməllər:</w:t>
      </w:r>
    </w:p>
    <w:p w14:paraId="77B4659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182.2.1 qabaqcadan əlbir olan bir qrup şəxs tərəfindən törədildikdə;</w:t>
      </w:r>
    </w:p>
    <w:p w14:paraId="5EAAAAB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182.2.2. təkrar törədildikdə;</w:t>
      </w:r>
    </w:p>
    <w:p w14:paraId="5463624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182.2.3. zor tətbiq etmə ilə törədildikdə;</w:t>
      </w:r>
    </w:p>
    <w:p w14:paraId="03BE220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182.2.4. xeyli miqdarda əmlak əldə etmək məqsədi ilə törədildikdə—</w:t>
      </w:r>
      <w:bookmarkStart w:id="512" w:name="_ednref42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"_edn427"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[425]</w:t>
      </w:r>
      <w:r w:rsidRPr="004D3F7D">
        <w:rPr>
          <w:rFonts w:ascii="Palatino Linotype" w:eastAsia="Times New Roman" w:hAnsi="Palatino Linotype" w:cs="Times New Roman"/>
          <w:color w:val="212529"/>
          <w:spacing w:val="2"/>
          <w:sz w:val="24"/>
          <w:szCs w:val="24"/>
        </w:rPr>
        <w:fldChar w:fldCharType="end"/>
      </w:r>
      <w:bookmarkEnd w:id="512"/>
    </w:p>
    <w:p w14:paraId="302D018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beş ildən on ilədək müddətə azadlıqdan məhrum etmə ilə cəzalandırılır.</w:t>
      </w:r>
    </w:p>
    <w:p w14:paraId="49A133D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182.3.</w:t>
      </w:r>
      <w:r w:rsidRPr="004D3F7D">
        <w:rPr>
          <w:rFonts w:ascii="Palatino Linotype" w:eastAsia="Times New Roman" w:hAnsi="Palatino Linotype" w:cs="Times New Roman"/>
          <w:i/>
          <w:iCs/>
          <w:color w:val="212529"/>
          <w:spacing w:val="2"/>
          <w:sz w:val="24"/>
          <w:szCs w:val="24"/>
          <w:lang w:val="az-Latn-AZ"/>
        </w:rPr>
        <w:t> Bu Məcəllənin 182.1 və ya 182.2-ci maddələrində nəzərdə tutulmuş</w:t>
      </w:r>
      <w:r w:rsidRPr="004D3F7D">
        <w:rPr>
          <w:rFonts w:ascii="Palatino Linotype" w:eastAsia="Times New Roman" w:hAnsi="Palatino Linotype" w:cs="Times New Roman"/>
          <w:color w:val="212529"/>
          <w:spacing w:val="2"/>
          <w:sz w:val="24"/>
          <w:szCs w:val="24"/>
          <w:lang w:val="az-Latn-AZ"/>
        </w:rPr>
        <w:t> əməllər:</w:t>
      </w:r>
      <w:r w:rsidRPr="004D3F7D">
        <w:rPr>
          <w:rFonts w:ascii="Palatino Linotype" w:eastAsia="Times New Roman" w:hAnsi="Palatino Linotype" w:cs="Times New Roman"/>
          <w:b/>
          <w:bCs/>
          <w:color w:val="0000FF"/>
          <w:spacing w:val="2"/>
          <w:sz w:val="24"/>
          <w:szCs w:val="24"/>
          <w:vertAlign w:val="superscript"/>
          <w:lang w:val="az-Latn-AZ"/>
        </w:rPr>
        <w:t> </w:t>
      </w:r>
      <w:bookmarkStart w:id="513" w:name="_ednref42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"_edn428"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[426]</w:t>
      </w:r>
      <w:r w:rsidRPr="004D3F7D">
        <w:rPr>
          <w:rFonts w:ascii="Palatino Linotype" w:eastAsia="Times New Roman" w:hAnsi="Palatino Linotype" w:cs="Times New Roman"/>
          <w:color w:val="212529"/>
          <w:spacing w:val="2"/>
          <w:sz w:val="24"/>
          <w:szCs w:val="24"/>
        </w:rPr>
        <w:fldChar w:fldCharType="end"/>
      </w:r>
      <w:bookmarkEnd w:id="513"/>
    </w:p>
    <w:p w14:paraId="484FCDF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182.3.1. mütəşəkkil dəstə tərəfindən törədildikdə;</w:t>
      </w:r>
    </w:p>
    <w:p w14:paraId="389CB83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182.3.2. külli miqdarda əmlak əldə etmək məqsədi ilə törədildikdə;</w:t>
      </w:r>
    </w:p>
    <w:p w14:paraId="6F5521F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182.3.3. zərərçəkmiş şəxsin sağlamlığına ağır zərər vurmaqla törədildikdə—</w:t>
      </w:r>
    </w:p>
    <w:p w14:paraId="30054C8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182.3.4. əvvəllər talama və ya hədə-qorxu ilə tələb etməyə görə iki dəfə və ya daha çox məhkum edilmiş şəxs tərəfindən törədildikdə—</w:t>
      </w:r>
      <w:bookmarkStart w:id="514" w:name="_ednref42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"_edn429"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[427]</w:t>
      </w:r>
      <w:r w:rsidRPr="004D3F7D">
        <w:rPr>
          <w:rFonts w:ascii="Palatino Linotype" w:eastAsia="Times New Roman" w:hAnsi="Palatino Linotype" w:cs="Times New Roman"/>
          <w:color w:val="212529"/>
          <w:spacing w:val="2"/>
          <w:sz w:val="24"/>
          <w:szCs w:val="24"/>
        </w:rPr>
        <w:fldChar w:fldCharType="end"/>
      </w:r>
      <w:bookmarkEnd w:id="514"/>
    </w:p>
    <w:p w14:paraId="5656000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on ildən on beş ilədək müddətə azadlıqdan məhrum etmə ilə cəzalandırılır.</w:t>
      </w:r>
    </w:p>
    <w:p w14:paraId="3C4B173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182.4. Bu Məcəllənin 182.1—182.3-cü maddələrində nəzərdə tutulmuş əməllər xüsusilə külli miqdarda əmlak əldə etmək məqsədi ilə törədildikdə —</w:t>
      </w:r>
    </w:p>
    <w:p w14:paraId="27C614D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on üç ildən on yeddi ilədək müddətə azadlıqdan məhrum etmə ilə cəzalandırılır.</w:t>
      </w:r>
      <w:bookmarkStart w:id="515" w:name="_ednref43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"_edn430"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[428]</w:t>
      </w:r>
      <w:r w:rsidRPr="004D3F7D">
        <w:rPr>
          <w:rFonts w:ascii="Palatino Linotype" w:eastAsia="Times New Roman" w:hAnsi="Palatino Linotype" w:cs="Times New Roman"/>
          <w:color w:val="212529"/>
          <w:spacing w:val="2"/>
          <w:sz w:val="24"/>
          <w:szCs w:val="24"/>
        </w:rPr>
        <w:fldChar w:fldCharType="end"/>
      </w:r>
      <w:bookmarkEnd w:id="515"/>
    </w:p>
    <w:p w14:paraId="751B162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B2D0AD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183.</w:t>
      </w:r>
      <w:r w:rsidRPr="004D3F7D">
        <w:rPr>
          <w:rFonts w:ascii="Palatino Linotype" w:eastAsia="Times New Roman" w:hAnsi="Palatino Linotype" w:cs="Times New Roman"/>
          <w:b/>
          <w:bCs/>
          <w:color w:val="212529"/>
          <w:spacing w:val="2"/>
          <w:sz w:val="24"/>
          <w:szCs w:val="24"/>
          <w:lang w:val="az-Latn-AZ"/>
        </w:rPr>
        <w:t> Xüsusi dəyəri olan əşyaları talama</w:t>
      </w:r>
    </w:p>
    <w:p w14:paraId="7A06AB8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CEE714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183.1. Xüsusi tarixi, elmi, ədəbi və ya mədəni dəyəri olan əşyaları və ya sənədləri üsulundan asılı olmayaraq talama—</w:t>
      </w:r>
    </w:p>
    <w:p w14:paraId="127D26C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beş ildən </w:t>
      </w:r>
      <w:r w:rsidRPr="004D3F7D">
        <w:rPr>
          <w:rFonts w:ascii="Palatino Linotype" w:eastAsia="Times New Roman" w:hAnsi="Palatino Linotype" w:cs="Times New Roman"/>
          <w:i/>
          <w:iCs/>
          <w:color w:val="212529"/>
          <w:spacing w:val="2"/>
          <w:sz w:val="24"/>
          <w:szCs w:val="24"/>
          <w:lang w:val="az-Latn-AZ"/>
        </w:rPr>
        <w:t>yeddi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516" w:name="_ednref43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"_edn431"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[429]</w:t>
      </w:r>
      <w:r w:rsidRPr="004D3F7D">
        <w:rPr>
          <w:rFonts w:ascii="Palatino Linotype" w:eastAsia="Times New Roman" w:hAnsi="Palatino Linotype" w:cs="Times New Roman"/>
          <w:color w:val="212529"/>
          <w:spacing w:val="2"/>
          <w:sz w:val="24"/>
          <w:szCs w:val="24"/>
        </w:rPr>
        <w:fldChar w:fldCharType="end"/>
      </w:r>
      <w:bookmarkEnd w:id="516"/>
    </w:p>
    <w:p w14:paraId="6645AD1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183.2. Eyni əməllər:</w:t>
      </w:r>
    </w:p>
    <w:p w14:paraId="1A0DE41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183.2.1. qabaqcadan əlbir olan bir qrup şəxs və ya mütəşəkkil dəstə tərəfindən törədildikdə;</w:t>
      </w:r>
    </w:p>
    <w:p w14:paraId="21F3D13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183.2.2. təkrar törədildikdə;</w:t>
      </w:r>
    </w:p>
    <w:p w14:paraId="21AE382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183.2.3. bu Məcəllənin 183.1-ci maddəsində göstərilən əşyaların və ya sənədlərin məhv olmasına, korlanmasına və ya dağıdılmasına səbəb olduqda—</w:t>
      </w:r>
    </w:p>
    <w:p w14:paraId="33ACC56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səkkiz ildən on beş ilədək müddətə azadlıqdan məhrum etmə ilə cəzalandırılır.</w:t>
      </w:r>
    </w:p>
    <w:p w14:paraId="061CB6D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69FFE9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strike/>
          <w:color w:val="212529"/>
          <w:spacing w:val="60"/>
          <w:sz w:val="24"/>
          <w:szCs w:val="24"/>
          <w:lang w:val="az-Latn-AZ"/>
        </w:rPr>
        <w:t>Maddə 184.</w:t>
      </w:r>
      <w:r w:rsidRPr="004D3F7D">
        <w:rPr>
          <w:rFonts w:ascii="Palatino Linotype" w:eastAsia="Times New Roman" w:hAnsi="Palatino Linotype" w:cs="Times New Roman"/>
          <w:b/>
          <w:bCs/>
          <w:strike/>
          <w:color w:val="212529"/>
          <w:spacing w:val="2"/>
          <w:sz w:val="24"/>
          <w:szCs w:val="24"/>
          <w:lang w:val="az-Latn-AZ"/>
        </w:rPr>
        <w:t> Aldatma və ya etibardan sui-istifadə etmə yolu ilə əmlak ziyanı vurma</w:t>
      </w:r>
      <w:bookmarkStart w:id="517" w:name="_ednref43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"_edn432"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rPr>
        <w:t>[430]</w:t>
      </w:r>
      <w:r w:rsidRPr="004D3F7D">
        <w:rPr>
          <w:rFonts w:ascii="Times New Roman" w:eastAsia="Times New Roman" w:hAnsi="Times New Roman" w:cs="Times New Roman"/>
          <w:color w:val="212529"/>
          <w:spacing w:val="2"/>
          <w:sz w:val="24"/>
          <w:szCs w:val="24"/>
        </w:rPr>
        <w:fldChar w:fldCharType="end"/>
      </w:r>
      <w:bookmarkEnd w:id="517"/>
    </w:p>
    <w:p w14:paraId="12F703E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95DAA5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184.1. Aldatma və ya etibardan sui-istifadə etmə yolu ilə mülkiyyətçinin və ya sair sahibin əmlakına talama əlamətləri olmadan </w:t>
      </w:r>
      <w:r w:rsidRPr="004D3F7D">
        <w:rPr>
          <w:rFonts w:ascii="Palatino Linotype" w:eastAsia="Times New Roman" w:hAnsi="Palatino Linotype" w:cs="Times New Roman"/>
          <w:i/>
          <w:iCs/>
          <w:strike/>
          <w:color w:val="212529"/>
          <w:spacing w:val="2"/>
          <w:sz w:val="24"/>
          <w:szCs w:val="24"/>
          <w:lang w:val="az-Latn-AZ"/>
        </w:rPr>
        <w:t>xeyli miqdarda </w:t>
      </w:r>
      <w:r w:rsidRPr="004D3F7D">
        <w:rPr>
          <w:rFonts w:ascii="Palatino Linotype" w:eastAsia="Times New Roman" w:hAnsi="Palatino Linotype" w:cs="Times New Roman"/>
          <w:strike/>
          <w:color w:val="212529"/>
          <w:spacing w:val="2"/>
          <w:sz w:val="24"/>
          <w:szCs w:val="24"/>
          <w:lang w:val="az-Latn-AZ"/>
        </w:rPr>
        <w:t>ziyan vurma—</w:t>
      </w:r>
      <w:bookmarkStart w:id="518" w:name="_ednref43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"_edn433"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[431]</w:t>
      </w:r>
      <w:r w:rsidRPr="004D3F7D">
        <w:rPr>
          <w:rFonts w:ascii="Palatino Linotype" w:eastAsia="Times New Roman" w:hAnsi="Palatino Linotype" w:cs="Times New Roman"/>
          <w:color w:val="212529"/>
          <w:spacing w:val="2"/>
          <w:sz w:val="24"/>
          <w:szCs w:val="24"/>
        </w:rPr>
        <w:fldChar w:fldCharType="end"/>
      </w:r>
      <w:bookmarkEnd w:id="518"/>
    </w:p>
    <w:p w14:paraId="095C4A8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strike/>
          <w:color w:val="212529"/>
          <w:spacing w:val="2"/>
          <w:sz w:val="24"/>
          <w:szCs w:val="24"/>
          <w:lang w:val="az-Latn-AZ"/>
        </w:rPr>
        <w:t>iki min manatdan dörd min manatadək miqdarda cərimə və ya iki ilədək müddətə islah işləri və ya iki ilədək müddətə azadlıqdan məhrum etmə ilə cəzalandırılır.</w:t>
      </w:r>
      <w:bookmarkStart w:id="519" w:name="_ednref43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"_edn434"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[432]</w:t>
      </w:r>
      <w:r w:rsidRPr="004D3F7D">
        <w:rPr>
          <w:rFonts w:ascii="Palatino Linotype" w:eastAsia="Times New Roman" w:hAnsi="Palatino Linotype" w:cs="Times New Roman"/>
          <w:color w:val="212529"/>
          <w:spacing w:val="2"/>
          <w:sz w:val="24"/>
          <w:szCs w:val="24"/>
        </w:rPr>
        <w:fldChar w:fldCharType="end"/>
      </w:r>
      <w:bookmarkEnd w:id="519"/>
    </w:p>
    <w:p w14:paraId="34A514F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184.2. Eyni əməllər:</w:t>
      </w:r>
    </w:p>
    <w:p w14:paraId="3C21E00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184.2.1. qabaqcadan əlbir olan bir qrup şəxs tərəfindən törədildikdə;</w:t>
      </w:r>
    </w:p>
    <w:p w14:paraId="7A9B80D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184.2.2. təkrar törədildikdə;</w:t>
      </w:r>
    </w:p>
    <w:p w14:paraId="3AABC42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strike/>
          <w:color w:val="212529"/>
          <w:spacing w:val="2"/>
          <w:sz w:val="24"/>
          <w:szCs w:val="24"/>
          <w:lang w:val="az-Latn-AZ"/>
        </w:rPr>
        <w:t>184.2.3. zərərçəkmiş şəxsə xeyli miqdarda ziyan vurmaqla törədildikdə—</w:t>
      </w:r>
      <w:bookmarkStart w:id="520" w:name="_ednref43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"_edn435"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[433]</w:t>
      </w:r>
      <w:r w:rsidRPr="004D3F7D">
        <w:rPr>
          <w:rFonts w:ascii="Palatino Linotype" w:eastAsia="Times New Roman" w:hAnsi="Palatino Linotype" w:cs="Times New Roman"/>
          <w:color w:val="212529"/>
          <w:spacing w:val="2"/>
          <w:sz w:val="24"/>
          <w:szCs w:val="24"/>
        </w:rPr>
        <w:fldChar w:fldCharType="end"/>
      </w:r>
      <w:bookmarkEnd w:id="520"/>
    </w:p>
    <w:p w14:paraId="6A91D22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strike/>
          <w:color w:val="212529"/>
          <w:spacing w:val="2"/>
          <w:sz w:val="24"/>
          <w:szCs w:val="24"/>
          <w:lang w:val="az-Latn-AZ"/>
        </w:rPr>
        <w:t>dörd min manatdan altı min</w:t>
      </w:r>
      <w:r w:rsidRPr="004D3F7D">
        <w:rPr>
          <w:rFonts w:ascii="Palatino Linotype" w:eastAsia="Times New Roman" w:hAnsi="Palatino Linotype" w:cs="Times New Roman"/>
          <w:strike/>
          <w:color w:val="212529"/>
          <w:spacing w:val="2"/>
          <w:sz w:val="24"/>
          <w:szCs w:val="24"/>
          <w:lang w:val="az-Latn-AZ"/>
        </w:rPr>
        <w:t> manatadək miqdarda cərimə və ya </w:t>
      </w:r>
      <w:r w:rsidRPr="004D3F7D">
        <w:rPr>
          <w:rFonts w:ascii="Palatino Linotype" w:eastAsia="Times New Roman" w:hAnsi="Palatino Linotype" w:cs="Times New Roman"/>
          <w:i/>
          <w:iCs/>
          <w:strike/>
          <w:color w:val="212529"/>
          <w:spacing w:val="2"/>
          <w:sz w:val="24"/>
          <w:szCs w:val="24"/>
          <w:lang w:val="az-Latn-AZ"/>
        </w:rPr>
        <w:t>iki ildən dörd </w:t>
      </w:r>
      <w:r w:rsidRPr="004D3F7D">
        <w:rPr>
          <w:rFonts w:ascii="Palatino Linotype" w:eastAsia="Times New Roman" w:hAnsi="Palatino Linotype" w:cs="Times New Roman"/>
          <w:strike/>
          <w:color w:val="212529"/>
          <w:spacing w:val="2"/>
          <w:sz w:val="24"/>
          <w:szCs w:val="24"/>
          <w:lang w:val="az-Latn-AZ"/>
        </w:rPr>
        <w:t>ilədək müddətə azadlıqdan məhrum etmə ilə cəzalandırılır.</w:t>
      </w:r>
      <w:bookmarkStart w:id="521" w:name="_ednref43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"_edn436"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[434]</w:t>
      </w:r>
      <w:r w:rsidRPr="004D3F7D">
        <w:rPr>
          <w:rFonts w:ascii="Palatino Linotype" w:eastAsia="Times New Roman" w:hAnsi="Palatino Linotype" w:cs="Times New Roman"/>
          <w:color w:val="212529"/>
          <w:spacing w:val="2"/>
          <w:sz w:val="24"/>
          <w:szCs w:val="24"/>
        </w:rPr>
        <w:fldChar w:fldCharType="end"/>
      </w:r>
      <w:bookmarkEnd w:id="521"/>
    </w:p>
    <w:p w14:paraId="773914C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lastRenderedPageBreak/>
        <w:t>184.3. Eyni əməllər:</w:t>
      </w:r>
    </w:p>
    <w:p w14:paraId="63DE65D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184.3.1. mütəşəkkil dəstə tərəfindən törədildikdə;</w:t>
      </w:r>
    </w:p>
    <w:p w14:paraId="65F4C8D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184.3.2. külli miqdarda əmlak əldə etmək məqsədi ilə törədildikdə;</w:t>
      </w:r>
    </w:p>
    <w:p w14:paraId="7AC97F4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184.3.3. əvvəllər talama və ya hədə-qorxu ilə tələb etməyə, yaxud aldatma və ya etibardan sui-istifadə etmə yolu ilə əmlak ziyanı vurmağa görə iki dəfə və ya daha çox məhkum edilmiş şəxs tərəfindən törədildikdə—</w:t>
      </w:r>
    </w:p>
    <w:p w14:paraId="1F248FD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üç ildən yeddi ilədək müddətə azadlıqdan məhrum etmə ilə cəzalandırılır.</w:t>
      </w:r>
    </w:p>
    <w:p w14:paraId="58AF559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9727E6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185.</w:t>
      </w:r>
      <w:r w:rsidRPr="004D3F7D">
        <w:rPr>
          <w:rFonts w:ascii="Palatino Linotype" w:eastAsia="Times New Roman" w:hAnsi="Palatino Linotype" w:cs="Times New Roman"/>
          <w:b/>
          <w:bCs/>
          <w:color w:val="212529"/>
          <w:spacing w:val="2"/>
          <w:sz w:val="24"/>
          <w:szCs w:val="24"/>
          <w:lang w:val="az-Latn-AZ"/>
        </w:rPr>
        <w:t> Talama məqsədi olmadan qanunsuz olaraq avtomobil və ya başqa nəqliyyat vasitəsi ələ keçirmə</w:t>
      </w:r>
    </w:p>
    <w:p w14:paraId="18692B3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5AC7E8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185.1. Avtomobil və ya başqa nəqliyyat vasitəsini talama məqsədi olmadan qanunsuz ələ keçirmə (qaçırma)—</w:t>
      </w:r>
    </w:p>
    <w:p w14:paraId="157DEF4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 manatadək miqdarda cərimə və ya</w:t>
      </w:r>
      <w:r w:rsidRPr="004D3F7D">
        <w:rPr>
          <w:rFonts w:ascii="Palatino Linotype" w:eastAsia="Times New Roman" w:hAnsi="Palatino Linotype" w:cs="Times New Roman"/>
          <w:color w:val="212529"/>
          <w:spacing w:val="2"/>
          <w:sz w:val="24"/>
          <w:szCs w:val="24"/>
          <w:lang w:val="az-Latn-AZ"/>
        </w:rPr>
        <w:t> iki ilədək müddətə islah işləri və ya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r w:rsidRPr="004D3F7D">
        <w:rPr>
          <w:rFonts w:ascii="Palatino Linotype" w:eastAsia="Times New Roman" w:hAnsi="Palatino Linotype" w:cs="Times New Roman"/>
          <w:color w:val="0000FF"/>
          <w:spacing w:val="2"/>
          <w:sz w:val="24"/>
          <w:szCs w:val="24"/>
          <w:lang w:val="az-Latn-AZ"/>
        </w:rPr>
        <w:t> </w:t>
      </w:r>
      <w:bookmarkStart w:id="522" w:name="_ednref43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"_edn437"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[435]</w:t>
      </w:r>
      <w:r w:rsidRPr="004D3F7D">
        <w:rPr>
          <w:rFonts w:ascii="Palatino Linotype" w:eastAsia="Times New Roman" w:hAnsi="Palatino Linotype" w:cs="Times New Roman"/>
          <w:color w:val="212529"/>
          <w:spacing w:val="2"/>
          <w:sz w:val="24"/>
          <w:szCs w:val="24"/>
        </w:rPr>
        <w:fldChar w:fldCharType="end"/>
      </w:r>
      <w:bookmarkEnd w:id="522"/>
    </w:p>
    <w:p w14:paraId="1B52786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185.2. Eyni əməllər:</w:t>
      </w:r>
    </w:p>
    <w:p w14:paraId="45E0CA1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185.2.1. qabaqcadan əlbir olan bir qrup şəxs tərəfindən törədildikdə;</w:t>
      </w:r>
    </w:p>
    <w:p w14:paraId="5BB5148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185.2.2. təkrar törədildikdə;</w:t>
      </w:r>
    </w:p>
    <w:p w14:paraId="4CE0EF1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185.2.3. həyat üçün təhlükəli olmayan zor tətbiq etməklə və ya belə zor tətbiq etmə hədəsi ilə törədildikdə;</w:t>
      </w:r>
    </w:p>
    <w:p w14:paraId="6C40DE6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185.2.4. zərərçəkmiş şəxsə xeyli miqdarda ziyan vurmaqla törədildikdə—</w:t>
      </w:r>
    </w:p>
    <w:p w14:paraId="0FA022B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 manatadək miqdarda cərimə və ya bir ildən 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ildən beş ilədək müddətə azadlıqdan məhrum etmə ilə cəzalandırılır.</w:t>
      </w:r>
      <w:bookmarkStart w:id="523" w:name="_ednref43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"_edn438"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[436]</w:t>
      </w:r>
      <w:r w:rsidRPr="004D3F7D">
        <w:rPr>
          <w:rFonts w:ascii="Palatino Linotype" w:eastAsia="Times New Roman" w:hAnsi="Palatino Linotype" w:cs="Times New Roman"/>
          <w:color w:val="212529"/>
          <w:spacing w:val="2"/>
          <w:sz w:val="24"/>
          <w:szCs w:val="24"/>
        </w:rPr>
        <w:fldChar w:fldCharType="end"/>
      </w:r>
      <w:bookmarkEnd w:id="523"/>
    </w:p>
    <w:p w14:paraId="0D6029C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185.3. Bu Məcəllənin 185.1 və ya 185.2-ci maddələrində nəzərdə tutulmuş əməllər:</w:t>
      </w:r>
    </w:p>
    <w:p w14:paraId="3D2FC80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185.3.1. mütəşəkkil dəstə tərəfindən törədildikdə;</w:t>
      </w:r>
    </w:p>
    <w:p w14:paraId="6D1A983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185.3.2. külli miqdarda ziyan vurmaqla törədildikdə;</w:t>
      </w:r>
    </w:p>
    <w:p w14:paraId="304ECC6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185.3.3. həyat üçün təhlükəli olan zor tətbiq etməklə və ya belə zor tətbiq etmə hədəsi ilə törədildikdə—</w:t>
      </w:r>
    </w:p>
    <w:p w14:paraId="5A05460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175CE2A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185.4. Bu Məcəllənin 185.1—185.3-cü maddələrində nəzərdə tutulmuş əməllər xüsusilə külli miqdarda ziyan vurmaqla törədildikdə —</w:t>
      </w:r>
      <w:bookmarkStart w:id="524" w:name="_ednref43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"_edn439"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[437]</w:t>
      </w:r>
      <w:r w:rsidRPr="004D3F7D">
        <w:rPr>
          <w:rFonts w:ascii="Times New Roman" w:eastAsia="Times New Roman" w:hAnsi="Times New Roman" w:cs="Times New Roman"/>
          <w:color w:val="212529"/>
          <w:spacing w:val="2"/>
          <w:sz w:val="24"/>
          <w:szCs w:val="24"/>
        </w:rPr>
        <w:fldChar w:fldCharType="end"/>
      </w:r>
      <w:bookmarkEnd w:id="524"/>
    </w:p>
    <w:p w14:paraId="6170AFA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on ildən on iki ilədək müddətə azadlıqdan məhrum etmə ilə cəzalandırılır.</w:t>
      </w:r>
    </w:p>
    <w:p w14:paraId="3B10A63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8C4629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186.</w:t>
      </w:r>
      <w:r w:rsidRPr="004D3F7D">
        <w:rPr>
          <w:rFonts w:ascii="Palatino Linotype" w:eastAsia="Times New Roman" w:hAnsi="Palatino Linotype" w:cs="Times New Roman"/>
          <w:b/>
          <w:bCs/>
          <w:color w:val="212529"/>
          <w:spacing w:val="2"/>
          <w:sz w:val="24"/>
          <w:szCs w:val="24"/>
          <w:lang w:val="az-Latn-AZ"/>
        </w:rPr>
        <w:t> Əmlakı qəsdən məhv etmə və ya zədələmə</w:t>
      </w:r>
    </w:p>
    <w:p w14:paraId="71063A6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6FC5B1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186.1. Özgənin əmlakını qəsdən məhv etmə və ya zədələmə zərərçəkmiş şəxsə xeyli miqdarda ziyan vurmaqla törədildikdə—</w:t>
      </w:r>
    </w:p>
    <w:p w14:paraId="6A3E4B3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iki mislindən üç mislinədək</w:t>
      </w:r>
      <w:r w:rsidRPr="004D3F7D">
        <w:rPr>
          <w:rFonts w:ascii="Palatino Linotype" w:eastAsia="Times New Roman" w:hAnsi="Palatino Linotype" w:cs="Times New Roman"/>
          <w:color w:val="212529"/>
          <w:spacing w:val="2"/>
          <w:sz w:val="24"/>
          <w:szCs w:val="24"/>
          <w:lang w:val="az-Latn-AZ"/>
        </w:rPr>
        <w:t> miqdarda cərimə və ya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bookmarkStart w:id="525" w:name="_ednref44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"_edn440"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[438]</w:t>
      </w:r>
      <w:r w:rsidRPr="004D3F7D">
        <w:rPr>
          <w:rFonts w:ascii="Palatino Linotype" w:eastAsia="Times New Roman" w:hAnsi="Palatino Linotype" w:cs="Times New Roman"/>
          <w:color w:val="212529"/>
          <w:spacing w:val="2"/>
          <w:sz w:val="24"/>
          <w:szCs w:val="24"/>
        </w:rPr>
        <w:fldChar w:fldCharType="end"/>
      </w:r>
      <w:bookmarkEnd w:id="525"/>
    </w:p>
    <w:p w14:paraId="72D7F44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186.2. Eyni əməllər:</w:t>
      </w:r>
    </w:p>
    <w:p w14:paraId="61C3920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186.2.1. zərərçəkmiş şəxsə külli miqdarda ziyan vurmaqla törədildikdə;</w:t>
      </w:r>
    </w:p>
    <w:p w14:paraId="26C5D39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186.2.2. yandırmaqla, partlatmaqla və ya başqa ümumi təhlükəli üsulla törədildikdə və ya ağır nəticələrə səbəb olduqda—</w:t>
      </w:r>
    </w:p>
    <w:p w14:paraId="0E53E2F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yeddi ilədək müddətə azadlıqdan məhrum etmə ilə cəzalandırılır.</w:t>
      </w:r>
    </w:p>
    <w:p w14:paraId="4335CDC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186.3. Bu Məcəllənin 186.1 və 186.2-ci maddələrində nəzərdə tutulmuş əməllər xüsusilə külli miqdarda ziyan vurmaqla törədildikdə —</w:t>
      </w:r>
    </w:p>
    <w:p w14:paraId="02252FA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yeddi ildən on ilədək müddətə azadlıqdan məhrum etmə ilə cəzalandırılır.</w:t>
      </w:r>
      <w:bookmarkStart w:id="526" w:name="_ednref44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"_edn441"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[439]</w:t>
      </w:r>
      <w:r w:rsidRPr="004D3F7D">
        <w:rPr>
          <w:rFonts w:ascii="Palatino Linotype" w:eastAsia="Times New Roman" w:hAnsi="Palatino Linotype" w:cs="Times New Roman"/>
          <w:color w:val="212529"/>
          <w:spacing w:val="2"/>
          <w:sz w:val="24"/>
          <w:szCs w:val="24"/>
        </w:rPr>
        <w:fldChar w:fldCharType="end"/>
      </w:r>
      <w:bookmarkEnd w:id="526"/>
    </w:p>
    <w:p w14:paraId="67A1EF0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A5B1BA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187.</w:t>
      </w:r>
      <w:r w:rsidRPr="004D3F7D">
        <w:rPr>
          <w:rFonts w:ascii="Palatino Linotype" w:eastAsia="Times New Roman" w:hAnsi="Palatino Linotype" w:cs="Times New Roman"/>
          <w:b/>
          <w:bCs/>
          <w:color w:val="212529"/>
          <w:spacing w:val="2"/>
          <w:sz w:val="24"/>
          <w:szCs w:val="24"/>
          <w:lang w:val="az-Latn-AZ"/>
        </w:rPr>
        <w:t> Əmlakı ehtiyatsızlıqdan məhv etmə və ya zədələmə</w:t>
      </w:r>
    </w:p>
    <w:p w14:paraId="2440FD8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C4A394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187.1. Özgənin əmlakını </w:t>
      </w:r>
      <w:r w:rsidRPr="004D3F7D">
        <w:rPr>
          <w:rFonts w:ascii="Palatino Linotype" w:eastAsia="Times New Roman" w:hAnsi="Palatino Linotype" w:cs="Times New Roman"/>
          <w:i/>
          <w:iCs/>
          <w:color w:val="212529"/>
          <w:spacing w:val="2"/>
          <w:sz w:val="24"/>
          <w:szCs w:val="24"/>
          <w:lang w:val="az-Latn-AZ"/>
        </w:rPr>
        <w:t>odla və ya başqa yüksək təhlükə mənbəyi ilə ehtiyatsız davranma üzündən</w:t>
      </w:r>
      <w:r w:rsidRPr="004D3F7D">
        <w:rPr>
          <w:rFonts w:ascii="Palatino Linotype" w:eastAsia="Times New Roman" w:hAnsi="Palatino Linotype" w:cs="Times New Roman"/>
          <w:color w:val="212529"/>
          <w:spacing w:val="2"/>
          <w:sz w:val="24"/>
          <w:szCs w:val="24"/>
          <w:lang w:val="az-Latn-AZ"/>
        </w:rPr>
        <w:t> məhv etmə və ya zədələmə zərərçəkmiş şəxsə xeyli miqdarda ziyan vurmaqla törədildikdə—</w:t>
      </w:r>
      <w:bookmarkStart w:id="527" w:name="_ednref44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"_edn442"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[440]</w:t>
      </w:r>
      <w:r w:rsidRPr="004D3F7D">
        <w:rPr>
          <w:rFonts w:ascii="Palatino Linotype" w:eastAsia="Times New Roman" w:hAnsi="Palatino Linotype" w:cs="Times New Roman"/>
          <w:color w:val="212529"/>
          <w:spacing w:val="2"/>
          <w:sz w:val="24"/>
          <w:szCs w:val="24"/>
        </w:rPr>
        <w:fldChar w:fldCharType="end"/>
      </w:r>
      <w:bookmarkEnd w:id="527"/>
    </w:p>
    <w:p w14:paraId="7683EC1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iki mislindən üç mislinədək</w:t>
      </w:r>
      <w:r w:rsidRPr="004D3F7D">
        <w:rPr>
          <w:rFonts w:ascii="Palatino Linotype" w:eastAsia="Times New Roman" w:hAnsi="Palatino Linotype" w:cs="Times New Roman"/>
          <w:color w:val="212529"/>
          <w:spacing w:val="2"/>
          <w:sz w:val="24"/>
          <w:szCs w:val="24"/>
          <w:lang w:val="az-Latn-AZ"/>
        </w:rPr>
        <w:t> miqdarda cərimə və ya üç yüz altmış saatdan dörd yüz səksən saatadək ictimai işlər və ya bir ilədək müddətə </w:t>
      </w:r>
      <w:r w:rsidRPr="004D3F7D">
        <w:rPr>
          <w:rFonts w:ascii="Palatino Linotype" w:eastAsia="Times New Roman" w:hAnsi="Palatino Linotype" w:cs="Times New Roman"/>
          <w:i/>
          <w:iCs/>
          <w:color w:val="212529"/>
          <w:spacing w:val="2"/>
          <w:sz w:val="24"/>
          <w:szCs w:val="24"/>
          <w:lang w:val="az-Latn-AZ"/>
        </w:rPr>
        <w:t>altı ayadək müddətə azadlığın məhdudlaşdırılması və ya</w:t>
      </w:r>
      <w:r w:rsidRPr="004D3F7D">
        <w:rPr>
          <w:rFonts w:ascii="Palatino Linotype" w:eastAsia="Times New Roman" w:hAnsi="Palatino Linotype" w:cs="Times New Roman"/>
          <w:color w:val="212529"/>
          <w:spacing w:val="2"/>
          <w:sz w:val="24"/>
          <w:szCs w:val="24"/>
          <w:lang w:val="az-Latn-AZ"/>
        </w:rPr>
        <w:t> altı ayadək müddətə azadlıqdan məhrum etmə ilə cəzalandırılır.</w:t>
      </w:r>
      <w:bookmarkStart w:id="528" w:name="_ednref44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"_edn443"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[441]</w:t>
      </w:r>
      <w:r w:rsidRPr="004D3F7D">
        <w:rPr>
          <w:rFonts w:ascii="Palatino Linotype" w:eastAsia="Times New Roman" w:hAnsi="Palatino Linotype" w:cs="Times New Roman"/>
          <w:color w:val="212529"/>
          <w:spacing w:val="2"/>
          <w:sz w:val="24"/>
          <w:szCs w:val="24"/>
        </w:rPr>
        <w:fldChar w:fldCharType="end"/>
      </w:r>
      <w:bookmarkEnd w:id="528"/>
    </w:p>
    <w:p w14:paraId="3E065C5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187.2. Eyni əməllər </w:t>
      </w:r>
      <w:r w:rsidRPr="004D3F7D">
        <w:rPr>
          <w:rFonts w:ascii="Palatino Linotype" w:eastAsia="Times New Roman" w:hAnsi="Palatino Linotype" w:cs="Times New Roman"/>
          <w:strike/>
          <w:color w:val="212529"/>
          <w:spacing w:val="2"/>
          <w:sz w:val="24"/>
          <w:szCs w:val="24"/>
          <w:lang w:val="az-Latn-AZ"/>
        </w:rPr>
        <w:t>odla və ya başqa yüksək təhlükə mənbəyi ilə ehtiyatsız davranma üzündən baş verdikdə və ya</w:t>
      </w:r>
      <w:r w:rsidRPr="004D3F7D">
        <w:rPr>
          <w:rFonts w:ascii="Palatino Linotype" w:eastAsia="Times New Roman" w:hAnsi="Palatino Linotype" w:cs="Times New Roman"/>
          <w:color w:val="212529"/>
          <w:spacing w:val="2"/>
          <w:sz w:val="24"/>
          <w:szCs w:val="24"/>
          <w:lang w:val="az-Latn-AZ"/>
        </w:rPr>
        <w:t> külli miqdarda ziyan vurmaqla törədildikdə—</w:t>
      </w:r>
      <w:bookmarkStart w:id="529" w:name="_ednref44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"_edn444"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[442]</w:t>
      </w:r>
      <w:r w:rsidRPr="004D3F7D">
        <w:rPr>
          <w:rFonts w:ascii="Palatino Linotype" w:eastAsia="Times New Roman" w:hAnsi="Palatino Linotype" w:cs="Times New Roman"/>
          <w:color w:val="212529"/>
          <w:spacing w:val="2"/>
          <w:sz w:val="24"/>
          <w:szCs w:val="24"/>
        </w:rPr>
        <w:fldChar w:fldCharType="end"/>
      </w:r>
      <w:bookmarkEnd w:id="529"/>
    </w:p>
    <w:p w14:paraId="15126CC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üç min</w:t>
      </w:r>
      <w:r w:rsidRPr="004D3F7D">
        <w:rPr>
          <w:rFonts w:ascii="Palatino Linotype" w:eastAsia="Times New Roman" w:hAnsi="Palatino Linotype" w:cs="Times New Roman"/>
          <w:color w:val="212529"/>
          <w:spacing w:val="2"/>
          <w:sz w:val="24"/>
          <w:szCs w:val="24"/>
          <w:lang w:val="az-Latn-AZ"/>
        </w:rPr>
        <w:t> manatadək miqdarda cərimə və ya</w:t>
      </w:r>
      <w:r w:rsidRPr="004D3F7D">
        <w:rPr>
          <w:rFonts w:ascii="Palatino Linotype" w:eastAsia="Times New Roman" w:hAnsi="Palatino Linotype" w:cs="Times New Roman"/>
          <w:i/>
          <w:iCs/>
          <w:color w:val="212529"/>
          <w:spacing w:val="2"/>
          <w:sz w:val="24"/>
          <w:szCs w:val="24"/>
          <w:lang w:val="az-Latn-AZ"/>
        </w:rPr>
        <w:t> bir ilədək müddətə azadlığın məhdudlaşdırılması və ya bir ilədək</w:t>
      </w:r>
      <w:r w:rsidRPr="004D3F7D">
        <w:rPr>
          <w:rFonts w:ascii="Palatino Linotype" w:eastAsia="Times New Roman" w:hAnsi="Palatino Linotype" w:cs="Times New Roman"/>
          <w:color w:val="212529"/>
          <w:spacing w:val="2"/>
          <w:sz w:val="24"/>
          <w:szCs w:val="24"/>
          <w:lang w:val="az-Latn-AZ"/>
        </w:rPr>
        <w:t> müddətə azadlıqdan məhrum etmə ilə cəzalandırılır.</w:t>
      </w:r>
      <w:bookmarkStart w:id="530" w:name="_ednref44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"_edn445"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[443]</w:t>
      </w:r>
      <w:r w:rsidRPr="004D3F7D">
        <w:rPr>
          <w:rFonts w:ascii="Palatino Linotype" w:eastAsia="Times New Roman" w:hAnsi="Palatino Linotype" w:cs="Times New Roman"/>
          <w:color w:val="212529"/>
          <w:spacing w:val="2"/>
          <w:sz w:val="24"/>
          <w:szCs w:val="24"/>
        </w:rPr>
        <w:fldChar w:fldCharType="end"/>
      </w:r>
      <w:bookmarkEnd w:id="530"/>
    </w:p>
    <w:p w14:paraId="7EE3AD9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187.3. Bu Məcəllənin 187.1-ci maddəsində nəzərdə tutulmuş əməllər ağır nəticələrə səbəb olduqda—</w:t>
      </w:r>
    </w:p>
    <w:p w14:paraId="7F88370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eyni müddətə azadlıqdan məhrum etmə ilə cəzalandırılır.</w:t>
      </w:r>
    </w:p>
    <w:p w14:paraId="27B3DD0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187.4. Bu Məcəllənin 187.1-ci maddəsində nəzərdə tutulmuş əməllər xüsusilə külli miqdarda ziyan vurmaqla törədildikdə —</w:t>
      </w:r>
      <w:bookmarkStart w:id="531" w:name="_ednref44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"_edn446"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[444]</w:t>
      </w:r>
      <w:r w:rsidRPr="004D3F7D">
        <w:rPr>
          <w:rFonts w:ascii="Times New Roman" w:eastAsia="Times New Roman" w:hAnsi="Times New Roman" w:cs="Times New Roman"/>
          <w:color w:val="212529"/>
          <w:spacing w:val="2"/>
          <w:sz w:val="24"/>
          <w:szCs w:val="24"/>
        </w:rPr>
        <w:fldChar w:fldCharType="end"/>
      </w:r>
      <w:bookmarkEnd w:id="531"/>
    </w:p>
    <w:p w14:paraId="3A3385D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bir ildən üç ilədək müddətə azadlığın məhdudlaşdırılması və ya bir ildən üç ilədək müddətə azadlıqdan məhrum etmə ilə cəzalandırılır.</w:t>
      </w:r>
    </w:p>
    <w:p w14:paraId="65A2BF0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strike/>
          <w:color w:val="212529"/>
          <w:spacing w:val="2"/>
          <w:sz w:val="20"/>
          <w:szCs w:val="20"/>
          <w:lang w:val="az-Latn-AZ"/>
        </w:rPr>
        <w:t>Qeyd.</w:t>
      </w:r>
      <w:r w:rsidRPr="004D3F7D">
        <w:rPr>
          <w:rFonts w:ascii="Palatino Linotype" w:eastAsia="Times New Roman" w:hAnsi="Palatino Linotype" w:cs="Times New Roman"/>
          <w:strike/>
          <w:color w:val="212529"/>
          <w:spacing w:val="2"/>
          <w:sz w:val="20"/>
          <w:szCs w:val="20"/>
          <w:lang w:val="az-Latn-AZ"/>
        </w:rPr>
        <w:t> Bu Məcəllənin 187.1—187.2-ci maddələrində nəzərdə tutulmuş əməlləri ilk dəfə törətmiş şəxs cinayət nəticəsində vurulmuş ziyanı tamamilə ödədikdə cinayət məsuliyyətindən azad olunur. </w:t>
      </w:r>
      <w:bookmarkStart w:id="532" w:name="_ednref44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"_edn447"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[445]</w:t>
      </w:r>
      <w:r w:rsidRPr="004D3F7D">
        <w:rPr>
          <w:rFonts w:ascii="Palatino Linotype" w:eastAsia="Times New Roman" w:hAnsi="Palatino Linotype" w:cs="Times New Roman"/>
          <w:color w:val="212529"/>
          <w:spacing w:val="2"/>
          <w:sz w:val="24"/>
          <w:szCs w:val="24"/>
        </w:rPr>
        <w:fldChar w:fldCharType="end"/>
      </w:r>
      <w:bookmarkEnd w:id="532"/>
    </w:p>
    <w:p w14:paraId="2F8770A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60"/>
          <w:sz w:val="24"/>
          <w:szCs w:val="24"/>
          <w:lang w:val="az-Latn-AZ"/>
        </w:rPr>
        <w:t> </w:t>
      </w:r>
    </w:p>
    <w:p w14:paraId="79F9428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60"/>
          <w:sz w:val="24"/>
          <w:szCs w:val="24"/>
          <w:lang w:val="az-Latn-AZ"/>
        </w:rPr>
        <w:lastRenderedPageBreak/>
        <w:t>Maddə 188. </w:t>
      </w:r>
      <w:r w:rsidRPr="004D3F7D">
        <w:rPr>
          <w:rFonts w:ascii="Palatino Linotype" w:eastAsia="Times New Roman" w:hAnsi="Palatino Linotype" w:cs="Times New Roman"/>
          <w:b/>
          <w:bCs/>
          <w:i/>
          <w:iCs/>
          <w:color w:val="212529"/>
          <w:spacing w:val="2"/>
          <w:sz w:val="24"/>
          <w:szCs w:val="24"/>
          <w:lang w:val="az-Latn-AZ"/>
        </w:rPr>
        <w:t>Torpaq üzərində mülkiyyət, istifadə və ya icarə hüququnu pozma</w:t>
      </w:r>
      <w:r w:rsidRPr="004D3F7D">
        <w:rPr>
          <w:rFonts w:ascii="Palatino Linotype" w:eastAsia="Times New Roman" w:hAnsi="Palatino Linotype" w:cs="Times New Roman"/>
          <w:color w:val="3366FF"/>
          <w:spacing w:val="2"/>
          <w:sz w:val="24"/>
          <w:szCs w:val="24"/>
          <w:vertAlign w:val="superscript"/>
          <w:lang w:val="az-Latn-AZ"/>
        </w:rPr>
        <w:t> </w:t>
      </w:r>
      <w:bookmarkStart w:id="533" w:name="_ednref44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"_edn448"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[446]</w:t>
      </w:r>
      <w:r w:rsidRPr="004D3F7D">
        <w:rPr>
          <w:rFonts w:ascii="Palatino Linotype" w:eastAsia="Times New Roman" w:hAnsi="Palatino Linotype" w:cs="Times New Roman"/>
          <w:color w:val="212529"/>
          <w:spacing w:val="2"/>
          <w:sz w:val="24"/>
          <w:szCs w:val="24"/>
        </w:rPr>
        <w:fldChar w:fldCharType="end"/>
      </w:r>
      <w:bookmarkEnd w:id="533"/>
    </w:p>
    <w:p w14:paraId="6A79438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92064D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188.1. Qanunla müəyyən edilmiş mülkiyyət, istifadə və ya icarə hüququ olmadan torpaq sahəsini özbaşına hasarlama, becərmə və ya dəyişdirmə, yaxud həmin torpaq sahəsini başqa üsullarla özbaşına tutma –</w:t>
      </w:r>
    </w:p>
    <w:p w14:paraId="7AC95AE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səkkiz min manatdan on min manatadək miqdarda cərimə və ya iki ilədək müddətə azadlığın məhdudlaşdırılması və ya iki ilədək müddətə azadlıqdan məhrum etmə ilə cəzalandırılır.</w:t>
      </w:r>
      <w:bookmarkStart w:id="534" w:name="_ednref44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"_edn449"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[447]</w:t>
      </w:r>
      <w:r w:rsidRPr="004D3F7D">
        <w:rPr>
          <w:rFonts w:ascii="Palatino Linotype" w:eastAsia="Times New Roman" w:hAnsi="Palatino Linotype" w:cs="Times New Roman"/>
          <w:color w:val="212529"/>
          <w:spacing w:val="2"/>
          <w:sz w:val="24"/>
          <w:szCs w:val="24"/>
        </w:rPr>
        <w:fldChar w:fldCharType="end"/>
      </w:r>
      <w:bookmarkEnd w:id="534"/>
    </w:p>
    <w:p w14:paraId="19B2399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188.2. Qanunla müəyyən edilmiş mülkiyyət, istifadə və ya icarə hüququ olmadan torpaq sahəsi üzərində özbaşına tikinti və ya quraşdırma işlərini aparma -</w:t>
      </w:r>
    </w:p>
    <w:p w14:paraId="6558740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bir ildən üç ilədək müddətə azadlığın məhdudlaşdırılması və ya bir ildən üç ilədək müddətə azadlıqdan məhrum etmə ilə cəzalandırılır.</w:t>
      </w:r>
      <w:bookmarkStart w:id="535" w:name="_ednref45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"_edn450"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[448]</w:t>
      </w:r>
      <w:r w:rsidRPr="004D3F7D">
        <w:rPr>
          <w:rFonts w:ascii="Palatino Linotype" w:eastAsia="Times New Roman" w:hAnsi="Palatino Linotype" w:cs="Times New Roman"/>
          <w:color w:val="212529"/>
          <w:spacing w:val="2"/>
          <w:sz w:val="24"/>
          <w:szCs w:val="24"/>
        </w:rPr>
        <w:fldChar w:fldCharType="end"/>
      </w:r>
      <w:bookmarkEnd w:id="535"/>
    </w:p>
    <w:p w14:paraId="0D681B6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188.3. Bu Məcəllənin 188.1-ci və 188.2-ci maddələrində nəzərdə tutulmuş əməllər kənd təsərrüfatı təyinatlı torpaqlara münasibətdə törədildikdə -</w:t>
      </w:r>
    </w:p>
    <w:p w14:paraId="6DEFA5E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ildən beş ilədək müddətə azadlığın məhdudlaşdırılması və ya iki ildən beş ilədək müddətə azadlıqdan məhrum etmə ilə cəzalandırılır.</w:t>
      </w:r>
      <w:bookmarkStart w:id="536" w:name="_ednref45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"_edn451"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[449]</w:t>
      </w:r>
      <w:r w:rsidRPr="004D3F7D">
        <w:rPr>
          <w:rFonts w:ascii="Palatino Linotype" w:eastAsia="Times New Roman" w:hAnsi="Palatino Linotype" w:cs="Times New Roman"/>
          <w:color w:val="212529"/>
          <w:spacing w:val="2"/>
          <w:sz w:val="24"/>
          <w:szCs w:val="24"/>
        </w:rPr>
        <w:fldChar w:fldCharType="end"/>
      </w:r>
      <w:bookmarkEnd w:id="536"/>
    </w:p>
    <w:p w14:paraId="1DBCF30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188.4. Bu Məcəllənin 188.1-188.3-cü maddələrində nəzərdə tutulmuş əməllər:</w:t>
      </w:r>
    </w:p>
    <w:p w14:paraId="74C31D8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188.4.1. təkrar törədildikdə;</w:t>
      </w:r>
    </w:p>
    <w:p w14:paraId="7C512F7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188.4.2. şəxs tərəfindən öz qulluq mövqeyindən istifadə etməklə törədildikdə -</w:t>
      </w:r>
    </w:p>
    <w:p w14:paraId="5196DDA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beş ildən səkkiz ilədək müddətə azadlıqdan məhrum etmə ilə cəzalandırılır.</w:t>
      </w:r>
    </w:p>
    <w:p w14:paraId="23C1CEB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D234EA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strike/>
          <w:color w:val="212529"/>
          <w:spacing w:val="60"/>
          <w:sz w:val="24"/>
          <w:szCs w:val="24"/>
          <w:lang w:val="az-Latn-AZ"/>
        </w:rPr>
        <w:t>Maddə 189.</w:t>
      </w:r>
      <w:r w:rsidRPr="004D3F7D">
        <w:rPr>
          <w:rFonts w:ascii="Palatino Linotype" w:eastAsia="Times New Roman" w:hAnsi="Palatino Linotype" w:cs="Times New Roman"/>
          <w:b/>
          <w:bCs/>
          <w:strike/>
          <w:color w:val="212529"/>
          <w:spacing w:val="2"/>
          <w:sz w:val="24"/>
          <w:szCs w:val="24"/>
          <w:lang w:val="az-Latn-AZ"/>
        </w:rPr>
        <w:t> Telefon xətlərinə qanunsuz daxil olmaqla danışıqlar aparma</w:t>
      </w:r>
      <w:bookmarkStart w:id="537" w:name="_ednref45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"_edn452"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rPr>
        <w:t>[450]</w:t>
      </w:r>
      <w:r w:rsidRPr="004D3F7D">
        <w:rPr>
          <w:rFonts w:ascii="Times New Roman" w:eastAsia="Times New Roman" w:hAnsi="Times New Roman" w:cs="Times New Roman"/>
          <w:color w:val="212529"/>
          <w:spacing w:val="2"/>
          <w:sz w:val="24"/>
          <w:szCs w:val="24"/>
        </w:rPr>
        <w:fldChar w:fldCharType="end"/>
      </w:r>
      <w:bookmarkEnd w:id="537"/>
    </w:p>
    <w:p w14:paraId="2E8CCA7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A3FE56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189.1. Abonentə məxsus telefon nömrəsinə aid olan rabitə xəttinə qanunsuz daxil olmaqla danışıqlar aparma, zərərçəkmiş şəxsə xeyli miqdarda ziyan vurmaqla törədildikdə —</w:t>
      </w:r>
    </w:p>
    <w:p w14:paraId="304FDC9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strike/>
          <w:color w:val="212529"/>
          <w:spacing w:val="2"/>
          <w:sz w:val="24"/>
          <w:szCs w:val="24"/>
          <w:lang w:val="az-Latn-AZ"/>
        </w:rPr>
        <w:t>min beş yüz manatdan iki min</w:t>
      </w:r>
      <w:r w:rsidRPr="004D3F7D">
        <w:rPr>
          <w:rFonts w:ascii="Palatino Linotype" w:eastAsia="Times New Roman" w:hAnsi="Palatino Linotype" w:cs="Times New Roman"/>
          <w:strike/>
          <w:color w:val="212529"/>
          <w:spacing w:val="2"/>
          <w:sz w:val="24"/>
          <w:szCs w:val="24"/>
          <w:lang w:val="az-Latn-AZ"/>
        </w:rPr>
        <w:t> manatadək miqdarda cərimə və ya iki yüz qırx saatdan üç yüz saatadək ictimai işlər və ya bir ilədək müddətə islah işləri ilə cəzalandırılır.</w:t>
      </w:r>
      <w:bookmarkStart w:id="538" w:name="_ednref45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"_edn453"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[451]</w:t>
      </w:r>
      <w:r w:rsidRPr="004D3F7D">
        <w:rPr>
          <w:rFonts w:ascii="Palatino Linotype" w:eastAsia="Times New Roman" w:hAnsi="Palatino Linotype" w:cs="Times New Roman"/>
          <w:color w:val="212529"/>
          <w:spacing w:val="2"/>
          <w:sz w:val="24"/>
          <w:szCs w:val="24"/>
        </w:rPr>
        <w:fldChar w:fldCharType="end"/>
      </w:r>
      <w:bookmarkEnd w:id="538"/>
    </w:p>
    <w:p w14:paraId="02CF17C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189.2. Eyni hərəkətlər zərərçəkmiş şəxsə külli miqdarda ziyan vurduqda—</w:t>
      </w:r>
    </w:p>
    <w:p w14:paraId="5DCEFAB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strike/>
          <w:color w:val="212529"/>
          <w:spacing w:val="2"/>
          <w:sz w:val="24"/>
          <w:szCs w:val="24"/>
          <w:lang w:val="az-Latn-AZ"/>
        </w:rPr>
        <w:t>iki min manatdan dörd min</w:t>
      </w:r>
      <w:r w:rsidRPr="004D3F7D">
        <w:rPr>
          <w:rFonts w:ascii="Palatino Linotype" w:eastAsia="Times New Roman" w:hAnsi="Palatino Linotype" w:cs="Times New Roman"/>
          <w:strike/>
          <w:color w:val="212529"/>
          <w:spacing w:val="2"/>
          <w:sz w:val="24"/>
          <w:szCs w:val="24"/>
          <w:lang w:val="az-Latn-AZ"/>
        </w:rPr>
        <w:t> manatadək miqdarda cərimə və ya iki ilədək müddətə islah işləri ilə cəzalandırılır.</w:t>
      </w:r>
      <w:bookmarkStart w:id="539" w:name="_ednref45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"_edn454"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[452]</w:t>
      </w:r>
      <w:r w:rsidRPr="004D3F7D">
        <w:rPr>
          <w:rFonts w:ascii="Palatino Linotype" w:eastAsia="Times New Roman" w:hAnsi="Palatino Linotype" w:cs="Times New Roman"/>
          <w:color w:val="212529"/>
          <w:spacing w:val="2"/>
          <w:sz w:val="24"/>
          <w:szCs w:val="24"/>
        </w:rPr>
        <w:fldChar w:fldCharType="end"/>
      </w:r>
      <w:bookmarkEnd w:id="539"/>
    </w:p>
    <w:p w14:paraId="6876044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3"/>
          <w:sz w:val="24"/>
          <w:szCs w:val="24"/>
          <w:lang w:val="az-Latn-AZ"/>
        </w:rPr>
        <w:t> </w:t>
      </w:r>
    </w:p>
    <w:p w14:paraId="128EB33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60"/>
          <w:sz w:val="24"/>
          <w:szCs w:val="24"/>
          <w:lang w:val="az-Latn-AZ"/>
        </w:rPr>
        <w:t>Maddə</w:t>
      </w:r>
      <w:r w:rsidRPr="004D3F7D">
        <w:rPr>
          <w:rFonts w:ascii="Palatino Linotype" w:eastAsia="Times New Roman" w:hAnsi="Palatino Linotype" w:cs="Times New Roman"/>
          <w:color w:val="000000"/>
          <w:spacing w:val="3"/>
          <w:sz w:val="24"/>
          <w:szCs w:val="24"/>
          <w:lang w:val="az-Latn-AZ"/>
        </w:rPr>
        <w:t> 189-1. </w:t>
      </w:r>
      <w:r w:rsidRPr="004D3F7D">
        <w:rPr>
          <w:rFonts w:ascii="Palatino Linotype" w:eastAsia="Times New Roman" w:hAnsi="Palatino Linotype" w:cs="Times New Roman"/>
          <w:b/>
          <w:bCs/>
          <w:color w:val="000000"/>
          <w:spacing w:val="3"/>
          <w:sz w:val="24"/>
          <w:szCs w:val="24"/>
          <w:lang w:val="az-Latn-AZ"/>
        </w:rPr>
        <w:t>Təbii qazın, </w:t>
      </w:r>
      <w:r w:rsidRPr="004D3F7D">
        <w:rPr>
          <w:rFonts w:ascii="Palatino Linotype" w:eastAsia="Times New Roman" w:hAnsi="Palatino Linotype" w:cs="Times New Roman"/>
          <w:b/>
          <w:bCs/>
          <w:color w:val="000000"/>
          <w:spacing w:val="2"/>
          <w:sz w:val="24"/>
          <w:szCs w:val="24"/>
          <w:lang w:val="az-Latn-AZ"/>
        </w:rPr>
        <w:t>suyun,</w:t>
      </w:r>
      <w:r w:rsidRPr="004D3F7D">
        <w:rPr>
          <w:rFonts w:ascii="Palatino Linotype" w:eastAsia="Times New Roman" w:hAnsi="Palatino Linotype" w:cs="Times New Roman"/>
          <w:b/>
          <w:bCs/>
          <w:color w:val="000000"/>
          <w:spacing w:val="3"/>
          <w:sz w:val="24"/>
          <w:szCs w:val="24"/>
          <w:lang w:val="az-Latn-AZ"/>
        </w:rPr>
        <w:t> elektrik </w:t>
      </w:r>
      <w:r w:rsidRPr="004D3F7D">
        <w:rPr>
          <w:rFonts w:ascii="Palatino Linotype" w:eastAsia="Times New Roman" w:hAnsi="Palatino Linotype" w:cs="Times New Roman"/>
          <w:color w:val="000000"/>
          <w:spacing w:val="3"/>
          <w:sz w:val="24"/>
          <w:szCs w:val="24"/>
          <w:lang w:val="az-Latn-AZ"/>
        </w:rPr>
        <w:t>və </w:t>
      </w:r>
      <w:r w:rsidRPr="004D3F7D">
        <w:rPr>
          <w:rFonts w:ascii="Palatino Linotype" w:eastAsia="Times New Roman" w:hAnsi="Palatino Linotype" w:cs="Times New Roman"/>
          <w:b/>
          <w:bCs/>
          <w:color w:val="000000"/>
          <w:spacing w:val="3"/>
          <w:sz w:val="24"/>
          <w:szCs w:val="24"/>
          <w:lang w:val="az-Latn-AZ"/>
        </w:rPr>
        <w:t>ya istilik enerjisinin talanması</w:t>
      </w:r>
      <w:bookmarkStart w:id="540" w:name="_ednref45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"_edn455"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[453]</w:t>
      </w:r>
      <w:r w:rsidRPr="004D3F7D">
        <w:rPr>
          <w:rFonts w:ascii="Times New Roman" w:eastAsia="Times New Roman" w:hAnsi="Times New Roman" w:cs="Times New Roman"/>
          <w:color w:val="212529"/>
          <w:spacing w:val="2"/>
          <w:sz w:val="24"/>
          <w:szCs w:val="24"/>
        </w:rPr>
        <w:fldChar w:fldCharType="end"/>
      </w:r>
      <w:bookmarkEnd w:id="540"/>
    </w:p>
    <w:p w14:paraId="077E314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F34502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1"/>
          <w:sz w:val="24"/>
          <w:szCs w:val="24"/>
          <w:lang w:val="az-Latn-AZ"/>
        </w:rPr>
        <w:t>189-1.1. Təbii qaz, </w:t>
      </w:r>
      <w:r w:rsidRPr="004D3F7D">
        <w:rPr>
          <w:rFonts w:ascii="Palatino Linotype" w:eastAsia="Times New Roman" w:hAnsi="Palatino Linotype" w:cs="Times New Roman"/>
          <w:color w:val="000000"/>
          <w:spacing w:val="2"/>
          <w:sz w:val="24"/>
          <w:szCs w:val="24"/>
          <w:lang w:val="az-Latn-AZ"/>
        </w:rPr>
        <w:t>su təchizatı,</w:t>
      </w:r>
      <w:r w:rsidRPr="004D3F7D">
        <w:rPr>
          <w:rFonts w:ascii="Palatino Linotype" w:eastAsia="Times New Roman" w:hAnsi="Palatino Linotype" w:cs="Times New Roman"/>
          <w:color w:val="000000"/>
          <w:spacing w:val="1"/>
          <w:sz w:val="24"/>
          <w:szCs w:val="24"/>
          <w:lang w:val="az-Latn-AZ"/>
        </w:rPr>
        <w:t> elektrik və ya istilik şəbəkələrinə qanunsuz qoşulmaq</w:t>
      </w:r>
      <w:r w:rsidRPr="004D3F7D">
        <w:rPr>
          <w:rFonts w:ascii="Palatino Linotype" w:eastAsia="Times New Roman" w:hAnsi="Palatino Linotype" w:cs="Times New Roman"/>
          <w:color w:val="000000"/>
          <w:spacing w:val="2"/>
          <w:sz w:val="24"/>
          <w:szCs w:val="24"/>
          <w:lang w:val="az-Latn-AZ"/>
        </w:rPr>
        <w:t>la bu resursların talanması, bu əməllər xeyli miqdarda ziyan vurmaqla törədildikdə - </w:t>
      </w:r>
      <w:bookmarkStart w:id="541" w:name="_ednref45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"_edn456"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[454]</w:t>
      </w:r>
      <w:r w:rsidRPr="004D3F7D">
        <w:rPr>
          <w:rFonts w:ascii="Times New Roman" w:eastAsia="Times New Roman" w:hAnsi="Times New Roman" w:cs="Times New Roman"/>
          <w:color w:val="212529"/>
          <w:spacing w:val="2"/>
          <w:sz w:val="24"/>
          <w:szCs w:val="24"/>
        </w:rPr>
        <w:fldChar w:fldCharType="end"/>
      </w:r>
      <w:bookmarkEnd w:id="541"/>
    </w:p>
    <w:p w14:paraId="64F38AD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lastRenderedPageBreak/>
        <w:t>iki min manatdan dörd min</w:t>
      </w:r>
      <w:r w:rsidRPr="004D3F7D">
        <w:rPr>
          <w:rFonts w:ascii="Palatino Linotype" w:eastAsia="Times New Roman" w:hAnsi="Palatino Linotype" w:cs="Times New Roman"/>
          <w:color w:val="000000"/>
          <w:spacing w:val="2"/>
          <w:sz w:val="24"/>
          <w:szCs w:val="24"/>
          <w:lang w:val="az-Latn-AZ"/>
        </w:rPr>
        <w:t> manatadək</w:t>
      </w:r>
      <w:r w:rsidRPr="004D3F7D">
        <w:rPr>
          <w:rFonts w:ascii="Palatino Linotype" w:eastAsia="Times New Roman" w:hAnsi="Palatino Linotype" w:cs="Times New Roman"/>
          <w:color w:val="000000"/>
          <w:spacing w:val="3"/>
          <w:sz w:val="24"/>
          <w:szCs w:val="24"/>
          <w:lang w:val="az-Latn-AZ"/>
        </w:rPr>
        <w:t> miq</w:t>
      </w:r>
      <w:r w:rsidRPr="004D3F7D">
        <w:rPr>
          <w:rFonts w:ascii="Palatino Linotype" w:eastAsia="Times New Roman" w:hAnsi="Palatino Linotype" w:cs="Times New Roman"/>
          <w:color w:val="000000"/>
          <w:spacing w:val="4"/>
          <w:sz w:val="24"/>
          <w:szCs w:val="24"/>
          <w:lang w:val="az-Latn-AZ"/>
        </w:rPr>
        <w:t>darda cərimə və ya iki ilədək müddətə islah işləri </w:t>
      </w:r>
      <w:r w:rsidRPr="004D3F7D">
        <w:rPr>
          <w:rFonts w:ascii="Palatino Linotype" w:eastAsia="Times New Roman" w:hAnsi="Palatino Linotype" w:cs="Times New Roman"/>
          <w:i/>
          <w:iCs/>
          <w:color w:val="000000"/>
          <w:spacing w:val="2"/>
          <w:sz w:val="24"/>
          <w:szCs w:val="24"/>
          <w:lang w:val="az-Latn-AZ"/>
        </w:rPr>
        <w:t>və ya iki ilədək müddətə azadlığın məhdudlaşdırılması</w:t>
      </w:r>
      <w:r w:rsidRPr="004D3F7D">
        <w:rPr>
          <w:rFonts w:ascii="Palatino Linotype" w:eastAsia="Times New Roman" w:hAnsi="Palatino Linotype" w:cs="Times New Roman"/>
          <w:color w:val="000000"/>
          <w:spacing w:val="4"/>
          <w:sz w:val="24"/>
          <w:szCs w:val="24"/>
          <w:lang w:val="az-Latn-AZ"/>
        </w:rPr>
        <w:t> ilə </w:t>
      </w:r>
      <w:r w:rsidRPr="004D3F7D">
        <w:rPr>
          <w:rFonts w:ascii="Palatino Linotype" w:eastAsia="Times New Roman" w:hAnsi="Palatino Linotype" w:cs="Times New Roman"/>
          <w:strike/>
          <w:color w:val="000000"/>
          <w:spacing w:val="4"/>
          <w:sz w:val="24"/>
          <w:szCs w:val="24"/>
          <w:lang w:val="az-Latn-AZ"/>
        </w:rPr>
        <w:t>və ya iki ilədək müd</w:t>
      </w:r>
      <w:r w:rsidRPr="004D3F7D">
        <w:rPr>
          <w:rFonts w:ascii="Palatino Linotype" w:eastAsia="Times New Roman" w:hAnsi="Palatino Linotype" w:cs="Times New Roman"/>
          <w:strike/>
          <w:color w:val="000000"/>
          <w:spacing w:val="3"/>
          <w:sz w:val="24"/>
          <w:szCs w:val="24"/>
          <w:lang w:val="az-Latn-AZ"/>
        </w:rPr>
        <w:t>dətə azadlığın məhdudlaşdırılması ilə</w:t>
      </w:r>
      <w:r w:rsidRPr="004D3F7D">
        <w:rPr>
          <w:rFonts w:ascii="Palatino Linotype" w:eastAsia="Times New Roman" w:hAnsi="Palatino Linotype" w:cs="Times New Roman"/>
          <w:color w:val="000000"/>
          <w:spacing w:val="3"/>
          <w:sz w:val="24"/>
          <w:szCs w:val="24"/>
          <w:lang w:val="az-Latn-AZ"/>
        </w:rPr>
        <w:t> cəzalandırılır.</w:t>
      </w:r>
      <w:bookmarkStart w:id="542" w:name="_ednref45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"_edn457"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[455]</w:t>
      </w:r>
      <w:r w:rsidRPr="004D3F7D">
        <w:rPr>
          <w:rFonts w:ascii="Times New Roman" w:eastAsia="Times New Roman" w:hAnsi="Times New Roman" w:cs="Times New Roman"/>
          <w:color w:val="212529"/>
          <w:spacing w:val="2"/>
          <w:sz w:val="24"/>
          <w:szCs w:val="24"/>
        </w:rPr>
        <w:fldChar w:fldCharType="end"/>
      </w:r>
      <w:bookmarkEnd w:id="542"/>
    </w:p>
    <w:p w14:paraId="6E22F79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4"/>
          <w:sz w:val="24"/>
          <w:szCs w:val="24"/>
          <w:lang w:val="az-Latn-AZ"/>
        </w:rPr>
        <w:t>189-1.2. Eyni əməllər külli miqdarda ziyan vurmaqla törədildikdə -</w:t>
      </w:r>
    </w:p>
    <w:p w14:paraId="4E80EAE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dörd min manatdan altı min</w:t>
      </w:r>
      <w:r w:rsidRPr="004D3F7D">
        <w:rPr>
          <w:rFonts w:ascii="Palatino Linotype" w:eastAsia="Times New Roman" w:hAnsi="Palatino Linotype" w:cs="Times New Roman"/>
          <w:color w:val="000000"/>
          <w:spacing w:val="2"/>
          <w:sz w:val="24"/>
          <w:szCs w:val="24"/>
          <w:lang w:val="az-Latn-AZ"/>
        </w:rPr>
        <w:t> manatadək </w:t>
      </w:r>
      <w:r w:rsidRPr="004D3F7D">
        <w:rPr>
          <w:rFonts w:ascii="Palatino Linotype" w:eastAsia="Times New Roman" w:hAnsi="Palatino Linotype" w:cs="Times New Roman"/>
          <w:color w:val="000000"/>
          <w:spacing w:val="5"/>
          <w:sz w:val="24"/>
          <w:szCs w:val="24"/>
          <w:lang w:val="az-Latn-AZ"/>
        </w:rPr>
        <w:t>miqdarda cərimə və ya </w:t>
      </w:r>
      <w:r w:rsidRPr="004D3F7D">
        <w:rPr>
          <w:rFonts w:ascii="Palatino Linotype" w:eastAsia="Times New Roman" w:hAnsi="Palatino Linotype" w:cs="Times New Roman"/>
          <w:i/>
          <w:iCs/>
          <w:color w:val="000000"/>
          <w:spacing w:val="2"/>
          <w:sz w:val="24"/>
          <w:szCs w:val="24"/>
          <w:lang w:val="az-Latn-AZ"/>
        </w:rPr>
        <w:t>bir ildən üç ilədək müddətə azadlığın məhdudlaşdırılması və ya</w:t>
      </w:r>
      <w:r w:rsidRPr="004D3F7D">
        <w:rPr>
          <w:rFonts w:ascii="Palatino Linotype" w:eastAsia="Times New Roman" w:hAnsi="Palatino Linotype" w:cs="Times New Roman"/>
          <w:i/>
          <w:iCs/>
          <w:color w:val="000000"/>
          <w:spacing w:val="5"/>
          <w:sz w:val="24"/>
          <w:szCs w:val="24"/>
          <w:lang w:val="az-Latn-AZ"/>
        </w:rPr>
        <w:t> </w:t>
      </w:r>
      <w:r w:rsidRPr="004D3F7D">
        <w:rPr>
          <w:rFonts w:ascii="Palatino Linotype" w:eastAsia="Times New Roman" w:hAnsi="Palatino Linotype" w:cs="Times New Roman"/>
          <w:strike/>
          <w:color w:val="000000"/>
          <w:spacing w:val="5"/>
          <w:sz w:val="24"/>
          <w:szCs w:val="24"/>
          <w:lang w:val="az-Latn-AZ"/>
        </w:rPr>
        <w:t>üç ilədək müddətə azadlığın məhdudlaşdırılması və </w:t>
      </w:r>
      <w:r w:rsidRPr="004D3F7D">
        <w:rPr>
          <w:rFonts w:ascii="Palatino Linotype" w:eastAsia="Times New Roman" w:hAnsi="Palatino Linotype" w:cs="Times New Roman"/>
          <w:strike/>
          <w:color w:val="000000"/>
          <w:spacing w:val="6"/>
          <w:sz w:val="24"/>
          <w:szCs w:val="24"/>
          <w:lang w:val="az-Latn-AZ"/>
        </w:rPr>
        <w:t>ya</w:t>
      </w:r>
      <w:r w:rsidRPr="004D3F7D">
        <w:rPr>
          <w:rFonts w:ascii="Palatino Linotype" w:eastAsia="Times New Roman" w:hAnsi="Palatino Linotype" w:cs="Times New Roman"/>
          <w:color w:val="000000"/>
          <w:spacing w:val="6"/>
          <w:sz w:val="24"/>
          <w:szCs w:val="24"/>
          <w:lang w:val="az-Latn-AZ"/>
        </w:rPr>
        <w:t> üç ilədək müddətə azadlıqdan məhrum etmə ilə cəzalandırılır.</w:t>
      </w:r>
      <w:bookmarkStart w:id="543" w:name="_ednref45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"_edn458"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6"/>
          <w:sz w:val="20"/>
          <w:szCs w:val="20"/>
          <w:vertAlign w:val="superscript"/>
          <w:lang w:val="az-Latn-AZ"/>
        </w:rPr>
        <w:t>[456]</w:t>
      </w:r>
      <w:r w:rsidRPr="004D3F7D">
        <w:rPr>
          <w:rFonts w:ascii="Times New Roman" w:eastAsia="Times New Roman" w:hAnsi="Times New Roman" w:cs="Times New Roman"/>
          <w:color w:val="212529"/>
          <w:spacing w:val="2"/>
          <w:sz w:val="24"/>
          <w:szCs w:val="24"/>
        </w:rPr>
        <w:fldChar w:fldCharType="end"/>
      </w:r>
      <w:bookmarkEnd w:id="543"/>
    </w:p>
    <w:p w14:paraId="42C1007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189-1.2-1. Bu Məcəllənin 189-1.1-ci maddəsində nəzərdə tutulmuş əməllər xüsusilə külli miqdarda ziyan vurmaqla törədildikdə —</w:t>
      </w:r>
      <w:bookmarkStart w:id="544" w:name="_ednref45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"_edn459"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6"/>
          <w:sz w:val="20"/>
          <w:szCs w:val="20"/>
          <w:vertAlign w:val="superscript"/>
          <w:lang w:val="az-Latn-AZ"/>
        </w:rPr>
        <w:t>[457]</w:t>
      </w:r>
      <w:r w:rsidRPr="004D3F7D">
        <w:rPr>
          <w:rFonts w:ascii="Times New Roman" w:eastAsia="Times New Roman" w:hAnsi="Times New Roman" w:cs="Times New Roman"/>
          <w:color w:val="212529"/>
          <w:spacing w:val="2"/>
          <w:sz w:val="24"/>
          <w:szCs w:val="24"/>
        </w:rPr>
        <w:fldChar w:fldCharType="end"/>
      </w:r>
      <w:bookmarkEnd w:id="544"/>
    </w:p>
    <w:p w14:paraId="013C30A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üç ildən yeddi ilədək müddətə azadlıqdan məhrum etmə ilə cəzalandırılır.</w:t>
      </w:r>
    </w:p>
    <w:p w14:paraId="7D22179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1"/>
          <w:sz w:val="24"/>
          <w:szCs w:val="24"/>
          <w:lang w:val="az-Latn-AZ"/>
        </w:rPr>
        <w:t>189-1.3. Təbii qaz, </w:t>
      </w:r>
      <w:r w:rsidRPr="004D3F7D">
        <w:rPr>
          <w:rFonts w:ascii="Palatino Linotype" w:eastAsia="Times New Roman" w:hAnsi="Palatino Linotype" w:cs="Times New Roman"/>
          <w:color w:val="000000"/>
          <w:spacing w:val="2"/>
          <w:sz w:val="24"/>
          <w:szCs w:val="24"/>
          <w:lang w:val="az-Latn-AZ"/>
        </w:rPr>
        <w:t>su,</w:t>
      </w:r>
      <w:r w:rsidRPr="004D3F7D">
        <w:rPr>
          <w:rFonts w:ascii="Palatino Linotype" w:eastAsia="Times New Roman" w:hAnsi="Palatino Linotype" w:cs="Times New Roman"/>
          <w:color w:val="000000"/>
          <w:spacing w:val="1"/>
          <w:sz w:val="24"/>
          <w:szCs w:val="24"/>
          <w:lang w:val="az-Latn-AZ"/>
        </w:rPr>
        <w:t> elektrik və ya istilik enerjisi təchizatı müəssisələrinin </w:t>
      </w:r>
      <w:r w:rsidRPr="004D3F7D">
        <w:rPr>
          <w:rFonts w:ascii="Palatino Linotype" w:eastAsia="Times New Roman" w:hAnsi="Palatino Linotype" w:cs="Times New Roman"/>
          <w:strike/>
          <w:color w:val="000000"/>
          <w:spacing w:val="7"/>
          <w:sz w:val="24"/>
          <w:szCs w:val="24"/>
          <w:lang w:val="az-Latn-AZ"/>
        </w:rPr>
        <w:t>vəzifəli şəxsi olmayan</w:t>
      </w:r>
      <w:r w:rsidRPr="004D3F7D">
        <w:rPr>
          <w:rFonts w:ascii="Palatino Linotype" w:eastAsia="Times New Roman" w:hAnsi="Palatino Linotype" w:cs="Times New Roman"/>
          <w:color w:val="000000"/>
          <w:spacing w:val="7"/>
          <w:sz w:val="24"/>
          <w:szCs w:val="24"/>
          <w:lang w:val="az-Latn-AZ"/>
        </w:rPr>
        <w:t> səlahiyyətli nümayəndəsinin işə vicdansız və ya </w:t>
      </w:r>
      <w:r w:rsidRPr="004D3F7D">
        <w:rPr>
          <w:rFonts w:ascii="Palatino Linotype" w:eastAsia="Times New Roman" w:hAnsi="Palatino Linotype" w:cs="Times New Roman"/>
          <w:color w:val="000000"/>
          <w:spacing w:val="3"/>
          <w:sz w:val="24"/>
          <w:szCs w:val="24"/>
          <w:lang w:val="az-Latn-AZ"/>
        </w:rPr>
        <w:t>laqeyd münasibəti nəticəsində xidməti vəzifəsini yerinə yetirməməsi və ya lazımi qaydada yerinə yetirməməsi səbəbindən bu Məcəllənin </w:t>
      </w:r>
      <w:r w:rsidRPr="004D3F7D">
        <w:rPr>
          <w:rFonts w:ascii="Palatino Linotype" w:eastAsia="Times New Roman" w:hAnsi="Palatino Linotype" w:cs="Times New Roman"/>
          <w:i/>
          <w:iCs/>
          <w:color w:val="000000"/>
          <w:spacing w:val="2"/>
          <w:sz w:val="24"/>
          <w:szCs w:val="24"/>
          <w:lang w:val="az-Latn-AZ"/>
        </w:rPr>
        <w:t>189-1.1-ci, 189-1.2-ci və ya 189-1.2-1-ci</w:t>
      </w:r>
      <w:r w:rsidRPr="004D3F7D">
        <w:rPr>
          <w:rFonts w:ascii="Palatino Linotype" w:eastAsia="Times New Roman" w:hAnsi="Palatino Linotype" w:cs="Times New Roman"/>
          <w:color w:val="000000"/>
          <w:spacing w:val="4"/>
          <w:sz w:val="24"/>
          <w:szCs w:val="24"/>
          <w:lang w:val="az-Latn-AZ"/>
        </w:rPr>
        <w:t> maddələrində nəzərdə tutulmuş əməllərin qarşısının alınmaması –</w:t>
      </w:r>
      <w:bookmarkStart w:id="545" w:name="_ednref46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"_edn460"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4"/>
          <w:sz w:val="20"/>
          <w:szCs w:val="20"/>
          <w:vertAlign w:val="superscript"/>
          <w:lang w:val="az-Latn-AZ"/>
        </w:rPr>
        <w:t>[458]</w:t>
      </w:r>
      <w:r w:rsidRPr="004D3F7D">
        <w:rPr>
          <w:rFonts w:ascii="Times New Roman" w:eastAsia="Times New Roman" w:hAnsi="Times New Roman" w:cs="Times New Roman"/>
          <w:color w:val="212529"/>
          <w:spacing w:val="2"/>
          <w:sz w:val="24"/>
          <w:szCs w:val="24"/>
        </w:rPr>
        <w:fldChar w:fldCharType="end"/>
      </w:r>
      <w:bookmarkEnd w:id="545"/>
    </w:p>
    <w:p w14:paraId="1FF078F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üç min manatdan dörd min manatadək </w:t>
      </w:r>
      <w:r w:rsidRPr="004D3F7D">
        <w:rPr>
          <w:rFonts w:ascii="Palatino Linotype" w:eastAsia="Times New Roman" w:hAnsi="Palatino Linotype" w:cs="Times New Roman"/>
          <w:color w:val="000000"/>
          <w:spacing w:val="5"/>
          <w:sz w:val="24"/>
          <w:szCs w:val="24"/>
          <w:lang w:val="az-Latn-AZ"/>
        </w:rPr>
        <w:t>miqdarda cərimə və ya </w:t>
      </w:r>
      <w:r w:rsidRPr="004D3F7D">
        <w:rPr>
          <w:rFonts w:ascii="Palatino Linotype" w:eastAsia="Times New Roman" w:hAnsi="Palatino Linotype" w:cs="Times New Roman"/>
          <w:i/>
          <w:iCs/>
          <w:color w:val="000000"/>
          <w:spacing w:val="2"/>
          <w:sz w:val="24"/>
          <w:szCs w:val="24"/>
          <w:lang w:val="az-Latn-AZ"/>
        </w:rPr>
        <w:t>bir ildən üç ilədək müddətə azadlığın məhdudlaşdırılması və ya</w:t>
      </w:r>
      <w:r w:rsidRPr="004D3F7D">
        <w:rPr>
          <w:rFonts w:ascii="Palatino Linotype" w:eastAsia="Times New Roman" w:hAnsi="Palatino Linotype" w:cs="Times New Roman"/>
          <w:color w:val="000000"/>
          <w:spacing w:val="5"/>
          <w:sz w:val="24"/>
          <w:szCs w:val="24"/>
          <w:lang w:val="az-Latn-AZ"/>
        </w:rPr>
        <w:t> </w:t>
      </w:r>
      <w:r w:rsidRPr="004D3F7D">
        <w:rPr>
          <w:rFonts w:ascii="Palatino Linotype" w:eastAsia="Times New Roman" w:hAnsi="Palatino Linotype" w:cs="Times New Roman"/>
          <w:strike/>
          <w:color w:val="000000"/>
          <w:spacing w:val="5"/>
          <w:sz w:val="24"/>
          <w:szCs w:val="24"/>
          <w:lang w:val="az-Latn-AZ"/>
        </w:rPr>
        <w:t>üç ilədək müddətə azadlığın məhdudlaşdırılması və </w:t>
      </w:r>
      <w:r w:rsidRPr="004D3F7D">
        <w:rPr>
          <w:rFonts w:ascii="Palatino Linotype" w:eastAsia="Times New Roman" w:hAnsi="Palatino Linotype" w:cs="Times New Roman"/>
          <w:strike/>
          <w:color w:val="000000"/>
          <w:spacing w:val="4"/>
          <w:sz w:val="24"/>
          <w:szCs w:val="24"/>
          <w:lang w:val="az-Latn-AZ"/>
        </w:rPr>
        <w:t>ya</w:t>
      </w:r>
      <w:r w:rsidRPr="004D3F7D">
        <w:rPr>
          <w:rFonts w:ascii="Palatino Linotype" w:eastAsia="Times New Roman" w:hAnsi="Palatino Linotype" w:cs="Times New Roman"/>
          <w:color w:val="000000"/>
          <w:spacing w:val="4"/>
          <w:sz w:val="24"/>
          <w:szCs w:val="24"/>
          <w:lang w:val="az-Latn-AZ"/>
        </w:rPr>
        <w:t> iki ildən dörd ilədək müddətə azadlıqdan məhrum etmə ilə cəzalandırılır.</w:t>
      </w:r>
      <w:bookmarkStart w:id="546" w:name="_ednref46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"_edn461"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4"/>
          <w:sz w:val="20"/>
          <w:szCs w:val="20"/>
          <w:vertAlign w:val="superscript"/>
          <w:lang w:val="az-Latn-AZ"/>
        </w:rPr>
        <w:t>[459]</w:t>
      </w:r>
      <w:r w:rsidRPr="004D3F7D">
        <w:rPr>
          <w:rFonts w:ascii="Times New Roman" w:eastAsia="Times New Roman" w:hAnsi="Times New Roman" w:cs="Times New Roman"/>
          <w:color w:val="212529"/>
          <w:spacing w:val="2"/>
          <w:sz w:val="24"/>
          <w:szCs w:val="24"/>
        </w:rPr>
        <w:fldChar w:fldCharType="end"/>
      </w:r>
      <w:bookmarkEnd w:id="546"/>
    </w:p>
    <w:p w14:paraId="675D711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189-1.4. Təbii qaz, su, elektrik və ya istilik enerjisi təchizatı müəssisələrinin </w:t>
      </w:r>
      <w:r w:rsidRPr="004D3F7D">
        <w:rPr>
          <w:rFonts w:ascii="Palatino Linotype" w:eastAsia="Times New Roman" w:hAnsi="Palatino Linotype" w:cs="Times New Roman"/>
          <w:strike/>
          <w:color w:val="000000"/>
          <w:spacing w:val="-1"/>
          <w:sz w:val="24"/>
          <w:szCs w:val="24"/>
          <w:lang w:val="az-Latn-AZ"/>
        </w:rPr>
        <w:t>vəzifəli şəxsi olmayan</w:t>
      </w:r>
      <w:r w:rsidRPr="004D3F7D">
        <w:rPr>
          <w:rFonts w:ascii="Palatino Linotype" w:eastAsia="Times New Roman" w:hAnsi="Palatino Linotype" w:cs="Times New Roman"/>
          <w:color w:val="000000"/>
          <w:spacing w:val="-1"/>
          <w:sz w:val="24"/>
          <w:szCs w:val="24"/>
          <w:lang w:val="az-Latn-AZ"/>
        </w:rPr>
        <w:t> səlahiyyətli nümayəndəsinin xidməti mövqedən sui-isti</w:t>
      </w:r>
      <w:r w:rsidRPr="004D3F7D">
        <w:rPr>
          <w:rFonts w:ascii="Palatino Linotype" w:eastAsia="Times New Roman" w:hAnsi="Palatino Linotype" w:cs="Times New Roman"/>
          <w:color w:val="000000"/>
          <w:spacing w:val="2"/>
          <w:sz w:val="24"/>
          <w:szCs w:val="24"/>
          <w:lang w:val="az-Latn-AZ"/>
        </w:rPr>
        <w:t>fadə etməklə tamah və ya sair şəxsi marağı üzündən bu Məcəllənin </w:t>
      </w:r>
      <w:r w:rsidRPr="004D3F7D">
        <w:rPr>
          <w:rFonts w:ascii="Palatino Linotype" w:eastAsia="Times New Roman" w:hAnsi="Palatino Linotype" w:cs="Times New Roman"/>
          <w:i/>
          <w:iCs/>
          <w:color w:val="000000"/>
          <w:spacing w:val="2"/>
          <w:sz w:val="24"/>
          <w:szCs w:val="24"/>
          <w:lang w:val="az-Latn-AZ"/>
        </w:rPr>
        <w:t>189-1.1-ci, 189-1.2-ci və ya 189-1.2-1-ci</w:t>
      </w:r>
      <w:r w:rsidRPr="004D3F7D">
        <w:rPr>
          <w:rFonts w:ascii="Palatino Linotype" w:eastAsia="Times New Roman" w:hAnsi="Palatino Linotype" w:cs="Times New Roman"/>
          <w:color w:val="000000"/>
          <w:spacing w:val="1"/>
          <w:sz w:val="24"/>
          <w:szCs w:val="24"/>
          <w:lang w:val="az-Latn-AZ"/>
        </w:rPr>
        <w:t> maddələrində nəzərdə tutulmuş əməllərin qarşısını almaması -</w:t>
      </w:r>
    </w:p>
    <w:p w14:paraId="06C7BB7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dörd min manatdan </w:t>
      </w:r>
      <w:r w:rsidRPr="004D3F7D">
        <w:rPr>
          <w:rFonts w:ascii="Palatino Linotype" w:eastAsia="Times New Roman" w:hAnsi="Palatino Linotype" w:cs="Times New Roman"/>
          <w:i/>
          <w:iCs/>
          <w:color w:val="000000"/>
          <w:spacing w:val="2"/>
          <w:sz w:val="24"/>
          <w:szCs w:val="24"/>
          <w:lang w:val="az-Latn-AZ"/>
        </w:rPr>
        <w:t>altı min</w:t>
      </w:r>
      <w:r w:rsidRPr="004D3F7D">
        <w:rPr>
          <w:rFonts w:ascii="Palatino Linotype" w:eastAsia="Times New Roman" w:hAnsi="Palatino Linotype" w:cs="Times New Roman"/>
          <w:color w:val="000000"/>
          <w:spacing w:val="2"/>
          <w:sz w:val="24"/>
          <w:szCs w:val="24"/>
          <w:lang w:val="az-Latn-AZ"/>
        </w:rPr>
        <w:t> manatadək </w:t>
      </w:r>
      <w:r w:rsidRPr="004D3F7D">
        <w:rPr>
          <w:rFonts w:ascii="Palatino Linotype" w:eastAsia="Times New Roman" w:hAnsi="Palatino Linotype" w:cs="Times New Roman"/>
          <w:color w:val="000000"/>
          <w:spacing w:val="5"/>
          <w:sz w:val="24"/>
          <w:szCs w:val="24"/>
          <w:lang w:val="az-Latn-AZ"/>
        </w:rPr>
        <w:t>miqdarda cərimə və ya</w:t>
      </w:r>
      <w:r w:rsidRPr="004D3F7D">
        <w:rPr>
          <w:rFonts w:ascii="Palatino Linotype" w:eastAsia="Times New Roman" w:hAnsi="Palatino Linotype" w:cs="Times New Roman"/>
          <w:i/>
          <w:iCs/>
          <w:color w:val="000000"/>
          <w:spacing w:val="5"/>
          <w:sz w:val="24"/>
          <w:szCs w:val="24"/>
          <w:lang w:val="az-Latn-AZ"/>
        </w:rPr>
        <w:t> </w:t>
      </w:r>
      <w:r w:rsidRPr="004D3F7D">
        <w:rPr>
          <w:rFonts w:ascii="Palatino Linotype" w:eastAsia="Times New Roman" w:hAnsi="Palatino Linotype" w:cs="Times New Roman"/>
          <w:i/>
          <w:iCs/>
          <w:color w:val="000000"/>
          <w:spacing w:val="2"/>
          <w:sz w:val="24"/>
          <w:szCs w:val="24"/>
          <w:lang w:val="az-Latn-AZ"/>
        </w:rPr>
        <w:t>iki ildən beş ilədək müddətə azadlığın məhdudlaşdırılması və ya</w:t>
      </w:r>
      <w:r w:rsidRPr="004D3F7D">
        <w:rPr>
          <w:rFonts w:ascii="Palatino Linotype" w:eastAsia="Times New Roman" w:hAnsi="Palatino Linotype" w:cs="Times New Roman"/>
          <w:color w:val="000000"/>
          <w:spacing w:val="5"/>
          <w:sz w:val="24"/>
          <w:szCs w:val="24"/>
          <w:lang w:val="az-Latn-AZ"/>
        </w:rPr>
        <w:t> </w:t>
      </w:r>
      <w:r w:rsidRPr="004D3F7D">
        <w:rPr>
          <w:rFonts w:ascii="Palatino Linotype" w:eastAsia="Times New Roman" w:hAnsi="Palatino Linotype" w:cs="Times New Roman"/>
          <w:strike/>
          <w:color w:val="000000"/>
          <w:spacing w:val="5"/>
          <w:sz w:val="24"/>
          <w:szCs w:val="24"/>
          <w:lang w:val="az-Latn-AZ"/>
        </w:rPr>
        <w:t>üç ilədək müddətə azadlığın məhdudlaşdırılması və </w:t>
      </w:r>
      <w:r w:rsidRPr="004D3F7D">
        <w:rPr>
          <w:rFonts w:ascii="Palatino Linotype" w:eastAsia="Times New Roman" w:hAnsi="Palatino Linotype" w:cs="Times New Roman"/>
          <w:strike/>
          <w:color w:val="000000"/>
          <w:spacing w:val="3"/>
          <w:sz w:val="24"/>
          <w:szCs w:val="24"/>
          <w:lang w:val="az-Latn-AZ"/>
        </w:rPr>
        <w:t>ya</w:t>
      </w:r>
      <w:r w:rsidRPr="004D3F7D">
        <w:rPr>
          <w:rFonts w:ascii="Palatino Linotype" w:eastAsia="Times New Roman" w:hAnsi="Palatino Linotype" w:cs="Times New Roman"/>
          <w:color w:val="000000"/>
          <w:spacing w:val="3"/>
          <w:sz w:val="24"/>
          <w:szCs w:val="24"/>
          <w:lang w:val="az-Latn-AZ"/>
        </w:rPr>
        <w:t> dörd ildən altı ilədək müddətə azadlıqdan məhrum etmə ilə cəzalandırılır.</w:t>
      </w:r>
      <w:bookmarkStart w:id="547" w:name="_ednref46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"_edn462"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[460]</w:t>
      </w:r>
      <w:r w:rsidRPr="004D3F7D">
        <w:rPr>
          <w:rFonts w:ascii="Times New Roman" w:eastAsia="Times New Roman" w:hAnsi="Times New Roman" w:cs="Times New Roman"/>
          <w:color w:val="212529"/>
          <w:spacing w:val="2"/>
          <w:sz w:val="24"/>
          <w:szCs w:val="24"/>
        </w:rPr>
        <w:fldChar w:fldCharType="end"/>
      </w:r>
      <w:bookmarkEnd w:id="547"/>
    </w:p>
    <w:p w14:paraId="376FD51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strike/>
          <w:color w:val="000000"/>
          <w:spacing w:val="-5"/>
          <w:sz w:val="20"/>
          <w:szCs w:val="20"/>
          <w:lang w:val="az-Latn-AZ"/>
        </w:rPr>
        <w:t>Qeyd:</w:t>
      </w:r>
      <w:r w:rsidRPr="004D3F7D">
        <w:rPr>
          <w:rFonts w:ascii="Palatino Linotype" w:eastAsia="Times New Roman" w:hAnsi="Palatino Linotype" w:cs="Times New Roman"/>
          <w:b/>
          <w:bCs/>
          <w:color w:val="0000FF"/>
          <w:spacing w:val="3"/>
          <w:sz w:val="20"/>
          <w:szCs w:val="20"/>
          <w:vertAlign w:val="superscript"/>
          <w:lang w:val="az-Latn-AZ"/>
        </w:rPr>
        <w:t> </w:t>
      </w:r>
      <w:bookmarkStart w:id="548" w:name="_ednref463"/>
      <w:r w:rsidRPr="004D3F7D">
        <w:rPr>
          <w:rFonts w:ascii="Palatino Linotype" w:eastAsia="Times New Roman" w:hAnsi="Palatino Linotype" w:cs="Times New Roman"/>
          <w:b/>
          <w:bCs/>
          <w:color w:val="0000FF"/>
          <w:spacing w:val="3"/>
          <w:sz w:val="20"/>
          <w:szCs w:val="20"/>
          <w:vertAlign w:val="superscript"/>
          <w:lang w:val="az-Latn-AZ"/>
        </w:rPr>
        <w:fldChar w:fldCharType="begin"/>
      </w:r>
      <w:r w:rsidRPr="004D3F7D">
        <w:rPr>
          <w:rFonts w:ascii="Palatino Linotype" w:eastAsia="Times New Roman" w:hAnsi="Palatino Linotype" w:cs="Times New Roman"/>
          <w:b/>
          <w:bCs/>
          <w:color w:val="0000FF"/>
          <w:spacing w:val="3"/>
          <w:sz w:val="20"/>
          <w:szCs w:val="20"/>
          <w:vertAlign w:val="superscript"/>
          <w:lang w:val="az-Latn-AZ"/>
        </w:rPr>
        <w:instrText xml:space="preserve"> HYPERLINK "https://e-qanun.az/framework/46947" \l "_edn463" \o "" </w:instrText>
      </w:r>
      <w:r w:rsidRPr="004D3F7D">
        <w:rPr>
          <w:rFonts w:ascii="Palatino Linotype" w:eastAsia="Times New Roman" w:hAnsi="Palatino Linotype" w:cs="Times New Roman"/>
          <w:b/>
          <w:bCs/>
          <w:color w:val="0000FF"/>
          <w:spacing w:val="3"/>
          <w:sz w:val="20"/>
          <w:szCs w:val="20"/>
          <w:vertAlign w:val="superscript"/>
          <w:lang w:val="az-Latn-AZ"/>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[461]</w:t>
      </w:r>
      <w:r w:rsidRPr="004D3F7D">
        <w:rPr>
          <w:rFonts w:ascii="Palatino Linotype" w:eastAsia="Times New Roman" w:hAnsi="Palatino Linotype" w:cs="Times New Roman"/>
          <w:b/>
          <w:bCs/>
          <w:color w:val="0000FF"/>
          <w:spacing w:val="3"/>
          <w:sz w:val="20"/>
          <w:szCs w:val="20"/>
          <w:vertAlign w:val="superscript"/>
          <w:lang w:val="az-Latn-AZ"/>
        </w:rPr>
        <w:fldChar w:fldCharType="end"/>
      </w:r>
      <w:bookmarkEnd w:id="548"/>
    </w:p>
    <w:p w14:paraId="584DCB4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strike/>
          <w:color w:val="000000"/>
          <w:spacing w:val="2"/>
          <w:sz w:val="20"/>
          <w:szCs w:val="20"/>
          <w:lang w:val="az-Latn-AZ"/>
        </w:rPr>
        <w:t>Bu Məcəllənin </w:t>
      </w:r>
      <w:r w:rsidRPr="004D3F7D">
        <w:rPr>
          <w:rFonts w:ascii="Palatino Linotype" w:eastAsia="Times New Roman" w:hAnsi="Palatino Linotype" w:cs="Times New Roman"/>
          <w:i/>
          <w:iCs/>
          <w:strike/>
          <w:color w:val="000000"/>
          <w:spacing w:val="2"/>
          <w:sz w:val="20"/>
          <w:szCs w:val="20"/>
          <w:lang w:val="az-Latn-AZ"/>
        </w:rPr>
        <w:t>189-1.1 və ya 189-1.2-ci</w:t>
      </w:r>
      <w:r w:rsidRPr="004D3F7D">
        <w:rPr>
          <w:rFonts w:ascii="Palatino Linotype" w:eastAsia="Times New Roman" w:hAnsi="Palatino Linotype" w:cs="Times New Roman"/>
          <w:strike/>
          <w:color w:val="000000"/>
          <w:spacing w:val="2"/>
          <w:sz w:val="20"/>
          <w:szCs w:val="20"/>
          <w:lang w:val="az-Latn-AZ"/>
        </w:rPr>
        <w:t> maddələrində nəzərdə tutulmuş əməlləri ilk dəfə </w:t>
      </w:r>
      <w:r w:rsidRPr="004D3F7D">
        <w:rPr>
          <w:rFonts w:ascii="Palatino Linotype" w:eastAsia="Times New Roman" w:hAnsi="Palatino Linotype" w:cs="Times New Roman"/>
          <w:strike/>
          <w:color w:val="000000"/>
          <w:spacing w:val="1"/>
          <w:sz w:val="20"/>
          <w:szCs w:val="20"/>
          <w:lang w:val="az-Latn-AZ"/>
        </w:rPr>
        <w:t>törətmiş şəxs cinayət nəticəsində vurulmuş ziyanı tamamilə ödədikdə cinayət məsuliyyətindən azad olunur.</w:t>
      </w:r>
    </w:p>
    <w:p w14:paraId="3B7C8EC1"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47D56C9"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24-cü fəsil</w:t>
      </w:r>
    </w:p>
    <w:p w14:paraId="47771A3C"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549" w:name="_Toc89058518"/>
      <w:r w:rsidRPr="004D3F7D">
        <w:rPr>
          <w:rFonts w:ascii="Palatino Linotype" w:eastAsia="Times New Roman" w:hAnsi="Palatino Linotype" w:cs="Times New Roman"/>
          <w:b/>
          <w:bCs/>
          <w:caps/>
          <w:color w:val="212529"/>
          <w:spacing w:val="2"/>
          <w:sz w:val="24"/>
          <w:szCs w:val="24"/>
          <w:lang w:val="az-Latn-AZ"/>
        </w:rPr>
        <w:t>İQTİSADİ FƏALİYYƏT SAHƏSİNDƏ OLAN CİNAYƏTLƏR</w:t>
      </w:r>
      <w:bookmarkEnd w:id="549"/>
    </w:p>
    <w:p w14:paraId="3F3658F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301096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190.</w:t>
      </w:r>
      <w:r w:rsidRPr="004D3F7D">
        <w:rPr>
          <w:rFonts w:ascii="Palatino Linotype" w:eastAsia="Times New Roman" w:hAnsi="Palatino Linotype" w:cs="Times New Roman"/>
          <w:b/>
          <w:bCs/>
          <w:color w:val="212529"/>
          <w:spacing w:val="2"/>
          <w:sz w:val="24"/>
          <w:szCs w:val="24"/>
          <w:lang w:val="az-Latn-AZ"/>
        </w:rPr>
        <w:t> Qanuni sahibkarlıq fəaliyyətinə mane olma</w:t>
      </w:r>
    </w:p>
    <w:p w14:paraId="79D1807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5393D5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xml:space="preserve">190.1. Fərdi sahibkarın və ya kommersiya təşkilatının qeydiyyatından qanunsuz olaraq imtina etmə və ya onların qeydiyyatından boyun qaçırma, müəyyən fəaliyyət növünü həyata keçirmək üçün xüsusi razılığın (lisenziyanın) verilməsindən qanunsuz </w:t>
      </w:r>
      <w:r w:rsidRPr="004D3F7D">
        <w:rPr>
          <w:rFonts w:ascii="Palatino Linotype" w:eastAsia="Times New Roman" w:hAnsi="Palatino Linotype" w:cs="Times New Roman"/>
          <w:color w:val="212529"/>
          <w:spacing w:val="2"/>
          <w:sz w:val="24"/>
          <w:szCs w:val="24"/>
          <w:lang w:val="az-Latn-AZ"/>
        </w:rPr>
        <w:lastRenderedPageBreak/>
        <w:t>olaraq imtina etmə və ya onun verilməsindən boyun qaçırma, təşkilati-hüquqi və ya mülkiyyət formasından asılı olmayaraq fərdi sahibkarın və ya kommersiya təşkilatının hüquqlarını və ya qanuni maraqlarını məhdudlaşdırma, habelə fərdi sahibkarın və ya kommersiya təşkilatının müstəqilliyini qanunsuz məhdudlaşdırma və ya onların fəaliyyətinə başqa cür qanunsuz müdaxilə etmə, bu əməllər vəzifəli şəxs tərəfindən öz qulluq mövqeyindən sui-istifadə etməklə törədildikdə—</w:t>
      </w:r>
    </w:p>
    <w:p w14:paraId="2FF3787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və ya bir ilədək müddətə islah işləri ilə cəzalandırılır.</w:t>
      </w:r>
      <w:bookmarkStart w:id="550" w:name="_ednref46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"_edn464"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[462]</w:t>
      </w:r>
      <w:r w:rsidRPr="004D3F7D">
        <w:rPr>
          <w:rFonts w:ascii="Palatino Linotype" w:eastAsia="Times New Roman" w:hAnsi="Palatino Linotype" w:cs="Times New Roman"/>
          <w:color w:val="212529"/>
          <w:spacing w:val="2"/>
          <w:sz w:val="24"/>
          <w:szCs w:val="24"/>
        </w:rPr>
        <w:fldChar w:fldCharType="end"/>
      </w:r>
      <w:bookmarkEnd w:id="550"/>
    </w:p>
    <w:p w14:paraId="2A6248A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190.2. Eyni əməllər </w:t>
      </w:r>
      <w:r w:rsidRPr="004D3F7D">
        <w:rPr>
          <w:rFonts w:ascii="Palatino Linotype" w:eastAsia="Times New Roman" w:hAnsi="Palatino Linotype" w:cs="Times New Roman"/>
          <w:strike/>
          <w:color w:val="212529"/>
          <w:spacing w:val="2"/>
          <w:sz w:val="24"/>
          <w:szCs w:val="24"/>
          <w:lang w:val="az-Latn-AZ"/>
        </w:rPr>
        <w:t>qanuni qüvvəyə minmiş məhkəmə qərarını pozmaqla və ya</w:t>
      </w:r>
      <w:r w:rsidRPr="004D3F7D">
        <w:rPr>
          <w:rFonts w:ascii="Palatino Linotype" w:eastAsia="Times New Roman" w:hAnsi="Palatino Linotype" w:cs="Times New Roman"/>
          <w:color w:val="212529"/>
          <w:spacing w:val="2"/>
          <w:sz w:val="24"/>
          <w:szCs w:val="24"/>
          <w:lang w:val="az-Latn-AZ"/>
        </w:rPr>
        <w:t> külli miqdarda ziyan vurmaqla törədildikdə</w:t>
      </w:r>
      <w:bookmarkStart w:id="551" w:name="_ednref46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"_edn465"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[463]</w:t>
      </w:r>
      <w:r w:rsidRPr="004D3F7D">
        <w:rPr>
          <w:rFonts w:ascii="Palatino Linotype" w:eastAsia="Times New Roman" w:hAnsi="Palatino Linotype" w:cs="Times New Roman"/>
          <w:color w:val="212529"/>
          <w:spacing w:val="2"/>
          <w:sz w:val="24"/>
          <w:szCs w:val="24"/>
        </w:rPr>
        <w:fldChar w:fldCharType="end"/>
      </w:r>
      <w:bookmarkEnd w:id="551"/>
      <w:r w:rsidRPr="004D3F7D">
        <w:rPr>
          <w:rFonts w:ascii="Palatino Linotype" w:eastAsia="Times New Roman" w:hAnsi="Palatino Linotype" w:cs="Times New Roman"/>
          <w:color w:val="212529"/>
          <w:spacing w:val="2"/>
          <w:sz w:val="24"/>
          <w:szCs w:val="24"/>
          <w:lang w:val="az-Latn-AZ"/>
        </w:rPr>
        <w:t>—</w:t>
      </w:r>
    </w:p>
    <w:p w14:paraId="178AD29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iki misli miqdarında</w:t>
      </w:r>
      <w:r w:rsidRPr="004D3F7D">
        <w:rPr>
          <w:rFonts w:ascii="Palatino Linotype" w:eastAsia="Times New Roman" w:hAnsi="Palatino Linotype" w:cs="Times New Roman"/>
          <w:color w:val="212529"/>
          <w:spacing w:val="2"/>
          <w:sz w:val="24"/>
          <w:szCs w:val="24"/>
          <w:lang w:val="az-Latn-AZ"/>
        </w:rPr>
        <w:t> cərimə və ya üç ilədək müddətə müəyyən vəzifə tutma və ya müəyyən fəaliyyətlə məşğul olma hüququndan məhrum etmə və ya iki ilədək müddətə islah işləri ilə cəzalandırılır.</w:t>
      </w:r>
      <w:bookmarkStart w:id="552" w:name="_ednref46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"_edn466"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[464]</w:t>
      </w:r>
      <w:r w:rsidRPr="004D3F7D">
        <w:rPr>
          <w:rFonts w:ascii="Palatino Linotype" w:eastAsia="Times New Roman" w:hAnsi="Palatino Linotype" w:cs="Times New Roman"/>
          <w:color w:val="212529"/>
          <w:spacing w:val="2"/>
          <w:sz w:val="24"/>
          <w:szCs w:val="24"/>
        </w:rPr>
        <w:fldChar w:fldCharType="end"/>
      </w:r>
      <w:bookmarkEnd w:id="552"/>
    </w:p>
    <w:p w14:paraId="43BDB81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i/>
          <w:iCs/>
          <w:color w:val="212529"/>
          <w:spacing w:val="2"/>
          <w:sz w:val="20"/>
          <w:szCs w:val="20"/>
          <w:lang w:val="az-Latn-AZ"/>
        </w:rPr>
        <w:t>Qeyd:</w:t>
      </w:r>
      <w:r w:rsidRPr="004D3F7D">
        <w:rPr>
          <w:rFonts w:ascii="Palatino Linotype" w:eastAsia="Times New Roman" w:hAnsi="Palatino Linotype" w:cs="Times New Roman"/>
          <w:b/>
          <w:bCs/>
          <w:i/>
          <w:iCs/>
          <w:color w:val="212529"/>
          <w:spacing w:val="2"/>
          <w:sz w:val="20"/>
          <w:szCs w:val="20"/>
          <w:vertAlign w:val="superscript"/>
          <w:lang w:val="az-Latn-AZ"/>
        </w:rPr>
        <w:t> </w:t>
      </w:r>
      <w:r w:rsidRPr="004D3F7D">
        <w:rPr>
          <w:rFonts w:ascii="Palatino Linotype" w:eastAsia="Times New Roman" w:hAnsi="Palatino Linotype" w:cs="Times New Roman"/>
          <w:i/>
          <w:iCs/>
          <w:color w:val="212529"/>
          <w:spacing w:val="2"/>
          <w:sz w:val="20"/>
          <w:szCs w:val="20"/>
          <w:lang w:val="az-Latn-AZ"/>
        </w:rPr>
        <w:t>Bu Məcəllənin 192.1, </w:t>
      </w:r>
      <w:r w:rsidRPr="004D3F7D">
        <w:rPr>
          <w:rFonts w:ascii="Palatino Linotype" w:eastAsia="Times New Roman" w:hAnsi="Palatino Linotype" w:cs="Times New Roman"/>
          <w:i/>
          <w:iCs/>
          <w:strike/>
          <w:color w:val="212529"/>
          <w:spacing w:val="2"/>
          <w:sz w:val="20"/>
          <w:szCs w:val="20"/>
          <w:lang w:val="az-Latn-AZ"/>
        </w:rPr>
        <w:t>192-1.1, 192-1.2,</w:t>
      </w:r>
      <w:r w:rsidRPr="004D3F7D">
        <w:rPr>
          <w:rFonts w:ascii="Palatino Linotype" w:eastAsia="Times New Roman" w:hAnsi="Palatino Linotype" w:cs="Times New Roman"/>
          <w:i/>
          <w:iCs/>
          <w:color w:val="212529"/>
          <w:spacing w:val="2"/>
          <w:sz w:val="20"/>
          <w:szCs w:val="20"/>
          <w:lang w:val="az-Latn-AZ"/>
        </w:rPr>
        <w:t> 193.1, 194.1-1, 195.1, 195-1.1, 195-1.2, 195-2.1, 196.1, 197.1, 198.1, 200-2.1, 201-1.1, 203.1, 204.2, 205-2.1, 206-1.1, 210.1, 211.1 və 212.1-ci maddələrində “xeyli miqdar” dedikdə, </w:t>
      </w:r>
      <w:r w:rsidRPr="004D3F7D">
        <w:rPr>
          <w:rFonts w:ascii="Palatino Linotype" w:eastAsia="Times New Roman" w:hAnsi="Palatino Linotype" w:cs="Times New Roman"/>
          <w:i/>
          <w:iCs/>
          <w:color w:val="212529"/>
          <w:spacing w:val="2"/>
          <w:sz w:val="24"/>
          <w:szCs w:val="24"/>
          <w:lang w:val="az-Latn-AZ"/>
        </w:rPr>
        <w:t>əlli</w:t>
      </w:r>
      <w:r w:rsidRPr="004D3F7D">
        <w:rPr>
          <w:rFonts w:ascii="Palatino Linotype" w:eastAsia="Times New Roman" w:hAnsi="Palatino Linotype" w:cs="Times New Roman"/>
          <w:i/>
          <w:iCs/>
          <w:color w:val="212529"/>
          <w:spacing w:val="2"/>
          <w:sz w:val="20"/>
          <w:szCs w:val="20"/>
          <w:lang w:val="az-Latn-AZ"/>
        </w:rPr>
        <w:t> min manatdan yuxarı, lakin </w:t>
      </w:r>
      <w:r w:rsidRPr="004D3F7D">
        <w:rPr>
          <w:rFonts w:ascii="Palatino Linotype" w:eastAsia="Times New Roman" w:hAnsi="Palatino Linotype" w:cs="Times New Roman"/>
          <w:i/>
          <w:iCs/>
          <w:color w:val="212529"/>
          <w:spacing w:val="2"/>
          <w:sz w:val="24"/>
          <w:szCs w:val="24"/>
          <w:lang w:val="az-Latn-AZ"/>
        </w:rPr>
        <w:t>iki yüz</w:t>
      </w:r>
      <w:r w:rsidRPr="004D3F7D">
        <w:rPr>
          <w:rFonts w:ascii="Palatino Linotype" w:eastAsia="Times New Roman" w:hAnsi="Palatino Linotype" w:cs="Times New Roman"/>
          <w:i/>
          <w:iCs/>
          <w:color w:val="212529"/>
          <w:spacing w:val="2"/>
          <w:sz w:val="20"/>
          <w:szCs w:val="20"/>
          <w:lang w:val="az-Latn-AZ"/>
        </w:rPr>
        <w:t> min manatdan artıq olmayan məbləğ, 190.2, </w:t>
      </w:r>
      <w:r w:rsidRPr="004D3F7D">
        <w:rPr>
          <w:rFonts w:ascii="Palatino Linotype" w:eastAsia="Times New Roman" w:hAnsi="Palatino Linotype" w:cs="Times New Roman"/>
          <w:i/>
          <w:iCs/>
          <w:strike/>
          <w:color w:val="212529"/>
          <w:spacing w:val="2"/>
          <w:sz w:val="20"/>
          <w:szCs w:val="20"/>
          <w:lang w:val="az-Latn-AZ"/>
        </w:rPr>
        <w:t>192-1.3.2,</w:t>
      </w:r>
      <w:r w:rsidRPr="004D3F7D">
        <w:rPr>
          <w:rFonts w:ascii="Palatino Linotype" w:eastAsia="Times New Roman" w:hAnsi="Palatino Linotype" w:cs="Times New Roman"/>
          <w:i/>
          <w:iCs/>
          <w:color w:val="212529"/>
          <w:spacing w:val="2"/>
          <w:sz w:val="20"/>
          <w:szCs w:val="20"/>
          <w:lang w:val="az-Latn-AZ"/>
        </w:rPr>
        <w:t> 194.2.4, 195.2, 195-1.3, 195-2.2, 196.2, 197.2, 198.2, 200-2.3, 201-1.2, 202.2, 202-1.2, 202-2.1, 203.2, 203-1.1, 204.3.2, 205.2.3, 205-2.2.3, 210.2, 211.2 və 212.2-ci maddələrində “külli miqdar” dedikdə </w:t>
      </w:r>
      <w:r w:rsidRPr="004D3F7D">
        <w:rPr>
          <w:rFonts w:ascii="Palatino Linotype" w:eastAsia="Times New Roman" w:hAnsi="Palatino Linotype" w:cs="Times New Roman"/>
          <w:i/>
          <w:iCs/>
          <w:color w:val="212529"/>
          <w:spacing w:val="2"/>
          <w:sz w:val="24"/>
          <w:szCs w:val="24"/>
          <w:lang w:val="az-Latn-AZ"/>
        </w:rPr>
        <w:t>iki yüz</w:t>
      </w:r>
      <w:r w:rsidRPr="004D3F7D">
        <w:rPr>
          <w:rFonts w:ascii="Palatino Linotype" w:eastAsia="Times New Roman" w:hAnsi="Palatino Linotype" w:cs="Times New Roman"/>
          <w:i/>
          <w:iCs/>
          <w:color w:val="212529"/>
          <w:spacing w:val="2"/>
          <w:sz w:val="20"/>
          <w:szCs w:val="20"/>
          <w:lang w:val="az-Latn-AZ"/>
        </w:rPr>
        <w:t> min manatdan artıq olan mәblәğ, 192.2.1, 192.2.2, 193.2.1, 193.2.2 və 206-1.2.2-ci maddələrində “külli miqdar” dedikdə </w:t>
      </w:r>
      <w:r w:rsidRPr="004D3F7D">
        <w:rPr>
          <w:rFonts w:ascii="Palatino Linotype" w:eastAsia="Times New Roman" w:hAnsi="Palatino Linotype" w:cs="Times New Roman"/>
          <w:i/>
          <w:iCs/>
          <w:color w:val="212529"/>
          <w:spacing w:val="2"/>
          <w:sz w:val="24"/>
          <w:szCs w:val="24"/>
          <w:lang w:val="az-Latn-AZ"/>
        </w:rPr>
        <w:t>iki yüz</w:t>
      </w:r>
      <w:r w:rsidRPr="004D3F7D">
        <w:rPr>
          <w:rFonts w:ascii="Palatino Linotype" w:eastAsia="Times New Roman" w:hAnsi="Palatino Linotype" w:cs="Times New Roman"/>
          <w:i/>
          <w:iCs/>
          <w:color w:val="212529"/>
          <w:spacing w:val="2"/>
          <w:sz w:val="20"/>
          <w:szCs w:val="20"/>
          <w:lang w:val="az-Latn-AZ"/>
        </w:rPr>
        <w:t> min manatdan yuxarı, lakin beş yüz min manatdan artıq olmayan məbləğ, 192.3.1, 192.3.2, 193.3.1, 193.3.2 və 206-1.3-cü maddələrində “xüsusilə külli miqdar” dedikdə beş yüz min manatdan yuxarı olan mәblәğ başa düşülür.</w:t>
      </w:r>
      <w:bookmarkStart w:id="553" w:name="_ednref46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"_edn467"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[465]</w:t>
      </w:r>
      <w:r w:rsidRPr="004D3F7D">
        <w:rPr>
          <w:rFonts w:ascii="Palatino Linotype" w:eastAsia="Times New Roman" w:hAnsi="Palatino Linotype" w:cs="Times New Roman"/>
          <w:color w:val="212529"/>
          <w:spacing w:val="2"/>
          <w:sz w:val="24"/>
          <w:szCs w:val="24"/>
        </w:rPr>
        <w:fldChar w:fldCharType="end"/>
      </w:r>
      <w:bookmarkEnd w:id="553"/>
    </w:p>
    <w:p w14:paraId="604CC81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CA3E8F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191.</w:t>
      </w:r>
      <w:r w:rsidRPr="004D3F7D">
        <w:rPr>
          <w:rFonts w:ascii="Palatino Linotype" w:eastAsia="Times New Roman" w:hAnsi="Palatino Linotype" w:cs="Times New Roman"/>
          <w:b/>
          <w:bCs/>
          <w:color w:val="212529"/>
          <w:spacing w:val="2"/>
          <w:sz w:val="24"/>
          <w:szCs w:val="24"/>
          <w:lang w:val="az-Latn-AZ"/>
        </w:rPr>
        <w:t> Torpaqla əlaqədar qanunsuz əqdlərin qeydiyyatı</w:t>
      </w:r>
    </w:p>
    <w:p w14:paraId="372E810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E182C0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Vəzifəli şəxs tərəfindən öz qulluq mövqeyindən istifadə edilməklə tamah məqsədilə və ya sair şəxsi niyyətlə torpaqla əlaqədar bilə-bilə qanunsuz əqdləri qeydiyyata alma, Dövlət torpaq kadastrının uçot məlumatlarını təhrif etmə, habelə torpaq haqqının miqdarını qəsdən azaltma—</w:t>
      </w:r>
    </w:p>
    <w:p w14:paraId="505DDD8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və ya iki ilədək müddətə müəyyən vəzifə tutma və ya müəyyən fəaliyyətlə məşğul olma hüququndan məhrum etmə və ya iki ilədək müddətə islah işləri ilə cəzalandırılır.</w:t>
      </w:r>
      <w:bookmarkStart w:id="554" w:name="_ednref46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"_edn468"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[466]</w:t>
      </w:r>
      <w:r w:rsidRPr="004D3F7D">
        <w:rPr>
          <w:rFonts w:ascii="Palatino Linotype" w:eastAsia="Times New Roman" w:hAnsi="Palatino Linotype" w:cs="Times New Roman"/>
          <w:color w:val="212529"/>
          <w:spacing w:val="2"/>
          <w:sz w:val="24"/>
          <w:szCs w:val="24"/>
        </w:rPr>
        <w:fldChar w:fldCharType="end"/>
      </w:r>
      <w:bookmarkEnd w:id="554"/>
    </w:p>
    <w:p w14:paraId="3C07C3A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0EAC2E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192.</w:t>
      </w:r>
      <w:r w:rsidRPr="004D3F7D">
        <w:rPr>
          <w:rFonts w:ascii="Palatino Linotype" w:eastAsia="Times New Roman" w:hAnsi="Palatino Linotype" w:cs="Times New Roman"/>
          <w:b/>
          <w:bCs/>
          <w:color w:val="212529"/>
          <w:spacing w:val="2"/>
          <w:sz w:val="24"/>
          <w:szCs w:val="24"/>
          <w:lang w:val="az-Latn-AZ"/>
        </w:rPr>
        <w:t> Qanunsuz sahibkarlıq</w:t>
      </w:r>
    </w:p>
    <w:p w14:paraId="1944DA5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178DFB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192.1. Azərbaycan Respublikasının qanunvericiliyi ilə müəyyən edilmiş qaydada dövlət qeydiyyatına </w:t>
      </w:r>
      <w:r w:rsidRPr="004D3F7D">
        <w:rPr>
          <w:rFonts w:ascii="Palatino Linotype" w:eastAsia="Times New Roman" w:hAnsi="Palatino Linotype" w:cs="Times New Roman"/>
          <w:i/>
          <w:iCs/>
          <w:color w:val="212529"/>
          <w:spacing w:val="2"/>
          <w:sz w:val="24"/>
          <w:szCs w:val="24"/>
          <w:lang w:val="az-Latn-AZ"/>
        </w:rPr>
        <w:t>(vergi uçotuna)</w:t>
      </w:r>
      <w:r w:rsidRPr="004D3F7D">
        <w:rPr>
          <w:rFonts w:ascii="Palatino Linotype" w:eastAsia="Times New Roman" w:hAnsi="Palatino Linotype" w:cs="Times New Roman"/>
          <w:color w:val="212529"/>
          <w:spacing w:val="2"/>
          <w:sz w:val="24"/>
          <w:szCs w:val="24"/>
          <w:lang w:val="az-Latn-AZ"/>
        </w:rPr>
        <w:t xml:space="preserve"> alınmadan və ya xüsusi razılıq (lisenziya) tələb olunduğu halda belə razılıq (lisenziya) almadan, həmçinin lisenziyalaşdırılma şərtlərinin pozulması ilə və ya xüsusi icazə olmadan mülki dövriyyəsi məhdudlaşdırılmış əşyalardan istifadə etməklə həyata keçirilən sahibkarlıq fəaliyyəti </w:t>
      </w:r>
      <w:r w:rsidRPr="004D3F7D">
        <w:rPr>
          <w:rFonts w:ascii="Palatino Linotype" w:eastAsia="Times New Roman" w:hAnsi="Palatino Linotype" w:cs="Times New Roman"/>
          <w:color w:val="212529"/>
          <w:spacing w:val="2"/>
          <w:sz w:val="24"/>
          <w:szCs w:val="24"/>
          <w:lang w:val="az-Latn-AZ"/>
        </w:rPr>
        <w:lastRenderedPageBreak/>
        <w:t>ilə məşğul olma </w:t>
      </w:r>
      <w:r w:rsidRPr="004D3F7D">
        <w:rPr>
          <w:rFonts w:ascii="Palatino Linotype" w:eastAsia="Times New Roman" w:hAnsi="Palatino Linotype" w:cs="Times New Roman"/>
          <w:i/>
          <w:iCs/>
          <w:color w:val="212529"/>
          <w:spacing w:val="2"/>
          <w:sz w:val="24"/>
          <w:szCs w:val="24"/>
          <w:lang w:val="az-Latn-AZ"/>
        </w:rPr>
        <w:t>fiziki və ya hüquqi şəxslərə, yaxud</w:t>
      </w:r>
      <w:r w:rsidRPr="004D3F7D">
        <w:rPr>
          <w:rFonts w:ascii="Palatino Linotype" w:eastAsia="Times New Roman" w:hAnsi="Palatino Linotype" w:cs="Times New Roman"/>
          <w:color w:val="212529"/>
          <w:spacing w:val="2"/>
          <w:sz w:val="24"/>
          <w:szCs w:val="24"/>
          <w:lang w:val="az-Latn-AZ"/>
        </w:rPr>
        <w:t> dövlətə xeyli miqdarda ziyan vurduqda habelə xeyli miqdarda gəlir əldə etməklə törədildikdə—</w:t>
      </w:r>
      <w:bookmarkStart w:id="555" w:name="_ednref46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"_edn469"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[467]</w:t>
      </w:r>
      <w:r w:rsidRPr="004D3F7D">
        <w:rPr>
          <w:rFonts w:ascii="Palatino Linotype" w:eastAsia="Times New Roman" w:hAnsi="Palatino Linotype" w:cs="Times New Roman"/>
          <w:color w:val="212529"/>
          <w:spacing w:val="2"/>
          <w:sz w:val="24"/>
          <w:szCs w:val="24"/>
        </w:rPr>
        <w:fldChar w:fldCharType="end"/>
      </w:r>
      <w:bookmarkEnd w:id="555"/>
    </w:p>
    <w:p w14:paraId="152B84D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cinayət nəticəsində vurulmuş ziyanın (əldə edilmiş gəlirin) </w:t>
      </w:r>
      <w:r w:rsidRPr="004D3F7D">
        <w:rPr>
          <w:rFonts w:ascii="Palatino Linotype" w:eastAsia="Times New Roman" w:hAnsi="Palatino Linotype" w:cs="Times New Roman"/>
          <w:i/>
          <w:iCs/>
          <w:color w:val="212529"/>
          <w:spacing w:val="2"/>
          <w:sz w:val="24"/>
          <w:szCs w:val="24"/>
          <w:lang w:val="az-Latn-AZ"/>
        </w:rPr>
        <w:t>iki mislindən üç mislinədək miqdarda</w:t>
      </w:r>
      <w:r w:rsidRPr="004D3F7D">
        <w:rPr>
          <w:rFonts w:ascii="Palatino Linotype" w:eastAsia="Times New Roman" w:hAnsi="Palatino Linotype" w:cs="Times New Roman"/>
          <w:color w:val="212529"/>
          <w:spacing w:val="2"/>
          <w:sz w:val="24"/>
          <w:szCs w:val="24"/>
          <w:lang w:val="az-Latn-AZ"/>
        </w:rPr>
        <w:t> cərimə və ya </w:t>
      </w:r>
      <w:r w:rsidRPr="004D3F7D">
        <w:rPr>
          <w:rFonts w:ascii="Palatino Linotype" w:eastAsia="Times New Roman" w:hAnsi="Palatino Linotype" w:cs="Times New Roman"/>
          <w:i/>
          <w:iCs/>
          <w:color w:val="212529"/>
          <w:spacing w:val="2"/>
          <w:sz w:val="24"/>
          <w:szCs w:val="24"/>
          <w:lang w:val="az-Latn-AZ"/>
        </w:rPr>
        <w:t>bir ilədək müddətə islah işləri və ya</w:t>
      </w:r>
      <w:r w:rsidRPr="004D3F7D">
        <w:rPr>
          <w:rFonts w:ascii="Palatino Linotype" w:eastAsia="Times New Roman" w:hAnsi="Palatino Linotype" w:cs="Times New Roman"/>
          <w:color w:val="212529"/>
          <w:spacing w:val="2"/>
          <w:sz w:val="24"/>
          <w:szCs w:val="24"/>
          <w:lang w:val="az-Latn-AZ"/>
        </w:rPr>
        <w:t> altı ayadək müddətə azadlıqdan məhrum etmə ilə cəzalandırılır.</w:t>
      </w:r>
      <w:bookmarkStart w:id="556" w:name="_ednref47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"_edn470"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[468]</w:t>
      </w:r>
      <w:r w:rsidRPr="004D3F7D">
        <w:rPr>
          <w:rFonts w:ascii="Palatino Linotype" w:eastAsia="Times New Roman" w:hAnsi="Palatino Linotype" w:cs="Times New Roman"/>
          <w:color w:val="212529"/>
          <w:spacing w:val="2"/>
          <w:sz w:val="24"/>
          <w:szCs w:val="24"/>
        </w:rPr>
        <w:fldChar w:fldCharType="end"/>
      </w:r>
      <w:bookmarkEnd w:id="556"/>
    </w:p>
    <w:p w14:paraId="4192F9C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192.2. Eyni əməllər:</w:t>
      </w:r>
    </w:p>
    <w:p w14:paraId="3E8520F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192.2.1. külli miqdarda ziyan vurduqda;</w:t>
      </w:r>
      <w:bookmarkStart w:id="557" w:name="_ednref47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"_edn471"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[469]</w:t>
      </w:r>
      <w:r w:rsidRPr="004D3F7D">
        <w:rPr>
          <w:rFonts w:ascii="Palatino Linotype" w:eastAsia="Times New Roman" w:hAnsi="Palatino Linotype" w:cs="Times New Roman"/>
          <w:color w:val="212529"/>
          <w:spacing w:val="2"/>
          <w:sz w:val="24"/>
          <w:szCs w:val="24"/>
        </w:rPr>
        <w:fldChar w:fldCharType="end"/>
      </w:r>
      <w:bookmarkEnd w:id="557"/>
    </w:p>
    <w:p w14:paraId="144DB76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192.2.2. külli miqdarda gəlir əldə etməklə törədildikdə;</w:t>
      </w:r>
    </w:p>
    <w:p w14:paraId="048111C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192.2.3. mütəşəkkil dəstə tərəfindən törədildikdə—</w:t>
      </w:r>
    </w:p>
    <w:p w14:paraId="6693DDB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(əldə edilmiş gəlirin) üç misli miqdarında cərimə və ya üç ilədək müddətə azadlığın məhdudlaşdırılması və ya bir ildən</w:t>
      </w:r>
      <w:r w:rsidRPr="004D3F7D">
        <w:rPr>
          <w:rFonts w:ascii="Palatino Linotype" w:eastAsia="Times New Roman" w:hAnsi="Palatino Linotype" w:cs="Times New Roman"/>
          <w:color w:val="212529"/>
          <w:spacing w:val="2"/>
          <w:sz w:val="24"/>
          <w:szCs w:val="24"/>
          <w:lang w:val="az-Latn-AZ"/>
        </w:rPr>
        <w:t> beş ilədək müddətə azadlıqdan məhrum etmə ilə cəzalandırılır.</w:t>
      </w:r>
      <w:bookmarkStart w:id="558" w:name="_ednref47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"_edn472"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[470]</w:t>
      </w:r>
      <w:r w:rsidRPr="004D3F7D">
        <w:rPr>
          <w:rFonts w:ascii="Palatino Linotype" w:eastAsia="Times New Roman" w:hAnsi="Palatino Linotype" w:cs="Times New Roman"/>
          <w:color w:val="212529"/>
          <w:spacing w:val="2"/>
          <w:sz w:val="24"/>
          <w:szCs w:val="24"/>
        </w:rPr>
        <w:fldChar w:fldCharType="end"/>
      </w:r>
      <w:bookmarkEnd w:id="558"/>
    </w:p>
    <w:p w14:paraId="51AD172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192.3. Bu Məcəllənin 192.1 və 192.2-ci maddələrində nəzərdə tutulmuş əməllər:</w:t>
      </w:r>
      <w:r w:rsidRPr="004D3F7D">
        <w:rPr>
          <w:rFonts w:ascii="Palatino Linotype" w:eastAsia="Times New Roman" w:hAnsi="Palatino Linotype" w:cs="Times New Roman"/>
          <w:b/>
          <w:bCs/>
          <w:color w:val="0000FF"/>
          <w:spacing w:val="3"/>
          <w:sz w:val="24"/>
          <w:szCs w:val="24"/>
          <w:vertAlign w:val="superscript"/>
          <w:lang w:val="az-Latn-AZ"/>
        </w:rPr>
        <w:t> </w:t>
      </w:r>
      <w:bookmarkStart w:id="559" w:name="_ednref47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"_edn473"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[471]</w:t>
      </w:r>
      <w:r w:rsidRPr="004D3F7D">
        <w:rPr>
          <w:rFonts w:ascii="Times New Roman" w:eastAsia="Times New Roman" w:hAnsi="Times New Roman" w:cs="Times New Roman"/>
          <w:color w:val="212529"/>
          <w:spacing w:val="2"/>
          <w:sz w:val="24"/>
          <w:szCs w:val="24"/>
        </w:rPr>
        <w:fldChar w:fldCharType="end"/>
      </w:r>
      <w:bookmarkEnd w:id="559"/>
    </w:p>
    <w:p w14:paraId="785D5DE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192.3.1. xüsusilə külli miqdarda ziyan vurduqda;</w:t>
      </w:r>
    </w:p>
    <w:p w14:paraId="30E825A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192.3.2. xüsusilə külli miqdarda gəlir əldə etməklə törədildikdə —</w:t>
      </w:r>
    </w:p>
    <w:p w14:paraId="54F8930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və ya edilməməklə cinayət nəticəsində vurulmuş ziyanın (əldə edilmiş gəlirin) dörd misli miqdarında cərimə və ya beş ildən yeddi ilədək müddətə azadlıqdan məhrumetmə ilə cəzalandırılır.</w:t>
      </w:r>
    </w:p>
    <w:p w14:paraId="5F2DC2A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i/>
          <w:iCs/>
          <w:strike/>
          <w:color w:val="212529"/>
          <w:spacing w:val="2"/>
          <w:sz w:val="20"/>
          <w:szCs w:val="20"/>
          <w:lang w:val="az-Latn-AZ"/>
        </w:rPr>
        <w:t>Qeyd:</w:t>
      </w:r>
      <w:r w:rsidRPr="004D3F7D">
        <w:rPr>
          <w:rFonts w:ascii="Palatino Linotype" w:eastAsia="Times New Roman" w:hAnsi="Palatino Linotype" w:cs="Times New Roman"/>
          <w:i/>
          <w:iCs/>
          <w:strike/>
          <w:color w:val="212529"/>
          <w:spacing w:val="2"/>
          <w:sz w:val="20"/>
          <w:szCs w:val="20"/>
          <w:lang w:val="az-Latn-AZ"/>
        </w:rPr>
        <w:t> Bu Məcəllənin 192.1-ci maddəsində nəzərdə tutulan əməli ilk dəfə törətmiş şəxs cinayət nəticəsində vurulmuş ziyanı tamamilə ödədikdə və ya cinayət nəticəsində əldə edilmiº gəliri tamamilə dövlət büdcəsinə köçürdükdə cinayət məsuliyyətindən azad olunur.</w:t>
      </w:r>
      <w:bookmarkStart w:id="560" w:name="_ednref47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"_edn474"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[472]</w:t>
      </w:r>
      <w:r w:rsidRPr="004D3F7D">
        <w:rPr>
          <w:rFonts w:ascii="Palatino Linotype" w:eastAsia="Times New Roman" w:hAnsi="Palatino Linotype" w:cs="Times New Roman"/>
          <w:color w:val="212529"/>
          <w:spacing w:val="2"/>
          <w:sz w:val="24"/>
          <w:szCs w:val="24"/>
        </w:rPr>
        <w:fldChar w:fldCharType="end"/>
      </w:r>
      <w:bookmarkEnd w:id="560"/>
    </w:p>
    <w:p w14:paraId="79910FE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D1AFFB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strike/>
          <w:color w:val="212529"/>
          <w:spacing w:val="60"/>
          <w:sz w:val="24"/>
          <w:szCs w:val="24"/>
          <w:lang w:val="az-Latn-AZ"/>
        </w:rPr>
        <w:t>Maddə</w:t>
      </w:r>
      <w:r w:rsidRPr="004D3F7D">
        <w:rPr>
          <w:rFonts w:ascii="Palatino Linotype" w:eastAsia="Times New Roman" w:hAnsi="Palatino Linotype" w:cs="Times New Roman"/>
          <w:i/>
          <w:iCs/>
          <w:strike/>
          <w:color w:val="212529"/>
          <w:spacing w:val="2"/>
          <w:sz w:val="24"/>
          <w:szCs w:val="24"/>
          <w:lang w:val="az-Latn-AZ"/>
        </w:rPr>
        <w:t> 192-1.</w:t>
      </w:r>
      <w:r w:rsidRPr="004D3F7D">
        <w:rPr>
          <w:rFonts w:ascii="Palatino Linotype" w:eastAsia="Times New Roman" w:hAnsi="Palatino Linotype" w:cs="Times New Roman"/>
          <w:strike/>
          <w:color w:val="212529"/>
          <w:spacing w:val="2"/>
          <w:sz w:val="24"/>
          <w:szCs w:val="24"/>
          <w:lang w:val="az-Latn-AZ"/>
        </w:rPr>
        <w:t> </w:t>
      </w:r>
      <w:r w:rsidRPr="004D3F7D">
        <w:rPr>
          <w:rFonts w:ascii="Palatino Linotype" w:eastAsia="Times New Roman" w:hAnsi="Palatino Linotype" w:cs="Times New Roman"/>
          <w:b/>
          <w:bCs/>
          <w:i/>
          <w:iCs/>
          <w:strike/>
          <w:color w:val="212529"/>
          <w:spacing w:val="2"/>
          <w:sz w:val="24"/>
          <w:szCs w:val="24"/>
          <w:lang w:val="az-Latn-AZ"/>
        </w:rPr>
        <w:t>Lotereyaların və idman mərc oyunlarının təşkili və ya keçirilməsi qaydalarının pozulması</w:t>
      </w:r>
      <w:bookmarkStart w:id="561" w:name="_ednref47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"_edn475"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strike/>
          <w:color w:val="0000FF"/>
          <w:spacing w:val="2"/>
          <w:sz w:val="20"/>
          <w:szCs w:val="20"/>
          <w:vertAlign w:val="superscript"/>
          <w:lang w:val="az-Latn-AZ"/>
        </w:rPr>
        <w:t>[473]</w:t>
      </w:r>
      <w:r w:rsidRPr="004D3F7D">
        <w:rPr>
          <w:rFonts w:ascii="Times New Roman" w:eastAsia="Times New Roman" w:hAnsi="Times New Roman" w:cs="Times New Roman"/>
          <w:color w:val="212529"/>
          <w:spacing w:val="2"/>
          <w:sz w:val="24"/>
          <w:szCs w:val="24"/>
        </w:rPr>
        <w:fldChar w:fldCharType="end"/>
      </w:r>
      <w:bookmarkEnd w:id="561"/>
    </w:p>
    <w:p w14:paraId="1FD09BF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20FD45E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strike/>
          <w:color w:val="212529"/>
          <w:spacing w:val="2"/>
          <w:sz w:val="24"/>
          <w:szCs w:val="24"/>
          <w:lang w:val="az-Latn-AZ"/>
        </w:rPr>
        <w:t>192-1.1. Lotereyaların (stimullaşdırıcı lotereyalar istisna olmaqla) buna hüququ olmayan şəxs tərəfindən təşkili və ya keçirilməsi fiziki və ya hüquqi şəxslərə, yaxud dövlətə xeyli miqdarda ziyan vurduqda, habelə xeyli miqdarda gəlir əldə etməklə törədildikdə -</w:t>
      </w:r>
      <w:bookmarkStart w:id="562" w:name="_ednref47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"_edn476"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strike/>
          <w:color w:val="0000FF"/>
          <w:spacing w:val="2"/>
          <w:sz w:val="20"/>
          <w:szCs w:val="20"/>
          <w:vertAlign w:val="superscript"/>
          <w:lang w:val="az-Latn-AZ"/>
        </w:rPr>
        <w:t>[474]</w:t>
      </w:r>
      <w:r w:rsidRPr="004D3F7D">
        <w:rPr>
          <w:rFonts w:ascii="Times New Roman" w:eastAsia="Times New Roman" w:hAnsi="Times New Roman" w:cs="Times New Roman"/>
          <w:color w:val="212529"/>
          <w:spacing w:val="2"/>
          <w:sz w:val="24"/>
          <w:szCs w:val="24"/>
        </w:rPr>
        <w:fldChar w:fldCharType="end"/>
      </w:r>
      <w:bookmarkEnd w:id="562"/>
    </w:p>
    <w:p w14:paraId="2F70691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strike/>
          <w:color w:val="212529"/>
          <w:spacing w:val="2"/>
          <w:sz w:val="24"/>
          <w:szCs w:val="24"/>
          <w:lang w:val="az-Latn-AZ"/>
        </w:rPr>
        <w:t>cinayət nəticəsində vurulmuş ziyanın (əldə edilmiş gəlirin) iki mislindən üç mislinədək miqdarda cərimə və ya bir ilədək müddətə azadlıqdan məhrum etmə ilə cəzalandırılır.</w:t>
      </w:r>
    </w:p>
    <w:p w14:paraId="067C88F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strike/>
          <w:color w:val="212529"/>
          <w:spacing w:val="2"/>
          <w:sz w:val="24"/>
          <w:szCs w:val="24"/>
          <w:lang w:val="az-Latn-AZ"/>
        </w:rPr>
        <w:t>192-1.2. Qanunla müəyyən edilmiş qaydada akkreditasiya olunmadan idman mərc oyunlarının təşkili və ya keçirilməsi fiziki və ya hüquqi şəxslərə, yaxud dövlətə xeyli miqdarda ziyan vurduqda, habelə xeyli miqdarda gəlir əldə etməklə törədildikdə -</w:t>
      </w:r>
      <w:bookmarkStart w:id="563" w:name="_ednref47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"_edn477"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strike/>
          <w:color w:val="0000FF"/>
          <w:spacing w:val="2"/>
          <w:sz w:val="20"/>
          <w:szCs w:val="20"/>
          <w:vertAlign w:val="superscript"/>
          <w:lang w:val="az-Latn-AZ"/>
        </w:rPr>
        <w:t>[475]</w:t>
      </w:r>
      <w:r w:rsidRPr="004D3F7D">
        <w:rPr>
          <w:rFonts w:ascii="Times New Roman" w:eastAsia="Times New Roman" w:hAnsi="Times New Roman" w:cs="Times New Roman"/>
          <w:color w:val="212529"/>
          <w:spacing w:val="2"/>
          <w:sz w:val="24"/>
          <w:szCs w:val="24"/>
        </w:rPr>
        <w:fldChar w:fldCharType="end"/>
      </w:r>
      <w:bookmarkEnd w:id="563"/>
    </w:p>
    <w:p w14:paraId="729E93D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strike/>
          <w:color w:val="212529"/>
          <w:spacing w:val="2"/>
          <w:sz w:val="24"/>
          <w:szCs w:val="24"/>
          <w:lang w:val="az-Latn-AZ"/>
        </w:rPr>
        <w:t>cinayət nəticəsində vurulmuş ziyanın (əldə edilmiş gəlirin) iki mislindən üç mislinədək miqdarda cərimə və ya bir ilədək müddətə azadlıqdan məhrum etmə ilə cəzalandırılır.</w:t>
      </w:r>
    </w:p>
    <w:p w14:paraId="489A767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strike/>
          <w:color w:val="212529"/>
          <w:spacing w:val="2"/>
          <w:sz w:val="24"/>
          <w:szCs w:val="24"/>
          <w:lang w:val="az-Latn-AZ"/>
        </w:rPr>
        <w:t>192-1.3. Bu Məcəllənin 192-1.1 və ya 192-1.2-ci maddələrində nəzərdə tutulmuş əməllər:</w:t>
      </w:r>
    </w:p>
    <w:p w14:paraId="68BFD20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strike/>
          <w:color w:val="212529"/>
          <w:spacing w:val="2"/>
          <w:sz w:val="24"/>
          <w:szCs w:val="24"/>
          <w:lang w:val="az-Latn-AZ"/>
        </w:rPr>
        <w:t>192-1.3.1. təkrar törədildikdə;</w:t>
      </w:r>
    </w:p>
    <w:p w14:paraId="21E8463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strike/>
          <w:color w:val="212529"/>
          <w:spacing w:val="2"/>
          <w:sz w:val="24"/>
          <w:szCs w:val="24"/>
          <w:lang w:val="az-Latn-AZ"/>
        </w:rPr>
        <w:t>192-1.3.2. külli miqdarda ziyan vurduqda və ya külli miqdarda gəlir əldə etməklə törədildikdə;</w:t>
      </w:r>
    </w:p>
    <w:p w14:paraId="66DB256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strike/>
          <w:color w:val="212529"/>
          <w:spacing w:val="2"/>
          <w:sz w:val="24"/>
          <w:szCs w:val="24"/>
          <w:lang w:val="az-Latn-AZ"/>
        </w:rPr>
        <w:lastRenderedPageBreak/>
        <w:t>192-1.3.3. mütəşəkkil dəstə və ya cinayətkar birlik (cinayətkar təşkilat) tərəfindən törədildikdə -</w:t>
      </w:r>
    </w:p>
    <w:p w14:paraId="0037478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strike/>
          <w:color w:val="212529"/>
          <w:spacing w:val="2"/>
          <w:sz w:val="24"/>
          <w:szCs w:val="24"/>
          <w:lang w:val="az-Latn-AZ"/>
        </w:rPr>
        <w:t>cinayət nəticəsində vurulmuş ziyanın (əldə edilmiş gəlirin) üç misli miqdarında cərimə və ya bir ildən beş ilədək müddətə azadlıqdan məhrum etmə ilə cəzalandırılır.</w:t>
      </w:r>
      <w:bookmarkStart w:id="564" w:name="_ednref47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"_edn478"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[476]</w:t>
      </w:r>
      <w:r w:rsidRPr="004D3F7D">
        <w:rPr>
          <w:rFonts w:ascii="Palatino Linotype" w:eastAsia="Times New Roman" w:hAnsi="Palatino Linotype" w:cs="Times New Roman"/>
          <w:color w:val="212529"/>
          <w:spacing w:val="2"/>
          <w:sz w:val="24"/>
          <w:szCs w:val="24"/>
        </w:rPr>
        <w:fldChar w:fldCharType="end"/>
      </w:r>
      <w:bookmarkEnd w:id="564"/>
    </w:p>
    <w:p w14:paraId="63BEB3D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607389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Maddə 192-2. </w:t>
      </w:r>
      <w:r w:rsidRPr="004D3F7D">
        <w:rPr>
          <w:rFonts w:ascii="Palatino Linotype" w:eastAsia="Times New Roman" w:hAnsi="Palatino Linotype" w:cs="Times New Roman"/>
          <w:b/>
          <w:bCs/>
          <w:i/>
          <w:iCs/>
          <w:color w:val="212529"/>
          <w:spacing w:val="2"/>
          <w:sz w:val="24"/>
          <w:szCs w:val="24"/>
          <w:lang w:val="az-Latn-AZ"/>
        </w:rPr>
        <w:t>İdman yarışlarının manipulyasiyası</w:t>
      </w:r>
      <w:bookmarkStart w:id="565" w:name="_ednref47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"_edn479"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[477]</w:t>
      </w:r>
      <w:r w:rsidRPr="004D3F7D">
        <w:rPr>
          <w:rFonts w:ascii="Times New Roman" w:eastAsia="Times New Roman" w:hAnsi="Times New Roman" w:cs="Times New Roman"/>
          <w:color w:val="212529"/>
          <w:spacing w:val="2"/>
          <w:sz w:val="24"/>
          <w:szCs w:val="24"/>
        </w:rPr>
        <w:fldChar w:fldCharType="end"/>
      </w:r>
      <w:bookmarkEnd w:id="565"/>
    </w:p>
    <w:p w14:paraId="7E130B7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 </w:t>
      </w:r>
    </w:p>
    <w:p w14:paraId="3BACA64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192-2.1. İdman yarışlarının manipulyasiyası məqsədi ilə idmançıya, idman hakiminə, məşqçiyə, sponsora və ya digər şəxsə onun özü və ya üçüncü şəxslər üçün birbaşa və ya dolayı yolla, şəxsən və ya vasitəçidən istifadə etməklə, maddi və ya sair nemət, imtiyaz və ya güzəşt təklif olunması, vəd edilməsi və ya verilməsi -</w:t>
      </w:r>
    </w:p>
    <w:p w14:paraId="6974EDC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beş min manatadək miqdarda cərimə və ya üç ildən altı ilədək müddətə azadlıqdan mərhum etmə ilə cəzalandırılır.</w:t>
      </w:r>
    </w:p>
    <w:p w14:paraId="45D1E2C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192-2.2. İdman yarışlarının manipulyasiyası məqsədi ilə idmançı, idman hakimi, məşqçi, sponsor və ya digər şəxs tərəfindən hər hansı hərəkətə (hərəkətsizliyə) görə onların özü və ya üçüncü şəxslər üçün birbaşa və ya dolayı yolla, şəxsən və ya vasitəçidən istifadə etməklə, maddi və ya sair nemətin, imtiyazın və ya güzəştin istənilməsi və ya alınması, yaxud bu barədə təklifin və ya vədin qəbul edilməsi -</w:t>
      </w:r>
    </w:p>
    <w:p w14:paraId="1FF5A1B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beş min manatadək miqdarda cərimə və ya üç ilədək müddətə müəyyən vəzifə tutma və ya müəyyən fəaliyyətlə məşğul olma hüququndan məhrum edilməklə və ya edilməməklə üç ildən altı ilədək müddətə azadlıqdan mərhum etmə ilə cəzalandırılır.</w:t>
      </w:r>
    </w:p>
    <w:p w14:paraId="2D49D6E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192-2.3. Bu Məcəllənin 192-2.1-ci və 192-2.2-ci maddələrində nəzərdə tutulmuş əməllər:</w:t>
      </w:r>
    </w:p>
    <w:p w14:paraId="04C530B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192-2.3.1. təkrar törədildikdə;</w:t>
      </w:r>
    </w:p>
    <w:p w14:paraId="1BEA67B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192-2.3.2. mütəşəkkil dəstə və ya cinayətkar birlik (cinayətkar təşkilat) tərəfindən törədildikdə -</w:t>
      </w:r>
    </w:p>
    <w:p w14:paraId="0A99E12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altı ildən səkkiz ilədək müddətə azadlıqdan mərhum etmə ilə cəzalandırılır.</w:t>
      </w:r>
    </w:p>
    <w:p w14:paraId="4C5E55F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192-2.4. İdman yarışlarının manipulyasiyası məqsədi ilə idmançıya, idman hakiminə, məşqçiyə, sponsora və ya digər şəxsə, yaxud onların yaxın qohumlarına zor tətbiq etmə və ya zor tətbiq etmə hədəsi ilə hədələmə, yaxud onların özü və ya yaxın qohumları haqqında rüsvayedici məlumatlar yayma və ya onların özünün və ya yaxın qohumlarının əmlakını tələf etmə hədəsi ilə onların hər hansı hərəkətləri etməsini və ya etməməsini tələb etmə -</w:t>
      </w:r>
    </w:p>
    <w:p w14:paraId="5A14368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azadlıqdan mərhum etmə ilə cəzalandırılır.</w:t>
      </w:r>
    </w:p>
    <w:p w14:paraId="547BA39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192-2.5. Bu Məcəllənin 192-2.4-cü maddəsində nəzərdə tutulmuş əməllər həyat və ya sağlamlıq üçün təhlükəli olan zor tətbiq etməklə törədildikdə -</w:t>
      </w:r>
    </w:p>
    <w:p w14:paraId="263ECE1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ildən altı ilədək müddətə azadlıqdan məhrum etmə ilə cəzalandırılır.</w:t>
      </w:r>
    </w:p>
    <w:p w14:paraId="5274143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0"/>
          <w:szCs w:val="20"/>
          <w:lang w:val="az-Latn-AZ"/>
        </w:rPr>
        <w:t>Qeyd:</w:t>
      </w:r>
    </w:p>
    <w:p w14:paraId="4A38DBC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0"/>
          <w:szCs w:val="20"/>
          <w:lang w:val="az-Latn-AZ"/>
        </w:rPr>
        <w:t>1. Bu Məcəllənin 192-2.1-ci, 192-2.2-ci və 192-2.4-cü maddələrində “idman yarışlarının manipulyasiyası” dedikdə şəxsin özünün və ya başqalarının xeyrinə qeyri-qanuni üstünlük əldə etməsi üçün idman yarışlarının gedişatını və ya nəticəsini qəsdən dəyişdirməyə yönəlmiş əməli (hərəkəti və ya hərəkətsizliyi) başa düşülür.</w:t>
      </w:r>
    </w:p>
    <w:p w14:paraId="0254FC1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0"/>
          <w:szCs w:val="20"/>
          <w:lang w:val="az-Latn-AZ"/>
        </w:rPr>
        <w:lastRenderedPageBreak/>
        <w:t>2. Bu Məcəllənin 192-2.1-ci maddəsində nəzərdə tutulmuş əməli törətmiş şəxs bu barədə müvafiq dövlət orqanına könüllü məlumat verdikdə və ya bu əməli ona qarşı tətbiq edilən hədə-qorxu nəticəsində etdikdə cinayət məsuliyyətindən azad edilir.</w:t>
      </w:r>
    </w:p>
    <w:p w14:paraId="11572C0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0"/>
          <w:szCs w:val="20"/>
          <w:lang w:val="az-Latn-AZ"/>
        </w:rPr>
        <w:t>3. Bu Məcəllənin 192-2.2-ci maddəsində nəzərdə tutulmuş əməli öz xidməti vəzifəsinin (səlahiyyətlərinin) icrası ilə əlaqədar törətmiş vəzifəli şəxs bu Məcəllənin 311-сi maddəsinə əsasən cinayət məsuliyyətinə cəlb olunur.</w:t>
      </w:r>
    </w:p>
    <w:p w14:paraId="5840310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1A5C46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193.</w:t>
      </w:r>
      <w:r w:rsidRPr="004D3F7D">
        <w:rPr>
          <w:rFonts w:ascii="Palatino Linotype" w:eastAsia="Times New Roman" w:hAnsi="Palatino Linotype" w:cs="Times New Roman"/>
          <w:b/>
          <w:bCs/>
          <w:color w:val="212529"/>
          <w:spacing w:val="2"/>
          <w:sz w:val="24"/>
          <w:szCs w:val="24"/>
          <w:lang w:val="az-Latn-AZ"/>
        </w:rPr>
        <w:t> Yalançı sahibkarlıq</w:t>
      </w:r>
    </w:p>
    <w:p w14:paraId="3F6C0AE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EEBA40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193.1. Yalançı sahibkarlıq, yəni kredit almaq, rüsumlardan azad olmaq və ya digər əmlak mənfəəti əldə etmək, yaxud qadağan edilmiş fəaliyyəti gizlətmək məqsədi ilə sahibkarlıq fəaliyyətini həyata keçirmək niyyəti olmadan müəssisə və ya digər hüquqi şəxsin yaradılması xeyli miqdarda ziyan vurduqda habelə xeyli miqdarda gəlir əldə etməklə törədildikdə</w:t>
      </w:r>
      <w:r w:rsidRPr="004D3F7D">
        <w:rPr>
          <w:rFonts w:ascii="Palatino Linotype" w:eastAsia="Times New Roman" w:hAnsi="Palatino Linotype" w:cs="Times New Roman"/>
          <w:b/>
          <w:bCs/>
          <w:color w:val="0000FF"/>
          <w:spacing w:val="2"/>
          <w:sz w:val="24"/>
          <w:szCs w:val="24"/>
          <w:lang w:val="az-Latn-AZ"/>
        </w:rPr>
        <w:t> </w:t>
      </w:r>
      <w:r w:rsidRPr="004D3F7D">
        <w:rPr>
          <w:rFonts w:ascii="Palatino Linotype" w:eastAsia="Times New Roman" w:hAnsi="Palatino Linotype" w:cs="Times New Roman"/>
          <w:color w:val="212529"/>
          <w:spacing w:val="2"/>
          <w:sz w:val="24"/>
          <w:szCs w:val="24"/>
          <w:lang w:val="az-Latn-AZ"/>
        </w:rPr>
        <w:t>—</w:t>
      </w:r>
      <w:bookmarkStart w:id="566" w:name="_ednref48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"_edn480"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[478]</w:t>
      </w:r>
      <w:r w:rsidRPr="004D3F7D">
        <w:rPr>
          <w:rFonts w:ascii="Palatino Linotype" w:eastAsia="Times New Roman" w:hAnsi="Palatino Linotype" w:cs="Times New Roman"/>
          <w:color w:val="212529"/>
          <w:spacing w:val="2"/>
          <w:sz w:val="24"/>
          <w:szCs w:val="24"/>
        </w:rPr>
        <w:fldChar w:fldCharType="end"/>
      </w:r>
      <w:bookmarkEnd w:id="566"/>
    </w:p>
    <w:p w14:paraId="20FF6A8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cinayət nəticəsində vurulmuş ziyanın (əldə edilmiş gəlirin) </w:t>
      </w:r>
      <w:r w:rsidRPr="004D3F7D">
        <w:rPr>
          <w:rFonts w:ascii="Palatino Linotype" w:eastAsia="Times New Roman" w:hAnsi="Palatino Linotype" w:cs="Times New Roman"/>
          <w:i/>
          <w:iCs/>
          <w:color w:val="212529"/>
          <w:spacing w:val="2"/>
          <w:sz w:val="24"/>
          <w:szCs w:val="24"/>
          <w:lang w:val="az-Latn-AZ"/>
        </w:rPr>
        <w:t>iki mislindən üç mislinədək miqdarda</w:t>
      </w:r>
      <w:r w:rsidRPr="004D3F7D">
        <w:rPr>
          <w:rFonts w:ascii="Palatino Linotype" w:eastAsia="Times New Roman" w:hAnsi="Palatino Linotype" w:cs="Times New Roman"/>
          <w:color w:val="212529"/>
          <w:spacing w:val="2"/>
          <w:sz w:val="24"/>
          <w:szCs w:val="24"/>
          <w:lang w:val="az-Latn-AZ"/>
        </w:rPr>
        <w:t> cərimə və ya </w:t>
      </w:r>
      <w:r w:rsidRPr="004D3F7D">
        <w:rPr>
          <w:rFonts w:ascii="Palatino Linotype" w:eastAsia="Times New Roman" w:hAnsi="Palatino Linotype" w:cs="Times New Roman"/>
          <w:i/>
          <w:iCs/>
          <w:color w:val="212529"/>
          <w:spacing w:val="2"/>
          <w:sz w:val="24"/>
          <w:szCs w:val="24"/>
          <w:lang w:val="az-Latn-AZ"/>
        </w:rPr>
        <w:t>altı ayadək müddətə azadlığın məhdudlaşdırılması və ya</w:t>
      </w:r>
      <w:r w:rsidRPr="004D3F7D">
        <w:rPr>
          <w:rFonts w:ascii="Palatino Linotype" w:eastAsia="Times New Roman" w:hAnsi="Palatino Linotype" w:cs="Times New Roman"/>
          <w:color w:val="212529"/>
          <w:spacing w:val="2"/>
          <w:sz w:val="24"/>
          <w:szCs w:val="24"/>
          <w:lang w:val="az-Latn-AZ"/>
        </w:rPr>
        <w:t> altı ayadək müddətə azadlıqdan məhrum etmə ilə cəzalandırılır.</w:t>
      </w:r>
      <w:bookmarkStart w:id="567" w:name="_ednref48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"_edn481"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[479]</w:t>
      </w:r>
      <w:r w:rsidRPr="004D3F7D">
        <w:rPr>
          <w:rFonts w:ascii="Palatino Linotype" w:eastAsia="Times New Roman" w:hAnsi="Palatino Linotype" w:cs="Times New Roman"/>
          <w:color w:val="212529"/>
          <w:spacing w:val="2"/>
          <w:sz w:val="24"/>
          <w:szCs w:val="24"/>
        </w:rPr>
        <w:fldChar w:fldCharType="end"/>
      </w:r>
      <w:bookmarkEnd w:id="567"/>
    </w:p>
    <w:p w14:paraId="01A7287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193.2. Eyni əməllər:</w:t>
      </w:r>
    </w:p>
    <w:p w14:paraId="04C8527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193.2.1. külli miqdarda ziyan vurduqda;</w:t>
      </w:r>
    </w:p>
    <w:p w14:paraId="14118FE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193.2.2. külli miqdarda gəlir əldə etməklə törədildikdə;</w:t>
      </w:r>
    </w:p>
    <w:p w14:paraId="00C9837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193.2.3. mütəşəkkil dəstə tərəfindən törədildikdə —</w:t>
      </w:r>
      <w:bookmarkStart w:id="568" w:name="_ednref48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"_edn482"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[480]</w:t>
      </w:r>
      <w:r w:rsidRPr="004D3F7D">
        <w:rPr>
          <w:rFonts w:ascii="Palatino Linotype" w:eastAsia="Times New Roman" w:hAnsi="Palatino Linotype" w:cs="Times New Roman"/>
          <w:color w:val="212529"/>
          <w:spacing w:val="2"/>
          <w:sz w:val="24"/>
          <w:szCs w:val="24"/>
        </w:rPr>
        <w:fldChar w:fldCharType="end"/>
      </w:r>
      <w:bookmarkEnd w:id="568"/>
    </w:p>
    <w:p w14:paraId="4DC6175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cinayət nəticəsində vurulmuş ziyanın (əldə edilmiş gəlirin) </w:t>
      </w:r>
      <w:r w:rsidRPr="004D3F7D">
        <w:rPr>
          <w:rFonts w:ascii="Palatino Linotype" w:eastAsia="Times New Roman" w:hAnsi="Palatino Linotype" w:cs="Times New Roman"/>
          <w:i/>
          <w:iCs/>
          <w:color w:val="212529"/>
          <w:spacing w:val="2"/>
          <w:sz w:val="24"/>
          <w:szCs w:val="24"/>
          <w:lang w:val="az-Latn-AZ"/>
        </w:rPr>
        <w:t>üç misli miqdarında</w:t>
      </w:r>
      <w:r w:rsidRPr="004D3F7D">
        <w:rPr>
          <w:rFonts w:ascii="Palatino Linotype" w:eastAsia="Times New Roman" w:hAnsi="Palatino Linotype" w:cs="Times New Roman"/>
          <w:color w:val="212529"/>
          <w:spacing w:val="2"/>
          <w:sz w:val="24"/>
          <w:szCs w:val="24"/>
          <w:lang w:val="az-Latn-AZ"/>
        </w:rPr>
        <w:t> cərimə və ya </w:t>
      </w: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bir ildən beş ilədək müddətə azadlıqdan məhrum etmə ilə cəzalandırılır.</w:t>
      </w:r>
      <w:bookmarkStart w:id="569" w:name="_ednref48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"_edn483"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[481]</w:t>
      </w:r>
      <w:r w:rsidRPr="004D3F7D">
        <w:rPr>
          <w:rFonts w:ascii="Palatino Linotype" w:eastAsia="Times New Roman" w:hAnsi="Palatino Linotype" w:cs="Times New Roman"/>
          <w:color w:val="212529"/>
          <w:spacing w:val="2"/>
          <w:sz w:val="24"/>
          <w:szCs w:val="24"/>
        </w:rPr>
        <w:fldChar w:fldCharType="end"/>
      </w:r>
      <w:bookmarkEnd w:id="569"/>
    </w:p>
    <w:p w14:paraId="4379B10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193.3. Bu Məcəllənin 193.1 və 193.2-ci maddələrində nəzərdə tutulmuş əməllər:</w:t>
      </w:r>
      <w:r w:rsidRPr="004D3F7D">
        <w:rPr>
          <w:rFonts w:ascii="Palatino Linotype" w:eastAsia="Times New Roman" w:hAnsi="Palatino Linotype" w:cs="Times New Roman"/>
          <w:b/>
          <w:bCs/>
          <w:color w:val="0000FF"/>
          <w:spacing w:val="3"/>
          <w:sz w:val="24"/>
          <w:szCs w:val="24"/>
          <w:vertAlign w:val="superscript"/>
          <w:lang w:val="az-Latn-AZ"/>
        </w:rPr>
        <w:t> </w:t>
      </w:r>
      <w:bookmarkStart w:id="570" w:name="_ednref48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"_edn484"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[482]</w:t>
      </w:r>
      <w:r w:rsidRPr="004D3F7D">
        <w:rPr>
          <w:rFonts w:ascii="Times New Roman" w:eastAsia="Times New Roman" w:hAnsi="Times New Roman" w:cs="Times New Roman"/>
          <w:color w:val="212529"/>
          <w:spacing w:val="2"/>
          <w:sz w:val="24"/>
          <w:szCs w:val="24"/>
        </w:rPr>
        <w:fldChar w:fldCharType="end"/>
      </w:r>
      <w:bookmarkEnd w:id="570"/>
    </w:p>
    <w:p w14:paraId="2E8994A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193.3.1. xüsusilə külli miqdarda ziyan vurduqda;</w:t>
      </w:r>
    </w:p>
    <w:p w14:paraId="6F18206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193.3.2. xüsusilə külli miqdarda gəlir əldə etməklə törədildikdə —</w:t>
      </w:r>
    </w:p>
    <w:p w14:paraId="0BA024E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və ya edilməməklə cinayət nəticəsində vurulmuş ziyanın (əldə edilmiş gəlirin) dörd misli miqdarında cərimə və ya beş ildən yeddi ilədək müddətə azadlıqdan məhrumetmə ilə cəzalandırılır.</w:t>
      </w:r>
    </w:p>
    <w:p w14:paraId="19B473C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i/>
          <w:iCs/>
          <w:strike/>
          <w:color w:val="212529"/>
          <w:spacing w:val="2"/>
          <w:sz w:val="20"/>
          <w:szCs w:val="20"/>
          <w:lang w:val="az-Latn-AZ"/>
        </w:rPr>
        <w:t>Qeyd:</w:t>
      </w:r>
      <w:r w:rsidRPr="004D3F7D">
        <w:rPr>
          <w:rFonts w:ascii="Palatino Linotype" w:eastAsia="Times New Roman" w:hAnsi="Palatino Linotype" w:cs="Times New Roman"/>
          <w:i/>
          <w:iCs/>
          <w:strike/>
          <w:color w:val="212529"/>
          <w:spacing w:val="2"/>
          <w:sz w:val="20"/>
          <w:szCs w:val="20"/>
          <w:lang w:val="az-Latn-AZ"/>
        </w:rPr>
        <w:t> Bu Məcəllənin 193.1-ci maddəsində nəzərdə tutulan əməli ilk dəfə törətmiş şəxs cinayət nəticəsində vurulmuş ziyanı tamamilə ödədikdə və ya cinayət nəticəsində əldə edilmiş gəliri tamamilə dövlət büdcəsinə köçürdükdə cinayət məsuliyyətindən azad olunur.</w:t>
      </w:r>
      <w:r w:rsidRPr="004D3F7D">
        <w:rPr>
          <w:rFonts w:ascii="Palatino Linotype" w:eastAsia="Times New Roman" w:hAnsi="Palatino Linotype" w:cs="Times New Roman"/>
          <w:color w:val="0000FF"/>
          <w:spacing w:val="2"/>
          <w:sz w:val="20"/>
          <w:szCs w:val="20"/>
          <w:lang w:val="az-Latn-AZ"/>
        </w:rPr>
        <w:t> </w:t>
      </w:r>
      <w:bookmarkStart w:id="571" w:name="_ednref48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"_edn485"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[483]</w:t>
      </w:r>
      <w:r w:rsidRPr="004D3F7D">
        <w:rPr>
          <w:rFonts w:ascii="Palatino Linotype" w:eastAsia="Times New Roman" w:hAnsi="Palatino Linotype" w:cs="Times New Roman"/>
          <w:color w:val="212529"/>
          <w:spacing w:val="2"/>
          <w:sz w:val="24"/>
          <w:szCs w:val="24"/>
        </w:rPr>
        <w:fldChar w:fldCharType="end"/>
      </w:r>
      <w:bookmarkEnd w:id="571"/>
    </w:p>
    <w:p w14:paraId="3ACA8C8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77E253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193-1.</w:t>
      </w:r>
      <w:r w:rsidRPr="004D3F7D">
        <w:rPr>
          <w:rFonts w:ascii="Palatino Linotype" w:eastAsia="Times New Roman" w:hAnsi="Palatino Linotype" w:cs="Times New Roman"/>
          <w:b/>
          <w:bCs/>
          <w:color w:val="212529"/>
          <w:spacing w:val="2"/>
          <w:sz w:val="24"/>
          <w:szCs w:val="24"/>
          <w:lang w:val="az-Latn-AZ"/>
        </w:rPr>
        <w:t> Cinayət yolu ilə əldə edilmiş </w:t>
      </w:r>
      <w:r w:rsidRPr="004D3F7D">
        <w:rPr>
          <w:rFonts w:ascii="Palatino Linotype" w:eastAsia="Times New Roman" w:hAnsi="Palatino Linotype" w:cs="Times New Roman"/>
          <w:b/>
          <w:bCs/>
          <w:strike/>
          <w:color w:val="212529"/>
          <w:spacing w:val="2"/>
          <w:sz w:val="24"/>
          <w:szCs w:val="24"/>
          <w:lang w:val="az-Latn-AZ"/>
        </w:rPr>
        <w:t>pul vəsaitlərini və ya digər</w:t>
      </w:r>
      <w:r w:rsidRPr="004D3F7D">
        <w:rPr>
          <w:rFonts w:ascii="Palatino Linotype" w:eastAsia="Times New Roman" w:hAnsi="Palatino Linotype" w:cs="Times New Roman"/>
          <w:b/>
          <w:bCs/>
          <w:color w:val="212529"/>
          <w:spacing w:val="2"/>
          <w:sz w:val="24"/>
          <w:szCs w:val="24"/>
          <w:lang w:val="az-Latn-AZ"/>
        </w:rPr>
        <w:t> əmlakı leqallaşdırma</w:t>
      </w:r>
      <w:bookmarkStart w:id="572" w:name="_ednref48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"_edn486"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[484]</w:t>
      </w:r>
      <w:r w:rsidRPr="004D3F7D">
        <w:rPr>
          <w:rFonts w:ascii="Times New Roman" w:eastAsia="Times New Roman" w:hAnsi="Times New Roman" w:cs="Times New Roman"/>
          <w:color w:val="212529"/>
          <w:spacing w:val="2"/>
          <w:sz w:val="24"/>
          <w:szCs w:val="24"/>
        </w:rPr>
        <w:fldChar w:fldCharType="end"/>
      </w:r>
      <w:bookmarkEnd w:id="572"/>
    </w:p>
    <w:p w14:paraId="0D65458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0128400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193-1.1. Cinayət yolu ilə əldə edilmiş </w:t>
      </w:r>
      <w:r w:rsidRPr="004D3F7D">
        <w:rPr>
          <w:rFonts w:ascii="Palatino Linotype" w:eastAsia="Times New Roman" w:hAnsi="Palatino Linotype" w:cs="Times New Roman"/>
          <w:strike/>
          <w:color w:val="212529"/>
          <w:spacing w:val="2"/>
          <w:sz w:val="24"/>
          <w:szCs w:val="24"/>
          <w:lang w:val="az-Latn-AZ"/>
        </w:rPr>
        <w:t>pul vəsaitlərini və ya digər</w:t>
      </w:r>
      <w:r w:rsidRPr="004D3F7D">
        <w:rPr>
          <w:rFonts w:ascii="Palatino Linotype" w:eastAsia="Times New Roman" w:hAnsi="Palatino Linotype" w:cs="Times New Roman"/>
          <w:color w:val="212529"/>
          <w:spacing w:val="2"/>
          <w:sz w:val="24"/>
          <w:szCs w:val="24"/>
          <w:lang w:val="az-Latn-AZ"/>
        </w:rPr>
        <w:t> əmlakı leqallaşdırma, yəni:</w:t>
      </w:r>
    </w:p>
    <w:p w14:paraId="002C2D8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193-1.1.1. cinayət yolu ilə əldə edildiyini bilə-bilə </w:t>
      </w:r>
      <w:r w:rsidRPr="004D3F7D">
        <w:rPr>
          <w:rFonts w:ascii="Palatino Linotype" w:eastAsia="Times New Roman" w:hAnsi="Palatino Linotype" w:cs="Times New Roman"/>
          <w:strike/>
          <w:color w:val="212529"/>
          <w:spacing w:val="2"/>
          <w:sz w:val="24"/>
          <w:szCs w:val="24"/>
          <w:lang w:val="az-Latn-AZ"/>
        </w:rPr>
        <w:t>pul vəsaitləri və ya digər</w:t>
      </w:r>
      <w:r w:rsidRPr="004D3F7D">
        <w:rPr>
          <w:rFonts w:ascii="Palatino Linotype" w:eastAsia="Times New Roman" w:hAnsi="Palatino Linotype" w:cs="Times New Roman"/>
          <w:color w:val="212529"/>
          <w:spacing w:val="2"/>
          <w:sz w:val="24"/>
          <w:szCs w:val="24"/>
          <w:lang w:val="az-Latn-AZ"/>
        </w:rPr>
        <w:t> əmlakın əldə edilməsinin həqiqi mənbəyini gizlətmək və ya cinayət törətmiş şəxsin məsuliyyətdən yayınması üçün ona kömək etmək məqsədilə belə </w:t>
      </w:r>
      <w:r w:rsidRPr="004D3F7D">
        <w:rPr>
          <w:rFonts w:ascii="Palatino Linotype" w:eastAsia="Times New Roman" w:hAnsi="Palatino Linotype" w:cs="Times New Roman"/>
          <w:strike/>
          <w:color w:val="212529"/>
          <w:spacing w:val="2"/>
          <w:sz w:val="24"/>
          <w:szCs w:val="24"/>
          <w:lang w:val="az-Latn-AZ"/>
        </w:rPr>
        <w:t>pul vəsaitlərinin və ya digər</w:t>
      </w:r>
      <w:r w:rsidRPr="004D3F7D">
        <w:rPr>
          <w:rFonts w:ascii="Palatino Linotype" w:eastAsia="Times New Roman" w:hAnsi="Palatino Linotype" w:cs="Times New Roman"/>
          <w:color w:val="212529"/>
          <w:spacing w:val="2"/>
          <w:sz w:val="24"/>
          <w:szCs w:val="24"/>
          <w:lang w:val="az-Latn-AZ"/>
        </w:rPr>
        <w:t> əmlakın konversiyası və ya köçürülməsi, yaxud həmin məqsədlərlə cinayət yolu ilə əldə edilmiş </w:t>
      </w:r>
      <w:r w:rsidRPr="004D3F7D">
        <w:rPr>
          <w:rFonts w:ascii="Palatino Linotype" w:eastAsia="Times New Roman" w:hAnsi="Palatino Linotype" w:cs="Times New Roman"/>
          <w:strike/>
          <w:color w:val="212529"/>
          <w:spacing w:val="2"/>
          <w:sz w:val="24"/>
          <w:szCs w:val="24"/>
          <w:lang w:val="az-Latn-AZ"/>
        </w:rPr>
        <w:t>pul vəsaitlərindən və ya digər</w:t>
      </w:r>
      <w:r w:rsidRPr="004D3F7D">
        <w:rPr>
          <w:rFonts w:ascii="Palatino Linotype" w:eastAsia="Times New Roman" w:hAnsi="Palatino Linotype" w:cs="Times New Roman"/>
          <w:color w:val="212529"/>
          <w:spacing w:val="2"/>
          <w:sz w:val="24"/>
          <w:szCs w:val="24"/>
          <w:lang w:val="az-Latn-AZ"/>
        </w:rPr>
        <w:t> əmlakdan istifadə etməklə maliyyə əməliyyatlarının və ya digər əqdlərin həyata keçirilməsi;</w:t>
      </w:r>
      <w:bookmarkStart w:id="573" w:name="_ednref48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"_edn487"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[485]</w:t>
      </w:r>
      <w:r w:rsidRPr="004D3F7D">
        <w:rPr>
          <w:rFonts w:ascii="Times New Roman" w:eastAsia="Times New Roman" w:hAnsi="Times New Roman" w:cs="Times New Roman"/>
          <w:color w:val="212529"/>
          <w:spacing w:val="2"/>
          <w:sz w:val="24"/>
          <w:szCs w:val="24"/>
        </w:rPr>
        <w:fldChar w:fldCharType="end"/>
      </w:r>
      <w:bookmarkEnd w:id="573"/>
    </w:p>
    <w:p w14:paraId="39DC1CC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193-1.1.2. cinayət yolu ilə əldə edildiyini bilə-bilə </w:t>
      </w:r>
      <w:r w:rsidRPr="004D3F7D">
        <w:rPr>
          <w:rFonts w:ascii="Palatino Linotype" w:eastAsia="Times New Roman" w:hAnsi="Palatino Linotype" w:cs="Times New Roman"/>
          <w:strike/>
          <w:color w:val="212529"/>
          <w:spacing w:val="2"/>
          <w:sz w:val="24"/>
          <w:szCs w:val="24"/>
          <w:lang w:val="az-Latn-AZ"/>
        </w:rPr>
        <w:t>pul vəsaitləri və ya digər</w:t>
      </w:r>
      <w:r w:rsidRPr="004D3F7D">
        <w:rPr>
          <w:rFonts w:ascii="Palatino Linotype" w:eastAsia="Times New Roman" w:hAnsi="Palatino Linotype" w:cs="Times New Roman"/>
          <w:color w:val="212529"/>
          <w:spacing w:val="2"/>
          <w:sz w:val="24"/>
          <w:szCs w:val="24"/>
          <w:lang w:val="az-Latn-AZ"/>
        </w:rPr>
        <w:t> əmlakın həqiqi xarakterinin, mənbəyinin, yerinin, onlara sərəncam verilməsinin, onların yerdəyişməsinin, belə </w:t>
      </w:r>
      <w:r w:rsidRPr="004D3F7D">
        <w:rPr>
          <w:rFonts w:ascii="Palatino Linotype" w:eastAsia="Times New Roman" w:hAnsi="Palatino Linotype" w:cs="Times New Roman"/>
          <w:strike/>
          <w:color w:val="212529"/>
          <w:spacing w:val="2"/>
          <w:sz w:val="24"/>
          <w:szCs w:val="24"/>
          <w:lang w:val="az-Latn-AZ"/>
        </w:rPr>
        <w:t>pul vəsaitləri və ya digər</w:t>
      </w:r>
      <w:r w:rsidRPr="004D3F7D">
        <w:rPr>
          <w:rFonts w:ascii="Palatino Linotype" w:eastAsia="Times New Roman" w:hAnsi="Palatino Linotype" w:cs="Times New Roman"/>
          <w:color w:val="212529"/>
          <w:spacing w:val="2"/>
          <w:sz w:val="24"/>
          <w:szCs w:val="24"/>
          <w:lang w:val="az-Latn-AZ"/>
        </w:rPr>
        <w:t> əmlaka olan hüquqların və ya onların kimə məxsus olmasımn ört-basdır edilməsi və ya gizlədilməsi–</w:t>
      </w:r>
      <w:bookmarkStart w:id="574" w:name="_ednref48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"_edn488"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[486]</w:t>
      </w:r>
      <w:r w:rsidRPr="004D3F7D">
        <w:rPr>
          <w:rFonts w:ascii="Palatino Linotype" w:eastAsia="Times New Roman" w:hAnsi="Palatino Linotype" w:cs="Times New Roman"/>
          <w:color w:val="212529"/>
          <w:spacing w:val="2"/>
          <w:sz w:val="24"/>
          <w:szCs w:val="24"/>
        </w:rPr>
        <w:fldChar w:fldCharType="end"/>
      </w:r>
      <w:bookmarkEnd w:id="574"/>
    </w:p>
    <w:p w14:paraId="4C48666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dörd min manatdan səkkiz min</w:t>
      </w:r>
      <w:r w:rsidRPr="004D3F7D">
        <w:rPr>
          <w:rFonts w:ascii="Palatino Linotype" w:eastAsia="Times New Roman" w:hAnsi="Palatino Linotype" w:cs="Times New Roman"/>
          <w:color w:val="212529"/>
          <w:spacing w:val="2"/>
          <w:sz w:val="24"/>
          <w:szCs w:val="24"/>
          <w:lang w:val="az-Latn-AZ"/>
        </w:rPr>
        <w:t> manatadək miqdarda cərimə və ya üç ilədək müddətə müəyyən vəzifə tutma və ya müəyyən fəaliyyətlə məşğul olma hüququndan məhrum edilməklə və ya edilməməklə </w:t>
      </w:r>
      <w:r w:rsidRPr="004D3F7D">
        <w:rPr>
          <w:rFonts w:ascii="Palatino Linotype" w:eastAsia="Times New Roman" w:hAnsi="Palatino Linotype" w:cs="Times New Roman"/>
          <w:strike/>
          <w:color w:val="212529"/>
          <w:spacing w:val="2"/>
          <w:sz w:val="24"/>
          <w:szCs w:val="24"/>
          <w:lang w:val="az-Latn-AZ"/>
        </w:rPr>
        <w:t>, əmlakı müsadirə olunmaqla</w:t>
      </w:r>
      <w:r w:rsidRPr="004D3F7D">
        <w:rPr>
          <w:rFonts w:ascii="Palatino Linotype" w:eastAsia="Times New Roman" w:hAnsi="Palatino Linotype" w:cs="Times New Roman"/>
          <w:color w:val="212529"/>
          <w:spacing w:val="2"/>
          <w:sz w:val="24"/>
          <w:szCs w:val="24"/>
          <w:lang w:val="az-Latn-AZ"/>
        </w:rPr>
        <w:t> iki ildən beş ilədək müddətə azadlıqdan məhrum etmə ilə cəzalandırılır.</w:t>
      </w:r>
      <w:bookmarkStart w:id="575" w:name="_ednref48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"_edn489"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[487]</w:t>
      </w:r>
      <w:r w:rsidRPr="004D3F7D">
        <w:rPr>
          <w:rFonts w:ascii="Palatino Linotype" w:eastAsia="Times New Roman" w:hAnsi="Palatino Linotype" w:cs="Times New Roman"/>
          <w:color w:val="212529"/>
          <w:spacing w:val="2"/>
          <w:sz w:val="24"/>
          <w:szCs w:val="24"/>
        </w:rPr>
        <w:fldChar w:fldCharType="end"/>
      </w:r>
      <w:bookmarkEnd w:id="575"/>
    </w:p>
    <w:p w14:paraId="108E422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193-1.2. Eyni əməllər:</w:t>
      </w:r>
    </w:p>
    <w:p w14:paraId="3C8CDB3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193-1.2.1. qabaqcadan əlbir olan bir qrup şəxs tərəfindən törədildikdə;</w:t>
      </w:r>
    </w:p>
    <w:p w14:paraId="02C288E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193-1.2.2. təkrar törədildikdə;</w:t>
      </w:r>
    </w:p>
    <w:p w14:paraId="7C0BAB8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193-1.2.3. şəxs tərəfindən öz qulluq mövqeyindən istifadə etməklə törədildikdə -</w:t>
      </w:r>
    </w:p>
    <w:p w14:paraId="66C1876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və ya edilməməklə </w:t>
      </w:r>
      <w:r w:rsidRPr="004D3F7D">
        <w:rPr>
          <w:rFonts w:ascii="Palatino Linotype" w:eastAsia="Times New Roman" w:hAnsi="Palatino Linotype" w:cs="Times New Roman"/>
          <w:strike/>
          <w:color w:val="212529"/>
          <w:spacing w:val="2"/>
          <w:sz w:val="24"/>
          <w:szCs w:val="24"/>
          <w:lang w:val="az-Latn-AZ"/>
        </w:rPr>
        <w:t>, əmlakı müsadirə olunmaqla</w:t>
      </w:r>
      <w:r w:rsidRPr="004D3F7D">
        <w:rPr>
          <w:rFonts w:ascii="Palatino Linotype" w:eastAsia="Times New Roman" w:hAnsi="Palatino Linotype" w:cs="Times New Roman"/>
          <w:color w:val="212529"/>
          <w:spacing w:val="2"/>
          <w:sz w:val="24"/>
          <w:szCs w:val="24"/>
          <w:lang w:val="az-Latn-AZ"/>
        </w:rPr>
        <w:t> beş ildən səkkiz ilədək müddətə azadlıqdan məhrum etmə ilə cəzalandırılır.</w:t>
      </w:r>
    </w:p>
    <w:p w14:paraId="2973A3E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193-1.3. Bu məcəllənin 193-1.1 və ya 193-1.2-ci maddələrində nəzərdə tutulmuş əməllər:</w:t>
      </w:r>
    </w:p>
    <w:p w14:paraId="5462AA1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193-1.3.1. mütəşəkkil dəstə və ya cinayətkar birlik (cinayətkar təşkilat) tərəfindən törədildikdə;</w:t>
      </w:r>
    </w:p>
    <w:p w14:paraId="6823BC1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193-1.3.2. </w:t>
      </w:r>
      <w:r w:rsidRPr="004D3F7D">
        <w:rPr>
          <w:rFonts w:ascii="Palatino Linotype" w:eastAsia="Times New Roman" w:hAnsi="Palatino Linotype" w:cs="Times New Roman"/>
          <w:i/>
          <w:iCs/>
          <w:color w:val="212529"/>
          <w:spacing w:val="2"/>
          <w:sz w:val="24"/>
          <w:szCs w:val="24"/>
          <w:lang w:val="az-Latn-AZ"/>
        </w:rPr>
        <w:t>xeyli</w:t>
      </w:r>
      <w:r w:rsidRPr="004D3F7D">
        <w:rPr>
          <w:rFonts w:ascii="Palatino Linotype" w:eastAsia="Times New Roman" w:hAnsi="Palatino Linotype" w:cs="Times New Roman"/>
          <w:color w:val="212529"/>
          <w:spacing w:val="2"/>
          <w:sz w:val="24"/>
          <w:szCs w:val="24"/>
          <w:lang w:val="az-Latn-AZ"/>
        </w:rPr>
        <w:t> miqdarda törədildikdə –</w:t>
      </w:r>
      <w:bookmarkStart w:id="576" w:name="_ednref49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"_edn490"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[488]</w:t>
      </w:r>
      <w:r w:rsidRPr="004D3F7D">
        <w:rPr>
          <w:rFonts w:ascii="Palatino Linotype" w:eastAsia="Times New Roman" w:hAnsi="Palatino Linotype" w:cs="Times New Roman"/>
          <w:color w:val="212529"/>
          <w:spacing w:val="2"/>
          <w:sz w:val="24"/>
          <w:szCs w:val="24"/>
        </w:rPr>
        <w:fldChar w:fldCharType="end"/>
      </w:r>
      <w:bookmarkEnd w:id="576"/>
    </w:p>
    <w:p w14:paraId="3DF2F39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və ya edilməməklə </w:t>
      </w:r>
      <w:r w:rsidRPr="004D3F7D">
        <w:rPr>
          <w:rFonts w:ascii="Palatino Linotype" w:eastAsia="Times New Roman" w:hAnsi="Palatino Linotype" w:cs="Times New Roman"/>
          <w:strike/>
          <w:color w:val="212529"/>
          <w:spacing w:val="2"/>
          <w:sz w:val="24"/>
          <w:szCs w:val="24"/>
          <w:lang w:val="az-Latn-AZ"/>
        </w:rPr>
        <w:t>, əmlakı müsadirə olunmaqla</w:t>
      </w:r>
      <w:r w:rsidRPr="004D3F7D">
        <w:rPr>
          <w:rFonts w:ascii="Palatino Linotype" w:eastAsia="Times New Roman" w:hAnsi="Palatino Linotype" w:cs="Times New Roman"/>
          <w:color w:val="212529"/>
          <w:spacing w:val="2"/>
          <w:sz w:val="24"/>
          <w:szCs w:val="24"/>
          <w:lang w:val="az-Latn-AZ"/>
        </w:rPr>
        <w:t> yeddi ildən on iki ilədək müddətə azadlıqdan məhrum etmə ilə cəzalandırılır.</w:t>
      </w:r>
    </w:p>
    <w:p w14:paraId="2C7743F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Qeyd:</w:t>
      </w:r>
      <w:r w:rsidRPr="004D3F7D">
        <w:rPr>
          <w:rFonts w:ascii="Palatino Linotype" w:eastAsia="Times New Roman" w:hAnsi="Palatino Linotype" w:cs="Times New Roman"/>
          <w:color w:val="212529"/>
          <w:spacing w:val="2"/>
          <w:sz w:val="24"/>
          <w:szCs w:val="24"/>
          <w:lang w:val="az-Latn-AZ"/>
        </w:rPr>
        <w:t> Bu məcəllənin 193-1.3.2-ci maddəsində </w:t>
      </w:r>
      <w:r w:rsidRPr="004D3F7D">
        <w:rPr>
          <w:rFonts w:ascii="Palatino Linotype" w:eastAsia="Times New Roman" w:hAnsi="Palatino Linotype" w:cs="Times New Roman"/>
          <w:i/>
          <w:iCs/>
          <w:color w:val="212529"/>
          <w:spacing w:val="2"/>
          <w:sz w:val="24"/>
          <w:szCs w:val="24"/>
          <w:lang w:val="az-Latn-AZ"/>
        </w:rPr>
        <w:t>“xeyli miqdar” dedikdə əlli</w:t>
      </w:r>
      <w:r w:rsidRPr="004D3F7D">
        <w:rPr>
          <w:rFonts w:ascii="Palatino Linotype" w:eastAsia="Times New Roman" w:hAnsi="Palatino Linotype" w:cs="Times New Roman"/>
          <w:color w:val="212529"/>
          <w:spacing w:val="2"/>
          <w:sz w:val="24"/>
          <w:szCs w:val="24"/>
          <w:lang w:val="az-Latn-AZ"/>
        </w:rPr>
        <w:t> min manatdan artıq olan məbləğ başa düşülür.</w:t>
      </w:r>
      <w:bookmarkStart w:id="577" w:name="_ednref49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"_edn491"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[489]</w:t>
      </w:r>
      <w:r w:rsidRPr="004D3F7D">
        <w:rPr>
          <w:rFonts w:ascii="Palatino Linotype" w:eastAsia="Times New Roman" w:hAnsi="Palatino Linotype" w:cs="Times New Roman"/>
          <w:color w:val="212529"/>
          <w:spacing w:val="2"/>
          <w:sz w:val="24"/>
          <w:szCs w:val="24"/>
        </w:rPr>
        <w:fldChar w:fldCharType="end"/>
      </w:r>
      <w:bookmarkEnd w:id="577"/>
    </w:p>
    <w:p w14:paraId="7677345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61FF71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194.</w:t>
      </w:r>
      <w:r w:rsidRPr="004D3F7D">
        <w:rPr>
          <w:rFonts w:ascii="Palatino Linotype" w:eastAsia="Times New Roman" w:hAnsi="Palatino Linotype" w:cs="Times New Roman"/>
          <w:b/>
          <w:bCs/>
          <w:color w:val="212529"/>
          <w:spacing w:val="2"/>
          <w:sz w:val="24"/>
          <w:szCs w:val="24"/>
          <w:lang w:val="az-Latn-AZ"/>
        </w:rPr>
        <w:t> Cinayət yolu ilə əldə edildiyini bilə-bilə </w:t>
      </w:r>
      <w:r w:rsidRPr="004D3F7D">
        <w:rPr>
          <w:rFonts w:ascii="Palatino Linotype" w:eastAsia="Times New Roman" w:hAnsi="Palatino Linotype" w:cs="Times New Roman"/>
          <w:b/>
          <w:bCs/>
          <w:strike/>
          <w:color w:val="212529"/>
          <w:spacing w:val="2"/>
          <w:sz w:val="24"/>
          <w:szCs w:val="24"/>
          <w:lang w:val="az-Latn-AZ"/>
        </w:rPr>
        <w:t>pul vəsaitlərini və ya digər</w:t>
      </w:r>
      <w:r w:rsidRPr="004D3F7D">
        <w:rPr>
          <w:rFonts w:ascii="Palatino Linotype" w:eastAsia="Times New Roman" w:hAnsi="Palatino Linotype" w:cs="Times New Roman"/>
          <w:b/>
          <w:bCs/>
          <w:color w:val="212529"/>
          <w:spacing w:val="2"/>
          <w:sz w:val="24"/>
          <w:szCs w:val="24"/>
          <w:lang w:val="az-Latn-AZ"/>
        </w:rPr>
        <w:t> əmlakı əldə etmə, onlara sahiblik və ya onlardan istifadə etmə, yaxud sərəncam vermə</w:t>
      </w:r>
      <w:bookmarkStart w:id="578" w:name="_ednref49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"_edn492"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[490]</w:t>
      </w:r>
      <w:r w:rsidRPr="004D3F7D">
        <w:rPr>
          <w:rFonts w:ascii="Times New Roman" w:eastAsia="Times New Roman" w:hAnsi="Times New Roman" w:cs="Times New Roman"/>
          <w:color w:val="212529"/>
          <w:spacing w:val="2"/>
          <w:sz w:val="24"/>
          <w:szCs w:val="24"/>
        </w:rPr>
        <w:fldChar w:fldCharType="end"/>
      </w:r>
      <w:bookmarkEnd w:id="578"/>
    </w:p>
    <w:p w14:paraId="23575FE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A0741B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194.1. Qabaqcadan vəd etmədən cinayət yolu ilə əldə edildiyini bilə-bilə </w:t>
      </w:r>
      <w:r w:rsidRPr="004D3F7D">
        <w:rPr>
          <w:rFonts w:ascii="Palatino Linotype" w:eastAsia="Times New Roman" w:hAnsi="Palatino Linotype" w:cs="Times New Roman"/>
          <w:strike/>
          <w:color w:val="212529"/>
          <w:spacing w:val="2"/>
          <w:sz w:val="24"/>
          <w:szCs w:val="24"/>
          <w:lang w:val="az-Latn-AZ"/>
        </w:rPr>
        <w:t>xeyli miqdarda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pul vəsaitləri və ya digər</w:t>
      </w:r>
      <w:r w:rsidRPr="004D3F7D">
        <w:rPr>
          <w:rFonts w:ascii="Palatino Linotype" w:eastAsia="Times New Roman" w:hAnsi="Palatino Linotype" w:cs="Times New Roman"/>
          <w:color w:val="212529"/>
          <w:spacing w:val="2"/>
          <w:sz w:val="24"/>
          <w:szCs w:val="24"/>
          <w:lang w:val="az-Latn-AZ"/>
        </w:rPr>
        <w:t xml:space="preserve"> əmlakı əldə etmə, onlara sahiblik və ya onlardan </w:t>
      </w:r>
      <w:r w:rsidRPr="004D3F7D">
        <w:rPr>
          <w:rFonts w:ascii="Palatino Linotype" w:eastAsia="Times New Roman" w:hAnsi="Palatino Linotype" w:cs="Times New Roman"/>
          <w:color w:val="212529"/>
          <w:spacing w:val="2"/>
          <w:sz w:val="24"/>
          <w:szCs w:val="24"/>
          <w:lang w:val="az-Latn-AZ"/>
        </w:rPr>
        <w:lastRenderedPageBreak/>
        <w:t>istifadə etmə, yaxud onların əldə edilməsinin həqiqi mənbəyini gizlətmədən onlara sərəncam vermə –</w:t>
      </w:r>
      <w:bookmarkStart w:id="579" w:name="_ednref49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"_edn493"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[491]</w:t>
      </w:r>
      <w:r w:rsidRPr="004D3F7D">
        <w:rPr>
          <w:rFonts w:ascii="Times New Roman" w:eastAsia="Times New Roman" w:hAnsi="Times New Roman" w:cs="Times New Roman"/>
          <w:color w:val="212529"/>
          <w:spacing w:val="2"/>
          <w:sz w:val="24"/>
          <w:szCs w:val="24"/>
        </w:rPr>
        <w:fldChar w:fldCharType="end"/>
      </w:r>
      <w:bookmarkEnd w:id="579"/>
    </w:p>
    <w:p w14:paraId="3370DBA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w:t>
      </w:r>
      <w:r w:rsidRPr="004D3F7D">
        <w:rPr>
          <w:rFonts w:ascii="Palatino Linotype" w:eastAsia="Times New Roman" w:hAnsi="Palatino Linotype" w:cs="Times New Roman"/>
          <w:i/>
          <w:iCs/>
          <w:color w:val="212529"/>
          <w:spacing w:val="2"/>
          <w:sz w:val="24"/>
          <w:szCs w:val="24"/>
          <w:lang w:val="az-Latn-AZ"/>
        </w:rPr>
        <w:t>və ya üç ilədək müddətə azadlığın məhdudlaşdırılması</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əmlakı müsadirə edilməklə</w:t>
      </w:r>
      <w:r w:rsidRPr="004D3F7D">
        <w:rPr>
          <w:rFonts w:ascii="Palatino Linotype" w:eastAsia="Times New Roman" w:hAnsi="Palatino Linotype" w:cs="Times New Roman"/>
          <w:color w:val="212529"/>
          <w:spacing w:val="2"/>
          <w:sz w:val="24"/>
          <w:szCs w:val="24"/>
          <w:lang w:val="az-Latn-AZ"/>
        </w:rPr>
        <w:t> dö</w:t>
      </w:r>
      <w:r w:rsidRPr="004D3F7D">
        <w:rPr>
          <w:rFonts w:ascii="Palatino Linotype" w:eastAsia="Times New Roman" w:hAnsi="Palatino Linotype" w:cs="Times New Roman"/>
          <w:strike/>
          <w:color w:val="212529"/>
          <w:spacing w:val="2"/>
          <w:sz w:val="24"/>
          <w:szCs w:val="24"/>
          <w:lang w:val="az-Latn-AZ"/>
        </w:rPr>
        <w:t>rd ilədək müddətə azadlıqdan məhrum etmə</w:t>
      </w:r>
      <w:r w:rsidRPr="004D3F7D">
        <w:rPr>
          <w:rFonts w:ascii="Palatino Linotype" w:eastAsia="Times New Roman" w:hAnsi="Palatino Linotype" w:cs="Times New Roman"/>
          <w:color w:val="212529"/>
          <w:spacing w:val="2"/>
          <w:sz w:val="24"/>
          <w:szCs w:val="24"/>
          <w:lang w:val="az-Latn-AZ"/>
        </w:rPr>
        <w:t> ilə cəzalandırılır.</w:t>
      </w:r>
      <w:bookmarkStart w:id="580" w:name="_ednref49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"_edn494"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[492]</w:t>
      </w:r>
      <w:r w:rsidRPr="004D3F7D">
        <w:rPr>
          <w:rFonts w:ascii="Palatino Linotype" w:eastAsia="Times New Roman" w:hAnsi="Palatino Linotype" w:cs="Times New Roman"/>
          <w:color w:val="212529"/>
          <w:spacing w:val="2"/>
          <w:sz w:val="24"/>
          <w:szCs w:val="24"/>
        </w:rPr>
        <w:fldChar w:fldCharType="end"/>
      </w:r>
      <w:bookmarkEnd w:id="580"/>
    </w:p>
    <w:p w14:paraId="0BA85FA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194.1-1. Eyni əməllər xeyli miqdarda törədildikdə -</w:t>
      </w:r>
      <w:bookmarkStart w:id="581" w:name="_ednref49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"_edn495"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[493]</w:t>
      </w:r>
      <w:r w:rsidRPr="004D3F7D">
        <w:rPr>
          <w:rFonts w:ascii="Palatino Linotype" w:eastAsia="Times New Roman" w:hAnsi="Palatino Linotype" w:cs="Times New Roman"/>
          <w:color w:val="212529"/>
          <w:spacing w:val="2"/>
          <w:sz w:val="24"/>
          <w:szCs w:val="24"/>
        </w:rPr>
        <w:fldChar w:fldCharType="end"/>
      </w:r>
      <w:bookmarkEnd w:id="581"/>
    </w:p>
    <w:p w14:paraId="556A616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(əldə edilmiş gəlirin) iki mislindən üç mislinədək miqdarda cərimə və ya üç ilədək müddətə azadlıqdan məhrum etmə ilə cəzalandırılır.</w:t>
      </w:r>
      <w:bookmarkStart w:id="582" w:name="_ednref49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"_edn496"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[494]</w:t>
      </w:r>
      <w:r w:rsidRPr="004D3F7D">
        <w:rPr>
          <w:rFonts w:ascii="Palatino Linotype" w:eastAsia="Times New Roman" w:hAnsi="Palatino Linotype" w:cs="Times New Roman"/>
          <w:color w:val="212529"/>
          <w:spacing w:val="2"/>
          <w:sz w:val="24"/>
          <w:szCs w:val="24"/>
        </w:rPr>
        <w:fldChar w:fldCharType="end"/>
      </w:r>
      <w:bookmarkEnd w:id="582"/>
    </w:p>
    <w:p w14:paraId="6D27C78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194.2. Bu Məcəllənin </w:t>
      </w:r>
      <w:r w:rsidRPr="004D3F7D">
        <w:rPr>
          <w:rFonts w:ascii="Palatino Linotype" w:eastAsia="Times New Roman" w:hAnsi="Palatino Linotype" w:cs="Times New Roman"/>
          <w:i/>
          <w:iCs/>
          <w:color w:val="212529"/>
          <w:spacing w:val="2"/>
          <w:sz w:val="24"/>
          <w:szCs w:val="24"/>
          <w:lang w:val="az-Latn-AZ"/>
        </w:rPr>
        <w:t>194.1 və ya 194.1-1-ci maddələrində</w:t>
      </w:r>
      <w:r w:rsidRPr="004D3F7D">
        <w:rPr>
          <w:rFonts w:ascii="Palatino Linotype" w:eastAsia="Times New Roman" w:hAnsi="Palatino Linotype" w:cs="Times New Roman"/>
          <w:color w:val="212529"/>
          <w:spacing w:val="2"/>
          <w:sz w:val="24"/>
          <w:szCs w:val="24"/>
          <w:lang w:val="az-Latn-AZ"/>
        </w:rPr>
        <w:t> nəzərdə tutulmuş əməllər:</w:t>
      </w:r>
      <w:bookmarkStart w:id="583" w:name="_ednref49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"_edn497"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[495]</w:t>
      </w:r>
      <w:r w:rsidRPr="004D3F7D">
        <w:rPr>
          <w:rFonts w:ascii="Palatino Linotype" w:eastAsia="Times New Roman" w:hAnsi="Palatino Linotype" w:cs="Times New Roman"/>
          <w:color w:val="212529"/>
          <w:spacing w:val="2"/>
          <w:sz w:val="24"/>
          <w:szCs w:val="24"/>
        </w:rPr>
        <w:fldChar w:fldCharType="end"/>
      </w:r>
      <w:bookmarkEnd w:id="583"/>
    </w:p>
    <w:p w14:paraId="2A1E130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194.2.1. qabaqcadan əlbir olan bir qrup şəxs və ya mütəşəkkil dəstə tərəfindən törədildikdə;</w:t>
      </w:r>
    </w:p>
    <w:p w14:paraId="5ECBF78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194.2.2. vəzifəli şəxs tərəfindən öz qulluq mövqeyindən istifadə etməklə törədildikdə;</w:t>
      </w:r>
    </w:p>
    <w:p w14:paraId="51E42B5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194.2.3. əvvəllər bu cinayətə görə məhkum edilmiş şəxs tərəfindən törədildikdə;</w:t>
      </w:r>
      <w:r w:rsidRPr="004D3F7D">
        <w:rPr>
          <w:rFonts w:ascii="Palatino Linotype" w:eastAsia="Times New Roman" w:hAnsi="Palatino Linotype" w:cs="Times New Roman"/>
          <w:b/>
          <w:bCs/>
          <w:color w:val="0000FF"/>
          <w:spacing w:val="3"/>
          <w:sz w:val="24"/>
          <w:szCs w:val="24"/>
          <w:vertAlign w:val="superscript"/>
          <w:lang w:val="az-Latn-AZ"/>
        </w:rPr>
        <w:t> </w:t>
      </w:r>
      <w:bookmarkStart w:id="584" w:name="_ednref49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"_edn498"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[496]</w:t>
      </w:r>
      <w:r w:rsidRPr="004D3F7D">
        <w:rPr>
          <w:rFonts w:ascii="Palatino Linotype" w:eastAsia="Times New Roman" w:hAnsi="Palatino Linotype" w:cs="Times New Roman"/>
          <w:color w:val="212529"/>
          <w:spacing w:val="2"/>
          <w:sz w:val="24"/>
          <w:szCs w:val="24"/>
        </w:rPr>
        <w:fldChar w:fldCharType="end"/>
      </w:r>
      <w:bookmarkEnd w:id="584"/>
    </w:p>
    <w:p w14:paraId="3960A4D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194.2.4. külli miqdarda törədildikdə—</w:t>
      </w:r>
    </w:p>
    <w:p w14:paraId="4BA1ABD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üç ildən </w:t>
      </w:r>
      <w:r w:rsidRPr="004D3F7D">
        <w:rPr>
          <w:rFonts w:ascii="Palatino Linotype" w:eastAsia="Times New Roman" w:hAnsi="Palatino Linotype" w:cs="Times New Roman"/>
          <w:i/>
          <w:iCs/>
          <w:color w:val="212529"/>
          <w:spacing w:val="2"/>
          <w:sz w:val="24"/>
          <w:szCs w:val="24"/>
          <w:lang w:val="az-Latn-AZ"/>
        </w:rPr>
        <w:t>altı</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585" w:name="_ednref49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"_edn499"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[497]</w:t>
      </w:r>
      <w:r w:rsidRPr="004D3F7D">
        <w:rPr>
          <w:rFonts w:ascii="Palatino Linotype" w:eastAsia="Times New Roman" w:hAnsi="Palatino Linotype" w:cs="Times New Roman"/>
          <w:color w:val="212529"/>
          <w:spacing w:val="2"/>
          <w:sz w:val="24"/>
          <w:szCs w:val="24"/>
        </w:rPr>
        <w:fldChar w:fldCharType="end"/>
      </w:r>
      <w:bookmarkEnd w:id="585"/>
    </w:p>
    <w:p w14:paraId="1449629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E5829B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195.</w:t>
      </w:r>
      <w:r w:rsidRPr="004D3F7D">
        <w:rPr>
          <w:rFonts w:ascii="Palatino Linotype" w:eastAsia="Times New Roman" w:hAnsi="Palatino Linotype" w:cs="Times New Roman"/>
          <w:b/>
          <w:bCs/>
          <w:color w:val="212529"/>
          <w:spacing w:val="2"/>
          <w:sz w:val="24"/>
          <w:szCs w:val="24"/>
          <w:lang w:val="az-Latn-AZ"/>
        </w:rPr>
        <w:t> Qanunsuz kredit alma və ya kreditdən təyinatı üzrə istifadə etməmə</w:t>
      </w:r>
    </w:p>
    <w:p w14:paraId="77467DF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65C71E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195.1. Təşkilatın rəhbəri və ya fərdi sahibkar tərəfindən təşkilatın, yaxud fərdi sahibkarın təsərüffat və ya maliyyə vəziyyəti barədə bilə-bilə yalan məlumatlar verməklə kreditin, güzəştli şərtlərlə kreditin və ya məqsədli dövlət kreditinin alınması, habelə ondan təyinatı üzrə istifadə edilməməsi xeyli miqdarda ziyan vurduqda—</w:t>
      </w:r>
    </w:p>
    <w:p w14:paraId="038ABC3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cinayət nəticəsində vurulmuş ziyanın </w:t>
      </w:r>
      <w:r w:rsidRPr="004D3F7D">
        <w:rPr>
          <w:rFonts w:ascii="Palatino Linotype" w:eastAsia="Times New Roman" w:hAnsi="Palatino Linotype" w:cs="Times New Roman"/>
          <w:i/>
          <w:iCs/>
          <w:color w:val="212529"/>
          <w:spacing w:val="2"/>
          <w:sz w:val="24"/>
          <w:szCs w:val="24"/>
          <w:lang w:val="az-Latn-AZ"/>
        </w:rPr>
        <w:t>iki mislindən üç mislinədək miqdarda</w:t>
      </w:r>
      <w:r w:rsidRPr="004D3F7D">
        <w:rPr>
          <w:rFonts w:ascii="Palatino Linotype" w:eastAsia="Times New Roman" w:hAnsi="Palatino Linotype" w:cs="Times New Roman"/>
          <w:color w:val="212529"/>
          <w:spacing w:val="2"/>
          <w:sz w:val="24"/>
          <w:szCs w:val="24"/>
          <w:lang w:val="az-Latn-AZ"/>
        </w:rPr>
        <w:t> cərimə və ya </w:t>
      </w:r>
      <w:r w:rsidRPr="004D3F7D">
        <w:rPr>
          <w:rFonts w:ascii="Palatino Linotype" w:eastAsia="Times New Roman" w:hAnsi="Palatino Linotype" w:cs="Times New Roman"/>
          <w:i/>
          <w:iCs/>
          <w:color w:val="212529"/>
          <w:spacing w:val="2"/>
          <w:sz w:val="24"/>
          <w:szCs w:val="24"/>
          <w:lang w:val="az-Latn-AZ"/>
        </w:rPr>
        <w:t>iki ilədək müddətə islah işləri və ya bir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bookmarkStart w:id="586" w:name="_ednref50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"_edn500"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[498]</w:t>
      </w:r>
      <w:r w:rsidRPr="004D3F7D">
        <w:rPr>
          <w:rFonts w:ascii="Palatino Linotype" w:eastAsia="Times New Roman" w:hAnsi="Palatino Linotype" w:cs="Times New Roman"/>
          <w:color w:val="212529"/>
          <w:spacing w:val="2"/>
          <w:sz w:val="24"/>
          <w:szCs w:val="24"/>
        </w:rPr>
        <w:fldChar w:fldCharType="end"/>
      </w:r>
      <w:bookmarkEnd w:id="586"/>
    </w:p>
    <w:p w14:paraId="7C62F87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195.2. Eyni əməllər külli miqdarda ziyan vurduqda—</w:t>
      </w:r>
    </w:p>
    <w:p w14:paraId="7BE21A4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cinayət nəticəsində vurulmuş ziyanın </w:t>
      </w:r>
      <w:r w:rsidRPr="004D3F7D">
        <w:rPr>
          <w:rFonts w:ascii="Palatino Linotype" w:eastAsia="Times New Roman" w:hAnsi="Palatino Linotype" w:cs="Times New Roman"/>
          <w:i/>
          <w:iCs/>
          <w:color w:val="212529"/>
          <w:spacing w:val="2"/>
          <w:sz w:val="24"/>
          <w:szCs w:val="24"/>
          <w:lang w:val="az-Latn-AZ"/>
        </w:rPr>
        <w:t>üç misli miqdarında</w:t>
      </w:r>
      <w:r w:rsidRPr="004D3F7D">
        <w:rPr>
          <w:rFonts w:ascii="Palatino Linotype" w:eastAsia="Times New Roman" w:hAnsi="Palatino Linotype" w:cs="Times New Roman"/>
          <w:color w:val="212529"/>
          <w:spacing w:val="2"/>
          <w:sz w:val="24"/>
          <w:szCs w:val="24"/>
          <w:lang w:val="az-Latn-AZ"/>
        </w:rPr>
        <w:t> cərimə və ya </w:t>
      </w:r>
      <w:r w:rsidRPr="004D3F7D">
        <w:rPr>
          <w:rFonts w:ascii="Palatino Linotype" w:eastAsia="Times New Roman" w:hAnsi="Palatino Linotype" w:cs="Times New Roman"/>
          <w:i/>
          <w:iCs/>
          <w:color w:val="212529"/>
          <w:spacing w:val="2"/>
          <w:sz w:val="24"/>
          <w:szCs w:val="24"/>
          <w:lang w:val="az-Latn-AZ"/>
        </w:rPr>
        <w:t>bir ildən 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ildən beş ilədək müddətə azadlıqdan məhrum etmə ilə cəzalandırılır.</w:t>
      </w:r>
      <w:bookmarkStart w:id="587" w:name="_ednref50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"_edn501"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[499]</w:t>
      </w:r>
      <w:r w:rsidRPr="004D3F7D">
        <w:rPr>
          <w:rFonts w:ascii="Palatino Linotype" w:eastAsia="Times New Roman" w:hAnsi="Palatino Linotype" w:cs="Times New Roman"/>
          <w:color w:val="212529"/>
          <w:spacing w:val="2"/>
          <w:sz w:val="24"/>
          <w:szCs w:val="24"/>
        </w:rPr>
        <w:fldChar w:fldCharType="end"/>
      </w:r>
      <w:bookmarkEnd w:id="587"/>
    </w:p>
    <w:p w14:paraId="2C17398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2062C1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195-1. </w:t>
      </w:r>
      <w:r w:rsidRPr="004D3F7D">
        <w:rPr>
          <w:rFonts w:ascii="Palatino Linotype" w:eastAsia="Times New Roman" w:hAnsi="Palatino Linotype" w:cs="Times New Roman"/>
          <w:b/>
          <w:bCs/>
          <w:color w:val="212529"/>
          <w:spacing w:val="2"/>
          <w:sz w:val="24"/>
          <w:szCs w:val="24"/>
          <w:lang w:val="az-Latn-AZ"/>
        </w:rPr>
        <w:t>Dövlət borcundan və ya dövlət zəmanəti ilə alınmış borcdan istifadə qaydalarını pozma </w:t>
      </w:r>
      <w:bookmarkStart w:id="588" w:name="_ednref50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"_edn502"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[500]</w:t>
      </w:r>
      <w:r w:rsidRPr="004D3F7D">
        <w:rPr>
          <w:rFonts w:ascii="Times New Roman" w:eastAsia="Times New Roman" w:hAnsi="Times New Roman" w:cs="Times New Roman"/>
          <w:color w:val="212529"/>
          <w:spacing w:val="2"/>
          <w:sz w:val="24"/>
          <w:szCs w:val="24"/>
        </w:rPr>
        <w:fldChar w:fldCharType="end"/>
      </w:r>
      <w:bookmarkEnd w:id="588"/>
    </w:p>
    <w:p w14:paraId="11D6052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5A8FCB9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195-1.1. Əsas və təkrar borcalan tərəfindən dövlət borcalmaları və ya dövlət zəmanəti yolu ilə cəlb olunan vəsaitin istifadəsi və qaytarılması (istifadəçiyə şamil olunmur) haqqında məlumatların, öz bank hesablarının vəziyyəti haqqında məlumatların qanunvericiliklə müəyyən edilmiş qaydada vaxtında verilməməsi və ya təhrif olunmuş məlumatların verilməsi dövlətə xeyli miqdarda ziyan vurduqda -</w:t>
      </w:r>
    </w:p>
    <w:p w14:paraId="5981F1F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cinayət nəticəsində vurulmuş ziyanın </w:t>
      </w:r>
      <w:r w:rsidRPr="004D3F7D">
        <w:rPr>
          <w:rFonts w:ascii="Palatino Linotype" w:eastAsia="Times New Roman" w:hAnsi="Palatino Linotype" w:cs="Times New Roman"/>
          <w:i/>
          <w:iCs/>
          <w:color w:val="212529"/>
          <w:spacing w:val="2"/>
          <w:sz w:val="24"/>
          <w:szCs w:val="24"/>
          <w:lang w:val="az-Latn-AZ"/>
        </w:rPr>
        <w:t>iki mislindən üç mislinədək miqdarda cərimə və ya bir ilədək müddətə azadlığın məhdudlaşdırılması</w:t>
      </w:r>
      <w:r w:rsidRPr="004D3F7D">
        <w:rPr>
          <w:rFonts w:ascii="Palatino Linotype" w:eastAsia="Times New Roman" w:hAnsi="Palatino Linotype" w:cs="Times New Roman"/>
          <w:color w:val="212529"/>
          <w:spacing w:val="2"/>
          <w:sz w:val="24"/>
          <w:szCs w:val="24"/>
          <w:lang w:val="az-Latn-AZ"/>
        </w:rPr>
        <w:t> və ya altı ayadək müddətə azadlıqdan məhrumetmə ilə cəzalandırılır.</w:t>
      </w:r>
      <w:bookmarkStart w:id="589" w:name="_ednref50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"_edn503"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[501]</w:t>
      </w:r>
      <w:r w:rsidRPr="004D3F7D">
        <w:rPr>
          <w:rFonts w:ascii="Times New Roman" w:eastAsia="Times New Roman" w:hAnsi="Times New Roman" w:cs="Times New Roman"/>
          <w:color w:val="212529"/>
          <w:spacing w:val="2"/>
          <w:sz w:val="24"/>
          <w:szCs w:val="24"/>
        </w:rPr>
        <w:fldChar w:fldCharType="end"/>
      </w:r>
      <w:bookmarkEnd w:id="589"/>
    </w:p>
    <w:p w14:paraId="692D4F1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195-1.2. Dövlət borcalmaları və ya dövlət zəmanəti verilmiş öhdəlik üzrə cəlb olunmuş vəsaitdən təyinatı üzrə istifadə edilməməsi dövlətə xeyli miqdarda ziyan vurduqda -</w:t>
      </w:r>
    </w:p>
    <w:p w14:paraId="0A406A4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 müddətinə müəyyən vəzifə </w:t>
      </w:r>
      <w:r w:rsidRPr="004D3F7D">
        <w:rPr>
          <w:rFonts w:ascii="Palatino Linotype" w:eastAsia="Times New Roman" w:hAnsi="Palatino Linotype" w:cs="Times New Roman"/>
          <w:i/>
          <w:iCs/>
          <w:color w:val="212529"/>
          <w:spacing w:val="2"/>
          <w:sz w:val="24"/>
          <w:szCs w:val="24"/>
          <w:lang w:val="az-Latn-AZ"/>
        </w:rPr>
        <w:t>tutma və ya</w:t>
      </w:r>
      <w:r w:rsidRPr="004D3F7D">
        <w:rPr>
          <w:rFonts w:ascii="Palatino Linotype" w:eastAsia="Times New Roman" w:hAnsi="Palatino Linotype" w:cs="Times New Roman"/>
          <w:color w:val="212529"/>
          <w:spacing w:val="2"/>
          <w:sz w:val="24"/>
          <w:szCs w:val="24"/>
          <w:lang w:val="az-Latn-AZ"/>
        </w:rPr>
        <w:t> müəyyən fəaliyyətlə məşğul olma hüququndan məhrum edilməklə cinayət nəticəsində vurulmuş ziyanın </w:t>
      </w:r>
      <w:r w:rsidRPr="004D3F7D">
        <w:rPr>
          <w:rFonts w:ascii="Palatino Linotype" w:eastAsia="Times New Roman" w:hAnsi="Palatino Linotype" w:cs="Times New Roman"/>
          <w:i/>
          <w:iCs/>
          <w:color w:val="212529"/>
          <w:spacing w:val="2"/>
          <w:sz w:val="24"/>
          <w:szCs w:val="24"/>
          <w:lang w:val="az-Latn-AZ"/>
        </w:rPr>
        <w:t>üç misli miqdarında</w:t>
      </w:r>
      <w:r w:rsidRPr="004D3F7D">
        <w:rPr>
          <w:rFonts w:ascii="Palatino Linotype" w:eastAsia="Times New Roman" w:hAnsi="Palatino Linotype" w:cs="Times New Roman"/>
          <w:color w:val="212529"/>
          <w:spacing w:val="2"/>
          <w:sz w:val="24"/>
          <w:szCs w:val="24"/>
          <w:lang w:val="az-Latn-AZ"/>
        </w:rPr>
        <w:t> cərimə və ya bir ildən iki ilədək müddətə azadlıqdan məhrumetmə ilə cəzalandırılır.</w:t>
      </w:r>
      <w:bookmarkStart w:id="590" w:name="_ednref50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"_edn504"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[502]</w:t>
      </w:r>
      <w:r w:rsidRPr="004D3F7D">
        <w:rPr>
          <w:rFonts w:ascii="Times New Roman" w:eastAsia="Times New Roman" w:hAnsi="Times New Roman" w:cs="Times New Roman"/>
          <w:color w:val="212529"/>
          <w:spacing w:val="2"/>
          <w:sz w:val="24"/>
          <w:szCs w:val="24"/>
        </w:rPr>
        <w:fldChar w:fldCharType="end"/>
      </w:r>
      <w:bookmarkEnd w:id="590"/>
    </w:p>
    <w:p w14:paraId="64399A0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195-1.3. Bu Məcəllənin 195-1.1-ci və 195-1.2-ci maddələrində nəzərdə tutulmuş əməllər dövlətə külli miqdarda ziyan vurduqda -</w:t>
      </w:r>
    </w:p>
    <w:p w14:paraId="10D6EAE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 müddətinə müəyyən vəzifə </w:t>
      </w:r>
      <w:r w:rsidRPr="004D3F7D">
        <w:rPr>
          <w:rFonts w:ascii="Palatino Linotype" w:eastAsia="Times New Roman" w:hAnsi="Palatino Linotype" w:cs="Times New Roman"/>
          <w:i/>
          <w:iCs/>
          <w:color w:val="212529"/>
          <w:spacing w:val="2"/>
          <w:sz w:val="24"/>
          <w:szCs w:val="24"/>
          <w:lang w:val="az-Latn-AZ"/>
        </w:rPr>
        <w:t>tutma və ya</w:t>
      </w:r>
      <w:r w:rsidRPr="004D3F7D">
        <w:rPr>
          <w:rFonts w:ascii="Palatino Linotype" w:eastAsia="Times New Roman" w:hAnsi="Palatino Linotype" w:cs="Times New Roman"/>
          <w:color w:val="212529"/>
          <w:spacing w:val="2"/>
          <w:sz w:val="24"/>
          <w:szCs w:val="24"/>
          <w:lang w:val="az-Latn-AZ"/>
        </w:rPr>
        <w:t> müəyyən fəaliyyətlə məşğul olma hüququndan məhrum edilməklə cinayət nəticəsində vurulmuş ziyanın </w:t>
      </w:r>
      <w:r w:rsidRPr="004D3F7D">
        <w:rPr>
          <w:rFonts w:ascii="Palatino Linotype" w:eastAsia="Times New Roman" w:hAnsi="Palatino Linotype" w:cs="Times New Roman"/>
          <w:i/>
          <w:iCs/>
          <w:color w:val="212529"/>
          <w:spacing w:val="2"/>
          <w:sz w:val="24"/>
          <w:szCs w:val="24"/>
          <w:lang w:val="az-Latn-AZ"/>
        </w:rPr>
        <w:t>dörd misli miqdarında</w:t>
      </w:r>
      <w:r w:rsidRPr="004D3F7D">
        <w:rPr>
          <w:rFonts w:ascii="Palatino Linotype" w:eastAsia="Times New Roman" w:hAnsi="Palatino Linotype" w:cs="Times New Roman"/>
          <w:color w:val="212529"/>
          <w:spacing w:val="2"/>
          <w:sz w:val="24"/>
          <w:szCs w:val="24"/>
          <w:lang w:val="az-Latn-AZ"/>
        </w:rPr>
        <w:t> cərimə və ya iki ildən üç ilədək müddətə azadlıqdan məhrumetmə ilə cəzalandırılır.</w:t>
      </w:r>
      <w:bookmarkStart w:id="591" w:name="_ednref50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"_edn505"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[503]</w:t>
      </w:r>
      <w:r w:rsidRPr="004D3F7D">
        <w:rPr>
          <w:rFonts w:ascii="Palatino Linotype" w:eastAsia="Times New Roman" w:hAnsi="Palatino Linotype" w:cs="Times New Roman"/>
          <w:color w:val="212529"/>
          <w:spacing w:val="2"/>
          <w:sz w:val="24"/>
          <w:szCs w:val="24"/>
        </w:rPr>
        <w:fldChar w:fldCharType="end"/>
      </w:r>
      <w:bookmarkEnd w:id="591"/>
    </w:p>
    <w:p w14:paraId="1FFDF95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D52F6C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Maddə 195-2. </w:t>
      </w:r>
      <w:r w:rsidRPr="004D3F7D">
        <w:rPr>
          <w:rFonts w:ascii="Palatino Linotype" w:eastAsia="Times New Roman" w:hAnsi="Palatino Linotype" w:cs="Times New Roman"/>
          <w:b/>
          <w:bCs/>
          <w:i/>
          <w:iCs/>
          <w:color w:val="000000"/>
          <w:spacing w:val="2"/>
          <w:sz w:val="24"/>
          <w:szCs w:val="24"/>
          <w:lang w:val="az-Latn-AZ"/>
        </w:rPr>
        <w:t>Daxili və xarici borcalma qaydasını pozma</w:t>
      </w:r>
      <w:bookmarkStart w:id="592" w:name="_ednref50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"_edn506"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[504]</w:t>
      </w:r>
      <w:r w:rsidRPr="004D3F7D">
        <w:rPr>
          <w:rFonts w:ascii="Times New Roman" w:eastAsia="Times New Roman" w:hAnsi="Times New Roman" w:cs="Times New Roman"/>
          <w:color w:val="212529"/>
          <w:spacing w:val="2"/>
          <w:sz w:val="24"/>
          <w:szCs w:val="24"/>
        </w:rPr>
        <w:fldChar w:fldCharType="end"/>
      </w:r>
      <w:bookmarkEnd w:id="592"/>
    </w:p>
    <w:p w14:paraId="22D3679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 </w:t>
      </w:r>
    </w:p>
    <w:p w14:paraId="233A30E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195-2.1. Dövlətə məxsus olan hüquqi şəxslərin müvafiq icra hakimiyyəti orqanının razılığını almadan daxili və ya xarici borcalması dövlətə xeyli miqdarda ziyan vurduqda -</w:t>
      </w:r>
    </w:p>
    <w:p w14:paraId="0A73AD7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üç il müddətinə müəyyən vəzifə tutma və ya müəyyən fəaliyyətlə məşğul olma hüququndan məhrum edilməklə cinayət nəticəsində vurulmuş </w:t>
      </w:r>
      <w:r w:rsidRPr="004D3F7D">
        <w:rPr>
          <w:rFonts w:ascii="Palatino Linotype" w:eastAsia="Times New Roman" w:hAnsi="Palatino Linotype" w:cs="Times New Roman"/>
          <w:i/>
          <w:iCs/>
          <w:color w:val="212529"/>
          <w:spacing w:val="2"/>
          <w:sz w:val="24"/>
          <w:szCs w:val="24"/>
          <w:lang w:val="az-Latn-AZ"/>
        </w:rPr>
        <w:t>ziyanın iki mislindən</w:t>
      </w:r>
      <w:r w:rsidRPr="004D3F7D">
        <w:rPr>
          <w:rFonts w:ascii="Palatino Linotype" w:eastAsia="Times New Roman" w:hAnsi="Palatino Linotype" w:cs="Times New Roman"/>
          <w:i/>
          <w:iCs/>
          <w:color w:val="000000"/>
          <w:spacing w:val="2"/>
          <w:sz w:val="24"/>
          <w:szCs w:val="24"/>
          <w:lang w:val="az-Latn-AZ"/>
        </w:rPr>
        <w:t> üç mislinədək miqdarında cərimə və ya iki ilədək müddətə azadlığın məhdudlaşdırılması və ya iki ilədək müddətə azadlıqdan məhrumetmə ilə cəzalandırılır.</w:t>
      </w:r>
      <w:bookmarkStart w:id="593" w:name="_ednref50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"_edn507"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[505]</w:t>
      </w:r>
      <w:r w:rsidRPr="004D3F7D">
        <w:rPr>
          <w:rFonts w:ascii="Times New Roman" w:eastAsia="Times New Roman" w:hAnsi="Times New Roman" w:cs="Times New Roman"/>
          <w:color w:val="212529"/>
          <w:spacing w:val="2"/>
          <w:sz w:val="24"/>
          <w:szCs w:val="24"/>
        </w:rPr>
        <w:fldChar w:fldCharType="end"/>
      </w:r>
      <w:bookmarkEnd w:id="593"/>
    </w:p>
    <w:p w14:paraId="12D399D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195-2.2. Eyni əməllər dövlətə külli miqdarda ziyan vurduqda -</w:t>
      </w:r>
    </w:p>
    <w:p w14:paraId="5AC253A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üç il müddətinə müəyyən vəzifə tutma və ya müəyyən fəaliyyətlə məşğul olma hüququndan məhrum edilməklə cinayət nəticəsində vurulmuş </w:t>
      </w:r>
      <w:r w:rsidRPr="004D3F7D">
        <w:rPr>
          <w:rFonts w:ascii="Palatino Linotype" w:eastAsia="Times New Roman" w:hAnsi="Palatino Linotype" w:cs="Times New Roman"/>
          <w:i/>
          <w:iCs/>
          <w:color w:val="212529"/>
          <w:spacing w:val="2"/>
          <w:sz w:val="24"/>
          <w:szCs w:val="24"/>
          <w:lang w:val="az-Latn-AZ"/>
        </w:rPr>
        <w:t>ziyanın üç misli miqdarında cərimə</w:t>
      </w:r>
      <w:r w:rsidRPr="004D3F7D">
        <w:rPr>
          <w:rFonts w:ascii="Palatino Linotype" w:eastAsia="Times New Roman" w:hAnsi="Palatino Linotype" w:cs="Times New Roman"/>
          <w:i/>
          <w:iCs/>
          <w:color w:val="000000"/>
          <w:spacing w:val="2"/>
          <w:sz w:val="24"/>
          <w:szCs w:val="24"/>
          <w:lang w:val="az-Latn-AZ"/>
        </w:rPr>
        <w:t> və ya iki ildən dörd ilədək müddətə azadlığın məhdudlaşdırılması və ya iki ildən dörd ilədək müddətə azadlıqdan məhrumetmə ilə cəzalandırılır.</w:t>
      </w:r>
    </w:p>
    <w:p w14:paraId="6C10197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000000"/>
          <w:spacing w:val="2"/>
          <w:sz w:val="20"/>
          <w:szCs w:val="20"/>
          <w:lang w:val="az-Latn-AZ"/>
        </w:rPr>
        <w:t>Qeyd</w:t>
      </w:r>
      <w:r w:rsidRPr="004D3F7D">
        <w:rPr>
          <w:rFonts w:ascii="Palatino Linotype" w:eastAsia="Times New Roman" w:hAnsi="Palatino Linotype" w:cs="Times New Roman"/>
          <w:i/>
          <w:iCs/>
          <w:color w:val="000000"/>
          <w:spacing w:val="2"/>
          <w:sz w:val="20"/>
          <w:szCs w:val="20"/>
          <w:lang w:val="az-Latn-AZ"/>
        </w:rPr>
        <w:t>: Bu maddədə “dövlətə məxsus olan hüquqi şəxslər” dedikdə, paylarının (səhmlərinin) 51 və daha artıq faizi birbaşa və ya dolayısı ilə dövlətə məxsus olan kommersiya hüquqi şəxsləri, dövlətin yaratdığı qeyri-kommersiya hüquqi şəxsləri və publik hüquqi şəxslər, habelə qeyd olunan hüquqi şəxslərin yaratdığı paylarının (səhmlərinin) 51 və daha artıq faizi birbaşa və ya dolayısı ilə həmin hüquqi şəxslərə məxsus olan törəmə təsərrüfat cəmiyyətləri, qeyri-kommersiya hüquqi şəxsləri və publik hüquqi şəxslər nəzərdə tutulur.</w:t>
      </w:r>
    </w:p>
    <w:p w14:paraId="40AEB8D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 </w:t>
      </w:r>
    </w:p>
    <w:p w14:paraId="09F6B1D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196.</w:t>
      </w:r>
      <w:r w:rsidRPr="004D3F7D">
        <w:rPr>
          <w:rFonts w:ascii="Palatino Linotype" w:eastAsia="Times New Roman" w:hAnsi="Palatino Linotype" w:cs="Times New Roman"/>
          <w:b/>
          <w:bCs/>
          <w:color w:val="212529"/>
          <w:spacing w:val="2"/>
          <w:sz w:val="24"/>
          <w:szCs w:val="24"/>
          <w:lang w:val="az-Latn-AZ"/>
        </w:rPr>
        <w:t> Kreditor borclarını ödəməkdən qəsdən yayınma</w:t>
      </w:r>
    </w:p>
    <w:p w14:paraId="5811E18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1067A2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196.1. Məhkəmənin qanuni qüvvəyə minmiş müvafiq qərarına əsasən təşkilat rəhbərinin və ya vətəndaşın kreditor borclarını, yaxud qiymətli kağızları ödəməkdən qəsdən yayınması xeyli miqdarda ziyan vurduqda—</w:t>
      </w:r>
    </w:p>
    <w:p w14:paraId="3089BA4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və ya edilməməklə cinayət nəticəsində vurulmuş ziyanın </w:t>
      </w:r>
      <w:r w:rsidRPr="004D3F7D">
        <w:rPr>
          <w:rFonts w:ascii="Palatino Linotype" w:eastAsia="Times New Roman" w:hAnsi="Palatino Linotype" w:cs="Times New Roman"/>
          <w:i/>
          <w:iCs/>
          <w:color w:val="212529"/>
          <w:spacing w:val="2"/>
          <w:sz w:val="24"/>
          <w:szCs w:val="24"/>
          <w:lang w:val="az-Latn-AZ"/>
        </w:rPr>
        <w:t>iki mislindən üç mislinədək miqdarda</w:t>
      </w:r>
      <w:r w:rsidRPr="004D3F7D">
        <w:rPr>
          <w:rFonts w:ascii="Palatino Linotype" w:eastAsia="Times New Roman" w:hAnsi="Palatino Linotype" w:cs="Times New Roman"/>
          <w:color w:val="212529"/>
          <w:spacing w:val="2"/>
          <w:sz w:val="24"/>
          <w:szCs w:val="24"/>
          <w:lang w:val="az-Latn-AZ"/>
        </w:rPr>
        <w:t> cərimə və ya bir ilədək müddətə islah işləri </w:t>
      </w:r>
      <w:r w:rsidRPr="004D3F7D">
        <w:rPr>
          <w:rFonts w:ascii="Palatino Linotype" w:eastAsia="Times New Roman" w:hAnsi="Palatino Linotype" w:cs="Times New Roman"/>
          <w:i/>
          <w:iCs/>
          <w:color w:val="212529"/>
          <w:spacing w:val="2"/>
          <w:sz w:val="24"/>
          <w:szCs w:val="24"/>
          <w:lang w:val="az-Latn-AZ"/>
        </w:rPr>
        <w:t>və ya iki ilədək müddətə azadlığın məhdudlaşdırılması və ya iki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594" w:name="_ednref50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"_edn508"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[506]</w:t>
      </w:r>
      <w:r w:rsidRPr="004D3F7D">
        <w:rPr>
          <w:rFonts w:ascii="Palatino Linotype" w:eastAsia="Times New Roman" w:hAnsi="Palatino Linotype" w:cs="Times New Roman"/>
          <w:color w:val="212529"/>
          <w:spacing w:val="2"/>
          <w:sz w:val="24"/>
          <w:szCs w:val="24"/>
        </w:rPr>
        <w:fldChar w:fldCharType="end"/>
      </w:r>
      <w:bookmarkEnd w:id="594"/>
    </w:p>
    <w:p w14:paraId="2EBD37C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196.2. Eyni əməllər külli miqdarda ziyan vurduqda—</w:t>
      </w:r>
    </w:p>
    <w:p w14:paraId="2C108C6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və ya edilməməklə cinayət nəticəsində vurulmuş ziyanın </w:t>
      </w:r>
      <w:r w:rsidRPr="004D3F7D">
        <w:rPr>
          <w:rFonts w:ascii="Palatino Linotype" w:eastAsia="Times New Roman" w:hAnsi="Palatino Linotype" w:cs="Times New Roman"/>
          <w:i/>
          <w:iCs/>
          <w:color w:val="212529"/>
          <w:spacing w:val="2"/>
          <w:sz w:val="24"/>
          <w:szCs w:val="24"/>
          <w:lang w:val="az-Latn-AZ"/>
        </w:rPr>
        <w:t>üç misli miqdarında</w:t>
      </w:r>
      <w:r w:rsidRPr="004D3F7D">
        <w:rPr>
          <w:rFonts w:ascii="Palatino Linotype" w:eastAsia="Times New Roman" w:hAnsi="Palatino Linotype" w:cs="Times New Roman"/>
          <w:color w:val="212529"/>
          <w:spacing w:val="2"/>
          <w:sz w:val="24"/>
          <w:szCs w:val="24"/>
          <w:lang w:val="az-Latn-AZ"/>
        </w:rPr>
        <w:t> cərimə və ya iki ilədək müddətə islah işləri və ya </w:t>
      </w:r>
      <w:r w:rsidRPr="004D3F7D">
        <w:rPr>
          <w:rFonts w:ascii="Palatino Linotype" w:eastAsia="Times New Roman" w:hAnsi="Palatino Linotype" w:cs="Times New Roman"/>
          <w:i/>
          <w:iCs/>
          <w:color w:val="212529"/>
          <w:spacing w:val="2"/>
          <w:sz w:val="24"/>
          <w:szCs w:val="24"/>
          <w:lang w:val="az-Latn-AZ"/>
        </w:rPr>
        <w:t>bir ildən üç ilədək müddətə azadlığın məhdudlaşdırılması və ya iki ildən</w:t>
      </w:r>
      <w:r w:rsidRPr="004D3F7D">
        <w:rPr>
          <w:rFonts w:ascii="Palatino Linotype" w:eastAsia="Times New Roman" w:hAnsi="Palatino Linotype" w:cs="Times New Roman"/>
          <w:color w:val="212529"/>
          <w:spacing w:val="2"/>
          <w:sz w:val="24"/>
          <w:szCs w:val="24"/>
          <w:lang w:val="az-Latn-AZ"/>
        </w:rPr>
        <w:t> beş ilədək müddətə azadlıqdan məhrum etmə ilə cəzalandırılır.</w:t>
      </w:r>
      <w:bookmarkStart w:id="595" w:name="_ednref50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"_edn509"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[507]</w:t>
      </w:r>
      <w:r w:rsidRPr="004D3F7D">
        <w:rPr>
          <w:rFonts w:ascii="Palatino Linotype" w:eastAsia="Times New Roman" w:hAnsi="Palatino Linotype" w:cs="Times New Roman"/>
          <w:color w:val="212529"/>
          <w:spacing w:val="2"/>
          <w:sz w:val="24"/>
          <w:szCs w:val="24"/>
        </w:rPr>
        <w:fldChar w:fldCharType="end"/>
      </w:r>
      <w:bookmarkEnd w:id="595"/>
    </w:p>
    <w:p w14:paraId="11E81CF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0AC3B1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197.</w:t>
      </w:r>
      <w:r w:rsidRPr="004D3F7D">
        <w:rPr>
          <w:rFonts w:ascii="Palatino Linotype" w:eastAsia="Times New Roman" w:hAnsi="Palatino Linotype" w:cs="Times New Roman"/>
          <w:b/>
          <w:bCs/>
          <w:color w:val="212529"/>
          <w:spacing w:val="2"/>
          <w:sz w:val="24"/>
          <w:szCs w:val="24"/>
          <w:lang w:val="az-Latn-AZ"/>
        </w:rPr>
        <w:t> Əmtəə nişanlarından qanunsuz istifadə etmə</w:t>
      </w:r>
    </w:p>
    <w:p w14:paraId="3A64023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9B6443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197.1. Özgənin əmtəə və ya xidmət etmə nişanından, əmtəənin mənşə yerinin adından və ya eynicinsli əmtəələrin adına oxşar adlardan istifadə olunması </w:t>
      </w:r>
      <w:r w:rsidRPr="004D3F7D">
        <w:rPr>
          <w:rFonts w:ascii="Palatino Linotype" w:eastAsia="Times New Roman" w:hAnsi="Palatino Linotype" w:cs="Times New Roman"/>
          <w:strike/>
          <w:color w:val="212529"/>
          <w:spacing w:val="2"/>
          <w:sz w:val="24"/>
          <w:szCs w:val="24"/>
          <w:lang w:val="az-Latn-AZ"/>
        </w:rPr>
        <w:t>təkrar törədildikdə və ya</w:t>
      </w:r>
      <w:r w:rsidRPr="004D3F7D">
        <w:rPr>
          <w:rFonts w:ascii="Palatino Linotype" w:eastAsia="Times New Roman" w:hAnsi="Palatino Linotype" w:cs="Times New Roman"/>
          <w:color w:val="212529"/>
          <w:spacing w:val="2"/>
          <w:sz w:val="24"/>
          <w:szCs w:val="24"/>
          <w:lang w:val="az-Latn-AZ"/>
        </w:rPr>
        <w:t> xeyli miqdarda ziyan vurduqda—</w:t>
      </w:r>
      <w:bookmarkStart w:id="596" w:name="_ednref51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"_edn510"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[508]</w:t>
      </w:r>
      <w:r w:rsidRPr="004D3F7D">
        <w:rPr>
          <w:rFonts w:ascii="Palatino Linotype" w:eastAsia="Times New Roman" w:hAnsi="Palatino Linotype" w:cs="Times New Roman"/>
          <w:color w:val="212529"/>
          <w:spacing w:val="2"/>
          <w:sz w:val="24"/>
          <w:szCs w:val="24"/>
        </w:rPr>
        <w:fldChar w:fldCharType="end"/>
      </w:r>
      <w:bookmarkEnd w:id="596"/>
    </w:p>
    <w:p w14:paraId="5064917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(əldə edilmiş gəlirin) iki mislindən üç mislinədək miqdarda cərimə və ya iki</w:t>
      </w:r>
      <w:r w:rsidRPr="004D3F7D">
        <w:rPr>
          <w:rFonts w:ascii="Palatino Linotype" w:eastAsia="Times New Roman" w:hAnsi="Palatino Linotype" w:cs="Times New Roman"/>
          <w:color w:val="212529"/>
          <w:spacing w:val="2"/>
          <w:sz w:val="24"/>
          <w:szCs w:val="24"/>
          <w:lang w:val="az-Latn-AZ"/>
        </w:rPr>
        <w:t> ilədək müddətə islah işləri və ya bir </w:t>
      </w:r>
      <w:r w:rsidRPr="004D3F7D">
        <w:rPr>
          <w:rFonts w:ascii="Palatino Linotype" w:eastAsia="Times New Roman" w:hAnsi="Palatino Linotype" w:cs="Times New Roman"/>
          <w:i/>
          <w:iCs/>
          <w:color w:val="212529"/>
          <w:spacing w:val="2"/>
          <w:sz w:val="24"/>
          <w:szCs w:val="24"/>
          <w:lang w:val="az-Latn-AZ"/>
        </w:rPr>
        <w:t>ilədək müddətə azadlığın məhdudlaşdırılması və ya bir</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597" w:name="_ednref51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"_edn511"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[509]</w:t>
      </w:r>
      <w:r w:rsidRPr="004D3F7D">
        <w:rPr>
          <w:rFonts w:ascii="Palatino Linotype" w:eastAsia="Times New Roman" w:hAnsi="Palatino Linotype" w:cs="Times New Roman"/>
          <w:color w:val="212529"/>
          <w:spacing w:val="2"/>
          <w:sz w:val="24"/>
          <w:szCs w:val="24"/>
        </w:rPr>
        <w:fldChar w:fldCharType="end"/>
      </w:r>
      <w:bookmarkEnd w:id="597"/>
    </w:p>
    <w:p w14:paraId="3D2DF3C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197.2. Eyni əməllər külli miqdarda ziyan vurduqda—</w:t>
      </w:r>
    </w:p>
    <w:p w14:paraId="26EECA5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(əldə edilmiş gəlirin) üç misli miqdarında cərimə</w:t>
      </w:r>
      <w:r w:rsidRPr="004D3F7D">
        <w:rPr>
          <w:rFonts w:ascii="Palatino Linotype" w:eastAsia="Times New Roman" w:hAnsi="Palatino Linotype" w:cs="Times New Roman"/>
          <w:color w:val="212529"/>
          <w:spacing w:val="2"/>
          <w:sz w:val="24"/>
          <w:szCs w:val="24"/>
          <w:lang w:val="az-Latn-AZ"/>
        </w:rPr>
        <w:t> və ya üç ilədək </w:t>
      </w:r>
      <w:r w:rsidRPr="004D3F7D">
        <w:rPr>
          <w:rFonts w:ascii="Palatino Linotype" w:eastAsia="Times New Roman" w:hAnsi="Palatino Linotype" w:cs="Times New Roman"/>
          <w:i/>
          <w:iCs/>
          <w:color w:val="212529"/>
          <w:spacing w:val="2"/>
          <w:sz w:val="24"/>
          <w:szCs w:val="24"/>
          <w:lang w:val="az-Latn-AZ"/>
        </w:rPr>
        <w:t>müddətə azadlığın məhdudlaşdırılması və ya iki ilədək</w:t>
      </w:r>
      <w:r w:rsidRPr="004D3F7D">
        <w:rPr>
          <w:rFonts w:ascii="Palatino Linotype" w:eastAsia="Times New Roman" w:hAnsi="Palatino Linotype" w:cs="Times New Roman"/>
          <w:color w:val="212529"/>
          <w:spacing w:val="2"/>
          <w:sz w:val="24"/>
          <w:szCs w:val="24"/>
          <w:lang w:val="az-Latn-AZ"/>
        </w:rPr>
        <w:t> müddətə </w:t>
      </w:r>
      <w:r w:rsidRPr="004D3F7D">
        <w:rPr>
          <w:rFonts w:ascii="Palatino Linotype" w:eastAsia="Times New Roman" w:hAnsi="Palatino Linotype" w:cs="Times New Roman"/>
          <w:strike/>
          <w:color w:val="212529"/>
          <w:spacing w:val="2"/>
          <w:sz w:val="24"/>
          <w:szCs w:val="24"/>
          <w:lang w:val="az-Latn-AZ"/>
        </w:rPr>
        <w:t>azadlığın məhdudlaşdırılması və ya eyni müddətə</w:t>
      </w:r>
      <w:r w:rsidRPr="004D3F7D">
        <w:rPr>
          <w:rFonts w:ascii="Palatino Linotype" w:eastAsia="Times New Roman" w:hAnsi="Palatino Linotype" w:cs="Times New Roman"/>
          <w:color w:val="212529"/>
          <w:spacing w:val="2"/>
          <w:sz w:val="24"/>
          <w:szCs w:val="24"/>
          <w:lang w:val="az-Latn-AZ"/>
        </w:rPr>
        <w:t> azadlıqdan məhrum etmə ilə cəzalandırılır.</w:t>
      </w:r>
      <w:bookmarkStart w:id="598" w:name="_ednref51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"_edn512"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[510]</w:t>
      </w:r>
      <w:r w:rsidRPr="004D3F7D">
        <w:rPr>
          <w:rFonts w:ascii="Palatino Linotype" w:eastAsia="Times New Roman" w:hAnsi="Palatino Linotype" w:cs="Times New Roman"/>
          <w:color w:val="212529"/>
          <w:spacing w:val="2"/>
          <w:sz w:val="24"/>
          <w:szCs w:val="24"/>
        </w:rPr>
        <w:fldChar w:fldCharType="end"/>
      </w:r>
      <w:bookmarkEnd w:id="598"/>
    </w:p>
    <w:p w14:paraId="31D4BD9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97A828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198.</w:t>
      </w:r>
      <w:r w:rsidRPr="004D3F7D">
        <w:rPr>
          <w:rFonts w:ascii="Palatino Linotype" w:eastAsia="Times New Roman" w:hAnsi="Palatino Linotype" w:cs="Times New Roman"/>
          <w:b/>
          <w:bCs/>
          <w:color w:val="212529"/>
          <w:spacing w:val="2"/>
          <w:sz w:val="24"/>
          <w:szCs w:val="24"/>
          <w:lang w:val="az-Latn-AZ"/>
        </w:rPr>
        <w:t> Bilə-bilə yalan reklam etmə</w:t>
      </w:r>
    </w:p>
    <w:p w14:paraId="7BEF519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71AA73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198.1. Əmtəələr, qulluq və xidmətlər haqqında, habelə onların istehsalçıları (icraçıları, satıcıları) haqqında tamah məqsədilə bilə-bilə yalan məlumatlardan reklamda istifadə etmə xeyli miqdarda ziyan vurduqda—</w:t>
      </w:r>
    </w:p>
    <w:p w14:paraId="448D9ED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iki mislindən üç mislinədək miqdarda cərimə və ya iki ilədək müddətə islah işləri və ya bir ilədək müddətə azadlıqdan məhrum etmə ilə cəzalandırılır.</w:t>
      </w:r>
      <w:bookmarkStart w:id="599" w:name="_ednref51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"_edn513"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[511]</w:t>
      </w:r>
      <w:r w:rsidRPr="004D3F7D">
        <w:rPr>
          <w:rFonts w:ascii="Palatino Linotype" w:eastAsia="Times New Roman" w:hAnsi="Palatino Linotype" w:cs="Times New Roman"/>
          <w:color w:val="212529"/>
          <w:spacing w:val="2"/>
          <w:sz w:val="24"/>
          <w:szCs w:val="24"/>
        </w:rPr>
        <w:fldChar w:fldCharType="end"/>
      </w:r>
      <w:bookmarkEnd w:id="599"/>
    </w:p>
    <w:p w14:paraId="0814020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198.2. Eyni əməllər külli miqdarda ziyan vurduqda—</w:t>
      </w:r>
    </w:p>
    <w:p w14:paraId="029F023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üç misli miqdarında cərimə və ya iki ilədək müddətə azadlığın məhdudlaşdırılması və ya iki ilədək müddətə azadlıqdan məhrum etmə ilə cəzalandırılır.</w:t>
      </w:r>
      <w:bookmarkStart w:id="600" w:name="_ednref51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"_edn514"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[512]</w:t>
      </w:r>
      <w:r w:rsidRPr="004D3F7D">
        <w:rPr>
          <w:rFonts w:ascii="Palatino Linotype" w:eastAsia="Times New Roman" w:hAnsi="Palatino Linotype" w:cs="Times New Roman"/>
          <w:color w:val="212529"/>
          <w:spacing w:val="2"/>
          <w:sz w:val="24"/>
          <w:szCs w:val="24"/>
        </w:rPr>
        <w:fldChar w:fldCharType="end"/>
      </w:r>
      <w:bookmarkEnd w:id="600"/>
    </w:p>
    <w:p w14:paraId="2925B86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71F090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199</w:t>
      </w:r>
      <w:r w:rsidRPr="004D3F7D">
        <w:rPr>
          <w:rFonts w:ascii="Palatino Linotype" w:eastAsia="Times New Roman" w:hAnsi="Palatino Linotype" w:cs="Times New Roman"/>
          <w:b/>
          <w:bCs/>
          <w:i/>
          <w:iCs/>
          <w:color w:val="000000"/>
          <w:spacing w:val="2"/>
          <w:sz w:val="24"/>
          <w:szCs w:val="24"/>
          <w:lang w:val="az-Latn-AZ"/>
        </w:rPr>
        <w:t>. İnhisarçılıq hərəkətləri və rəqabəti məhdudlaşdırma</w:t>
      </w:r>
      <w:bookmarkStart w:id="601" w:name="_ednref51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"_edn515"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[513]</w:t>
      </w:r>
      <w:r w:rsidRPr="004D3F7D">
        <w:rPr>
          <w:rFonts w:ascii="Palatino Linotype" w:eastAsia="Times New Roman" w:hAnsi="Palatino Linotype" w:cs="Times New Roman"/>
          <w:color w:val="212529"/>
          <w:spacing w:val="2"/>
          <w:sz w:val="24"/>
          <w:szCs w:val="24"/>
        </w:rPr>
        <w:fldChar w:fldCharType="end"/>
      </w:r>
      <w:bookmarkEnd w:id="601"/>
    </w:p>
    <w:p w14:paraId="6CAA2D5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799DCE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199.1. Təsərrüfat subyektlərinin digər rəqibləri bazardan kənarlaşdırmaq və ya yeni rəqiblərin bazara daxil olmasının qarşısını almaq məqsədilə rəqabəti məhdudlaşdıran vasitələrin tətbiqi barədə kartel sövdələşməsi, belə sövdələşmədə iştirak etmə, yaxud rəqabətin qarşısının alınmasına, aradan qaldırılmasına və ya məhdudlaşdırılmasına səbəb olan və ya səbəb ola bilən bazar maneələrini yaratma, məhdudlaşdırıcı fəaliyyət vasitələrindən istifadə etmə və ya digər inhisarçılıq hərəkətlərini etmə -</w:t>
      </w:r>
    </w:p>
    <w:p w14:paraId="44BCB7F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cinayət nəticəsində vurulmuş ziyanın (əldə edilmiş gəlirin) iki misli miqdarında cərimə edilməklə iki il müddətinə müəyyən vəzifə </w:t>
      </w:r>
      <w:r w:rsidRPr="004D3F7D">
        <w:rPr>
          <w:rFonts w:ascii="Palatino Linotype" w:eastAsia="Times New Roman" w:hAnsi="Palatino Linotype" w:cs="Times New Roman"/>
          <w:i/>
          <w:iCs/>
          <w:color w:val="212529"/>
          <w:spacing w:val="2"/>
          <w:sz w:val="24"/>
          <w:szCs w:val="24"/>
          <w:lang w:val="az-Latn-AZ"/>
        </w:rPr>
        <w:t>tutma və ya</w:t>
      </w:r>
      <w:r w:rsidRPr="004D3F7D">
        <w:rPr>
          <w:rFonts w:ascii="Palatino Linotype" w:eastAsia="Times New Roman" w:hAnsi="Palatino Linotype" w:cs="Times New Roman"/>
          <w:i/>
          <w:iCs/>
          <w:color w:val="000000"/>
          <w:spacing w:val="2"/>
          <w:sz w:val="24"/>
          <w:szCs w:val="24"/>
          <w:lang w:val="az-Latn-AZ"/>
        </w:rPr>
        <w:t> müəyyən fəaliyyətlə məşğul olma hüququndan məhrum etmə və ya iki il müddətinə müəyyən vəzifə </w:t>
      </w:r>
      <w:r w:rsidRPr="004D3F7D">
        <w:rPr>
          <w:rFonts w:ascii="Palatino Linotype" w:eastAsia="Times New Roman" w:hAnsi="Palatino Linotype" w:cs="Times New Roman"/>
          <w:i/>
          <w:iCs/>
          <w:color w:val="212529"/>
          <w:spacing w:val="2"/>
          <w:sz w:val="24"/>
          <w:szCs w:val="24"/>
          <w:lang w:val="az-Latn-AZ"/>
        </w:rPr>
        <w:t>tutma və ya</w:t>
      </w:r>
      <w:r w:rsidRPr="004D3F7D">
        <w:rPr>
          <w:rFonts w:ascii="Palatino Linotype" w:eastAsia="Times New Roman" w:hAnsi="Palatino Linotype" w:cs="Times New Roman"/>
          <w:i/>
          <w:iCs/>
          <w:color w:val="000000"/>
          <w:spacing w:val="2"/>
          <w:sz w:val="24"/>
          <w:szCs w:val="24"/>
          <w:lang w:val="az-Latn-AZ"/>
        </w:rPr>
        <w:t> müəyyən fəaliyyətlə məşğul olma hüququndan məhrum edilməklə və ya edilməməklə üç ilədək müddətə azadlıqdan məhrum etmə ilə cəzalandırılır.</w:t>
      </w:r>
    </w:p>
    <w:p w14:paraId="16EAC9C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199.2. Eyni əməllər:</w:t>
      </w:r>
    </w:p>
    <w:p w14:paraId="484C074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199.2.1. təkrar törədildikdə;</w:t>
      </w:r>
    </w:p>
    <w:p w14:paraId="27C0E24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199.2.2. mütəşəkkil dəstə tərəfindən törədildikdə;</w:t>
      </w:r>
    </w:p>
    <w:p w14:paraId="2DB668D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199.2.3. şəxs tərəfindən öz qulluq mövqeyindən istifadə etməklə törədildikdə;</w:t>
      </w:r>
    </w:p>
    <w:p w14:paraId="49E08A7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199.2.4. xeyli miqdarda ziyan vurduqda və ya xeyli miqdarda gəlir əldə etməklə törədildikdə -</w:t>
      </w:r>
    </w:p>
    <w:p w14:paraId="462C13C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üç il müddətinə müəyyən vəzifə </w:t>
      </w:r>
      <w:r w:rsidRPr="004D3F7D">
        <w:rPr>
          <w:rFonts w:ascii="Palatino Linotype" w:eastAsia="Times New Roman" w:hAnsi="Palatino Linotype" w:cs="Times New Roman"/>
          <w:i/>
          <w:iCs/>
          <w:color w:val="212529"/>
          <w:spacing w:val="2"/>
          <w:sz w:val="24"/>
          <w:szCs w:val="24"/>
          <w:lang w:val="az-Latn-AZ"/>
        </w:rPr>
        <w:t>tutma və ya</w:t>
      </w:r>
      <w:r w:rsidRPr="004D3F7D">
        <w:rPr>
          <w:rFonts w:ascii="Palatino Linotype" w:eastAsia="Times New Roman" w:hAnsi="Palatino Linotype" w:cs="Times New Roman"/>
          <w:i/>
          <w:iCs/>
          <w:color w:val="000000"/>
          <w:spacing w:val="2"/>
          <w:sz w:val="24"/>
          <w:szCs w:val="24"/>
          <w:lang w:val="az-Latn-AZ"/>
        </w:rPr>
        <w:t> müəyyən fəaliyyətlə məşğul olma hüququndan məhrum edilməklə və ya cinayət nəticəsində vurulmuş ziyanın (əldə edilmiş gəlirin) üç misli miqdarında cərimə edilməklə üç ildən yeddi ilədək müddətə azadlıqdan məhrum etmə ilə cəzalandırılır.</w:t>
      </w:r>
      <w:bookmarkStart w:id="602" w:name="_ednref51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"_edn516"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[514]</w:t>
      </w:r>
      <w:r w:rsidRPr="004D3F7D">
        <w:rPr>
          <w:rFonts w:ascii="Times New Roman" w:eastAsia="Times New Roman" w:hAnsi="Times New Roman" w:cs="Times New Roman"/>
          <w:color w:val="212529"/>
          <w:spacing w:val="2"/>
          <w:sz w:val="24"/>
          <w:szCs w:val="24"/>
        </w:rPr>
        <w:fldChar w:fldCharType="end"/>
      </w:r>
      <w:bookmarkEnd w:id="602"/>
    </w:p>
    <w:p w14:paraId="240077E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199.3. Bu Məcəllənin 199.1-ci və ya 199.2-ci maddələrində nəzərdə tutulmuş əməllər:</w:t>
      </w:r>
    </w:p>
    <w:p w14:paraId="4104263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199.3.1. cinayətkar birlik (cinayətkar təşkilat) tərəfindən törədildikdə;</w:t>
      </w:r>
    </w:p>
    <w:p w14:paraId="573A00C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199.3.2. hədə-qorxu ilə tələb etmə əlamətləri olmadan, zor tətbiq etməklə və ya zor tətbiq etmək hədəsi ilə, habelə özgənin əmlakını məhv etməklə və ya zədələməklə və ya belə məhv etmə və ya zədələmə hədəsi ilə törədildikdə;</w:t>
      </w:r>
    </w:p>
    <w:p w14:paraId="673C264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199.3.3. külli miqdarda ziyan vurduqda və ya külli miqdarda gəlir əldə etməklə törədildikdə-</w:t>
      </w:r>
    </w:p>
    <w:p w14:paraId="09968D0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cinayət nəticəsində vurulmuş ziyanın (əldə edilmiş gəlirin) dörd misli miqdarında cərimə edilməklə yeddi ildən on iki ilədək müddətə azadlıqdan məhrum etmə ilə cəzalandırılır.</w:t>
      </w:r>
    </w:p>
    <w:p w14:paraId="6FAC0CD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000000"/>
          <w:spacing w:val="2"/>
          <w:sz w:val="20"/>
          <w:szCs w:val="20"/>
          <w:lang w:val="az-Latn-AZ"/>
        </w:rPr>
        <w:t>Qeyd:</w:t>
      </w:r>
    </w:p>
    <w:p w14:paraId="36759E2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0"/>
          <w:szCs w:val="20"/>
          <w:lang w:val="az-Latn-AZ"/>
        </w:rPr>
        <w:t>1. Bu Məcəllənin 199.2.4-cü maddəsində “xeyli miqdar” dedikdə on min manatdan əlli min manatadək olan məbləğ, 199.3.3-cü maddəsində isə “külli miqdar” dedikdə əlli min manatdan artıq olan məbləğ başa düşülür.</w:t>
      </w:r>
    </w:p>
    <w:p w14:paraId="593FFB9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0"/>
          <w:szCs w:val="20"/>
          <w:lang w:val="az-Latn-AZ"/>
        </w:rPr>
        <w:lastRenderedPageBreak/>
        <w:t>2. Bu Məcəllənin 199.1-ci maddəsində nəzərdə tutulan əməli törətmiş şəxs hakimiyyət orqanlarını vaxtında xəbərdar etməklə və ya başqa üsulla həmin cinayət əməlinin aşkar edilməsinə və qarşısının alınmasına yardım etdikdə və onun əməlində başqa cinayətin tərkibi olmadıqda, cinayət məsuliyyətindən azad edilir.</w:t>
      </w:r>
    </w:p>
    <w:p w14:paraId="06A3415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00DB77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200.</w:t>
      </w:r>
      <w:r w:rsidRPr="004D3F7D">
        <w:rPr>
          <w:rFonts w:ascii="Palatino Linotype" w:eastAsia="Times New Roman" w:hAnsi="Palatino Linotype" w:cs="Times New Roman"/>
          <w:b/>
          <w:bCs/>
          <w:color w:val="212529"/>
          <w:spacing w:val="2"/>
          <w:sz w:val="24"/>
          <w:szCs w:val="24"/>
          <w:lang w:val="az-Latn-AZ"/>
        </w:rPr>
        <w:t> İstehlakçıları aldatma və ya pis keyfiyyətli məhsul istehsal etmə və satma</w:t>
      </w:r>
    </w:p>
    <w:p w14:paraId="694501F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76831A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200.1. İstehlakçıları aldatma, yəni mal satan və ya əhaliyə xidmət göstərən təşkilatlarda, həmçinin ticarət (xidmət) sahəsində fərdi sahibkar qismində qeydə alınmış fiziki şəxslər tərəfindən malın (xidmətin) ölçüsünə, çəkisinə, hesabına, habelə istehlak xüsusiyyəti və ya keyfiyyətinə dair istehlakçıları xeyli miqdarda aldatma —</w:t>
      </w:r>
    </w:p>
    <w:p w14:paraId="13448E0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min manatdan beş min manatadək miqdarda cərimə və ya üç yüz altmış saatdan dörd yüz səksən saatadək ictimai işlər ilə cəzalandırılır.</w:t>
      </w:r>
      <w:bookmarkStart w:id="603" w:name="_ednref51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"_edn517"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[515]</w:t>
      </w:r>
      <w:r w:rsidRPr="004D3F7D">
        <w:rPr>
          <w:rFonts w:ascii="Palatino Linotype" w:eastAsia="Times New Roman" w:hAnsi="Palatino Linotype" w:cs="Times New Roman"/>
          <w:color w:val="212529"/>
          <w:spacing w:val="2"/>
          <w:sz w:val="24"/>
          <w:szCs w:val="24"/>
        </w:rPr>
        <w:fldChar w:fldCharType="end"/>
      </w:r>
      <w:bookmarkEnd w:id="603"/>
    </w:p>
    <w:p w14:paraId="4808B61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200.2. Eyni əməllər:</w:t>
      </w:r>
    </w:p>
    <w:p w14:paraId="113FA37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200.2.1. təkrar törədildikdə;</w:t>
      </w:r>
    </w:p>
    <w:p w14:paraId="516F152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200.2.2. qabaqcadan əlbir olan bir qrup şəxs tərəfindən törədildikdə;</w:t>
      </w:r>
    </w:p>
    <w:p w14:paraId="2D8A40F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200.2.3. külli miqdarda ziyan vurmaqla törədildikdə—</w:t>
      </w:r>
    </w:p>
    <w:p w14:paraId="2BEC3E5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min manatdan yeddi min manatadək miqdarda cərimə və ya üç ilədək müddətə müəyyən vəzifə tutma və ya müəyyən fəaliyyətlə məşğul olma hüququndan məhrum edilməklə altı ayadək müddətə azadlıqdan məhrum etmə ilə cəzalandırılır.</w:t>
      </w:r>
      <w:bookmarkStart w:id="604" w:name="_ednref51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"_edn518"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[516]</w:t>
      </w:r>
      <w:r w:rsidRPr="004D3F7D">
        <w:rPr>
          <w:rFonts w:ascii="Palatino Linotype" w:eastAsia="Times New Roman" w:hAnsi="Palatino Linotype" w:cs="Times New Roman"/>
          <w:color w:val="212529"/>
          <w:spacing w:val="2"/>
          <w:sz w:val="24"/>
          <w:szCs w:val="24"/>
        </w:rPr>
        <w:fldChar w:fldCharType="end"/>
      </w:r>
      <w:bookmarkEnd w:id="604"/>
    </w:p>
    <w:p w14:paraId="2120894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200.3. Bilə-bilə pis keyfiyyətli məhsulların istehsalı, satışa buraxılması və ya belə məhsulların satışı, onların keyfiyyətsiz olmasının gizlədilməsi </w:t>
      </w:r>
      <w:r w:rsidRPr="004D3F7D">
        <w:rPr>
          <w:rFonts w:ascii="Palatino Linotype" w:eastAsia="Times New Roman" w:hAnsi="Palatino Linotype" w:cs="Times New Roman"/>
          <w:i/>
          <w:iCs/>
          <w:color w:val="212529"/>
          <w:spacing w:val="2"/>
          <w:sz w:val="24"/>
          <w:szCs w:val="24"/>
          <w:lang w:val="az-Latn-AZ"/>
        </w:rPr>
        <w:t>ehtiyatsızlıqdan</w:t>
      </w:r>
      <w:r w:rsidRPr="004D3F7D">
        <w:rPr>
          <w:rFonts w:ascii="Palatino Linotype" w:eastAsia="Times New Roman" w:hAnsi="Palatino Linotype" w:cs="Times New Roman"/>
          <w:color w:val="212529"/>
          <w:spacing w:val="2"/>
          <w:sz w:val="24"/>
          <w:szCs w:val="24"/>
          <w:lang w:val="az-Latn-AZ"/>
        </w:rPr>
        <w:t> zərərçəkmiş şəxsin sağlamlığına az ağır və ya ağır zərər vurulmasına səbəb olduqda—</w:t>
      </w:r>
      <w:bookmarkStart w:id="605" w:name="_ednref51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"_edn519"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[517]</w:t>
      </w:r>
      <w:r w:rsidRPr="004D3F7D">
        <w:rPr>
          <w:rFonts w:ascii="Palatino Linotype" w:eastAsia="Times New Roman" w:hAnsi="Palatino Linotype" w:cs="Times New Roman"/>
          <w:color w:val="212529"/>
          <w:spacing w:val="2"/>
          <w:sz w:val="24"/>
          <w:szCs w:val="24"/>
        </w:rPr>
        <w:fldChar w:fldCharType="end"/>
      </w:r>
      <w:bookmarkEnd w:id="605"/>
    </w:p>
    <w:p w14:paraId="783FB51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on min manatdan on beş min</w:t>
      </w:r>
      <w:r w:rsidRPr="004D3F7D">
        <w:rPr>
          <w:rFonts w:ascii="Palatino Linotype" w:eastAsia="Times New Roman" w:hAnsi="Palatino Linotype" w:cs="Times New Roman"/>
          <w:color w:val="212529"/>
          <w:spacing w:val="2"/>
          <w:sz w:val="24"/>
          <w:szCs w:val="24"/>
          <w:lang w:val="az-Latn-AZ"/>
        </w:rPr>
        <w:t> manatadək miqdarda cərimə və ya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 iki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606" w:name="_ednref52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"_edn520"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[518]</w:t>
      </w:r>
      <w:r w:rsidRPr="004D3F7D">
        <w:rPr>
          <w:rFonts w:ascii="Palatino Linotype" w:eastAsia="Times New Roman" w:hAnsi="Palatino Linotype" w:cs="Times New Roman"/>
          <w:color w:val="212529"/>
          <w:spacing w:val="2"/>
          <w:sz w:val="24"/>
          <w:szCs w:val="24"/>
        </w:rPr>
        <w:fldChar w:fldCharType="end"/>
      </w:r>
      <w:bookmarkEnd w:id="606"/>
    </w:p>
    <w:p w14:paraId="3F144CE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200.4.</w:t>
      </w:r>
      <w:r w:rsidRPr="004D3F7D">
        <w:rPr>
          <w:rFonts w:ascii="Palatino Linotype" w:eastAsia="Times New Roman" w:hAnsi="Palatino Linotype" w:cs="Times New Roman"/>
          <w:i/>
          <w:iCs/>
          <w:color w:val="212529"/>
          <w:spacing w:val="2"/>
          <w:sz w:val="24"/>
          <w:szCs w:val="24"/>
          <w:lang w:val="az-Latn-AZ"/>
        </w:rPr>
        <w:t> Bu Məcəllənin 200.3-cü maddəsində nəzərdə tutulmuş əməllər</w:t>
      </w:r>
      <w:r w:rsidRPr="004D3F7D">
        <w:rPr>
          <w:rFonts w:ascii="Palatino Linotype" w:eastAsia="Times New Roman" w:hAnsi="Palatino Linotype" w:cs="Times New Roman"/>
          <w:color w:val="212529"/>
          <w:spacing w:val="2"/>
          <w:sz w:val="24"/>
          <w:szCs w:val="24"/>
          <w:lang w:val="az-Latn-AZ"/>
        </w:rPr>
        <w:t> ehtiyatsızlıqdan zərərçəkmiş şəxsin ölümünə və ya digər ağır nəticələrə səbəb olduqda —</w:t>
      </w:r>
      <w:bookmarkStart w:id="607" w:name="_ednref52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"_edn521"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[519]</w:t>
      </w:r>
      <w:r w:rsidRPr="004D3F7D">
        <w:rPr>
          <w:rFonts w:ascii="Palatino Linotype" w:eastAsia="Times New Roman" w:hAnsi="Palatino Linotype" w:cs="Times New Roman"/>
          <w:color w:val="212529"/>
          <w:spacing w:val="2"/>
          <w:sz w:val="24"/>
          <w:szCs w:val="24"/>
        </w:rPr>
        <w:fldChar w:fldCharType="end"/>
      </w:r>
      <w:bookmarkEnd w:id="607"/>
    </w:p>
    <w:p w14:paraId="08D7812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yeddi ilədək müddətə azadlıqdan məhrum etmə ilə cəzalandırılır.</w:t>
      </w:r>
    </w:p>
    <w:p w14:paraId="4E828E5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Bu maddədə “xeyli miqdar” dedikdə, </w:t>
      </w:r>
      <w:r w:rsidRPr="004D3F7D">
        <w:rPr>
          <w:rFonts w:ascii="Palatino Linotype" w:eastAsia="Times New Roman" w:hAnsi="Palatino Linotype" w:cs="Times New Roman"/>
          <w:i/>
          <w:iCs/>
          <w:color w:val="212529"/>
          <w:spacing w:val="2"/>
          <w:sz w:val="20"/>
          <w:szCs w:val="20"/>
          <w:lang w:val="az-Latn-AZ"/>
        </w:rPr>
        <w:t>üç yüz manatdan yuxarı, lakin üç min manatdan artıq olmayan məbləğ, “külli miqdar” dedikdə üç min</w:t>
      </w:r>
      <w:r w:rsidRPr="004D3F7D">
        <w:rPr>
          <w:rFonts w:ascii="Palatino Linotype" w:eastAsia="Times New Roman" w:hAnsi="Palatino Linotype" w:cs="Times New Roman"/>
          <w:color w:val="212529"/>
          <w:spacing w:val="2"/>
          <w:sz w:val="20"/>
          <w:szCs w:val="20"/>
          <w:lang w:val="az-Latn-AZ"/>
        </w:rPr>
        <w:t> manatdan yuxarı olan məbləğ başa düşülür.</w:t>
      </w:r>
      <w:bookmarkStart w:id="608" w:name="_ednref522"/>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"_edn522"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[520]</w:t>
      </w:r>
      <w:r w:rsidRPr="004D3F7D">
        <w:rPr>
          <w:rFonts w:ascii="Palatino Linotype" w:eastAsia="Times New Roman" w:hAnsi="Palatino Linotype" w:cs="Times New Roman"/>
          <w:color w:val="212529"/>
          <w:spacing w:val="2"/>
          <w:sz w:val="20"/>
          <w:szCs w:val="20"/>
          <w:lang w:val="az-Latn-AZ"/>
        </w:rPr>
        <w:fldChar w:fldCharType="end"/>
      </w:r>
      <w:bookmarkEnd w:id="608"/>
    </w:p>
    <w:p w14:paraId="019B329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39EF966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Maddə 200-1. </w:t>
      </w:r>
      <w:r w:rsidRPr="004D3F7D">
        <w:rPr>
          <w:rFonts w:ascii="Palatino Linotype" w:eastAsia="Times New Roman" w:hAnsi="Palatino Linotype" w:cs="Times New Roman"/>
          <w:b/>
          <w:bCs/>
          <w:color w:val="212529"/>
          <w:spacing w:val="2"/>
          <w:sz w:val="24"/>
          <w:szCs w:val="24"/>
          <w:lang w:val="az-Latn-AZ"/>
        </w:rPr>
        <w:t>Dərman vasitələrinin qanunsuz dövriyyəsi </w:t>
      </w:r>
      <w:bookmarkStart w:id="609" w:name="_ednref52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"_edn523"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[521]</w:t>
      </w:r>
      <w:r w:rsidRPr="004D3F7D">
        <w:rPr>
          <w:rFonts w:ascii="Times New Roman" w:eastAsia="Times New Roman" w:hAnsi="Times New Roman" w:cs="Times New Roman"/>
          <w:color w:val="212529"/>
          <w:spacing w:val="2"/>
          <w:sz w:val="24"/>
          <w:szCs w:val="24"/>
        </w:rPr>
        <w:fldChar w:fldCharType="end"/>
      </w:r>
      <w:bookmarkEnd w:id="609"/>
    </w:p>
    <w:p w14:paraId="376AC4D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160D567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xml:space="preserve">200-1.1. Bilə-bilə keyfiyyətsiz, normativ-texniki sənədlərin tələblərinə cavab verməyən, mənşəyi məlum olmayan, yararlılıq müddəti bitmiş, qanunla dövlət qeydiyyatı tələb olunan, lakin dövlət qeydiyyatından keçməyən dərman vasitələrinin satışı, satış məqsədilə saxlanması və ya idxalı, habelə saxta dərman vasitələrinin </w:t>
      </w:r>
      <w:r w:rsidRPr="004D3F7D">
        <w:rPr>
          <w:rFonts w:ascii="Palatino Linotype" w:eastAsia="Times New Roman" w:hAnsi="Palatino Linotype" w:cs="Times New Roman"/>
          <w:color w:val="212529"/>
          <w:spacing w:val="2"/>
          <w:sz w:val="24"/>
          <w:szCs w:val="24"/>
          <w:lang w:val="az-Latn-AZ"/>
        </w:rPr>
        <w:lastRenderedPageBreak/>
        <w:t>istehsalı, satışı, satış məqsədilə saxlanması və ya idxalı, bu əməllər xeyli miqdarda törədildikdə -</w:t>
      </w:r>
    </w:p>
    <w:p w14:paraId="18BB43E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müəyyən vəzifə tutma və ya müəyyən fəaliyyətlə məşğul olma hüququndan məhrum edilməklə və ya edilməməklə üç min manatdan beş min manatadək miqdarda cərimə və ya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məhrumetmə ilə cəzalandırılır.</w:t>
      </w:r>
      <w:bookmarkStart w:id="610" w:name="_ednref52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"_edn524"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[522]</w:t>
      </w:r>
      <w:r w:rsidRPr="004D3F7D">
        <w:rPr>
          <w:rFonts w:ascii="Times New Roman" w:eastAsia="Times New Roman" w:hAnsi="Times New Roman" w:cs="Times New Roman"/>
          <w:color w:val="212529"/>
          <w:spacing w:val="2"/>
          <w:sz w:val="24"/>
          <w:szCs w:val="24"/>
        </w:rPr>
        <w:fldChar w:fldCharType="end"/>
      </w:r>
      <w:bookmarkEnd w:id="610"/>
    </w:p>
    <w:p w14:paraId="6329275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200-1.2. Eyni əməllər:</w:t>
      </w:r>
    </w:p>
    <w:p w14:paraId="3CD6614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200-1.2.1. təkrar törədildikdə;</w:t>
      </w:r>
    </w:p>
    <w:p w14:paraId="075F07F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200-1.2.2. qabaqcadan əlbir olan bir qrup şəxs və ya mütəşəkkil dəstə tərəfindən törədildikdə;</w:t>
      </w:r>
    </w:p>
    <w:p w14:paraId="63C1250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200-1.2.3. külli miqdarda törədildikdə -</w:t>
      </w:r>
    </w:p>
    <w:p w14:paraId="03B78F3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w:t>
      </w: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ya</w:t>
      </w:r>
      <w:r w:rsidRPr="004D3F7D">
        <w:rPr>
          <w:rFonts w:ascii="Palatino Linotype" w:eastAsia="Times New Roman" w:hAnsi="Palatino Linotype" w:cs="Times New Roman"/>
          <w:color w:val="212529"/>
          <w:spacing w:val="2"/>
          <w:sz w:val="24"/>
          <w:szCs w:val="24"/>
          <w:lang w:val="az-Latn-AZ"/>
        </w:rPr>
        <w:t> iki ildən üç ilədək müddətə azadlıqdan məhrum etmə ilə cəzalandırılır.</w:t>
      </w:r>
      <w:r w:rsidRPr="004D3F7D">
        <w:rPr>
          <w:rFonts w:ascii="Palatino Linotype" w:eastAsia="Times New Roman" w:hAnsi="Palatino Linotype" w:cs="Times New Roman"/>
          <w:b/>
          <w:bCs/>
          <w:color w:val="0000FF"/>
          <w:spacing w:val="3"/>
          <w:sz w:val="24"/>
          <w:szCs w:val="24"/>
          <w:vertAlign w:val="superscript"/>
          <w:lang w:val="az-Latn-AZ"/>
        </w:rPr>
        <w:t> </w:t>
      </w:r>
      <w:bookmarkStart w:id="611" w:name="_ednref52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"_edn525"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[523]</w:t>
      </w:r>
      <w:r w:rsidRPr="004D3F7D">
        <w:rPr>
          <w:rFonts w:ascii="Times New Roman" w:eastAsia="Times New Roman" w:hAnsi="Times New Roman" w:cs="Times New Roman"/>
          <w:color w:val="212529"/>
          <w:spacing w:val="2"/>
          <w:sz w:val="24"/>
          <w:szCs w:val="24"/>
        </w:rPr>
        <w:fldChar w:fldCharType="end"/>
      </w:r>
      <w:bookmarkEnd w:id="611"/>
    </w:p>
    <w:p w14:paraId="33FEC20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200-1.3. Bilə-bilə keyfiyyətsiz, normativ-texniki sənədlərin tələblərinə cavab verməyən, mənşəyi məlum olmayan, yararlılıq müddəti bitmiş, qanunla dövlət qeydiyyatı tələb olunan, lakin dövlət qeydiyyatından keçməyən dərman vasitələrinin satışı, satış məqsədilə saxlanması və ya idxalı, habelə saxta dərman vasitələrinin istehsalı, satışı, satış məqsədilə saxlanması və ya idxalı zərərçəkmiş şəxsin sağlamlığına az ağır və ya ağır zərər vurulmasına səbəb olduqda –</w:t>
      </w:r>
    </w:p>
    <w:p w14:paraId="4F660FC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üç ildən beş ilədək müddətə azadlıqdan məhrum etmə ilə cəzalandırılır.</w:t>
      </w:r>
    </w:p>
    <w:p w14:paraId="19776C6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200-1.4. Bu Məcəllənin 200-1.3-cü maddəsində göstərilən əməllər ehtiyatsızlıqdan zərərçəkmiş şəxsin ölümünə və ya digər ağır nəticələrə səbəb olduqda –</w:t>
      </w:r>
    </w:p>
    <w:p w14:paraId="1587817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beş ildən on ilədək müddətə azadlıqdan məhrum etmə ilə cəzalandırılır.</w:t>
      </w:r>
    </w:p>
    <w:p w14:paraId="0A7E935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b/>
          <w:bCs/>
          <w:color w:val="212529"/>
          <w:spacing w:val="2"/>
          <w:sz w:val="20"/>
          <w:szCs w:val="20"/>
          <w:lang w:val="az-Latn-AZ"/>
        </w:rPr>
        <w:t>Qeyd: </w:t>
      </w:r>
      <w:r w:rsidRPr="004D3F7D">
        <w:rPr>
          <w:rFonts w:ascii="Palatino Linotype" w:eastAsia="Times New Roman" w:hAnsi="Palatino Linotype" w:cs="Times New Roman"/>
          <w:color w:val="212529"/>
          <w:spacing w:val="2"/>
          <w:sz w:val="20"/>
          <w:szCs w:val="20"/>
          <w:lang w:val="az-Latn-AZ"/>
        </w:rPr>
        <w:t>Bu Məcəllənin 200-1.1-ci maddəsində “xeyli miqdar” dedikdə min manatdan iki min manatadək olan məbləğ, 200-1.2.3-cü maddəsində isə “külli miqdar” dedikdə iki min manatdan artıq olan məbləğ başa düşülür.</w:t>
      </w:r>
      <w:bookmarkStart w:id="612" w:name="_ednref526"/>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"_edn526"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[524]</w:t>
      </w:r>
      <w:r w:rsidRPr="004D3F7D">
        <w:rPr>
          <w:rFonts w:ascii="Palatino Linotype" w:eastAsia="Times New Roman" w:hAnsi="Palatino Linotype" w:cs="Times New Roman"/>
          <w:color w:val="212529"/>
          <w:spacing w:val="2"/>
          <w:sz w:val="20"/>
          <w:szCs w:val="20"/>
          <w:lang w:val="az-Latn-AZ"/>
        </w:rPr>
        <w:fldChar w:fldCharType="end"/>
      </w:r>
      <w:bookmarkEnd w:id="612"/>
    </w:p>
    <w:p w14:paraId="34E733A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24B5F06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40"/>
          <w:sz w:val="24"/>
          <w:szCs w:val="24"/>
          <w:lang w:val="az-Latn-AZ"/>
        </w:rPr>
        <w:t>Maddə</w:t>
      </w:r>
      <w:r w:rsidRPr="004D3F7D">
        <w:rPr>
          <w:rFonts w:ascii="Palatino Linotype" w:eastAsia="Times New Roman" w:hAnsi="Palatino Linotype" w:cs="Times New Roman"/>
          <w:i/>
          <w:iCs/>
          <w:color w:val="212529"/>
          <w:spacing w:val="2"/>
          <w:sz w:val="24"/>
          <w:szCs w:val="24"/>
          <w:lang w:val="az-Latn-AZ"/>
        </w:rPr>
        <w:t> 200-2. </w:t>
      </w:r>
      <w:r w:rsidRPr="004D3F7D">
        <w:rPr>
          <w:rFonts w:ascii="Palatino Linotype" w:eastAsia="Times New Roman" w:hAnsi="Palatino Linotype" w:cs="Times New Roman"/>
          <w:b/>
          <w:bCs/>
          <w:i/>
          <w:iCs/>
          <w:color w:val="212529"/>
          <w:spacing w:val="2"/>
          <w:sz w:val="24"/>
          <w:szCs w:val="24"/>
          <w:lang w:val="az-Latn-AZ"/>
        </w:rPr>
        <w:t>Genetik modifikasiya olunmuş bitkilərin, yaxud müasir biotexnoloji və gen mühəndisliyi metodları ilə yaradılmış kənd təsərrüfatı bitki materiallarının və ya genetik modifikasiya olunmuş bitkilərin genetik materiallarından istifadə edilərək istehsal olunan yeyinti məhsullarının qanunsuz dövriyyəsi</w:t>
      </w:r>
      <w:bookmarkStart w:id="613" w:name="_ednref52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"_edn527"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[525]</w:t>
      </w:r>
      <w:r w:rsidRPr="004D3F7D">
        <w:rPr>
          <w:rFonts w:ascii="Times New Roman" w:eastAsia="Times New Roman" w:hAnsi="Times New Roman" w:cs="Times New Roman"/>
          <w:color w:val="212529"/>
          <w:spacing w:val="2"/>
          <w:sz w:val="24"/>
          <w:szCs w:val="24"/>
        </w:rPr>
        <w:fldChar w:fldCharType="end"/>
      </w:r>
      <w:bookmarkEnd w:id="613"/>
    </w:p>
    <w:p w14:paraId="72D46B9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5A31822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i/>
          <w:iCs/>
          <w:color w:val="212529"/>
          <w:spacing w:val="2"/>
          <w:sz w:val="24"/>
          <w:szCs w:val="24"/>
          <w:lang w:val="az-Latn-AZ"/>
        </w:rPr>
        <w:t xml:space="preserve">200-2.1. Elmi tədqiqat, sınaq və sərgilərdə nümayiş məqsədləri üçün nəzərdə tutulmayan genetik modifikasiya olunmuş bitkiləri, yaxud müasir biotexnoloji və gen mühəndisliyi metodları </w:t>
      </w:r>
      <w:r w:rsidRPr="004D3F7D">
        <w:rPr>
          <w:rFonts w:ascii="Palatino Linotype" w:eastAsia="Times New Roman" w:hAnsi="Palatino Linotype" w:cs="Times New Roman"/>
          <w:i/>
          <w:iCs/>
          <w:color w:val="212529"/>
          <w:spacing w:val="2"/>
          <w:sz w:val="24"/>
          <w:szCs w:val="24"/>
          <w:lang w:val="az-Latn-AZ"/>
        </w:rPr>
        <w:lastRenderedPageBreak/>
        <w:t>ilə yaradılmış kənd təsərrüfatı bitki materiallarını və ya genetik modifikasiya olunmuş bitkilərin genetik materiallarından istifadə edilərək istehsal olunan yeyinti məhsullarını bilə-bilə idxal etmə və ya satma, bu əməllər xeyli miqdarda törədildikdə -</w:t>
      </w:r>
    </w:p>
    <w:p w14:paraId="385C339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(əldə edilmiş gəlirin) iki mislindən üç mislinədək miqdarda cərimə və ya iki ilədək müddətə azadlıqdan məhrumetmə ilə cəzalandırılır.</w:t>
      </w:r>
      <w:r w:rsidRPr="004D3F7D">
        <w:rPr>
          <w:rFonts w:ascii="Palatino Linotype" w:eastAsia="Times New Roman" w:hAnsi="Palatino Linotype" w:cs="Times New Roman"/>
          <w:b/>
          <w:bCs/>
          <w:color w:val="0000FF"/>
          <w:spacing w:val="2"/>
          <w:sz w:val="24"/>
          <w:szCs w:val="24"/>
          <w:lang w:val="az-Latn-AZ"/>
        </w:rPr>
        <w:t> </w:t>
      </w:r>
      <w:bookmarkStart w:id="614" w:name="_ednref52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"_edn528"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[526]</w:t>
      </w:r>
      <w:r w:rsidRPr="004D3F7D">
        <w:rPr>
          <w:rFonts w:ascii="Times New Roman" w:eastAsia="Times New Roman" w:hAnsi="Times New Roman" w:cs="Times New Roman"/>
          <w:color w:val="212529"/>
          <w:spacing w:val="2"/>
          <w:sz w:val="24"/>
          <w:szCs w:val="24"/>
        </w:rPr>
        <w:fldChar w:fldCharType="end"/>
      </w:r>
      <w:bookmarkEnd w:id="614"/>
    </w:p>
    <w:p w14:paraId="443424F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200-2.2. Elmi tədqiqat, sınaq və sərgilərdə nümayiş məqsədləri üçün nəzərdə tutulmayan genetik modifikasiya olunmuş bitkiləri, yaxud müasir biotexnoloji və gen mühəndisliyi metodları ilə yaradılmış kənd təsərrüfatı bitki materiallarını və ya genetik modifikasiya olunmuş bitkilərin genetik materiallarından istifadə edərək yeyinti məhsullarını istehsal etmə -</w:t>
      </w:r>
    </w:p>
    <w:p w14:paraId="1F7BBE6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on min manatdan on beş min manatadək miqdarda cərimə və ya üç ilədək müddətə azadlıqdan məhrumetmə ilə cəzalandırılır.</w:t>
      </w:r>
      <w:bookmarkStart w:id="615" w:name="_ednref52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"_edn529"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[527]</w:t>
      </w:r>
      <w:r w:rsidRPr="004D3F7D">
        <w:rPr>
          <w:rFonts w:ascii="Times New Roman" w:eastAsia="Times New Roman" w:hAnsi="Times New Roman" w:cs="Times New Roman"/>
          <w:color w:val="212529"/>
          <w:spacing w:val="2"/>
          <w:sz w:val="24"/>
          <w:szCs w:val="24"/>
        </w:rPr>
        <w:fldChar w:fldCharType="end"/>
      </w:r>
      <w:bookmarkEnd w:id="615"/>
    </w:p>
    <w:p w14:paraId="69451E2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200-2.3. Bu Məcəllənin 200-2.1-ci və 200-2.2-ci maddələrində göstərilən əməllər külli miqdarda törədildikdə -</w:t>
      </w:r>
    </w:p>
    <w:p w14:paraId="1BA1E39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(əldə edilmiş gəlirin) üç misli miqdarında cərimə və ya iki ildən beş ilədək müddətə azadlıqdan məhrumetmə ilə cəzalandırılır.</w:t>
      </w:r>
      <w:bookmarkStart w:id="616" w:name="_ednref53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"_edn530"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[528]</w:t>
      </w:r>
      <w:r w:rsidRPr="004D3F7D">
        <w:rPr>
          <w:rFonts w:ascii="Palatino Linotype" w:eastAsia="Times New Roman" w:hAnsi="Palatino Linotype" w:cs="Times New Roman"/>
          <w:color w:val="212529"/>
          <w:spacing w:val="2"/>
          <w:sz w:val="24"/>
          <w:szCs w:val="24"/>
        </w:rPr>
        <w:fldChar w:fldCharType="end"/>
      </w:r>
      <w:bookmarkEnd w:id="616"/>
    </w:p>
    <w:p w14:paraId="2CA48DD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FE157B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201.</w:t>
      </w:r>
      <w:r w:rsidRPr="004D3F7D">
        <w:rPr>
          <w:rFonts w:ascii="Palatino Linotype" w:eastAsia="Times New Roman" w:hAnsi="Palatino Linotype" w:cs="Times New Roman"/>
          <w:b/>
          <w:bCs/>
          <w:color w:val="212529"/>
          <w:spacing w:val="2"/>
          <w:sz w:val="24"/>
          <w:szCs w:val="24"/>
          <w:lang w:val="az-Latn-AZ"/>
        </w:rPr>
        <w:t> Əqdin bağlanmasına və ya onun bağlanılmasından imtinaya məcbur etmə</w:t>
      </w:r>
    </w:p>
    <w:p w14:paraId="42EF5B6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39165C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201.1. Hədə-qorxu ilə tələb etmə əlamətləri olmadan, zor işlətmək, özgənin əmlakını məhv etmək və ya zədələmək, habelə zərərçəkmiş şəxsə və ya onun yaxın qohumlarının mənafeyinə əhəmiyyətli ziyan vura biləcək məlumatları yaymaq hədəsi ilə əqdin bağlanmasına və ya onun bağlanmasından imtinaya məcbur etmə—</w:t>
      </w:r>
    </w:p>
    <w:p w14:paraId="2BFAD02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w:t>
      </w: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r w:rsidRPr="004D3F7D">
        <w:rPr>
          <w:rFonts w:ascii="Palatino Linotype" w:eastAsia="Times New Roman" w:hAnsi="Palatino Linotype" w:cs="Times New Roman"/>
          <w:b/>
          <w:bCs/>
          <w:color w:val="0000FF"/>
          <w:spacing w:val="3"/>
          <w:sz w:val="24"/>
          <w:szCs w:val="24"/>
          <w:vertAlign w:val="superscript"/>
          <w:lang w:val="az-Latn-AZ"/>
        </w:rPr>
        <w:t> </w:t>
      </w:r>
      <w:bookmarkStart w:id="617" w:name="_ednref53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"_edn531"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[529]</w:t>
      </w:r>
      <w:r w:rsidRPr="004D3F7D">
        <w:rPr>
          <w:rFonts w:ascii="Palatino Linotype" w:eastAsia="Times New Roman" w:hAnsi="Palatino Linotype" w:cs="Times New Roman"/>
          <w:color w:val="212529"/>
          <w:spacing w:val="2"/>
          <w:sz w:val="24"/>
          <w:szCs w:val="24"/>
        </w:rPr>
        <w:fldChar w:fldCharType="end"/>
      </w:r>
      <w:bookmarkEnd w:id="617"/>
    </w:p>
    <w:p w14:paraId="50100CA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201.2. Eyni əməllər:</w:t>
      </w:r>
    </w:p>
    <w:p w14:paraId="12C2747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201.2.1. təkrar törədildikdə;</w:t>
      </w:r>
    </w:p>
    <w:p w14:paraId="48FB584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201.2.2. qabaqcadan əlbir olan bir qrup şəxs tərəfindən törədildikdə—</w:t>
      </w:r>
    </w:p>
    <w:p w14:paraId="6D77054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w:t>
      </w:r>
      <w:r w:rsidRPr="004D3F7D">
        <w:rPr>
          <w:rFonts w:ascii="Palatino Linotype" w:eastAsia="Times New Roman" w:hAnsi="Palatino Linotype" w:cs="Times New Roman"/>
          <w:i/>
          <w:iCs/>
          <w:color w:val="212529"/>
          <w:spacing w:val="2"/>
          <w:sz w:val="24"/>
          <w:szCs w:val="24"/>
          <w:lang w:val="az-Latn-AZ"/>
        </w:rPr>
        <w:t>beş</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618" w:name="_ednref53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"_edn532"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[530]</w:t>
      </w:r>
      <w:r w:rsidRPr="004D3F7D">
        <w:rPr>
          <w:rFonts w:ascii="Palatino Linotype" w:eastAsia="Times New Roman" w:hAnsi="Palatino Linotype" w:cs="Times New Roman"/>
          <w:color w:val="212529"/>
          <w:spacing w:val="2"/>
          <w:sz w:val="24"/>
          <w:szCs w:val="24"/>
        </w:rPr>
        <w:fldChar w:fldCharType="end"/>
      </w:r>
      <w:bookmarkEnd w:id="618"/>
    </w:p>
    <w:p w14:paraId="0A12019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FD4738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Maddə 201-1. Hüquqi şəxslərə aidiyyəti olan şəxslərlə əqdlərin bağlanması qaydalarının pozulması, yaxud belə əqdlərlə əlaqədar qanunla müəyyən edilmiş qaydada məlumatların təqdim edilməməsi</w:t>
      </w:r>
    </w:p>
    <w:p w14:paraId="44618C5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 </w:t>
      </w:r>
    </w:p>
    <w:p w14:paraId="6D51AE5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201-1.1. Hüquqi şəxslərə aidiyyəti olan şəxslərlə əqdlərin bağlanması qaydalarının pozulması, yaxud belə əqdlərlə əlaqədar qanunla müəyyən edilmiş qaydada məlumatların təqdim edilməməsi xeyli miqdarda ziyan vurmaqla və ya xeyli miqdarda gəlir əldə etməklə törədildikdə–</w:t>
      </w:r>
    </w:p>
    <w:p w14:paraId="719AE79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(əldə edilmiş gəlirin) iki mislindən üç mislinədək miqdarda cərimə və ya bir ilədək müddətə azadlıqdan məhrum etmə ilə cəzalandırılır.</w:t>
      </w:r>
    </w:p>
    <w:p w14:paraId="5EB2B87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201-1.2. Eyni əməllər külli miqdarda ziyan vurmaqla və ya külli miqdarda gəlir əldə etməklə törədildikdə –</w:t>
      </w:r>
    </w:p>
    <w:p w14:paraId="095B5A6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(əldə edilmiş gəlirin) üç misli miqdarında cərimə və ya bir ildən üç ilədək müddətə azadlıqdan məhrum etmə ilə cəzalandırılır.</w:t>
      </w:r>
      <w:bookmarkStart w:id="619" w:name="_ednref53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"_edn533"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[531]</w:t>
      </w:r>
      <w:r w:rsidRPr="004D3F7D">
        <w:rPr>
          <w:rFonts w:ascii="Palatino Linotype" w:eastAsia="Times New Roman" w:hAnsi="Palatino Linotype" w:cs="Times New Roman"/>
          <w:color w:val="212529"/>
          <w:spacing w:val="2"/>
          <w:sz w:val="24"/>
          <w:szCs w:val="24"/>
        </w:rPr>
        <w:fldChar w:fldCharType="end"/>
      </w:r>
      <w:bookmarkEnd w:id="619"/>
    </w:p>
    <w:p w14:paraId="10A85C4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5E95D2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202.</w:t>
      </w:r>
      <w:r w:rsidRPr="004D3F7D">
        <w:rPr>
          <w:rFonts w:ascii="Palatino Linotype" w:eastAsia="Times New Roman" w:hAnsi="Palatino Linotype" w:cs="Times New Roman"/>
          <w:b/>
          <w:bCs/>
          <w:color w:val="212529"/>
          <w:spacing w:val="2"/>
          <w:sz w:val="24"/>
          <w:szCs w:val="24"/>
          <w:lang w:val="az-Latn-AZ"/>
        </w:rPr>
        <w:t> Kommersiya və ya bank sirri olan məlumatları qanunsuz yolla əldə etmə və ya yayma</w:t>
      </w:r>
    </w:p>
    <w:p w14:paraId="04A8361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4306A7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202.1. Kommersiya və ya bank sirlərini təşkil edən məlumatların toplanması həmin məlumatları yaymaq və ya onlardan qanunsuz istifadə etmək məqsədi ilə sənədləri oğurlamaqla, satın almaqla və ya hədələməklə, habelə digər qanunsuz üsulla törədildikdə—</w:t>
      </w:r>
    </w:p>
    <w:p w14:paraId="1071746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iki min</w:t>
      </w:r>
      <w:r w:rsidRPr="004D3F7D">
        <w:rPr>
          <w:rFonts w:ascii="Palatino Linotype" w:eastAsia="Times New Roman" w:hAnsi="Palatino Linotype" w:cs="Times New Roman"/>
          <w:color w:val="212529"/>
          <w:spacing w:val="2"/>
          <w:sz w:val="24"/>
          <w:szCs w:val="24"/>
          <w:lang w:val="az-Latn-AZ"/>
        </w:rPr>
        <w:t> beş yüz manatadək miqdarda cərimə və ya bir ilədək müddətə islah işləri və ya iki ilədək müddətə azadlıqdan məhrum etmə ilə cəzalandırılır.</w:t>
      </w:r>
      <w:bookmarkStart w:id="620" w:name="_ednref53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"_edn534"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[532]</w:t>
      </w:r>
      <w:r w:rsidRPr="004D3F7D">
        <w:rPr>
          <w:rFonts w:ascii="Palatino Linotype" w:eastAsia="Times New Roman" w:hAnsi="Palatino Linotype" w:cs="Times New Roman"/>
          <w:color w:val="212529"/>
          <w:spacing w:val="2"/>
          <w:sz w:val="24"/>
          <w:szCs w:val="24"/>
        </w:rPr>
        <w:fldChar w:fldCharType="end"/>
      </w:r>
      <w:bookmarkEnd w:id="620"/>
    </w:p>
    <w:p w14:paraId="6B8C7CF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202.2. Sahibkarın razılığı olmadan kommersiya və ya bank sirri olan məlumatların tamah və ya başqa şəxsi niyyətlə qanunsuz yolla istifadə edilməsi və ya yayılması külli miqdarda ziyan vurmaqla törədildikdə—</w:t>
      </w:r>
    </w:p>
    <w:p w14:paraId="07A239B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iki misli miqdarında</w:t>
      </w:r>
      <w:r w:rsidRPr="004D3F7D">
        <w:rPr>
          <w:rFonts w:ascii="Palatino Linotype" w:eastAsia="Times New Roman" w:hAnsi="Palatino Linotype" w:cs="Times New Roman"/>
          <w:color w:val="212529"/>
          <w:spacing w:val="2"/>
          <w:sz w:val="24"/>
          <w:szCs w:val="24"/>
          <w:lang w:val="az-Latn-AZ"/>
        </w:rPr>
        <w:t> cərimə və ya iki ilədək müddətə islah işləri </w:t>
      </w:r>
      <w:r w:rsidRPr="004D3F7D">
        <w:rPr>
          <w:rFonts w:ascii="Palatino Linotype" w:eastAsia="Times New Roman" w:hAnsi="Palatino Linotype" w:cs="Times New Roman"/>
          <w:strike/>
          <w:color w:val="212529"/>
          <w:spacing w:val="2"/>
          <w:sz w:val="24"/>
          <w:szCs w:val="24"/>
          <w:lang w:val="az-Latn-AZ"/>
        </w:rPr>
        <w:t>və ya </w:t>
      </w:r>
      <w:r w:rsidRPr="004D3F7D">
        <w:rPr>
          <w:rFonts w:ascii="Palatino Linotype" w:eastAsia="Times New Roman" w:hAnsi="Palatino Linotype" w:cs="Times New Roman"/>
          <w:color w:val="212529"/>
          <w:spacing w:val="2"/>
          <w:sz w:val="24"/>
          <w:szCs w:val="24"/>
          <w:lang w:val="az-Latn-AZ"/>
        </w:rPr>
        <w:t>altı ayadək müddətə azadlıqdan məhrum etmə ilə cəzalandırılır.</w:t>
      </w:r>
      <w:bookmarkStart w:id="621" w:name="_ednref53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"_edn535"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[533]</w:t>
      </w:r>
      <w:r w:rsidRPr="004D3F7D">
        <w:rPr>
          <w:rFonts w:ascii="Palatino Linotype" w:eastAsia="Times New Roman" w:hAnsi="Palatino Linotype" w:cs="Times New Roman"/>
          <w:color w:val="212529"/>
          <w:spacing w:val="2"/>
          <w:sz w:val="24"/>
          <w:szCs w:val="24"/>
        </w:rPr>
        <w:fldChar w:fldCharType="end"/>
      </w:r>
      <w:bookmarkEnd w:id="621"/>
    </w:p>
    <w:p w14:paraId="758CE73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Qeyd:</w:t>
      </w:r>
      <w:r w:rsidRPr="004D3F7D">
        <w:rPr>
          <w:rFonts w:ascii="Palatino Linotype" w:eastAsia="Times New Roman" w:hAnsi="Palatino Linotype" w:cs="Times New Roman"/>
          <w:i/>
          <w:iCs/>
          <w:color w:val="212529"/>
          <w:spacing w:val="2"/>
          <w:sz w:val="24"/>
          <w:szCs w:val="24"/>
          <w:lang w:val="az-Latn-AZ"/>
        </w:rPr>
        <w:t> Kommersiya və ya bank sirri olan məlumatları “Cinayət yolu ilə əldə edilmiş əmlakın leqallaşdırılmasına və terrorçuluğun maliyyələşdirilməsinə qarşı mübarizə haqqında” Azərbaycan Respublikasının Qanunu ilə müəyyən edilmiş qaydada maliyyə monitorinqi orqanına təqdim edən şəxsə bu Məcəllənin 202.2-ci maddəsinin qüvvəsi şamil edilmir.</w:t>
      </w:r>
      <w:bookmarkStart w:id="622" w:name="_ednref53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"_edn536"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[534]</w:t>
      </w:r>
      <w:r w:rsidRPr="004D3F7D">
        <w:rPr>
          <w:rFonts w:ascii="Palatino Linotype" w:eastAsia="Times New Roman" w:hAnsi="Palatino Linotype" w:cs="Times New Roman"/>
          <w:color w:val="212529"/>
          <w:spacing w:val="2"/>
          <w:sz w:val="24"/>
          <w:szCs w:val="24"/>
        </w:rPr>
        <w:fldChar w:fldCharType="end"/>
      </w:r>
      <w:bookmarkEnd w:id="622"/>
    </w:p>
    <w:p w14:paraId="398FED1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1888FB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Maddə 202-1. </w:t>
      </w:r>
      <w:r w:rsidRPr="004D3F7D">
        <w:rPr>
          <w:rFonts w:ascii="Palatino Linotype" w:eastAsia="Times New Roman" w:hAnsi="Palatino Linotype" w:cs="Times New Roman"/>
          <w:b/>
          <w:bCs/>
          <w:color w:val="000000"/>
          <w:spacing w:val="2"/>
          <w:sz w:val="24"/>
          <w:szCs w:val="24"/>
          <w:lang w:val="az-Latn-AZ"/>
        </w:rPr>
        <w:t>İxrac nəzarətinə aid sənəd və məlumatları yayma</w:t>
      </w:r>
      <w:bookmarkStart w:id="623" w:name="_ednref53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"_edn537"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[535]</w:t>
      </w:r>
      <w:r w:rsidRPr="004D3F7D">
        <w:rPr>
          <w:rFonts w:ascii="Times New Roman" w:eastAsia="Times New Roman" w:hAnsi="Times New Roman" w:cs="Times New Roman"/>
          <w:color w:val="212529"/>
          <w:spacing w:val="2"/>
          <w:sz w:val="24"/>
          <w:szCs w:val="24"/>
        </w:rPr>
        <w:fldChar w:fldCharType="end"/>
      </w:r>
      <w:bookmarkEnd w:id="623"/>
    </w:p>
    <w:p w14:paraId="4EFDFD9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0F6D78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202-1.1. Hüquqi və fiziki şəxslərdən alınmış ixrac nəzarəti-nə aid sənəd və məlumatların və ya onların məzmununun açıqlanması və ya üçüncü şəxslərə verilməsi —</w:t>
      </w:r>
    </w:p>
    <w:p w14:paraId="18B76D6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 </w:t>
      </w:r>
      <w:r w:rsidRPr="004D3F7D">
        <w:rPr>
          <w:rFonts w:ascii="Palatino Linotype" w:eastAsia="Times New Roman" w:hAnsi="Palatino Linotype" w:cs="Times New Roman"/>
          <w:i/>
          <w:iCs/>
          <w:color w:val="000000"/>
          <w:spacing w:val="2"/>
          <w:sz w:val="24"/>
          <w:szCs w:val="24"/>
          <w:lang w:val="az-Latn-AZ"/>
        </w:rPr>
        <w:t>min beş yüz manatdan iki min</w:t>
      </w:r>
      <w:r w:rsidRPr="004D3F7D">
        <w:rPr>
          <w:rFonts w:ascii="Palatino Linotype" w:eastAsia="Times New Roman" w:hAnsi="Palatino Linotype" w:cs="Times New Roman"/>
          <w:color w:val="000000"/>
          <w:spacing w:val="2"/>
          <w:sz w:val="24"/>
          <w:szCs w:val="24"/>
          <w:lang w:val="az-Latn-AZ"/>
        </w:rPr>
        <w:t> beş yüz manatadək miqdarda cərimə və ya bir ilədək müddətə islah işləri </w:t>
      </w:r>
      <w:r w:rsidRPr="004D3F7D">
        <w:rPr>
          <w:rFonts w:ascii="Palatino Linotype" w:eastAsia="Times New Roman" w:hAnsi="Palatino Linotype" w:cs="Times New Roman"/>
          <w:i/>
          <w:iCs/>
          <w:color w:val="000000"/>
          <w:spacing w:val="2"/>
          <w:sz w:val="24"/>
          <w:szCs w:val="24"/>
          <w:lang w:val="az-Latn-AZ"/>
        </w:rPr>
        <w:t>və ya bir ilədək müddətə azadlığın məhdudlaşdırılması</w:t>
      </w:r>
      <w:r w:rsidRPr="004D3F7D">
        <w:rPr>
          <w:rFonts w:ascii="Palatino Linotype" w:eastAsia="Times New Roman" w:hAnsi="Palatino Linotype" w:cs="Times New Roman"/>
          <w:color w:val="000000"/>
          <w:spacing w:val="2"/>
          <w:sz w:val="24"/>
          <w:szCs w:val="24"/>
          <w:lang w:val="az-Latn-AZ"/>
        </w:rPr>
        <w:t> </w:t>
      </w:r>
      <w:r w:rsidRPr="004D3F7D">
        <w:rPr>
          <w:rFonts w:ascii="Palatino Linotype" w:eastAsia="Times New Roman" w:hAnsi="Palatino Linotype" w:cs="Times New Roman"/>
          <w:strike/>
          <w:color w:val="000000"/>
          <w:spacing w:val="2"/>
          <w:sz w:val="24"/>
          <w:szCs w:val="24"/>
          <w:lang w:val="az-Latn-AZ"/>
        </w:rPr>
        <w:t>və ya eyni müddətə azadlığın məhdudlaşdırılması</w:t>
      </w:r>
      <w:r w:rsidRPr="004D3F7D">
        <w:rPr>
          <w:rFonts w:ascii="Palatino Linotype" w:eastAsia="Times New Roman" w:hAnsi="Palatino Linotype" w:cs="Times New Roman"/>
          <w:color w:val="000000"/>
          <w:spacing w:val="2"/>
          <w:sz w:val="24"/>
          <w:szCs w:val="24"/>
          <w:lang w:val="az-Latn-AZ"/>
        </w:rPr>
        <w:t> ilə cəzalandırılır.</w:t>
      </w:r>
      <w:bookmarkStart w:id="624" w:name="_ednref53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"_edn538"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[536]</w:t>
      </w:r>
      <w:r w:rsidRPr="004D3F7D">
        <w:rPr>
          <w:rFonts w:ascii="Times New Roman" w:eastAsia="Times New Roman" w:hAnsi="Times New Roman" w:cs="Times New Roman"/>
          <w:color w:val="212529"/>
          <w:spacing w:val="2"/>
          <w:sz w:val="24"/>
          <w:szCs w:val="24"/>
        </w:rPr>
        <w:fldChar w:fldCharType="end"/>
      </w:r>
      <w:bookmarkEnd w:id="624"/>
    </w:p>
    <w:p w14:paraId="4FECB89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202-1.2 Eyni əməllər külli miqdarda ziyan vurmaqla törədildikdə —</w:t>
      </w:r>
    </w:p>
    <w:p w14:paraId="4772A30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cinayət nəticəsində vurulmuş ziyanın iki misli miqdarında</w:t>
      </w:r>
      <w:r w:rsidRPr="004D3F7D">
        <w:rPr>
          <w:rFonts w:ascii="Palatino Linotype" w:eastAsia="Times New Roman" w:hAnsi="Palatino Linotype" w:cs="Times New Roman"/>
          <w:color w:val="000000"/>
          <w:spacing w:val="2"/>
          <w:sz w:val="24"/>
          <w:szCs w:val="24"/>
          <w:lang w:val="az-Latn-AZ"/>
        </w:rPr>
        <w:t> cərimə və ya iki ilədək müddətə islah işləri və ya eyni müddətə azadlıqdan məhrumetmə ilə cəzalandırılır.</w:t>
      </w:r>
      <w:bookmarkStart w:id="625" w:name="_ednref53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"_edn539"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[537]</w:t>
      </w:r>
      <w:r w:rsidRPr="004D3F7D">
        <w:rPr>
          <w:rFonts w:ascii="Times New Roman" w:eastAsia="Times New Roman" w:hAnsi="Times New Roman" w:cs="Times New Roman"/>
          <w:color w:val="212529"/>
          <w:spacing w:val="2"/>
          <w:sz w:val="24"/>
          <w:szCs w:val="24"/>
        </w:rPr>
        <w:fldChar w:fldCharType="end"/>
      </w:r>
      <w:bookmarkEnd w:id="625"/>
    </w:p>
    <w:p w14:paraId="13E62D9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0070147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202-2.</w:t>
      </w:r>
      <w:r w:rsidRPr="004D3F7D">
        <w:rPr>
          <w:rFonts w:ascii="Palatino Linotype" w:eastAsia="Times New Roman" w:hAnsi="Palatino Linotype" w:cs="Times New Roman"/>
          <w:b/>
          <w:bCs/>
          <w:color w:val="212529"/>
          <w:spacing w:val="2"/>
          <w:sz w:val="24"/>
          <w:szCs w:val="24"/>
          <w:lang w:val="az-Latn-AZ"/>
        </w:rPr>
        <w:t> İnsayder tərəfindən </w:t>
      </w:r>
      <w:r w:rsidRPr="004D3F7D">
        <w:rPr>
          <w:rFonts w:ascii="Palatino Linotype" w:eastAsia="Times New Roman" w:hAnsi="Palatino Linotype" w:cs="Times New Roman"/>
          <w:b/>
          <w:bCs/>
          <w:i/>
          <w:iCs/>
          <w:color w:val="212529"/>
          <w:spacing w:val="2"/>
          <w:sz w:val="24"/>
          <w:szCs w:val="24"/>
          <w:lang w:val="az-Latn-AZ"/>
        </w:rPr>
        <w:t>insayd</w:t>
      </w:r>
      <w:r w:rsidRPr="004D3F7D">
        <w:rPr>
          <w:rFonts w:ascii="Palatino Linotype" w:eastAsia="Times New Roman" w:hAnsi="Palatino Linotype" w:cs="Times New Roman"/>
          <w:b/>
          <w:bCs/>
          <w:color w:val="212529"/>
          <w:spacing w:val="2"/>
          <w:sz w:val="24"/>
          <w:szCs w:val="24"/>
          <w:lang w:val="az-Latn-AZ"/>
        </w:rPr>
        <w:t> məlumatdan qanunsuz istifadə</w:t>
      </w:r>
      <w:bookmarkStart w:id="626" w:name="_ednref54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"_edn540"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[538]</w:t>
      </w:r>
      <w:r w:rsidRPr="004D3F7D">
        <w:rPr>
          <w:rFonts w:ascii="Times New Roman" w:eastAsia="Times New Roman" w:hAnsi="Times New Roman" w:cs="Times New Roman"/>
          <w:color w:val="212529"/>
          <w:spacing w:val="2"/>
          <w:sz w:val="24"/>
          <w:szCs w:val="24"/>
        </w:rPr>
        <w:fldChar w:fldCharType="end"/>
      </w:r>
      <w:bookmarkEnd w:id="626"/>
    </w:p>
    <w:p w14:paraId="66CCB59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565F8F2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202-2.1. İnsayder tərəfindən ona etibar edilmiş və ya xidməti vəzifəsinə və yaxud işinə görə ona məlum olan </w:t>
      </w:r>
      <w:r w:rsidRPr="004D3F7D">
        <w:rPr>
          <w:rFonts w:ascii="Palatino Linotype" w:eastAsia="Times New Roman" w:hAnsi="Palatino Linotype" w:cs="Times New Roman"/>
          <w:i/>
          <w:iCs/>
          <w:color w:val="212529"/>
          <w:spacing w:val="2"/>
          <w:sz w:val="24"/>
          <w:szCs w:val="24"/>
          <w:lang w:val="az-Latn-AZ"/>
        </w:rPr>
        <w:t>insayd</w:t>
      </w:r>
      <w:r w:rsidRPr="004D3F7D">
        <w:rPr>
          <w:rFonts w:ascii="Palatino Linotype" w:eastAsia="Times New Roman" w:hAnsi="Palatino Linotype" w:cs="Times New Roman"/>
          <w:color w:val="212529"/>
          <w:spacing w:val="2"/>
          <w:sz w:val="24"/>
          <w:szCs w:val="24"/>
          <w:lang w:val="az-Latn-AZ"/>
        </w:rPr>
        <w:t> məlumatdan tamah və ya başqa şəxsi niyyətlə qanunsuz olaraq istifadə edilməsi və ya əqdlərin bağlanması üçün üçüncü şəxslərə verilməsi, külli miqdarda ziyan vurmaqla və ya külli miqdarda gəlir əldə etməklə törədildikdə -</w:t>
      </w:r>
      <w:bookmarkStart w:id="627" w:name="_ednref54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"_edn541"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[539]</w:t>
      </w:r>
      <w:r w:rsidRPr="004D3F7D">
        <w:rPr>
          <w:rFonts w:ascii="Times New Roman" w:eastAsia="Times New Roman" w:hAnsi="Times New Roman" w:cs="Times New Roman"/>
          <w:color w:val="212529"/>
          <w:spacing w:val="2"/>
          <w:sz w:val="24"/>
          <w:szCs w:val="24"/>
        </w:rPr>
        <w:fldChar w:fldCharType="end"/>
      </w:r>
      <w:bookmarkEnd w:id="627"/>
    </w:p>
    <w:p w14:paraId="2B0428B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(əldə edilmiş gəlirin) iki misli miqdarında</w:t>
      </w:r>
      <w:r w:rsidRPr="004D3F7D">
        <w:rPr>
          <w:rFonts w:ascii="Palatino Linotype" w:eastAsia="Times New Roman" w:hAnsi="Palatino Linotype" w:cs="Times New Roman"/>
          <w:color w:val="212529"/>
          <w:spacing w:val="2"/>
          <w:sz w:val="24"/>
          <w:szCs w:val="24"/>
          <w:lang w:val="az-Latn-AZ"/>
        </w:rPr>
        <w:t> cərimə və ya </w:t>
      </w:r>
      <w:r w:rsidRPr="004D3F7D">
        <w:rPr>
          <w:rFonts w:ascii="Palatino Linotype" w:eastAsia="Times New Roman" w:hAnsi="Palatino Linotype" w:cs="Times New Roman"/>
          <w:i/>
          <w:iCs/>
          <w:color w:val="212529"/>
          <w:spacing w:val="2"/>
          <w:sz w:val="24"/>
          <w:szCs w:val="24"/>
          <w:lang w:val="az-Latn-AZ"/>
        </w:rPr>
        <w:t>iki ildən beş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min manatdan üç min manatadək miqdarda cərimə edilməklə 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müəyyən vəzifə tutma və ya müəyyən fəaliyyətlə məşğul olma hüququndan məhrum edilməklə və ya edilməməklə </w:t>
      </w:r>
      <w:r w:rsidRPr="004D3F7D">
        <w:rPr>
          <w:rFonts w:ascii="Palatino Linotype" w:eastAsia="Times New Roman" w:hAnsi="Palatino Linotype" w:cs="Times New Roman"/>
          <w:strike/>
          <w:color w:val="212529"/>
          <w:spacing w:val="2"/>
          <w:sz w:val="24"/>
          <w:szCs w:val="24"/>
          <w:lang w:val="az-Latn-AZ"/>
        </w:rPr>
        <w:t>, əmlakı müsadirə olunmaqla</w:t>
      </w:r>
      <w:r w:rsidRPr="004D3F7D">
        <w:rPr>
          <w:rFonts w:ascii="Palatino Linotype" w:eastAsia="Times New Roman" w:hAnsi="Palatino Linotype" w:cs="Times New Roman"/>
          <w:color w:val="212529"/>
          <w:spacing w:val="2"/>
          <w:sz w:val="24"/>
          <w:szCs w:val="24"/>
          <w:lang w:val="az-Latn-AZ"/>
        </w:rPr>
        <w:t> altı ilədək müddətə azadlıqdan məhrum etmə ilə cəzalandırılır.</w:t>
      </w:r>
      <w:bookmarkStart w:id="628" w:name="_ednref54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"_edn542"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[540]</w:t>
      </w:r>
      <w:r w:rsidRPr="004D3F7D">
        <w:rPr>
          <w:rFonts w:ascii="Times New Roman" w:eastAsia="Times New Roman" w:hAnsi="Times New Roman" w:cs="Times New Roman"/>
          <w:color w:val="212529"/>
          <w:spacing w:val="2"/>
          <w:sz w:val="24"/>
          <w:szCs w:val="24"/>
        </w:rPr>
        <w:fldChar w:fldCharType="end"/>
      </w:r>
      <w:bookmarkEnd w:id="628"/>
    </w:p>
    <w:p w14:paraId="599B6C0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202-2.2. Eyni əməllər:</w:t>
      </w:r>
    </w:p>
    <w:p w14:paraId="3A8CC13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202-2.2.1. təkrar törədildikdə;</w:t>
      </w:r>
    </w:p>
    <w:p w14:paraId="44DDC91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202-2.2.2. qabaqcadan əlbir olan bir qrup şəxs və ya mütəşəkkil dəstə tərəfindən törədildikdə -</w:t>
      </w:r>
    </w:p>
    <w:p w14:paraId="0B78CE0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üç min manatdan yeddi min manatadək miqdarda cərimə edilməklə 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müəyyən vəzifə tutma və ya müəyyən fəaliyyətlə məşğul olma hüququndan məhrum edilməklə və ya edilməməklə </w:t>
      </w:r>
      <w:r w:rsidRPr="004D3F7D">
        <w:rPr>
          <w:rFonts w:ascii="Palatino Linotype" w:eastAsia="Times New Roman" w:hAnsi="Palatino Linotype" w:cs="Times New Roman"/>
          <w:strike/>
          <w:color w:val="212529"/>
          <w:spacing w:val="2"/>
          <w:sz w:val="24"/>
          <w:szCs w:val="24"/>
          <w:lang w:val="az-Latn-AZ"/>
        </w:rPr>
        <w:t>, əmlakı müsadirə olunmaqla</w:t>
      </w:r>
      <w:r w:rsidRPr="004D3F7D">
        <w:rPr>
          <w:rFonts w:ascii="Palatino Linotype" w:eastAsia="Times New Roman" w:hAnsi="Palatino Linotype" w:cs="Times New Roman"/>
          <w:color w:val="212529"/>
          <w:spacing w:val="2"/>
          <w:sz w:val="24"/>
          <w:szCs w:val="24"/>
          <w:lang w:val="az-Latn-AZ"/>
        </w:rPr>
        <w:t> dörd ildən səkkiz ilədək müddətə azadlıqdan məhrum etmə ilə cəzalandırılır.</w:t>
      </w:r>
      <w:bookmarkStart w:id="629" w:name="_ednref54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"_edn543"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[541]</w:t>
      </w:r>
      <w:r w:rsidRPr="004D3F7D">
        <w:rPr>
          <w:rFonts w:ascii="Times New Roman" w:eastAsia="Times New Roman" w:hAnsi="Times New Roman" w:cs="Times New Roman"/>
          <w:color w:val="212529"/>
          <w:spacing w:val="2"/>
          <w:sz w:val="24"/>
          <w:szCs w:val="24"/>
        </w:rPr>
        <w:fldChar w:fldCharType="end"/>
      </w:r>
      <w:bookmarkEnd w:id="629"/>
    </w:p>
    <w:p w14:paraId="3484A56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0"/>
          <w:szCs w:val="20"/>
          <w:lang w:val="az-Latn-AZ"/>
        </w:rPr>
        <w:t>Qeyd:</w:t>
      </w:r>
      <w:r w:rsidRPr="004D3F7D">
        <w:rPr>
          <w:rFonts w:ascii="Palatino Linotype" w:eastAsia="Times New Roman" w:hAnsi="Palatino Linotype" w:cs="Times New Roman"/>
          <w:i/>
          <w:iCs/>
          <w:color w:val="212529"/>
          <w:spacing w:val="2"/>
          <w:sz w:val="20"/>
          <w:szCs w:val="20"/>
          <w:lang w:val="az-Latn-AZ"/>
        </w:rPr>
        <w:t> Bu Məcəllənin 202-2.1-ci maddəsində “insayd məlumat” və “insayder” dedikdə, “Qiymətli kağızlar bazarı haqqında” Azərbaycan Respublikası Qanununun müvafiq olaraq 78.2-ci və 79.1-ci maddələrində nəzərdə tutulmuş məlumat və şəxslər başa düşülür.</w:t>
      </w:r>
      <w:bookmarkStart w:id="630" w:name="_ednref54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"_edn544"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[542]</w:t>
      </w:r>
      <w:r w:rsidRPr="004D3F7D">
        <w:rPr>
          <w:rFonts w:ascii="Times New Roman" w:eastAsia="Times New Roman" w:hAnsi="Times New Roman" w:cs="Times New Roman"/>
          <w:color w:val="212529"/>
          <w:spacing w:val="2"/>
          <w:sz w:val="24"/>
          <w:szCs w:val="24"/>
        </w:rPr>
        <w:fldChar w:fldCharType="end"/>
      </w:r>
      <w:bookmarkEnd w:id="630"/>
    </w:p>
    <w:p w14:paraId="5FC954F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9CDD36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203.</w:t>
      </w:r>
      <w:r w:rsidRPr="004D3F7D">
        <w:rPr>
          <w:rFonts w:ascii="Palatino Linotype" w:eastAsia="Times New Roman" w:hAnsi="Palatino Linotype" w:cs="Times New Roman"/>
          <w:b/>
          <w:bCs/>
          <w:color w:val="212529"/>
          <w:spacing w:val="2"/>
          <w:sz w:val="24"/>
          <w:szCs w:val="24"/>
          <w:lang w:val="az-Latn-AZ"/>
        </w:rPr>
        <w:t> Qiymətli kağızların buraxılması (emissiyası) qaydalarını pozma</w:t>
      </w:r>
    </w:p>
    <w:p w14:paraId="78334B4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2DB426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203.1. Qiymətli kağızların emissiya prospektinə (informasiya memorandumuna) bilə-bilə yanlış, yaxud təhrif edilmiş məlumatların daxil edilməsi, həmçinin bilə-bilə yanlış, yaxud təhrif edilmiş məlumatları özündə əks etdirən emissiya prospektinin (informasiya memorandumunun) təsdiq edilməsi və ya bilə-bilə yanlış, yaxud təhrif edilmiş məlumatları özündə əks etdirən qiymətli kağızların emissiyası və ya kütləvi təklifinin yekunları haqqında hesabatın təsdiq edilməsi xeyli miqdarda ziyan vurduqda -</w:t>
      </w:r>
      <w:bookmarkStart w:id="631" w:name="_ednref54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"_edn545"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[543]</w:t>
      </w:r>
      <w:r w:rsidRPr="004D3F7D">
        <w:rPr>
          <w:rFonts w:ascii="Palatino Linotype" w:eastAsia="Times New Roman" w:hAnsi="Palatino Linotype" w:cs="Times New Roman"/>
          <w:color w:val="212529"/>
          <w:spacing w:val="2"/>
          <w:sz w:val="24"/>
          <w:szCs w:val="24"/>
        </w:rPr>
        <w:fldChar w:fldCharType="end"/>
      </w:r>
      <w:bookmarkEnd w:id="631"/>
    </w:p>
    <w:p w14:paraId="1090177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iki mislindən üç mislinədək miqdarda cərimə və ya iki ilədək müddətə islah işləri və ya bir ilədək azadlıqdan məhrum etmə ilə cəzalandırılır.</w:t>
      </w:r>
      <w:bookmarkStart w:id="632" w:name="_ednref54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"_edn546"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[544]</w:t>
      </w:r>
      <w:r w:rsidRPr="004D3F7D">
        <w:rPr>
          <w:rFonts w:ascii="Palatino Linotype" w:eastAsia="Times New Roman" w:hAnsi="Palatino Linotype" w:cs="Times New Roman"/>
          <w:color w:val="212529"/>
          <w:spacing w:val="2"/>
          <w:sz w:val="24"/>
          <w:szCs w:val="24"/>
        </w:rPr>
        <w:fldChar w:fldCharType="end"/>
      </w:r>
      <w:bookmarkEnd w:id="632"/>
    </w:p>
    <w:p w14:paraId="02E09E6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203.2. Eyni əməllər külli miqdarda ziyan vurmaqla törədildikdə—</w:t>
      </w:r>
    </w:p>
    <w:p w14:paraId="7E29800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üç misli miqdarında cərimə və ya iki ilədək müddətə azadlıqdan məhrum etmə ilə cəzalandırılır.</w:t>
      </w:r>
      <w:bookmarkStart w:id="633" w:name="_ednref54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"_edn547"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[545]</w:t>
      </w:r>
      <w:r w:rsidRPr="004D3F7D">
        <w:rPr>
          <w:rFonts w:ascii="Palatino Linotype" w:eastAsia="Times New Roman" w:hAnsi="Palatino Linotype" w:cs="Times New Roman"/>
          <w:color w:val="212529"/>
          <w:spacing w:val="2"/>
          <w:sz w:val="24"/>
          <w:szCs w:val="24"/>
        </w:rPr>
        <w:fldChar w:fldCharType="end"/>
      </w:r>
      <w:bookmarkEnd w:id="633"/>
    </w:p>
    <w:p w14:paraId="19225A2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55E861A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203-1.</w:t>
      </w:r>
      <w:r w:rsidRPr="004D3F7D">
        <w:rPr>
          <w:rFonts w:ascii="Palatino Linotype" w:eastAsia="Times New Roman" w:hAnsi="Palatino Linotype" w:cs="Times New Roman"/>
          <w:b/>
          <w:bCs/>
          <w:color w:val="212529"/>
          <w:spacing w:val="2"/>
          <w:sz w:val="24"/>
          <w:szCs w:val="24"/>
          <w:lang w:val="az-Latn-AZ"/>
        </w:rPr>
        <w:t> Qiymətli kağızlar bazarında </w:t>
      </w:r>
      <w:r w:rsidRPr="004D3F7D">
        <w:rPr>
          <w:rFonts w:ascii="Palatino Linotype" w:eastAsia="Times New Roman" w:hAnsi="Palatino Linotype" w:cs="Times New Roman"/>
          <w:b/>
          <w:bCs/>
          <w:i/>
          <w:iCs/>
          <w:color w:val="212529"/>
          <w:spacing w:val="2"/>
          <w:sz w:val="24"/>
          <w:szCs w:val="24"/>
          <w:lang w:val="az-Latn-AZ"/>
        </w:rPr>
        <w:t>manipulyasiyalar</w:t>
      </w:r>
      <w:bookmarkStart w:id="634" w:name="_ednref54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"_edn548"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[546]</w:t>
      </w:r>
      <w:r w:rsidRPr="004D3F7D">
        <w:rPr>
          <w:rFonts w:ascii="Times New Roman" w:eastAsia="Times New Roman" w:hAnsi="Times New Roman" w:cs="Times New Roman"/>
          <w:color w:val="212529"/>
          <w:spacing w:val="2"/>
          <w:sz w:val="24"/>
          <w:szCs w:val="24"/>
        </w:rPr>
        <w:fldChar w:fldCharType="end"/>
      </w:r>
      <w:bookmarkEnd w:id="634"/>
    </w:p>
    <w:p w14:paraId="4EF7305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lastRenderedPageBreak/>
        <w:t> </w:t>
      </w:r>
    </w:p>
    <w:p w14:paraId="7C05556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203-1.1. Qiymətli kağızlar bazarında manipulyasiyalar külli miqdarda ziyan vurmaqla və ya külli miqdarda gəlir əldə etməklə törədildikdə -</w:t>
      </w:r>
      <w:bookmarkStart w:id="635" w:name="_ednref54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"_edn549"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[547]</w:t>
      </w:r>
      <w:r w:rsidRPr="004D3F7D">
        <w:rPr>
          <w:rFonts w:ascii="Times New Roman" w:eastAsia="Times New Roman" w:hAnsi="Times New Roman" w:cs="Times New Roman"/>
          <w:color w:val="212529"/>
          <w:spacing w:val="2"/>
          <w:sz w:val="24"/>
          <w:szCs w:val="24"/>
        </w:rPr>
        <w:fldChar w:fldCharType="end"/>
      </w:r>
      <w:bookmarkEnd w:id="635"/>
    </w:p>
    <w:p w14:paraId="73AB847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(əldə edilmiş gəlirin) iki mislindən üç mislinədək</w:t>
      </w:r>
      <w:r w:rsidRPr="004D3F7D">
        <w:rPr>
          <w:rFonts w:ascii="Palatino Linotype" w:eastAsia="Times New Roman" w:hAnsi="Palatino Linotype" w:cs="Times New Roman"/>
          <w:color w:val="212529"/>
          <w:spacing w:val="2"/>
          <w:sz w:val="24"/>
          <w:szCs w:val="24"/>
          <w:lang w:val="az-Latn-AZ"/>
        </w:rPr>
        <w:t> miqdarda cərimə və ya </w:t>
      </w:r>
      <w:r w:rsidRPr="004D3F7D">
        <w:rPr>
          <w:rFonts w:ascii="Palatino Linotype" w:eastAsia="Times New Roman" w:hAnsi="Palatino Linotype" w:cs="Times New Roman"/>
          <w:i/>
          <w:iCs/>
          <w:color w:val="212529"/>
          <w:spacing w:val="2"/>
          <w:sz w:val="24"/>
          <w:szCs w:val="24"/>
          <w:lang w:val="az-Latn-AZ"/>
        </w:rPr>
        <w:t>iki ildən beş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müəyyən vəzifə tutma və ya müəyyən fəaliyyətlə məşğul olma hüququndan məhrum edilməklə və ya edilməməklə </w:t>
      </w:r>
      <w:r w:rsidRPr="004D3F7D">
        <w:rPr>
          <w:rFonts w:ascii="Palatino Linotype" w:eastAsia="Times New Roman" w:hAnsi="Palatino Linotype" w:cs="Times New Roman"/>
          <w:strike/>
          <w:color w:val="212529"/>
          <w:spacing w:val="2"/>
          <w:sz w:val="24"/>
          <w:szCs w:val="24"/>
          <w:lang w:val="az-Latn-AZ"/>
        </w:rPr>
        <w:t>, əmlakı müsadirə olunmaqla</w:t>
      </w:r>
      <w:r w:rsidRPr="004D3F7D">
        <w:rPr>
          <w:rFonts w:ascii="Palatino Linotype" w:eastAsia="Times New Roman" w:hAnsi="Palatino Linotype" w:cs="Times New Roman"/>
          <w:color w:val="212529"/>
          <w:spacing w:val="2"/>
          <w:sz w:val="24"/>
          <w:szCs w:val="24"/>
          <w:lang w:val="az-Latn-AZ"/>
        </w:rPr>
        <w:t> iki ildən altı ilədək müddətə azadlıqdan məhrum etmə ilə cəzalandırılır.</w:t>
      </w:r>
      <w:bookmarkStart w:id="636" w:name="_ednref55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"_edn550"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[548]</w:t>
      </w:r>
      <w:r w:rsidRPr="004D3F7D">
        <w:rPr>
          <w:rFonts w:ascii="Times New Roman" w:eastAsia="Times New Roman" w:hAnsi="Times New Roman" w:cs="Times New Roman"/>
          <w:color w:val="212529"/>
          <w:spacing w:val="2"/>
          <w:sz w:val="24"/>
          <w:szCs w:val="24"/>
        </w:rPr>
        <w:fldChar w:fldCharType="end"/>
      </w:r>
      <w:bookmarkEnd w:id="636"/>
    </w:p>
    <w:p w14:paraId="1607020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203-1.2. Eyni əməllər:</w:t>
      </w:r>
    </w:p>
    <w:p w14:paraId="25E5DD8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203-1.2.1. təkrar törədildikdə;</w:t>
      </w:r>
    </w:p>
    <w:p w14:paraId="7E7037B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203-1.2.2. mütəşəkkil dəstə tərəfindən törədildikdə -</w:t>
      </w:r>
    </w:p>
    <w:p w14:paraId="32175A9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203-1.2.3. kütləvi informasiya vasitələrindən və ya ümumi istifadədə olan informasiya-telekommunikasiya şəbəkələrindən istifadə edilməklə törədildikdə -</w:t>
      </w:r>
      <w:bookmarkStart w:id="637" w:name="_ednref55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"_edn551"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[549]</w:t>
      </w:r>
      <w:r w:rsidRPr="004D3F7D">
        <w:rPr>
          <w:rFonts w:ascii="Times New Roman" w:eastAsia="Times New Roman" w:hAnsi="Times New Roman" w:cs="Times New Roman"/>
          <w:color w:val="212529"/>
          <w:spacing w:val="2"/>
          <w:sz w:val="24"/>
          <w:szCs w:val="24"/>
        </w:rPr>
        <w:fldChar w:fldCharType="end"/>
      </w:r>
      <w:bookmarkEnd w:id="637"/>
    </w:p>
    <w:p w14:paraId="44FB930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cinayət nəticəsində vurulmuş ziyanın (əldə edilmiş gəlirin) üç misli miqdarında</w:t>
      </w:r>
      <w:r w:rsidRPr="004D3F7D">
        <w:rPr>
          <w:rFonts w:ascii="Palatino Linotype" w:eastAsia="Times New Roman" w:hAnsi="Palatino Linotype" w:cs="Times New Roman"/>
          <w:color w:val="000000"/>
          <w:spacing w:val="2"/>
          <w:sz w:val="24"/>
          <w:szCs w:val="24"/>
          <w:lang w:val="az-Latn-AZ"/>
        </w:rPr>
        <w:t> cərimə və ya üç ilədək müddətə müəyyən vəzifə tutma və ya müəyyən fəaliyyətlə məşğul olma hüququndan məhrum edilməklə və ya edilməməklə </w:t>
      </w:r>
      <w:r w:rsidRPr="004D3F7D">
        <w:rPr>
          <w:rFonts w:ascii="Palatino Linotype" w:eastAsia="Times New Roman" w:hAnsi="Palatino Linotype" w:cs="Times New Roman"/>
          <w:strike/>
          <w:color w:val="000000"/>
          <w:spacing w:val="2"/>
          <w:sz w:val="24"/>
          <w:szCs w:val="24"/>
          <w:lang w:val="az-Latn-AZ"/>
        </w:rPr>
        <w:t>, əmlakı müsadirə olunmaqla</w:t>
      </w:r>
      <w:r w:rsidRPr="004D3F7D">
        <w:rPr>
          <w:rFonts w:ascii="Palatino Linotype" w:eastAsia="Times New Roman" w:hAnsi="Palatino Linotype" w:cs="Times New Roman"/>
          <w:color w:val="000000"/>
          <w:spacing w:val="2"/>
          <w:sz w:val="24"/>
          <w:szCs w:val="24"/>
          <w:lang w:val="az-Latn-AZ"/>
        </w:rPr>
        <w:t> altı ildən on ilədək müddətə azadlıqdan məhrum etmə ilə cəzalandırılır.</w:t>
      </w:r>
      <w:bookmarkStart w:id="638" w:name="_ednref55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"_edn552"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[550]</w:t>
      </w:r>
      <w:r w:rsidRPr="004D3F7D">
        <w:rPr>
          <w:rFonts w:ascii="Times New Roman" w:eastAsia="Times New Roman" w:hAnsi="Times New Roman" w:cs="Times New Roman"/>
          <w:color w:val="212529"/>
          <w:spacing w:val="2"/>
          <w:sz w:val="24"/>
          <w:szCs w:val="24"/>
        </w:rPr>
        <w:fldChar w:fldCharType="end"/>
      </w:r>
      <w:bookmarkEnd w:id="638"/>
    </w:p>
    <w:p w14:paraId="024509A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000000"/>
          <w:spacing w:val="2"/>
          <w:sz w:val="20"/>
          <w:szCs w:val="20"/>
          <w:lang w:val="az-Latn-AZ"/>
        </w:rPr>
        <w:t>Qeyd:</w:t>
      </w:r>
      <w:r w:rsidRPr="004D3F7D">
        <w:rPr>
          <w:rFonts w:ascii="Palatino Linotype" w:eastAsia="Times New Roman" w:hAnsi="Palatino Linotype" w:cs="Times New Roman"/>
          <w:i/>
          <w:iCs/>
          <w:color w:val="000000"/>
          <w:spacing w:val="2"/>
          <w:sz w:val="20"/>
          <w:szCs w:val="20"/>
          <w:lang w:val="az-Latn-AZ"/>
        </w:rPr>
        <w:t> Bu Məcəllənin 203-1.1-ci maddəsində “manipulyasiyalar” dedikdə, “Qiymətli kağızlar bazarı haqqında” Azərbaycan Respublikası Qanununun 78.4-cü maddəsində nəzərdə tutulmuş hərəkətlər başa düşülür.</w:t>
      </w:r>
      <w:bookmarkStart w:id="639" w:name="_ednref55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"_edn553"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[551]</w:t>
      </w:r>
      <w:r w:rsidRPr="004D3F7D">
        <w:rPr>
          <w:rFonts w:ascii="Times New Roman" w:eastAsia="Times New Roman" w:hAnsi="Times New Roman" w:cs="Times New Roman"/>
          <w:color w:val="212529"/>
          <w:spacing w:val="2"/>
          <w:sz w:val="24"/>
          <w:szCs w:val="24"/>
        </w:rPr>
        <w:fldChar w:fldCharType="end"/>
      </w:r>
      <w:bookmarkEnd w:id="639"/>
    </w:p>
    <w:p w14:paraId="2D91154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1EA200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204.</w:t>
      </w:r>
      <w:r w:rsidRPr="004D3F7D">
        <w:rPr>
          <w:rFonts w:ascii="Palatino Linotype" w:eastAsia="Times New Roman" w:hAnsi="Palatino Linotype" w:cs="Times New Roman"/>
          <w:b/>
          <w:bCs/>
          <w:color w:val="212529"/>
          <w:spacing w:val="2"/>
          <w:sz w:val="24"/>
          <w:szCs w:val="24"/>
          <w:lang w:val="az-Latn-AZ"/>
        </w:rPr>
        <w:t> Saxta pul və ya qiymətli kağızlar hazırlama, əldə etmə və ya satma</w:t>
      </w:r>
      <w:bookmarkStart w:id="640" w:name="_ednref55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"_edn554"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[552]</w:t>
      </w:r>
      <w:r w:rsidRPr="004D3F7D">
        <w:rPr>
          <w:rFonts w:ascii="Times New Roman" w:eastAsia="Times New Roman" w:hAnsi="Times New Roman" w:cs="Times New Roman"/>
          <w:color w:val="212529"/>
          <w:spacing w:val="2"/>
          <w:sz w:val="24"/>
          <w:szCs w:val="24"/>
        </w:rPr>
        <w:fldChar w:fldCharType="end"/>
      </w:r>
      <w:bookmarkEnd w:id="640"/>
    </w:p>
    <w:p w14:paraId="7DDCB31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6CE884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204.1. Satış məqsədi ilə saxta pul, qiymətli dövlət kağızları və ya xarici valyuta, yaxud xarici valyutada ifadə olunan qiymətli kağızları hazırlama, habelə əldə etmə və ya satma</w:t>
      </w:r>
      <w:bookmarkStart w:id="641" w:name="_ednref55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"_edn555"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[553]</w:t>
      </w:r>
      <w:r w:rsidRPr="004D3F7D">
        <w:rPr>
          <w:rFonts w:ascii="Palatino Linotype" w:eastAsia="Times New Roman" w:hAnsi="Palatino Linotype" w:cs="Times New Roman"/>
          <w:color w:val="212529"/>
          <w:spacing w:val="2"/>
          <w:sz w:val="24"/>
          <w:szCs w:val="24"/>
        </w:rPr>
        <w:fldChar w:fldCharType="end"/>
      </w:r>
      <w:bookmarkEnd w:id="641"/>
      <w:r w:rsidRPr="004D3F7D">
        <w:rPr>
          <w:rFonts w:ascii="Palatino Linotype" w:eastAsia="Times New Roman" w:hAnsi="Palatino Linotype" w:cs="Times New Roman"/>
          <w:color w:val="212529"/>
          <w:spacing w:val="2"/>
          <w:sz w:val="24"/>
          <w:szCs w:val="24"/>
          <w:lang w:val="az-Latn-AZ"/>
        </w:rPr>
        <w:t>—</w:t>
      </w:r>
    </w:p>
    <w:p w14:paraId="0C4F552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beş ildən yeddi ilədək müddətə azadlıqdan məhrum etmə ilə cəzalandırılır.</w:t>
      </w:r>
    </w:p>
    <w:p w14:paraId="5A81891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204.2. Eyni əməllər xeyli miqdarda </w:t>
      </w:r>
      <w:r w:rsidRPr="004D3F7D">
        <w:rPr>
          <w:rFonts w:ascii="Palatino Linotype" w:eastAsia="Times New Roman" w:hAnsi="Palatino Linotype" w:cs="Times New Roman"/>
          <w:strike/>
          <w:color w:val="212529"/>
          <w:spacing w:val="2"/>
          <w:sz w:val="24"/>
          <w:szCs w:val="24"/>
          <w:lang w:val="az-Latn-AZ"/>
        </w:rPr>
        <w:t>və ya əvvəllər saxta pul və ya qiymətli kağızlar hazırlama, əldə etmə və ya satmağa görə məhkum olunmuş şəxs tərəfindən</w:t>
      </w:r>
      <w:r w:rsidRPr="004D3F7D">
        <w:rPr>
          <w:rFonts w:ascii="Palatino Linotype" w:eastAsia="Times New Roman" w:hAnsi="Palatino Linotype" w:cs="Times New Roman"/>
          <w:color w:val="212529"/>
          <w:spacing w:val="2"/>
          <w:sz w:val="24"/>
          <w:szCs w:val="24"/>
          <w:lang w:val="az-Latn-AZ"/>
        </w:rPr>
        <w:t> törədildikdə</w:t>
      </w:r>
      <w:bookmarkStart w:id="642" w:name="_ednref55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"_edn556"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[554]</w:t>
      </w:r>
      <w:r w:rsidRPr="004D3F7D">
        <w:rPr>
          <w:rFonts w:ascii="Palatino Linotype" w:eastAsia="Times New Roman" w:hAnsi="Palatino Linotype" w:cs="Times New Roman"/>
          <w:color w:val="212529"/>
          <w:spacing w:val="2"/>
          <w:sz w:val="24"/>
          <w:szCs w:val="24"/>
        </w:rPr>
        <w:fldChar w:fldCharType="end"/>
      </w:r>
      <w:bookmarkEnd w:id="642"/>
      <w:r w:rsidRPr="004D3F7D">
        <w:rPr>
          <w:rFonts w:ascii="Palatino Linotype" w:eastAsia="Times New Roman" w:hAnsi="Palatino Linotype" w:cs="Times New Roman"/>
          <w:color w:val="212529"/>
          <w:spacing w:val="2"/>
          <w:sz w:val="24"/>
          <w:szCs w:val="24"/>
          <w:lang w:val="az-Latn-AZ"/>
        </w:rPr>
        <w:t>—</w:t>
      </w:r>
    </w:p>
    <w:p w14:paraId="3674F06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yeddi ildən on ilədək müddətə azadlıqdan məhrum etmə ilə cəzalandırılır.</w:t>
      </w:r>
    </w:p>
    <w:p w14:paraId="3F36757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204.3 Bu Məcəllənin 204.1 və ya 204.2-ci maddələrində nəzərdə tutulmuş əməllər:</w:t>
      </w:r>
    </w:p>
    <w:p w14:paraId="2745CB0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204.3.1. mütəşəkkil dəstə tərəfindən törədildikdə;</w:t>
      </w:r>
    </w:p>
    <w:p w14:paraId="3B8A68C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204.3.2. külli miqdarda törədildikdə—</w:t>
      </w:r>
    </w:p>
    <w:p w14:paraId="47E1FAE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səkkiz ildən on iki ilədək müddətə azadlıqdan məhrum etmə ilə cəzalandırılır.</w:t>
      </w:r>
    </w:p>
    <w:p w14:paraId="43631F4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 </w:t>
      </w:r>
    </w:p>
    <w:p w14:paraId="4CB3927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205.</w:t>
      </w:r>
      <w:r w:rsidRPr="004D3F7D">
        <w:rPr>
          <w:rFonts w:ascii="Palatino Linotype" w:eastAsia="Times New Roman" w:hAnsi="Palatino Linotype" w:cs="Times New Roman"/>
          <w:b/>
          <w:bCs/>
          <w:color w:val="212529"/>
          <w:spacing w:val="2"/>
          <w:sz w:val="24"/>
          <w:szCs w:val="24"/>
          <w:lang w:val="az-Latn-AZ"/>
        </w:rPr>
        <w:t> Saxta kredit və ya hesab kartlarını və ya başqa ödəniş sənədlərini hazırlama, əldə etmə və ya satma</w:t>
      </w:r>
      <w:bookmarkStart w:id="643" w:name="_ednref55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"_edn557"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[555]</w:t>
      </w:r>
      <w:r w:rsidRPr="004D3F7D">
        <w:rPr>
          <w:rFonts w:ascii="Times New Roman" w:eastAsia="Times New Roman" w:hAnsi="Times New Roman" w:cs="Times New Roman"/>
          <w:color w:val="212529"/>
          <w:spacing w:val="2"/>
          <w:sz w:val="24"/>
          <w:szCs w:val="24"/>
        </w:rPr>
        <w:fldChar w:fldCharType="end"/>
      </w:r>
      <w:bookmarkEnd w:id="643"/>
    </w:p>
    <w:p w14:paraId="2007283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4D9D996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205.1. Qiymətli kağız sayılmayan saxta kredit və ya hesab kartlarını və ya başqa ödəniş sənədlərini satış məqsədi ilə hazırlama, habelə əldə etmə və ya satma</w:t>
      </w:r>
      <w:bookmarkStart w:id="644" w:name="_ednref55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"_edn558"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[556]</w:t>
      </w:r>
      <w:r w:rsidRPr="004D3F7D">
        <w:rPr>
          <w:rFonts w:ascii="Palatino Linotype" w:eastAsia="Times New Roman" w:hAnsi="Palatino Linotype" w:cs="Times New Roman"/>
          <w:color w:val="212529"/>
          <w:spacing w:val="2"/>
          <w:sz w:val="24"/>
          <w:szCs w:val="24"/>
        </w:rPr>
        <w:fldChar w:fldCharType="end"/>
      </w:r>
      <w:bookmarkEnd w:id="644"/>
      <w:r w:rsidRPr="004D3F7D">
        <w:rPr>
          <w:rFonts w:ascii="Palatino Linotype" w:eastAsia="Times New Roman" w:hAnsi="Palatino Linotype" w:cs="Times New Roman"/>
          <w:color w:val="212529"/>
          <w:spacing w:val="2"/>
          <w:sz w:val="24"/>
          <w:szCs w:val="24"/>
          <w:lang w:val="az-Latn-AZ"/>
        </w:rPr>
        <w:t>—</w:t>
      </w:r>
    </w:p>
    <w:p w14:paraId="321391D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olunmaqla iki ildən beş ilədək müddətə azadlıqdan məhrum etmə ilə cəzalandırılır.</w:t>
      </w:r>
      <w:bookmarkStart w:id="645" w:name="_ednref55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"_edn559"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[557]</w:t>
      </w:r>
      <w:r w:rsidRPr="004D3F7D">
        <w:rPr>
          <w:rFonts w:ascii="Palatino Linotype" w:eastAsia="Times New Roman" w:hAnsi="Palatino Linotype" w:cs="Times New Roman"/>
          <w:color w:val="212529"/>
          <w:spacing w:val="2"/>
          <w:sz w:val="24"/>
          <w:szCs w:val="24"/>
        </w:rPr>
        <w:fldChar w:fldCharType="end"/>
      </w:r>
      <w:bookmarkEnd w:id="645"/>
    </w:p>
    <w:p w14:paraId="33CF85A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205.2. Eyni əməllər:</w:t>
      </w:r>
    </w:p>
    <w:p w14:paraId="3B47449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205.2.1. təkrar törədildikdə;</w:t>
      </w:r>
    </w:p>
    <w:p w14:paraId="382018E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205.2.2. qabaqcadan əlbir olan bir qrup şəxs və ya mütəşəkkil dəstə tərəfindən törədildikdə;</w:t>
      </w:r>
    </w:p>
    <w:p w14:paraId="4268E01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205.2.3. külli miqdarda törədildikdə—</w:t>
      </w:r>
    </w:p>
    <w:p w14:paraId="4C68A6D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dörd ildən yeddi ilədək müddətə azadlıqdan məhrum etmə ilə cəzalandırılır.</w:t>
      </w:r>
    </w:p>
    <w:p w14:paraId="65D58EE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CD8E78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Maddə 205-1. </w:t>
      </w:r>
      <w:r w:rsidRPr="004D3F7D">
        <w:rPr>
          <w:rFonts w:ascii="Palatino Linotype" w:eastAsia="Times New Roman" w:hAnsi="Palatino Linotype" w:cs="Times New Roman"/>
          <w:b/>
          <w:bCs/>
          <w:i/>
          <w:iCs/>
          <w:color w:val="212529"/>
          <w:spacing w:val="2"/>
          <w:sz w:val="24"/>
          <w:szCs w:val="24"/>
          <w:lang w:val="az-Latn-AZ"/>
        </w:rPr>
        <w:t>Saxta aksiz markalarının </w:t>
      </w:r>
      <w:r w:rsidRPr="004D3F7D">
        <w:rPr>
          <w:rFonts w:ascii="Palatino Linotype" w:eastAsia="Times New Roman" w:hAnsi="Palatino Linotype" w:cs="Times New Roman"/>
          <w:b/>
          <w:bCs/>
          <w:i/>
          <w:iCs/>
          <w:color w:val="000000"/>
          <w:spacing w:val="2"/>
          <w:sz w:val="24"/>
          <w:szCs w:val="24"/>
          <w:lang w:val="az-Latn-AZ"/>
        </w:rPr>
        <w:t>və məcburi nişanların</w:t>
      </w:r>
      <w:r w:rsidRPr="004D3F7D">
        <w:rPr>
          <w:rFonts w:ascii="Palatino Linotype" w:eastAsia="Times New Roman" w:hAnsi="Palatino Linotype" w:cs="Times New Roman"/>
          <w:b/>
          <w:bCs/>
          <w:i/>
          <w:iCs/>
          <w:color w:val="212529"/>
          <w:spacing w:val="2"/>
          <w:sz w:val="24"/>
          <w:szCs w:val="24"/>
          <w:lang w:val="az-Latn-AZ"/>
        </w:rPr>
        <w:t> dövriyyəsi</w:t>
      </w:r>
      <w:bookmarkStart w:id="646" w:name="_ednref56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"_edn560"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[558]</w:t>
      </w:r>
      <w:r w:rsidRPr="004D3F7D">
        <w:rPr>
          <w:rFonts w:ascii="Times New Roman" w:eastAsia="Times New Roman" w:hAnsi="Times New Roman" w:cs="Times New Roman"/>
          <w:color w:val="212529"/>
          <w:spacing w:val="2"/>
          <w:sz w:val="24"/>
          <w:szCs w:val="24"/>
        </w:rPr>
        <w:fldChar w:fldCharType="end"/>
      </w:r>
      <w:bookmarkEnd w:id="646"/>
    </w:p>
    <w:p w14:paraId="3835E55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06AB9A7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Saxta aksiz markalarını və ya məcburi nişanları hazırlama, əldə etmə, saxlama, satma, habelə aksiz markası ilə markalanmalı olan malları saxta aksiz markaları ilə markalama və ya məcburi nişanlama ilə nişanlanmalı olan malları saxta məcburi nişanlama ilə nişanlama, fiziki şəxslər tərəfindən pərakəndə satış obyektindən istehlak məqsədilə əldə etmə istisna olmaqla, saxta aksiz markaları ilə markalanmış və ya saxta məcburi nişanlama ilə nişanlanmış malları əldə etmə, saxlama və ya satma –</w:t>
      </w:r>
      <w:bookmarkStart w:id="647" w:name="_ednref56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"_edn561"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[559]</w:t>
      </w:r>
      <w:r w:rsidRPr="004D3F7D">
        <w:rPr>
          <w:rFonts w:ascii="Times New Roman" w:eastAsia="Times New Roman" w:hAnsi="Times New Roman" w:cs="Times New Roman"/>
          <w:color w:val="212529"/>
          <w:spacing w:val="2"/>
          <w:sz w:val="24"/>
          <w:szCs w:val="24"/>
        </w:rPr>
        <w:fldChar w:fldCharType="end"/>
      </w:r>
      <w:bookmarkEnd w:id="647"/>
    </w:p>
    <w:p w14:paraId="00517DA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üç min manatadək miqdarda cərimə və ya iki ilədək müddətə islah işləri və ya üç ilədək müddətə azadlıqdan məhrumetmə ilə cəzalandırılır.</w:t>
      </w:r>
      <w:bookmarkStart w:id="648" w:name="_ednref56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"_edn562"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[560]</w:t>
      </w:r>
      <w:r w:rsidRPr="004D3F7D">
        <w:rPr>
          <w:rFonts w:ascii="Times New Roman" w:eastAsia="Times New Roman" w:hAnsi="Times New Roman" w:cs="Times New Roman"/>
          <w:color w:val="212529"/>
          <w:spacing w:val="2"/>
          <w:sz w:val="24"/>
          <w:szCs w:val="24"/>
        </w:rPr>
        <w:fldChar w:fldCharType="end"/>
      </w:r>
      <w:bookmarkEnd w:id="648"/>
    </w:p>
    <w:p w14:paraId="514D5E6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b/>
          <w:bCs/>
          <w:i/>
          <w:iCs/>
          <w:color w:val="212529"/>
          <w:spacing w:val="2"/>
          <w:sz w:val="20"/>
          <w:szCs w:val="20"/>
          <w:lang w:val="az-Latn-AZ"/>
        </w:rPr>
        <w:t>Qeyd:</w:t>
      </w:r>
      <w:r w:rsidRPr="004D3F7D">
        <w:rPr>
          <w:rFonts w:ascii="Palatino Linotype" w:eastAsia="Times New Roman" w:hAnsi="Palatino Linotype" w:cs="Times New Roman"/>
          <w:i/>
          <w:iCs/>
          <w:color w:val="212529"/>
          <w:spacing w:val="2"/>
          <w:sz w:val="20"/>
          <w:szCs w:val="20"/>
          <w:lang w:val="az-Latn-AZ"/>
        </w:rPr>
        <w:t> Saxta aksiz markası ilə markalanmış </w:t>
      </w:r>
      <w:r w:rsidRPr="004D3F7D">
        <w:rPr>
          <w:rFonts w:ascii="Palatino Linotype" w:eastAsia="Times New Roman" w:hAnsi="Palatino Linotype" w:cs="Times New Roman"/>
          <w:i/>
          <w:iCs/>
          <w:color w:val="000000"/>
          <w:spacing w:val="2"/>
          <w:sz w:val="20"/>
          <w:szCs w:val="20"/>
          <w:lang w:val="az-Latn-AZ"/>
        </w:rPr>
        <w:t>və ya saxta məcburi nişanlama ilə nişanlanmış malları</w:t>
      </w:r>
      <w:r w:rsidRPr="004D3F7D">
        <w:rPr>
          <w:rFonts w:ascii="Palatino Linotype" w:eastAsia="Times New Roman" w:hAnsi="Palatino Linotype" w:cs="Times New Roman"/>
          <w:i/>
          <w:iCs/>
          <w:color w:val="212529"/>
          <w:spacing w:val="2"/>
          <w:sz w:val="20"/>
          <w:szCs w:val="20"/>
          <w:lang w:val="az-Latn-AZ"/>
        </w:rPr>
        <w:t> əldə edən, saxlayan və ya satan şəxs həmin </w:t>
      </w:r>
      <w:r w:rsidRPr="004D3F7D">
        <w:rPr>
          <w:rFonts w:ascii="Palatino Linotype" w:eastAsia="Times New Roman" w:hAnsi="Palatino Linotype" w:cs="Times New Roman"/>
          <w:i/>
          <w:iCs/>
          <w:color w:val="000000"/>
          <w:spacing w:val="2"/>
          <w:sz w:val="20"/>
          <w:szCs w:val="20"/>
          <w:lang w:val="az-Latn-AZ"/>
        </w:rPr>
        <w:t>malların</w:t>
      </w:r>
      <w:r w:rsidRPr="004D3F7D">
        <w:rPr>
          <w:rFonts w:ascii="Palatino Linotype" w:eastAsia="Times New Roman" w:hAnsi="Palatino Linotype" w:cs="Times New Roman"/>
          <w:i/>
          <w:iCs/>
          <w:color w:val="212529"/>
          <w:spacing w:val="2"/>
          <w:sz w:val="20"/>
          <w:szCs w:val="20"/>
          <w:lang w:val="az-Latn-AZ"/>
        </w:rPr>
        <w:t> digər şəxsdən alınmasını təsdiq edən ciddi hesabat blankı, elektron qaimə-faktura təqdim etdikdə cinayət məsuliyyətinə cəlb olunmur.</w:t>
      </w:r>
      <w:r w:rsidRPr="004D3F7D">
        <w:rPr>
          <w:rFonts w:ascii="Palatino Linotype" w:eastAsia="Times New Roman" w:hAnsi="Palatino Linotype" w:cs="Times New Roman"/>
          <w:b/>
          <w:bCs/>
          <w:color w:val="0000FF"/>
          <w:spacing w:val="2"/>
          <w:sz w:val="20"/>
          <w:szCs w:val="20"/>
          <w:vertAlign w:val="superscript"/>
          <w:lang w:val="az-Latn-AZ"/>
        </w:rPr>
        <w:t> </w:t>
      </w:r>
      <w:bookmarkStart w:id="649" w:name="_ednref563"/>
      <w:r w:rsidRPr="004D3F7D">
        <w:rPr>
          <w:rFonts w:ascii="Palatino Linotype" w:eastAsia="Times New Roman" w:hAnsi="Palatino Linotype" w:cs="Times New Roman"/>
          <w:b/>
          <w:bCs/>
          <w:color w:val="0000FF"/>
          <w:spacing w:val="2"/>
          <w:sz w:val="20"/>
          <w:szCs w:val="20"/>
          <w:vertAlign w:val="superscript"/>
          <w:lang w:val="az-Latn-AZ"/>
        </w:rPr>
        <w:fldChar w:fldCharType="begin"/>
      </w:r>
      <w:r w:rsidRPr="004D3F7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"https://e-qanun.az/framework/46947" \l "_edn563" \o "" </w:instrText>
      </w:r>
      <w:r w:rsidRPr="004D3F7D">
        <w:rPr>
          <w:rFonts w:ascii="Palatino Linotype" w:eastAsia="Times New Roman" w:hAnsi="Palatino Linotype" w:cs="Times New Roman"/>
          <w:b/>
          <w:bCs/>
          <w:color w:val="0000FF"/>
          <w:spacing w:val="2"/>
          <w:sz w:val="20"/>
          <w:szCs w:val="20"/>
          <w:vertAlign w:val="superscript"/>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[561]</w:t>
      </w:r>
      <w:r w:rsidRPr="004D3F7D">
        <w:rPr>
          <w:rFonts w:ascii="Palatino Linotype" w:eastAsia="Times New Roman" w:hAnsi="Palatino Linotype" w:cs="Times New Roman"/>
          <w:b/>
          <w:bCs/>
          <w:color w:val="0000FF"/>
          <w:spacing w:val="2"/>
          <w:sz w:val="20"/>
          <w:szCs w:val="20"/>
          <w:vertAlign w:val="superscript"/>
          <w:lang w:val="az-Latn-AZ"/>
        </w:rPr>
        <w:fldChar w:fldCharType="end"/>
      </w:r>
      <w:bookmarkEnd w:id="649"/>
    </w:p>
    <w:p w14:paraId="202AA7B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1F714F6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60"/>
          <w:sz w:val="24"/>
          <w:szCs w:val="24"/>
          <w:lang w:val="az-Latn-AZ"/>
        </w:rPr>
        <w:t>Maddə</w:t>
      </w:r>
      <w:r w:rsidRPr="004D3F7D">
        <w:rPr>
          <w:rFonts w:ascii="Palatino Linotype" w:eastAsia="Times New Roman" w:hAnsi="Palatino Linotype" w:cs="Times New Roman"/>
          <w:color w:val="212529"/>
          <w:spacing w:val="2"/>
          <w:sz w:val="24"/>
          <w:szCs w:val="24"/>
          <w:lang w:val="az-Latn-AZ"/>
        </w:rPr>
        <w:t> 205-2. </w:t>
      </w:r>
      <w:r w:rsidRPr="004D3F7D">
        <w:rPr>
          <w:rFonts w:ascii="Palatino Linotype" w:eastAsia="Times New Roman" w:hAnsi="Palatino Linotype" w:cs="Times New Roman"/>
          <w:b/>
          <w:bCs/>
          <w:color w:val="212529"/>
          <w:spacing w:val="2"/>
          <w:sz w:val="24"/>
          <w:szCs w:val="24"/>
          <w:lang w:val="az-Latn-AZ"/>
        </w:rPr>
        <w:t>Nəzarət markalarının qəsdən məhv edilməsi, saxtalaşdırılması, qeyri-qanuni yolla hazırlanması, istifadəsi və satışı</w:t>
      </w:r>
      <w:bookmarkStart w:id="650" w:name="_ednref56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"_edn564"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[562]</w:t>
      </w:r>
      <w:r w:rsidRPr="004D3F7D">
        <w:rPr>
          <w:rFonts w:ascii="Times New Roman" w:eastAsia="Times New Roman" w:hAnsi="Times New Roman" w:cs="Times New Roman"/>
          <w:color w:val="212529"/>
          <w:spacing w:val="2"/>
          <w:sz w:val="24"/>
          <w:szCs w:val="24"/>
        </w:rPr>
        <w:fldChar w:fldCharType="end"/>
      </w:r>
      <w:bookmarkEnd w:id="650"/>
    </w:p>
    <w:p w14:paraId="5901060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 </w:t>
      </w:r>
    </w:p>
    <w:p w14:paraId="175116E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lang w:val="az-Latn-AZ"/>
        </w:rPr>
      </w:pPr>
      <w:r w:rsidRPr="004D3F7D">
        <w:rPr>
          <w:rFonts w:ascii="Palatino Linotype" w:eastAsia="Times New Roman" w:hAnsi="Palatino Linotype" w:cs="Times New Roman"/>
          <w:color w:val="212529"/>
          <w:spacing w:val="2"/>
          <w:sz w:val="24"/>
          <w:szCs w:val="24"/>
          <w:lang w:val="az-Latn-AZ"/>
        </w:rPr>
        <w:t>205-2.1. Nəzarət markalarının qəsdən məhv edilməsi, saxtalaşdırılması, qeyri-qanuni yolla hazırlanması, istifadəsi və satışı, əgər bu əməllər nəticəsində xeyli miqdarda ziyan vurulmuşdursa -</w:t>
      </w:r>
    </w:p>
    <w:p w14:paraId="1CE980E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iki mislindən üç mislinədək miqdarda cərimə və ya iki ilədək müddətə islah işləri və ya bir ilədək müddətə azadlıqdan məhrum etmə ilə cəzalandırılır.</w:t>
      </w:r>
      <w:bookmarkStart w:id="651" w:name="_ednref56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lang w:val="az-Latn-AZ"/>
        </w:rPr>
        <w:instrText xml:space="preserve"> HYPERLINK "https://e-qanun.az/framework/46947" \l "_edn565"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[563]</w:t>
      </w:r>
      <w:r w:rsidRPr="004D3F7D">
        <w:rPr>
          <w:rFonts w:ascii="Times New Roman" w:eastAsia="Times New Roman" w:hAnsi="Times New Roman" w:cs="Times New Roman"/>
          <w:color w:val="212529"/>
          <w:spacing w:val="2"/>
          <w:sz w:val="24"/>
          <w:szCs w:val="24"/>
        </w:rPr>
        <w:fldChar w:fldCharType="end"/>
      </w:r>
      <w:bookmarkEnd w:id="651"/>
    </w:p>
    <w:p w14:paraId="4501F81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205-2.2. Eyni əməllər:</w:t>
      </w:r>
    </w:p>
    <w:p w14:paraId="7797D86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205-2.2.1. təkrar törədildikdə;</w:t>
      </w:r>
    </w:p>
    <w:p w14:paraId="1755FB4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205-2.2.2. qabaqcadan əlbir olan bir qrup şəxs və ya mütəşəkkil dəstə tərəfindən törədildikdə;</w:t>
      </w:r>
    </w:p>
    <w:p w14:paraId="5894AEA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205-2.2.3. külli miqdarda ziyan vurduqda -</w:t>
      </w:r>
    </w:p>
    <w:p w14:paraId="5AFC0AF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üç misli miqdarında </w:t>
      </w:r>
      <w:r w:rsidRPr="004D3F7D">
        <w:rPr>
          <w:rFonts w:ascii="Palatino Linotype" w:eastAsia="Times New Roman" w:hAnsi="Palatino Linotype" w:cs="Times New Roman"/>
          <w:color w:val="212529"/>
          <w:spacing w:val="2"/>
          <w:sz w:val="24"/>
          <w:szCs w:val="24"/>
          <w:lang w:val="az-Latn-AZ"/>
        </w:rPr>
        <w:t>cərimə və ya iki ildən dörd ilədək müddətə azadlıqdan məhrum etmə ilə cəzalandırılır.</w:t>
      </w:r>
      <w:bookmarkStart w:id="652" w:name="_ednref56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"_edn566"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[564]</w:t>
      </w:r>
      <w:r w:rsidRPr="004D3F7D">
        <w:rPr>
          <w:rFonts w:ascii="Palatino Linotype" w:eastAsia="Times New Roman" w:hAnsi="Palatino Linotype" w:cs="Times New Roman"/>
          <w:color w:val="212529"/>
          <w:spacing w:val="2"/>
          <w:sz w:val="24"/>
          <w:szCs w:val="24"/>
        </w:rPr>
        <w:fldChar w:fldCharType="end"/>
      </w:r>
      <w:bookmarkEnd w:id="652"/>
    </w:p>
    <w:p w14:paraId="123C78B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4F01B6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206.</w:t>
      </w:r>
      <w:r w:rsidRPr="004D3F7D">
        <w:rPr>
          <w:rFonts w:ascii="Palatino Linotype" w:eastAsia="Times New Roman" w:hAnsi="Palatino Linotype" w:cs="Times New Roman"/>
          <w:b/>
          <w:bCs/>
          <w:color w:val="212529"/>
          <w:spacing w:val="2"/>
          <w:sz w:val="24"/>
          <w:szCs w:val="24"/>
          <w:lang w:val="az-Latn-AZ"/>
        </w:rPr>
        <w:t> Qaçaqmalçılıq</w:t>
      </w:r>
    </w:p>
    <w:p w14:paraId="7A57780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8A5C22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206.1. Qaçaqmalçılıq, yəni Azərbaycan Respublikasının gömrük sərhədindən gömrük nəzarətindən kənar və ya ondan gizli, yaxud sənədlərdən və ya gömrük eyniləşdirilməsi vasitələrindən aldatma yolu ilə istifadə etməklə, yaxud bəyan etməməklə və ya düzgün bəyan etməməklə bu Məcəllənin 206.2-ci maddəsində qeyd edilənlər istisna olmaqla malların və digər əşyaların </w:t>
      </w:r>
      <w:r w:rsidRPr="004D3F7D">
        <w:rPr>
          <w:rFonts w:ascii="Palatino Linotype" w:eastAsia="Times New Roman" w:hAnsi="Palatino Linotype" w:cs="Times New Roman"/>
          <w:i/>
          <w:iCs/>
          <w:color w:val="212529"/>
          <w:spacing w:val="2"/>
          <w:sz w:val="24"/>
          <w:szCs w:val="24"/>
          <w:lang w:val="az-Latn-AZ"/>
        </w:rPr>
        <w:t>xeyli</w:t>
      </w:r>
      <w:r w:rsidRPr="004D3F7D">
        <w:rPr>
          <w:rFonts w:ascii="Palatino Linotype" w:eastAsia="Times New Roman" w:hAnsi="Palatino Linotype" w:cs="Times New Roman"/>
          <w:color w:val="212529"/>
          <w:spacing w:val="2"/>
          <w:sz w:val="24"/>
          <w:szCs w:val="24"/>
          <w:lang w:val="az-Latn-AZ"/>
        </w:rPr>
        <w:t> miqdarda keçirilməsi—</w:t>
      </w:r>
      <w:bookmarkStart w:id="653" w:name="_ednref56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"_edn567"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[565]</w:t>
      </w:r>
      <w:r w:rsidRPr="004D3F7D">
        <w:rPr>
          <w:rFonts w:ascii="Palatino Linotype" w:eastAsia="Times New Roman" w:hAnsi="Palatino Linotype" w:cs="Times New Roman"/>
          <w:color w:val="212529"/>
          <w:spacing w:val="2"/>
          <w:sz w:val="24"/>
          <w:szCs w:val="24"/>
        </w:rPr>
        <w:fldChar w:fldCharType="end"/>
      </w:r>
      <w:bookmarkEnd w:id="653"/>
    </w:p>
    <w:p w14:paraId="5A15F87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cinayətin predmetinin dəyərinin qırx faizindən altmış faizinədək miqdarında cərimə və ya cinayətin predmetinin dəyərinin qırx faizindən altmış faizinədək miqdarında cərimə edilməklə üç ilədək müddətə azadlığın məhdudlaşdırılması və ya üç</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654" w:name="_ednref56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"_edn568"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[566]</w:t>
      </w:r>
      <w:r w:rsidRPr="004D3F7D">
        <w:rPr>
          <w:rFonts w:ascii="Palatino Linotype" w:eastAsia="Times New Roman" w:hAnsi="Palatino Linotype" w:cs="Times New Roman"/>
          <w:color w:val="212529"/>
          <w:spacing w:val="2"/>
          <w:sz w:val="24"/>
          <w:szCs w:val="24"/>
        </w:rPr>
        <w:fldChar w:fldCharType="end"/>
      </w:r>
      <w:bookmarkEnd w:id="654"/>
    </w:p>
    <w:p w14:paraId="17E97361"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206.1-1. Bu Məcəllənin 206.1-ci maddəsində nəzərdə tutulmuş əməllər külli miqdarda törədildikdə —</w:t>
      </w:r>
    </w:p>
    <w:p w14:paraId="71FBFFAA"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cinayətin predmetinin dəyərinin əlli faizindən yetmiş faizinədək miqdarında cərimə və ya cinayətin predmetinin dəyərinin əlli faizindən yetmiş faizinədək miqdarında cərimə edilməklə iki ildən beş ilədək müddətə azadlığın məhdudlaşdırılması və ya iki ildən dörd ilədək müddətə azadlıqdan məhrum etmə ilə cəzalandırılır.</w:t>
      </w:r>
    </w:p>
    <w:p w14:paraId="6B8C1C22"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206.1-2. Bu Məcəllənin 206.1-ci maddəsində nəzərdə tutulmuş əməllər xüsusilə külli miqdarda törədildikdə—</w:t>
      </w:r>
    </w:p>
    <w:p w14:paraId="79203C75" w14:textId="77777777" w:rsidR="004D3F7D" w:rsidRPr="004D3F7D" w:rsidRDefault="004D3F7D" w:rsidP="004D3F7D">
      <w:pPr>
        <w:shd w:val="clear" w:color="auto" w:fill="FFFFFF"/>
        <w:spacing w:after="0" w:line="240" w:lineRule="auto"/>
        <w:ind w:firstLine="60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cinayətin predmetin dəyərinin altmış faizindən səksən faizinədək miqdarında cərimə və ya cinayətin predmetin dəyərinin altmış faizindən səksən faizinədək miqdarında cərimə edilməklə üç ildən beş ilədək müddətə azadlıqdan məhrum etmə ilə cəzalandırılır.</w:t>
      </w:r>
      <w:bookmarkStart w:id="655" w:name="_ednref56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"_edn569"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[567]</w:t>
      </w:r>
      <w:r w:rsidRPr="004D3F7D">
        <w:rPr>
          <w:rFonts w:ascii="Palatino Linotype" w:eastAsia="Times New Roman" w:hAnsi="Palatino Linotype" w:cs="Times New Roman"/>
          <w:color w:val="212529"/>
          <w:spacing w:val="2"/>
          <w:sz w:val="24"/>
          <w:szCs w:val="24"/>
        </w:rPr>
        <w:fldChar w:fldCharType="end"/>
      </w:r>
      <w:bookmarkEnd w:id="655"/>
    </w:p>
    <w:p w14:paraId="64BC5B4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206.2. Narkotik vasitələrin, psixotrop maddələrin </w:t>
      </w:r>
      <w:r w:rsidRPr="004D3F7D">
        <w:rPr>
          <w:rFonts w:ascii="Palatino Linotype" w:eastAsia="Times New Roman" w:hAnsi="Palatino Linotype" w:cs="Times New Roman"/>
          <w:i/>
          <w:iCs/>
          <w:color w:val="212529"/>
          <w:spacing w:val="2"/>
          <w:sz w:val="24"/>
          <w:szCs w:val="24"/>
          <w:lang w:val="az-Latn-AZ"/>
        </w:rPr>
        <w:t>və ya onların prekursorlarının</w:t>
      </w:r>
      <w:r w:rsidRPr="004D3F7D">
        <w:rPr>
          <w:rFonts w:ascii="Palatino Linotype" w:eastAsia="Times New Roman" w:hAnsi="Palatino Linotype" w:cs="Times New Roman"/>
          <w:color w:val="212529"/>
          <w:spacing w:val="2"/>
          <w:sz w:val="24"/>
          <w:szCs w:val="24"/>
          <w:lang w:val="az-Latn-AZ"/>
        </w:rPr>
        <w:t>, güclü </w:t>
      </w:r>
      <w:r w:rsidRPr="004D3F7D">
        <w:rPr>
          <w:rFonts w:ascii="Palatino Linotype" w:eastAsia="Times New Roman" w:hAnsi="Palatino Linotype" w:cs="Times New Roman"/>
          <w:i/>
          <w:iCs/>
          <w:color w:val="212529"/>
          <w:spacing w:val="2"/>
          <w:sz w:val="24"/>
          <w:szCs w:val="24"/>
          <w:lang w:val="az-Latn-AZ"/>
        </w:rPr>
        <w:t>təsir edən</w:t>
      </w:r>
      <w:r w:rsidRPr="004D3F7D">
        <w:rPr>
          <w:rFonts w:ascii="Palatino Linotype" w:eastAsia="Times New Roman" w:hAnsi="Palatino Linotype" w:cs="Times New Roman"/>
          <w:color w:val="212529"/>
          <w:spacing w:val="2"/>
          <w:sz w:val="24"/>
          <w:szCs w:val="24"/>
          <w:lang w:val="az-Latn-AZ"/>
        </w:rPr>
        <w:t xml:space="preserve">, zəhərli, zəhərləyici, radioaktiv, partlayıcı maddələrin və qurğuların, hərbi silahın və texnikanın, (yivsiz odlu ov silahı və həmin silah üçün döyüş sursatı istisna olmaqla) odlu silah və yaxud döyüş sursatının, nüvə, kimyəvi, bioloji və digər kütləvi qırğın silahlarının, kütləvi qırğın silahlarının hazırlanmasında istifadə oluna bilən və Azərbaycan Respublikası gömrük sərhədindən keçirilməsinin xüsusi qaydaları müəyyən edilmiş materialların və avadanlıqların, Azərbaycan Respublikasının gömrük sərhədindən keçirilməsi üçün müvafiq qaydalar müəyyən edilmiş strateji əhəmiyyətli xammalın, mədəni, tarixi və ya arxeoloji sərvət olan əşyaların Azərbaycan Respublikasının gömrük sərhədindən gömrük nəzarətindən kənar və ya ondan gizli, </w:t>
      </w:r>
      <w:r w:rsidRPr="004D3F7D">
        <w:rPr>
          <w:rFonts w:ascii="Palatino Linotype" w:eastAsia="Times New Roman" w:hAnsi="Palatino Linotype" w:cs="Times New Roman"/>
          <w:color w:val="212529"/>
          <w:spacing w:val="2"/>
          <w:sz w:val="24"/>
          <w:szCs w:val="24"/>
          <w:lang w:val="az-Latn-AZ"/>
        </w:rPr>
        <w:lastRenderedPageBreak/>
        <w:t>yaxud sənədlərdən və ya gömrük eyniləşdirilməsi vasitələrindən aldatma yolu ilə istifadə etməklə, yaxud bəyan etməməklə və ya düzgün bəyan etməməklə keçirilməsi—</w:t>
      </w:r>
    </w:p>
    <w:p w14:paraId="29076A1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üç ildən yeddi ilədək müddətə azadlıqdan məhrum etmə ilə cəzalandırılır.</w:t>
      </w:r>
      <w:bookmarkStart w:id="656" w:name="_ednref57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"_edn570"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[568]</w:t>
      </w:r>
      <w:r w:rsidRPr="004D3F7D">
        <w:rPr>
          <w:rFonts w:ascii="Palatino Linotype" w:eastAsia="Times New Roman" w:hAnsi="Palatino Linotype" w:cs="Times New Roman"/>
          <w:color w:val="212529"/>
          <w:spacing w:val="2"/>
          <w:sz w:val="24"/>
          <w:szCs w:val="24"/>
        </w:rPr>
        <w:fldChar w:fldCharType="end"/>
      </w:r>
      <w:bookmarkEnd w:id="656"/>
      <w:r w:rsidRPr="004D3F7D">
        <w:rPr>
          <w:rFonts w:ascii="Palatino Linotype" w:eastAsia="Times New Roman" w:hAnsi="Palatino Linotype" w:cs="Times New Roman"/>
          <w:color w:val="212529"/>
          <w:spacing w:val="2"/>
          <w:sz w:val="24"/>
          <w:szCs w:val="24"/>
          <w:lang w:val="az-Latn-AZ"/>
        </w:rPr>
        <w:t> </w:t>
      </w:r>
      <w:hyperlink r:id="rId30" w:tgtFrame="_blank" w:tooltip="Azərbaycan Respublikası Konstitusiya Məhkəməsinin 6 yanvar 2021-ci il tarixli qərarı" w:history="1">
        <w:r w:rsidRPr="004D3F7D">
          <w:rPr>
            <w:rFonts w:ascii="Times New Roman" w:eastAsia="Times New Roman" w:hAnsi="Times New Roman" w:cs="Times New Roman"/>
            <w:b/>
            <w:bCs/>
            <w:color w:val="0000FF"/>
            <w:spacing w:val="2"/>
            <w:sz w:val="20"/>
            <w:szCs w:val="20"/>
            <w:u w:val="single"/>
            <w:lang w:val="az-Latn-AZ"/>
          </w:rPr>
          <w:t>KMQ6</w:t>
        </w:r>
      </w:hyperlink>
    </w:p>
    <w:p w14:paraId="1C7EF63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206.3. Bu Məcəllənin </w:t>
      </w:r>
      <w:r w:rsidRPr="004D3F7D">
        <w:rPr>
          <w:rFonts w:ascii="Palatino Linotype" w:eastAsia="Times New Roman" w:hAnsi="Palatino Linotype" w:cs="Times New Roman"/>
          <w:i/>
          <w:iCs/>
          <w:color w:val="212529"/>
          <w:spacing w:val="2"/>
          <w:sz w:val="24"/>
          <w:szCs w:val="24"/>
          <w:lang w:val="az-Latn-AZ"/>
        </w:rPr>
        <w:t>206.1–206.2-ci</w:t>
      </w:r>
      <w:r w:rsidRPr="004D3F7D">
        <w:rPr>
          <w:rFonts w:ascii="Palatino Linotype" w:eastAsia="Times New Roman" w:hAnsi="Palatino Linotype" w:cs="Times New Roman"/>
          <w:color w:val="212529"/>
          <w:spacing w:val="2"/>
          <w:sz w:val="24"/>
          <w:szCs w:val="24"/>
          <w:lang w:val="az-Latn-AZ"/>
        </w:rPr>
        <w:t> maddələrində nəzərdə tutulmuş əməllər:</w:t>
      </w:r>
      <w:bookmarkStart w:id="657" w:name="_ednref57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"_edn571"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[569]</w:t>
      </w:r>
      <w:r w:rsidRPr="004D3F7D">
        <w:rPr>
          <w:rFonts w:ascii="Palatino Linotype" w:eastAsia="Times New Roman" w:hAnsi="Palatino Linotype" w:cs="Times New Roman"/>
          <w:color w:val="212529"/>
          <w:spacing w:val="2"/>
          <w:sz w:val="24"/>
          <w:szCs w:val="24"/>
        </w:rPr>
        <w:fldChar w:fldCharType="end"/>
      </w:r>
      <w:bookmarkEnd w:id="657"/>
    </w:p>
    <w:p w14:paraId="4DB946D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206.3.1. təkrar törədildikdə;</w:t>
      </w:r>
    </w:p>
    <w:p w14:paraId="57E0A22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206.3.2. qabaqcadan əlbir olan bir qrup şəxs tərəfindən törədildikdə;</w:t>
      </w:r>
    </w:p>
    <w:p w14:paraId="5FB923B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206.3.3. vəzifəli şəxs tərəfindən öz qulluq mövqeyindən istifadə edilməklə törədildikdə;</w:t>
      </w:r>
    </w:p>
    <w:p w14:paraId="5C9BAE6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206.3.4. gömrük nəzarətini həyata keçirən şəxsə zor tətbiq etməklə törədildikdə—</w:t>
      </w:r>
    </w:p>
    <w:p w14:paraId="5B7F2CA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beş ildən səkkiz ilədək müddətə azadlıqdan məhrum etmə ilə cəzalandırılır.</w:t>
      </w:r>
    </w:p>
    <w:p w14:paraId="38E06D6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206.4. Bu Mәcәllәnin 206.1 — 206.3-cü maddələrində nəzərdə tutulmuş əməllər mütəşəkkil dəstə tərəfindən törədildikdə—</w:t>
      </w:r>
    </w:p>
    <w:p w14:paraId="14D158B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yeddi ildən on iki ilədək müddətə azadlıqdan məhrum etmə ilə cəzalandırılır.</w:t>
      </w:r>
    </w:p>
    <w:p w14:paraId="3E443D1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p>
    <w:p w14:paraId="5AE87D6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0"/>
          <w:szCs w:val="20"/>
          <w:lang w:val="az-Latn-AZ"/>
        </w:rPr>
        <w:t>1. Bu Məcəllənin 206.1-ci maddəsində “xeyli miqdar” dedikdə, əlli min manatdan yuxarı, lakin iki yüz min manatdan artıq olmayan məbləğ, 206.1-1-ci maddəsində “külli miqdar” dedikdə, iki yüz min manatdan yuxarı, lakin beş yüz min manatdan artıq olmayan məbləğ, 206.1-2-ci maddəsində “xüsusilə külli miqdar” dedikdə beş yüz min manatdan yuxarı olan məbləğ başa düşülür.</w:t>
      </w:r>
      <w:bookmarkStart w:id="658" w:name="_ednref57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"_edn572"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[570]</w:t>
      </w:r>
      <w:r w:rsidRPr="004D3F7D">
        <w:rPr>
          <w:rFonts w:ascii="Palatino Linotype" w:eastAsia="Times New Roman" w:hAnsi="Palatino Linotype" w:cs="Times New Roman"/>
          <w:color w:val="212529"/>
          <w:spacing w:val="2"/>
          <w:sz w:val="24"/>
          <w:szCs w:val="24"/>
        </w:rPr>
        <w:fldChar w:fldCharType="end"/>
      </w:r>
      <w:bookmarkEnd w:id="658"/>
    </w:p>
    <w:p w14:paraId="2421029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2. Bu Məcəllənin 206.2-ci maddəsində "mədəni, tarixi və ya arxeoloji sərvət olan əşyalar" dedikdə, Azərbaycan Respublikasının milli mədəniyyət əmlakının Dövlət Siyahısına daxil edilmiş mədəni sərvətlər başa düşülür.</w:t>
      </w:r>
    </w:p>
    <w:p w14:paraId="216DFB1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 </w:t>
      </w:r>
    </w:p>
    <w:p w14:paraId="13470BE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Maddə 206-1. Azərbaycan Respublikasından xarici ölkəyə və ya xarici ölkədən Azərbaycan Respublikasına qanunsuz pul köçürülməsi fəaliyyəti ilə məşğul olma</w:t>
      </w:r>
    </w:p>
    <w:p w14:paraId="279FA51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 </w:t>
      </w:r>
    </w:p>
    <w:p w14:paraId="328DEC0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206-1.1. Bu Məcəllənin 206-cı maddəsində nəzərdə tutulmuş cinayətin əlamətləri olmadan, əvəzləşdirmə və digər qarşılıqlı hesablaşma üsulları ilə pul vəsaitlərinin qanunsuz olaraq Azərbaycan Respublikasından xarici ölkəyə və ya xarici ölkədən Azərbaycan Respublikasına köçürülməsi fəaliyyəti ilə məşğul olma, bu əməllər xeyli miqdarda törədildikdə -</w:t>
      </w:r>
    </w:p>
    <w:p w14:paraId="09A3AB1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cinayətin predmetinin dəyərinin qırx faizi miqdarında cərimə və ya cinayətin predmetinin dəyərinin qırx faizi miqdarında cərimə edilməklə iki ilədək müddətə azadlığın məhdudlaşdırılması ilə cəzalandırılır.</w:t>
      </w:r>
    </w:p>
    <w:p w14:paraId="66E8860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206-1.2. Eyni əməllər:</w:t>
      </w:r>
    </w:p>
    <w:p w14:paraId="016B66A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206-1.2.1. vəzifəli şəxs tərəfindən öz qulluq mövqeyindən istifadə edilməklə törədildikdə;</w:t>
      </w:r>
    </w:p>
    <w:p w14:paraId="104D1A6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206-1.2.2. külli miqdarda törədildikdə -</w:t>
      </w:r>
    </w:p>
    <w:p w14:paraId="78FA110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 xml:space="preserve">cinayətin predmetinin dəyərinin qırx faizindən altmış faizinədək miqdarında cərimə və ya cinayətin predmetinin dəyərinin qırx faizi miqdarında cərimə edilməklə iki ildən dörd ilədək </w:t>
      </w:r>
      <w:r w:rsidRPr="004D3F7D">
        <w:rPr>
          <w:rFonts w:ascii="Palatino Linotype" w:eastAsia="Times New Roman" w:hAnsi="Palatino Linotype" w:cs="Times New Roman"/>
          <w:i/>
          <w:iCs/>
          <w:color w:val="212529"/>
          <w:spacing w:val="2"/>
          <w:sz w:val="24"/>
          <w:szCs w:val="24"/>
          <w:lang w:val="az-Latn-AZ"/>
        </w:rPr>
        <w:lastRenderedPageBreak/>
        <w:t>müddətə azadlığın məhdudlaşdırılması və ya üç ilədək müddətə azadlıqdan məhrum etmə ilə cəzalandırılır.</w:t>
      </w:r>
    </w:p>
    <w:p w14:paraId="2C6BD5F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206-1.3. Bu Məcəllənin 206-1.1-ci və 206-1.2-ci maddələrində nəzərdə tutulmuş əməllər xüsusilə külli miqdarda törədildikdə -</w:t>
      </w:r>
    </w:p>
    <w:p w14:paraId="3FFCC24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cinayətin predmetinin dəyərinin qırx faizindən altmış faizinədək miqdarında cərimə edilməklə üç ildən beş ilədək müddətə azadlığın məhdudlaşdırılması və ya üç ildən beş ilədək müddətə azadlıqdan məhrum etmə ilə cəzalandırılır.</w:t>
      </w:r>
      <w:bookmarkStart w:id="659" w:name="_ednref57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"_edn573"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[571]</w:t>
      </w:r>
      <w:r w:rsidRPr="004D3F7D">
        <w:rPr>
          <w:rFonts w:ascii="Palatino Linotype" w:eastAsia="Times New Roman" w:hAnsi="Palatino Linotype" w:cs="Times New Roman"/>
          <w:color w:val="212529"/>
          <w:spacing w:val="2"/>
          <w:sz w:val="24"/>
          <w:szCs w:val="24"/>
        </w:rPr>
        <w:fldChar w:fldCharType="end"/>
      </w:r>
      <w:bookmarkEnd w:id="659"/>
    </w:p>
    <w:p w14:paraId="5EB6955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D8CA34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207.</w:t>
      </w:r>
      <w:r w:rsidRPr="004D3F7D">
        <w:rPr>
          <w:rFonts w:ascii="Palatino Linotype" w:eastAsia="Times New Roman" w:hAnsi="Palatino Linotype" w:cs="Times New Roman"/>
          <w:b/>
          <w:bCs/>
          <w:color w:val="212529"/>
          <w:spacing w:val="2"/>
          <w:sz w:val="24"/>
          <w:szCs w:val="24"/>
          <w:lang w:val="az-Latn-AZ"/>
        </w:rPr>
        <w:t> Azərbaycan Respublikasının və xarici ölkələrin incəsənət, tarixi, arxeoloji sərvəti olan əşyaları Azərbaycan Respublikasına qaytarmama</w:t>
      </w:r>
    </w:p>
    <w:p w14:paraId="376148E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A371C9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Azərbaycan Respublikasının qanunvericiliyinə müvafiq olaraq qaytarılması məcburi olan Azərbaycan Respublikasının hüdudlarından kənara çıxarılmış Azərbaycan Respublikasının və xarici ölkələrin incəsənət, tarixi və arxeoloji sərvəti olan əşyaların müəyyən edilmiş müddətdə Azərbaycan Respublikasına qaytarmama—</w:t>
      </w:r>
    </w:p>
    <w:p w14:paraId="1F508FB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üç ildən </w:t>
      </w:r>
      <w:r w:rsidRPr="004D3F7D">
        <w:rPr>
          <w:rFonts w:ascii="Palatino Linotype" w:eastAsia="Times New Roman" w:hAnsi="Palatino Linotype" w:cs="Times New Roman"/>
          <w:i/>
          <w:iCs/>
          <w:color w:val="212529"/>
          <w:spacing w:val="2"/>
          <w:sz w:val="24"/>
          <w:szCs w:val="24"/>
          <w:lang w:val="az-Latn-AZ"/>
        </w:rPr>
        <w:t>yeddi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660" w:name="_ednref57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"_edn574"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[572]</w:t>
      </w:r>
      <w:r w:rsidRPr="004D3F7D">
        <w:rPr>
          <w:rFonts w:ascii="Palatino Linotype" w:eastAsia="Times New Roman" w:hAnsi="Palatino Linotype" w:cs="Times New Roman"/>
          <w:color w:val="212529"/>
          <w:spacing w:val="2"/>
          <w:sz w:val="24"/>
          <w:szCs w:val="24"/>
        </w:rPr>
        <w:fldChar w:fldCharType="end"/>
      </w:r>
      <w:bookmarkEnd w:id="660"/>
    </w:p>
    <w:p w14:paraId="70A5540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195DC3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208.</w:t>
      </w:r>
      <w:r w:rsidRPr="004D3F7D">
        <w:rPr>
          <w:rFonts w:ascii="Palatino Linotype" w:eastAsia="Times New Roman" w:hAnsi="Palatino Linotype" w:cs="Times New Roman"/>
          <w:b/>
          <w:bCs/>
          <w:color w:val="212529"/>
          <w:spacing w:val="2"/>
          <w:sz w:val="24"/>
          <w:szCs w:val="24"/>
          <w:lang w:val="az-Latn-AZ"/>
        </w:rPr>
        <w:t> Xarici valyuta vəsaitlərini xaricdən qaytarmama </w:t>
      </w:r>
      <w:hyperlink r:id="rId31" w:tgtFrame="_blank" w:tooltip="Azərbaycan Respublikası Konstitusiya Məhkəməsinin 25 dekabr 2020-ci il tarixli qərarı" w:history="1">
        <w:r w:rsidRPr="004D3F7D">
          <w:rPr>
            <w:rFonts w:ascii="Palatino Linotype" w:eastAsia="Times New Roman" w:hAnsi="Palatino Linotype" w:cs="Times New Roman"/>
            <w:b/>
            <w:bCs/>
            <w:color w:val="0000FF"/>
            <w:spacing w:val="2"/>
            <w:sz w:val="20"/>
            <w:szCs w:val="20"/>
            <w:u w:val="single"/>
            <w:lang w:val="az-Latn-AZ"/>
          </w:rPr>
          <w:t>KMQ5</w:t>
        </w:r>
      </w:hyperlink>
    </w:p>
    <w:p w14:paraId="3D2D5EF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0A17D7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208.1. </w:t>
      </w:r>
      <w:r w:rsidRPr="004D3F7D">
        <w:rPr>
          <w:rFonts w:ascii="Palatino Linotype" w:eastAsia="Times New Roman" w:hAnsi="Palatino Linotype" w:cs="Times New Roman"/>
          <w:i/>
          <w:iCs/>
          <w:color w:val="212529"/>
          <w:spacing w:val="2"/>
          <w:sz w:val="24"/>
          <w:szCs w:val="24"/>
          <w:lang w:val="az-Latn-AZ"/>
        </w:rPr>
        <w:t>Xarici</w:t>
      </w:r>
      <w:r w:rsidRPr="004D3F7D">
        <w:rPr>
          <w:rFonts w:ascii="Palatino Linotype" w:eastAsia="Times New Roman" w:hAnsi="Palatino Linotype" w:cs="Times New Roman"/>
          <w:color w:val="212529"/>
          <w:spacing w:val="2"/>
          <w:sz w:val="24"/>
          <w:szCs w:val="24"/>
          <w:lang w:val="az-Latn-AZ"/>
        </w:rPr>
        <w:t> iqtisadi fəaliyyətin həyata keçirilməsi nəticəsində əldə edilmiş və Azərbaycan Respublikasının qanunvericiliyinə müvafiq olaraq Azərbaycan Respublikasının müvəkkil edilmiş bankının hesabına məcburi qaydada köçürülməli olan xeyli miqdarda xarici valyuta vəsaitlərini xaricdən qaytarmama</w:t>
      </w:r>
      <w:bookmarkStart w:id="661" w:name="_ednref57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"_edn575"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[573]</w:t>
      </w:r>
      <w:r w:rsidRPr="004D3F7D">
        <w:rPr>
          <w:rFonts w:ascii="Palatino Linotype" w:eastAsia="Times New Roman" w:hAnsi="Palatino Linotype" w:cs="Times New Roman"/>
          <w:color w:val="212529"/>
          <w:spacing w:val="2"/>
          <w:sz w:val="24"/>
          <w:szCs w:val="24"/>
        </w:rPr>
        <w:fldChar w:fldCharType="end"/>
      </w:r>
      <w:bookmarkEnd w:id="661"/>
      <w:r w:rsidRPr="004D3F7D">
        <w:rPr>
          <w:rFonts w:ascii="Palatino Linotype" w:eastAsia="Times New Roman" w:hAnsi="Palatino Linotype" w:cs="Times New Roman"/>
          <w:color w:val="212529"/>
          <w:spacing w:val="2"/>
          <w:sz w:val="24"/>
          <w:szCs w:val="24"/>
          <w:lang w:val="az-Latn-AZ"/>
        </w:rPr>
        <w:t>—</w:t>
      </w:r>
    </w:p>
    <w:p w14:paraId="1E57974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azadlıqdan məhrum etmə ilə cəzalandırılır.</w:t>
      </w:r>
      <w:bookmarkStart w:id="662" w:name="_ednref57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"_edn576"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[574]</w:t>
      </w:r>
      <w:r w:rsidRPr="004D3F7D">
        <w:rPr>
          <w:rFonts w:ascii="Palatino Linotype" w:eastAsia="Times New Roman" w:hAnsi="Palatino Linotype" w:cs="Times New Roman"/>
          <w:color w:val="212529"/>
          <w:spacing w:val="2"/>
          <w:sz w:val="24"/>
          <w:szCs w:val="24"/>
        </w:rPr>
        <w:fldChar w:fldCharType="end"/>
      </w:r>
      <w:bookmarkEnd w:id="662"/>
    </w:p>
    <w:p w14:paraId="2154209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208.2. Eyni əməllər:</w:t>
      </w:r>
    </w:p>
    <w:p w14:paraId="3374175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208.2.1. külli miqdarda törədildikdə;</w:t>
      </w:r>
    </w:p>
    <w:p w14:paraId="07B0BC4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208.2.2. qabaqcadan əlbir olan bir qrup şəxs tərəfindən törədildikdə—</w:t>
      </w:r>
    </w:p>
    <w:p w14:paraId="2232B3F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beş ilədək müddətə azadlıqdan məhrum etmə ilə cəzalandırılır.</w:t>
      </w:r>
    </w:p>
    <w:p w14:paraId="0E2E3CC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Bu maddədə «xeyli miqdar» dedikdə, qaytarılmamış xarici valyuta vəsaitlərinin iyirmi min manatdan, </w:t>
      </w:r>
      <w:r w:rsidRPr="004D3F7D">
        <w:rPr>
          <w:rFonts w:ascii="Palatino Linotype" w:eastAsia="Times New Roman" w:hAnsi="Palatino Linotype" w:cs="Times New Roman"/>
          <w:i/>
          <w:iCs/>
          <w:color w:val="212529"/>
          <w:spacing w:val="2"/>
          <w:sz w:val="20"/>
          <w:szCs w:val="20"/>
          <w:lang w:val="az-Latn-AZ"/>
        </w:rPr>
        <w:t>yuxarı, lakin otuz min manatdan artıq olmayan məbləği, “külli miqdar” dedikdə otuz min manatdan artıq olan məbləği</w:t>
      </w:r>
      <w:r w:rsidRPr="004D3F7D">
        <w:rPr>
          <w:rFonts w:ascii="Palatino Linotype" w:eastAsia="Times New Roman" w:hAnsi="Palatino Linotype" w:cs="Times New Roman"/>
          <w:color w:val="212529"/>
          <w:spacing w:val="2"/>
          <w:sz w:val="20"/>
          <w:szCs w:val="20"/>
          <w:lang w:val="az-Latn-AZ"/>
        </w:rPr>
        <w:t> başa düşülür.</w:t>
      </w:r>
      <w:bookmarkStart w:id="663" w:name="_ednref577"/>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"_edn577"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[575]</w:t>
      </w:r>
      <w:r w:rsidRPr="004D3F7D">
        <w:rPr>
          <w:rFonts w:ascii="Palatino Linotype" w:eastAsia="Times New Roman" w:hAnsi="Palatino Linotype" w:cs="Times New Roman"/>
          <w:color w:val="212529"/>
          <w:spacing w:val="2"/>
          <w:sz w:val="20"/>
          <w:szCs w:val="20"/>
          <w:lang w:val="az-Latn-AZ"/>
        </w:rPr>
        <w:fldChar w:fldCharType="end"/>
      </w:r>
      <w:bookmarkEnd w:id="663"/>
    </w:p>
    <w:p w14:paraId="1EDF884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07BAC5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209.</w:t>
      </w:r>
      <w:r w:rsidRPr="004D3F7D">
        <w:rPr>
          <w:rFonts w:ascii="Palatino Linotype" w:eastAsia="Times New Roman" w:hAnsi="Palatino Linotype" w:cs="Times New Roman"/>
          <w:b/>
          <w:bCs/>
          <w:color w:val="212529"/>
          <w:spacing w:val="2"/>
          <w:sz w:val="24"/>
          <w:szCs w:val="24"/>
          <w:lang w:val="az-Latn-AZ"/>
        </w:rPr>
        <w:t> Gömrük ödənişlərinin ödənilməsindən yayınma</w:t>
      </w:r>
    </w:p>
    <w:p w14:paraId="238E4C7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51804B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209.1. Xeyli miqdarda gömrük ödənişlərinin ödənilməsindən yayınma—</w:t>
      </w:r>
    </w:p>
    <w:p w14:paraId="2579A82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iki mislindən üç mislinədək miqdarda cərimə və ya bir ilədək müddətə islah işləri və ya bir ilədək müddətə azadlıqdan məhrum etmə ilə cəzalandırılır.</w:t>
      </w:r>
      <w:bookmarkStart w:id="664" w:name="_ednref57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"_edn578"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[576]</w:t>
      </w:r>
      <w:r w:rsidRPr="004D3F7D">
        <w:rPr>
          <w:rFonts w:ascii="Palatino Linotype" w:eastAsia="Times New Roman" w:hAnsi="Palatino Linotype" w:cs="Times New Roman"/>
          <w:color w:val="212529"/>
          <w:spacing w:val="2"/>
          <w:sz w:val="24"/>
          <w:szCs w:val="24"/>
        </w:rPr>
        <w:fldChar w:fldCharType="end"/>
      </w:r>
      <w:bookmarkEnd w:id="664"/>
    </w:p>
    <w:p w14:paraId="47349CD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209.2. Bu Məcəllənin 209.1-ci maddəsində nəzərdə tutulmuş əməllər:</w:t>
      </w:r>
    </w:p>
    <w:p w14:paraId="487112C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209.2.1. təkrar törədildikdə;</w:t>
      </w:r>
    </w:p>
    <w:p w14:paraId="34E9F61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209.2.2. külli miqdarda törədildikdə—</w:t>
      </w:r>
    </w:p>
    <w:p w14:paraId="0E91D69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üç misli miqdarında cərimə və ya iki ilədək müddətə islah işləri və ya iki ilədək müddətə azadlıqdan məhrum etmə ilə cəzalandırılır.</w:t>
      </w:r>
      <w:bookmarkStart w:id="665" w:name="_ednref57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"_edn579"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[577]</w:t>
      </w:r>
      <w:r w:rsidRPr="004D3F7D">
        <w:rPr>
          <w:rFonts w:ascii="Palatino Linotype" w:eastAsia="Times New Roman" w:hAnsi="Palatino Linotype" w:cs="Times New Roman"/>
          <w:color w:val="212529"/>
          <w:spacing w:val="2"/>
          <w:sz w:val="24"/>
          <w:szCs w:val="24"/>
        </w:rPr>
        <w:fldChar w:fldCharType="end"/>
      </w:r>
      <w:bookmarkEnd w:id="665"/>
    </w:p>
    <w:p w14:paraId="0BE27F0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209.3. Bu Məcəllənin </w:t>
      </w:r>
      <w:r w:rsidRPr="004D3F7D">
        <w:rPr>
          <w:rFonts w:ascii="Palatino Linotype" w:eastAsia="Times New Roman" w:hAnsi="Palatino Linotype" w:cs="Times New Roman"/>
          <w:i/>
          <w:iCs/>
          <w:color w:val="000000"/>
          <w:spacing w:val="2"/>
          <w:sz w:val="24"/>
          <w:szCs w:val="24"/>
          <w:lang w:val="az-Latn-AZ"/>
        </w:rPr>
        <w:t>209.1 və 209.2.1-ci maddələrində</w:t>
      </w:r>
      <w:r w:rsidRPr="004D3F7D">
        <w:rPr>
          <w:rFonts w:ascii="Palatino Linotype" w:eastAsia="Times New Roman" w:hAnsi="Palatino Linotype" w:cs="Times New Roman"/>
          <w:i/>
          <w:iCs/>
          <w:color w:val="212529"/>
          <w:spacing w:val="2"/>
          <w:sz w:val="24"/>
          <w:szCs w:val="24"/>
          <w:lang w:val="az-Latn-AZ"/>
        </w:rPr>
        <w:t> nəzərdə tutulmuş əməllər xüsusilə külli miqdarda törədildikdə —</w:t>
      </w:r>
      <w:bookmarkStart w:id="666" w:name="_ednref58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"_edn580"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[578]</w:t>
      </w:r>
      <w:r w:rsidRPr="004D3F7D">
        <w:rPr>
          <w:rFonts w:ascii="Times New Roman" w:eastAsia="Times New Roman" w:hAnsi="Times New Roman" w:cs="Times New Roman"/>
          <w:color w:val="212529"/>
          <w:spacing w:val="2"/>
          <w:sz w:val="24"/>
          <w:szCs w:val="24"/>
        </w:rPr>
        <w:fldChar w:fldCharType="end"/>
      </w:r>
      <w:bookmarkEnd w:id="666"/>
    </w:p>
    <w:p w14:paraId="0B30FCE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dörd misli miqdarında cərimə və ya iki ildən beş ilədək müddətə azadlıqdan məhrum etmə ilə cəzalandırılır.</w:t>
      </w:r>
      <w:bookmarkStart w:id="667" w:name="_ednref58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"_edn581"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[579]</w:t>
      </w:r>
      <w:r w:rsidRPr="004D3F7D">
        <w:rPr>
          <w:rFonts w:ascii="Palatino Linotype" w:eastAsia="Times New Roman" w:hAnsi="Palatino Linotype" w:cs="Times New Roman"/>
          <w:color w:val="212529"/>
          <w:spacing w:val="2"/>
          <w:sz w:val="24"/>
          <w:szCs w:val="24"/>
        </w:rPr>
        <w:fldChar w:fldCharType="end"/>
      </w:r>
      <w:bookmarkEnd w:id="667"/>
    </w:p>
    <w:p w14:paraId="7162E1F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p>
    <w:p w14:paraId="7983957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0"/>
          <w:szCs w:val="20"/>
          <w:lang w:val="az-Latn-AZ"/>
        </w:rPr>
        <w:t>1.</w:t>
      </w:r>
      <w:r w:rsidRPr="004D3F7D">
        <w:rPr>
          <w:rFonts w:ascii="Palatino Linotype" w:eastAsia="Times New Roman" w:hAnsi="Palatino Linotype" w:cs="Times New Roman"/>
          <w:color w:val="212529"/>
          <w:spacing w:val="2"/>
          <w:sz w:val="20"/>
          <w:szCs w:val="20"/>
          <w:lang w:val="az-Latn-AZ"/>
        </w:rPr>
        <w:t> Bu maddədə «xeyli miqdar» dedikdə, ödənilməmiş gömrük ödənişlərinin </w:t>
      </w:r>
      <w:r w:rsidRPr="004D3F7D">
        <w:rPr>
          <w:rFonts w:ascii="Palatino Linotype" w:eastAsia="Times New Roman" w:hAnsi="Palatino Linotype" w:cs="Times New Roman"/>
          <w:i/>
          <w:iCs/>
          <w:color w:val="212529"/>
          <w:spacing w:val="2"/>
          <w:sz w:val="20"/>
          <w:szCs w:val="20"/>
          <w:lang w:val="az-Latn-AZ"/>
        </w:rPr>
        <w:t>iyirmi min manatdan yuxarı, lakin </w:t>
      </w:r>
      <w:r w:rsidRPr="004D3F7D">
        <w:rPr>
          <w:rFonts w:ascii="Palatino Linotype" w:eastAsia="Times New Roman" w:hAnsi="Palatino Linotype" w:cs="Times New Roman"/>
          <w:i/>
          <w:iCs/>
          <w:color w:val="212529"/>
          <w:spacing w:val="2"/>
          <w:sz w:val="24"/>
          <w:szCs w:val="24"/>
          <w:lang w:val="az-Latn-AZ"/>
        </w:rPr>
        <w:t>iki yüz min manatdan artıq olmayan məbləği, “külli miqdar” dedikdə iki yüz min manatdan y</w:t>
      </w:r>
      <w:r w:rsidRPr="004D3F7D">
        <w:rPr>
          <w:rFonts w:ascii="Palatino Linotype" w:eastAsia="Times New Roman" w:hAnsi="Palatino Linotype" w:cs="Times New Roman"/>
          <w:i/>
          <w:iCs/>
          <w:color w:val="212529"/>
          <w:spacing w:val="2"/>
          <w:sz w:val="20"/>
          <w:szCs w:val="20"/>
          <w:lang w:val="az-Latn-AZ"/>
        </w:rPr>
        <w:t>uxarı, lakin beş yüz min manatdan artıq olmayan məbləği, “xüsusilə külli miqdar” dedikdə beş yüz min manatdan yuxarı olan məbləği</w:t>
      </w:r>
      <w:r w:rsidRPr="004D3F7D">
        <w:rPr>
          <w:rFonts w:ascii="Palatino Linotype" w:eastAsia="Times New Roman" w:hAnsi="Palatino Linotype" w:cs="Times New Roman"/>
          <w:color w:val="212529"/>
          <w:spacing w:val="2"/>
          <w:sz w:val="20"/>
          <w:szCs w:val="20"/>
          <w:lang w:val="az-Latn-AZ"/>
        </w:rPr>
        <w:t> başa düşülür.</w:t>
      </w:r>
      <w:bookmarkStart w:id="668" w:name="_ednref582"/>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"_edn582"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[580]</w:t>
      </w:r>
      <w:r w:rsidRPr="004D3F7D">
        <w:rPr>
          <w:rFonts w:ascii="Palatino Linotype" w:eastAsia="Times New Roman" w:hAnsi="Palatino Linotype" w:cs="Times New Roman"/>
          <w:color w:val="212529"/>
          <w:spacing w:val="2"/>
          <w:sz w:val="20"/>
          <w:szCs w:val="20"/>
          <w:lang w:val="az-Latn-AZ"/>
        </w:rPr>
        <w:fldChar w:fldCharType="end"/>
      </w:r>
      <w:bookmarkEnd w:id="668"/>
    </w:p>
    <w:p w14:paraId="480A2D9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0"/>
          <w:szCs w:val="20"/>
          <w:lang w:val="az-Latn-AZ"/>
        </w:rPr>
        <w:t>2. Bu Məcəllənin 209.1 və 209.2.2-ci maddələrində nəzərdə tutulan əməlləri ilk dəfə törətmiş şəxs cinayət nəticəsində vurulmuş ziyanı tamamilə ödədikdə cinayət məsuliyyətindən azad olunur.</w:t>
      </w:r>
    </w:p>
    <w:p w14:paraId="498372E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2DB4C6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210.</w:t>
      </w:r>
      <w:r w:rsidRPr="004D3F7D">
        <w:rPr>
          <w:rFonts w:ascii="Palatino Linotype" w:eastAsia="Times New Roman" w:hAnsi="Palatino Linotype" w:cs="Times New Roman"/>
          <w:b/>
          <w:bCs/>
          <w:color w:val="212529"/>
          <w:spacing w:val="2"/>
          <w:sz w:val="24"/>
          <w:szCs w:val="24"/>
          <w:lang w:val="az-Latn-AZ"/>
        </w:rPr>
        <w:t> Müflisləşmə zamanı qanunsuz hərəkətlər</w:t>
      </w:r>
    </w:p>
    <w:p w14:paraId="420FC2E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1B4A81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210.1. Borclu təşkilatın rəhbəri və ya mülkiyyətçisi, habelə fərdi sahibkar tərəfindən müflisləşmə zamanı və ya müflisləşmə güman edilən zaman əmlakın və ya əmlak öhdəliklərinin, əmlak haqqında məlumatların, onun miqdarının, olduğu yerin, yaxud əmlak haqqında digər məlumatların gizlədilməsi, əmlakın digərinin sahibliyinə verilməsi, əmlakın özgəninkiləşdirilməsi və ya məhv edilməsi, habelə iqtisadi fəaliyyəti əks etdirən mühasibat və ya digər hesabat sənədlərinin gizlədilməsi, məhv edilməsi və ya saxtalaşdırılması xeyli miqdarda ziyan vurduqda—</w:t>
      </w:r>
    </w:p>
    <w:p w14:paraId="3AA1D04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cinayət nəticəsində vurulmuş ziyanın </w:t>
      </w:r>
      <w:r w:rsidRPr="004D3F7D">
        <w:rPr>
          <w:rFonts w:ascii="Palatino Linotype" w:eastAsia="Times New Roman" w:hAnsi="Palatino Linotype" w:cs="Times New Roman"/>
          <w:i/>
          <w:iCs/>
          <w:color w:val="212529"/>
          <w:spacing w:val="2"/>
          <w:sz w:val="24"/>
          <w:szCs w:val="24"/>
          <w:lang w:val="az-Latn-AZ"/>
        </w:rPr>
        <w:t>iki mislindən üç mislinədək miqdarda</w:t>
      </w:r>
      <w:r w:rsidRPr="004D3F7D">
        <w:rPr>
          <w:rFonts w:ascii="Palatino Linotype" w:eastAsia="Times New Roman" w:hAnsi="Palatino Linotype" w:cs="Times New Roman"/>
          <w:color w:val="212529"/>
          <w:spacing w:val="2"/>
          <w:sz w:val="24"/>
          <w:szCs w:val="24"/>
          <w:lang w:val="az-Latn-AZ"/>
        </w:rPr>
        <w:t> cərimə və ya iki ilədək müddətə islah işləri və ya iki ilədək müddətə azadlıqdan məhrum etmə ilə cəzalandırılır.</w:t>
      </w:r>
      <w:bookmarkStart w:id="669" w:name="_ednref58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"_edn583"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[581]</w:t>
      </w:r>
      <w:r w:rsidRPr="004D3F7D">
        <w:rPr>
          <w:rFonts w:ascii="Palatino Linotype" w:eastAsia="Times New Roman" w:hAnsi="Palatino Linotype" w:cs="Times New Roman"/>
          <w:color w:val="212529"/>
          <w:spacing w:val="2"/>
          <w:sz w:val="24"/>
          <w:szCs w:val="24"/>
        </w:rPr>
        <w:fldChar w:fldCharType="end"/>
      </w:r>
      <w:bookmarkEnd w:id="669"/>
    </w:p>
    <w:p w14:paraId="6CBFFDB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210.2. Borclu təşkilatın rəhbəri və ya mülkiyyətçisi, habelə fərdi sahibkar tərəfindən özünün müflis olduğunu bilə-bilə digər kreditorların mənafeyinə ziyan vurmaqla ayrı-ayrı kreditorların əmlak tələblərinin təmin edilməsi, habelə müflisləşmiş borclunun üstünlük verdiyi kreditor tərəfindən əmlakın qəbul edilməsinin digər kreditorlara ziyan vurduğunu bilə-bilə həmin əmlakın qəbul edilməsi külli miqdarda ziyan vurduqda—</w:t>
      </w:r>
    </w:p>
    <w:p w14:paraId="1C766CF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cinayət nəticəsində vurulmuş ziyanın </w:t>
      </w:r>
      <w:r w:rsidRPr="004D3F7D">
        <w:rPr>
          <w:rFonts w:ascii="Palatino Linotype" w:eastAsia="Times New Roman" w:hAnsi="Palatino Linotype" w:cs="Times New Roman"/>
          <w:i/>
          <w:iCs/>
          <w:color w:val="212529"/>
          <w:spacing w:val="2"/>
          <w:sz w:val="24"/>
          <w:szCs w:val="24"/>
          <w:lang w:val="az-Latn-AZ"/>
        </w:rPr>
        <w:t>üç misli miqdarında</w:t>
      </w:r>
      <w:r w:rsidRPr="004D3F7D">
        <w:rPr>
          <w:rFonts w:ascii="Palatino Linotype" w:eastAsia="Times New Roman" w:hAnsi="Palatino Linotype" w:cs="Times New Roman"/>
          <w:color w:val="212529"/>
          <w:spacing w:val="2"/>
          <w:sz w:val="24"/>
          <w:szCs w:val="24"/>
          <w:lang w:val="az-Latn-AZ"/>
        </w:rPr>
        <w:t> cərimə və ya iki ilədək müddətə azadlıqdan məhrum etmə ilə cəzalandırılır.</w:t>
      </w:r>
      <w:bookmarkStart w:id="670" w:name="_ednref58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"_edn584"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[582]</w:t>
      </w:r>
      <w:r w:rsidRPr="004D3F7D">
        <w:rPr>
          <w:rFonts w:ascii="Palatino Linotype" w:eastAsia="Times New Roman" w:hAnsi="Palatino Linotype" w:cs="Times New Roman"/>
          <w:color w:val="212529"/>
          <w:spacing w:val="2"/>
          <w:sz w:val="24"/>
          <w:szCs w:val="24"/>
        </w:rPr>
        <w:fldChar w:fldCharType="end"/>
      </w:r>
      <w:bookmarkEnd w:id="670"/>
    </w:p>
    <w:p w14:paraId="063E2A6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9ED648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211.</w:t>
      </w:r>
      <w:r w:rsidRPr="004D3F7D">
        <w:rPr>
          <w:rFonts w:ascii="Palatino Linotype" w:eastAsia="Times New Roman" w:hAnsi="Palatino Linotype" w:cs="Times New Roman"/>
          <w:b/>
          <w:bCs/>
          <w:color w:val="212529"/>
          <w:spacing w:val="2"/>
          <w:sz w:val="24"/>
          <w:szCs w:val="24"/>
          <w:lang w:val="az-Latn-AZ"/>
        </w:rPr>
        <w:t> Qəsdən müflisləşmə</w:t>
      </w:r>
    </w:p>
    <w:p w14:paraId="4336178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D30C43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211.1. Qəsdən müflisləşmə, yəni kommersiya təşkilatının rəhbəri və ya mülkiyyətçisi, habelə fərdi sahibkar tərəfindən özünün və ya digər şəxslərin manefeyi naminə qəsdən ödəmə qabiliyyətsizliyinin yaradılması və ya artırılması xeyli miqdarda ziyan vurduqda—</w:t>
      </w:r>
    </w:p>
    <w:p w14:paraId="22E48B1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iki mislindən üç mislinədək miqdarda cərimə və ya</w:t>
      </w:r>
      <w:r w:rsidRPr="004D3F7D">
        <w:rPr>
          <w:rFonts w:ascii="Palatino Linotype" w:eastAsia="Times New Roman" w:hAnsi="Palatino Linotype" w:cs="Times New Roman"/>
          <w:color w:val="212529"/>
          <w:spacing w:val="2"/>
          <w:sz w:val="24"/>
          <w:szCs w:val="24"/>
          <w:lang w:val="az-Latn-AZ"/>
        </w:rPr>
        <w:t> iki ilədək müddətə islah işləri və ya </w:t>
      </w:r>
      <w:r w:rsidRPr="004D3F7D">
        <w:rPr>
          <w:rFonts w:ascii="Palatino Linotype" w:eastAsia="Times New Roman" w:hAnsi="Palatino Linotype" w:cs="Times New Roman"/>
          <w:i/>
          <w:iCs/>
          <w:color w:val="212529"/>
          <w:spacing w:val="2"/>
          <w:sz w:val="24"/>
          <w:szCs w:val="24"/>
          <w:lang w:val="az-Latn-AZ"/>
        </w:rPr>
        <w:t>bir ilədək müddətə azadlığın məhdudlaşdırılması və ya bir ilədək</w:t>
      </w:r>
      <w:r w:rsidRPr="004D3F7D">
        <w:rPr>
          <w:rFonts w:ascii="Palatino Linotype" w:eastAsia="Times New Roman" w:hAnsi="Palatino Linotype" w:cs="Times New Roman"/>
          <w:color w:val="212529"/>
          <w:spacing w:val="2"/>
          <w:sz w:val="24"/>
          <w:szCs w:val="24"/>
          <w:lang w:val="az-Latn-AZ"/>
        </w:rPr>
        <w:t> müddətə azadlıqdan məhrum etmə ilə cəzalandırılır.</w:t>
      </w:r>
      <w:r w:rsidRPr="004D3F7D">
        <w:rPr>
          <w:rFonts w:ascii="Palatino Linotype" w:eastAsia="Times New Roman" w:hAnsi="Palatino Linotype" w:cs="Times New Roman"/>
          <w:color w:val="3366FF"/>
          <w:spacing w:val="2"/>
          <w:sz w:val="24"/>
          <w:szCs w:val="24"/>
          <w:vertAlign w:val="superscript"/>
          <w:lang w:val="az-Latn-AZ"/>
        </w:rPr>
        <w:t> </w:t>
      </w:r>
      <w:bookmarkStart w:id="671" w:name="_ednref58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"_edn585"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[583]</w:t>
      </w:r>
      <w:r w:rsidRPr="004D3F7D">
        <w:rPr>
          <w:rFonts w:ascii="Palatino Linotype" w:eastAsia="Times New Roman" w:hAnsi="Palatino Linotype" w:cs="Times New Roman"/>
          <w:color w:val="212529"/>
          <w:spacing w:val="2"/>
          <w:sz w:val="24"/>
          <w:szCs w:val="24"/>
        </w:rPr>
        <w:fldChar w:fldCharType="end"/>
      </w:r>
      <w:bookmarkEnd w:id="671"/>
    </w:p>
    <w:p w14:paraId="34B79BD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211.2. Eyni əməllər külli miqdarda ziyan vurduqda və ya digər ağır nəticələrə səbəb olduqda—</w:t>
      </w:r>
    </w:p>
    <w:p w14:paraId="02E13A7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üç misli miqdarında cərimə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 iki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672" w:name="_ednref58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"_edn586"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[584]</w:t>
      </w:r>
      <w:r w:rsidRPr="004D3F7D">
        <w:rPr>
          <w:rFonts w:ascii="Palatino Linotype" w:eastAsia="Times New Roman" w:hAnsi="Palatino Linotype" w:cs="Times New Roman"/>
          <w:color w:val="212529"/>
          <w:spacing w:val="2"/>
          <w:sz w:val="24"/>
          <w:szCs w:val="24"/>
        </w:rPr>
        <w:fldChar w:fldCharType="end"/>
      </w:r>
      <w:bookmarkEnd w:id="672"/>
    </w:p>
    <w:p w14:paraId="158D31D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4BDBE9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212.</w:t>
      </w:r>
      <w:r w:rsidRPr="004D3F7D">
        <w:rPr>
          <w:rFonts w:ascii="Palatino Linotype" w:eastAsia="Times New Roman" w:hAnsi="Palatino Linotype" w:cs="Times New Roman"/>
          <w:b/>
          <w:bCs/>
          <w:color w:val="212529"/>
          <w:spacing w:val="2"/>
          <w:sz w:val="24"/>
          <w:szCs w:val="24"/>
          <w:lang w:val="az-Latn-AZ"/>
        </w:rPr>
        <w:t> Saxta müflisləşmə</w:t>
      </w:r>
    </w:p>
    <w:p w14:paraId="5E450A7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9AF0A6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212.1. Saxta müflisləşmə, yəni kommersiya təşkilatının rəhbəri və ya mülkiyyətçisi, habelə fərdi sahibkar tərəfindən kreditorlara olan borcun ödənilməsini təxirə salmaq və ya möhlət almaq, habelə borcun azaldılmasına nail olmaq və ya borcu ödəməkdən yayınmaq üçün kreditorları aldatmaq məqsədi ilə özünü bilə-bilə yalandan ödəmə qabiliyyəti olmayan elan etməsi xeyli miqdarda ziyan vurduqda—</w:t>
      </w:r>
    </w:p>
    <w:p w14:paraId="6B2F4B2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iki mislindən üç mislinədək miqdarda</w:t>
      </w:r>
      <w:r w:rsidRPr="004D3F7D">
        <w:rPr>
          <w:rFonts w:ascii="Palatino Linotype" w:eastAsia="Times New Roman" w:hAnsi="Palatino Linotype" w:cs="Times New Roman"/>
          <w:color w:val="212529"/>
          <w:spacing w:val="2"/>
          <w:sz w:val="24"/>
          <w:szCs w:val="24"/>
          <w:lang w:val="az-Latn-AZ"/>
        </w:rPr>
        <w:t> cərimə və ya bir ilədək müddətə islah işləri və ya eyni müddətə azadlıqdan məhrum etmə ilə cəzalandırılır.</w:t>
      </w:r>
      <w:bookmarkStart w:id="673" w:name="_ednref58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"_edn587"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[585]</w:t>
      </w:r>
      <w:r w:rsidRPr="004D3F7D">
        <w:rPr>
          <w:rFonts w:ascii="Palatino Linotype" w:eastAsia="Times New Roman" w:hAnsi="Palatino Linotype" w:cs="Times New Roman"/>
          <w:color w:val="212529"/>
          <w:spacing w:val="2"/>
          <w:sz w:val="24"/>
          <w:szCs w:val="24"/>
        </w:rPr>
        <w:fldChar w:fldCharType="end"/>
      </w:r>
      <w:bookmarkEnd w:id="673"/>
    </w:p>
    <w:p w14:paraId="10636F1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212.2. Eyni əməllər külli miqdarda ziyan vurduqda və ya digər ağır nəticələrə səbəb olduqda—</w:t>
      </w:r>
    </w:p>
    <w:p w14:paraId="51AA71E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üç misli miqdarında cərimə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 iki ilədək</w:t>
      </w:r>
      <w:r w:rsidRPr="004D3F7D">
        <w:rPr>
          <w:rFonts w:ascii="Palatino Linotype" w:eastAsia="Times New Roman" w:hAnsi="Palatino Linotype" w:cs="Times New Roman"/>
          <w:color w:val="212529"/>
          <w:spacing w:val="2"/>
          <w:sz w:val="24"/>
          <w:szCs w:val="24"/>
          <w:lang w:val="az-Latn-AZ"/>
        </w:rPr>
        <w:t> müddətə azadlıqdan məhrum etmə ilə cəzalandırılır.</w:t>
      </w:r>
      <w:bookmarkStart w:id="674" w:name="_ednref58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"_edn588"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[586]</w:t>
      </w:r>
      <w:r w:rsidRPr="004D3F7D">
        <w:rPr>
          <w:rFonts w:ascii="Palatino Linotype" w:eastAsia="Times New Roman" w:hAnsi="Palatino Linotype" w:cs="Times New Roman"/>
          <w:color w:val="212529"/>
          <w:spacing w:val="2"/>
          <w:sz w:val="24"/>
          <w:szCs w:val="24"/>
        </w:rPr>
        <w:fldChar w:fldCharType="end"/>
      </w:r>
      <w:bookmarkEnd w:id="674"/>
    </w:p>
    <w:p w14:paraId="12E0272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C4B99A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40"/>
          <w:sz w:val="24"/>
          <w:szCs w:val="24"/>
          <w:lang w:val="az-Latn-AZ"/>
        </w:rPr>
        <w:t>Maddə</w:t>
      </w:r>
      <w:r w:rsidRPr="004D3F7D">
        <w:rPr>
          <w:rFonts w:ascii="Palatino Linotype" w:eastAsia="Times New Roman" w:hAnsi="Palatino Linotype" w:cs="Times New Roman"/>
          <w:i/>
          <w:iCs/>
          <w:color w:val="212529"/>
          <w:spacing w:val="2"/>
          <w:sz w:val="24"/>
          <w:szCs w:val="24"/>
          <w:lang w:val="az-Latn-AZ"/>
        </w:rPr>
        <w:t> 213. </w:t>
      </w:r>
      <w:r w:rsidRPr="004D3F7D">
        <w:rPr>
          <w:rFonts w:ascii="Palatino Linotype" w:eastAsia="Times New Roman" w:hAnsi="Palatino Linotype" w:cs="Times New Roman"/>
          <w:b/>
          <w:bCs/>
          <w:i/>
          <w:iCs/>
          <w:color w:val="212529"/>
          <w:spacing w:val="2"/>
          <w:sz w:val="24"/>
          <w:szCs w:val="24"/>
          <w:lang w:val="az-Latn-AZ"/>
        </w:rPr>
        <w:t>Vergiləri, işsizlikdən sığorta</w:t>
      </w:r>
      <w:r w:rsidRPr="004D3F7D">
        <w:rPr>
          <w:rFonts w:ascii="Palatino Linotype" w:eastAsia="Times New Roman" w:hAnsi="Palatino Linotype" w:cs="Times New Roman"/>
          <w:b/>
          <w:bCs/>
          <w:i/>
          <w:iCs/>
          <w:color w:val="212529"/>
          <w:spacing w:val="2"/>
          <w:sz w:val="24"/>
          <w:szCs w:val="24"/>
          <w:shd w:val="clear" w:color="auto" w:fill="FFFFFF"/>
          <w:lang w:val="az-Latn-AZ"/>
        </w:rPr>
        <w:t>, icbari tibbi sığorta</w:t>
      </w:r>
      <w:r w:rsidRPr="004D3F7D">
        <w:rPr>
          <w:rFonts w:ascii="Palatino Linotype" w:eastAsia="Times New Roman" w:hAnsi="Palatino Linotype" w:cs="Times New Roman"/>
          <w:b/>
          <w:bCs/>
          <w:i/>
          <w:iCs/>
          <w:color w:val="212529"/>
          <w:spacing w:val="2"/>
          <w:sz w:val="24"/>
          <w:szCs w:val="24"/>
          <w:lang w:val="az-Latn-AZ"/>
        </w:rPr>
        <w:t> və ya məcburi dövlət sosial sığorta haqlarını ödəməkdən yayınma</w:t>
      </w:r>
      <w:bookmarkStart w:id="675" w:name="_ednref58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"_edn589"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i/>
          <w:iCs/>
          <w:color w:val="0000FF"/>
          <w:spacing w:val="40"/>
          <w:sz w:val="20"/>
          <w:szCs w:val="20"/>
          <w:vertAlign w:val="superscript"/>
          <w:lang w:val="az-Latn-AZ"/>
        </w:rPr>
        <w:t>[587]</w:t>
      </w:r>
      <w:r w:rsidRPr="004D3F7D">
        <w:rPr>
          <w:rFonts w:ascii="Times New Roman" w:eastAsia="Times New Roman" w:hAnsi="Times New Roman" w:cs="Times New Roman"/>
          <w:color w:val="212529"/>
          <w:spacing w:val="2"/>
          <w:sz w:val="24"/>
          <w:szCs w:val="24"/>
        </w:rPr>
        <w:fldChar w:fldCharType="end"/>
      </w:r>
      <w:bookmarkEnd w:id="675"/>
      <w:r w:rsidRPr="004D3F7D">
        <w:rPr>
          <w:rFonts w:ascii="Palatino Linotype" w:eastAsia="Times New Roman" w:hAnsi="Palatino Linotype" w:cs="Times New Roman"/>
          <w:i/>
          <w:iCs/>
          <w:color w:val="212529"/>
          <w:spacing w:val="2"/>
          <w:sz w:val="18"/>
          <w:szCs w:val="18"/>
          <w:vertAlign w:val="superscript"/>
          <w:lang w:val="az-Latn-AZ"/>
        </w:rPr>
        <w:t> </w:t>
      </w:r>
      <w:hyperlink r:id="rId32" w:anchor="KM1#KM1" w:history="1">
        <w:r w:rsidRPr="004D3F7D">
          <w:rPr>
            <w:rFonts w:ascii="Palatino Linotype" w:eastAsia="Times New Roman" w:hAnsi="Palatino Linotype" w:cs="Times New Roman"/>
            <w:i/>
            <w:iCs/>
            <w:color w:val="0000FF"/>
            <w:spacing w:val="2"/>
            <w:sz w:val="20"/>
            <w:szCs w:val="20"/>
            <w:u w:val="single"/>
            <w:vertAlign w:val="superscript"/>
            <w:lang w:val="az-Latn-AZ"/>
          </w:rPr>
          <w:t>KM1</w:t>
        </w:r>
      </w:hyperlink>
      <w:r w:rsidRPr="004D3F7D">
        <w:rPr>
          <w:rFonts w:ascii="Palatino Linotype" w:eastAsia="Times New Roman" w:hAnsi="Palatino Linotype" w:cs="Times New Roman"/>
          <w:i/>
          <w:iCs/>
          <w:color w:val="0000FF"/>
          <w:spacing w:val="2"/>
          <w:sz w:val="20"/>
          <w:szCs w:val="20"/>
          <w:u w:val="single"/>
          <w:vertAlign w:val="superscript"/>
          <w:lang w:val="az-Latn-AZ"/>
        </w:rPr>
        <w:t> </w:t>
      </w:r>
    </w:p>
    <w:p w14:paraId="3B5361C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 </w:t>
      </w:r>
    </w:p>
    <w:p w14:paraId="08DA162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213.1. Xeyli miqdarda vergiləri, işsizlikdən sığorta</w:t>
      </w:r>
      <w:r w:rsidRPr="004D3F7D">
        <w:rPr>
          <w:rFonts w:ascii="Palatino Linotype" w:eastAsia="Times New Roman" w:hAnsi="Palatino Linotype" w:cs="Times New Roman"/>
          <w:i/>
          <w:iCs/>
          <w:color w:val="212529"/>
          <w:spacing w:val="2"/>
          <w:sz w:val="24"/>
          <w:szCs w:val="24"/>
          <w:shd w:val="clear" w:color="auto" w:fill="FFFFFF"/>
          <w:lang w:val="az-Latn-AZ"/>
        </w:rPr>
        <w:t>, icbari tibbi sığorta</w:t>
      </w:r>
      <w:r w:rsidRPr="004D3F7D">
        <w:rPr>
          <w:rFonts w:ascii="Palatino Linotype" w:eastAsia="Times New Roman" w:hAnsi="Palatino Linotype" w:cs="Times New Roman"/>
          <w:i/>
          <w:iCs/>
          <w:color w:val="212529"/>
          <w:spacing w:val="2"/>
          <w:sz w:val="24"/>
          <w:szCs w:val="24"/>
          <w:lang w:val="az-Latn-AZ"/>
        </w:rPr>
        <w:t> və ya məcburi dövlət sosial sığorta haqlarını ödəməkdən yayınma –</w:t>
      </w:r>
      <w:bookmarkStart w:id="676" w:name="_ednref59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"_edn590"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i/>
          <w:iCs/>
          <w:color w:val="0000FF"/>
          <w:spacing w:val="40"/>
          <w:sz w:val="20"/>
          <w:szCs w:val="20"/>
          <w:vertAlign w:val="superscript"/>
          <w:lang w:val="az-Latn-AZ"/>
        </w:rPr>
        <w:t>[588]</w:t>
      </w:r>
      <w:r w:rsidRPr="004D3F7D">
        <w:rPr>
          <w:rFonts w:ascii="Times New Roman" w:eastAsia="Times New Roman" w:hAnsi="Times New Roman" w:cs="Times New Roman"/>
          <w:color w:val="212529"/>
          <w:spacing w:val="2"/>
          <w:sz w:val="24"/>
          <w:szCs w:val="24"/>
        </w:rPr>
        <w:fldChar w:fldCharType="end"/>
      </w:r>
      <w:bookmarkEnd w:id="676"/>
    </w:p>
    <w:p w14:paraId="318FFB3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iki mislindən üç mislinədək miqdarda cərimə və ya iki ilədək müddətə islah işləri və ya üç ilədək müddətə müəyyən vəzifə tutma və ya müəyyən fəaliyyətlə məşğul olma hüququndan məhrum edilməklə və ya edilməməklə üç ilədək müddətə azadlıqdan məhrum etmə ilə cəzalandırılır.</w:t>
      </w:r>
      <w:bookmarkStart w:id="677" w:name="_ednref59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"_edn591"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i/>
          <w:iCs/>
          <w:color w:val="0000FF"/>
          <w:spacing w:val="2"/>
          <w:sz w:val="20"/>
          <w:szCs w:val="20"/>
          <w:vertAlign w:val="superscript"/>
          <w:lang w:val="az-Latn-AZ"/>
        </w:rPr>
        <w:t>[589]</w:t>
      </w:r>
      <w:r w:rsidRPr="004D3F7D">
        <w:rPr>
          <w:rFonts w:ascii="Times New Roman" w:eastAsia="Times New Roman" w:hAnsi="Times New Roman" w:cs="Times New Roman"/>
          <w:color w:val="212529"/>
          <w:spacing w:val="2"/>
          <w:sz w:val="24"/>
          <w:szCs w:val="24"/>
        </w:rPr>
        <w:fldChar w:fldCharType="end"/>
      </w:r>
      <w:bookmarkEnd w:id="677"/>
    </w:p>
    <w:p w14:paraId="7BA4E67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213.2. Eyni əməllər:</w:t>
      </w:r>
    </w:p>
    <w:p w14:paraId="002A1E4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213.2.1. mütəşəkkil dəstə tərəfindən törədildikdə;</w:t>
      </w:r>
    </w:p>
    <w:p w14:paraId="6AD8425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213.2.2. külli miqdarda törədildikdə -</w:t>
      </w:r>
    </w:p>
    <w:p w14:paraId="0576C8F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üç misli miqdarında cərimə və ya üç ilədək müddətə müəyyən vəzifə tutma və ya müəyyən fəaliyyətlə məşğul olma hüququndan məhrum edilməklə və ya edilməməklə üç ildən beş ilədək müddətə azadlıqdan məhrumetmə ilə cəzalandırılır.</w:t>
      </w:r>
      <w:bookmarkStart w:id="678" w:name="_ednref59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"_edn592"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i/>
          <w:iCs/>
          <w:color w:val="0000FF"/>
          <w:spacing w:val="2"/>
          <w:sz w:val="20"/>
          <w:szCs w:val="20"/>
          <w:vertAlign w:val="superscript"/>
          <w:lang w:val="az-Latn-AZ"/>
        </w:rPr>
        <w:t>[590]</w:t>
      </w:r>
      <w:r w:rsidRPr="004D3F7D">
        <w:rPr>
          <w:rFonts w:ascii="Times New Roman" w:eastAsia="Times New Roman" w:hAnsi="Times New Roman" w:cs="Times New Roman"/>
          <w:color w:val="212529"/>
          <w:spacing w:val="2"/>
          <w:sz w:val="24"/>
          <w:szCs w:val="24"/>
        </w:rPr>
        <w:fldChar w:fldCharType="end"/>
      </w:r>
      <w:bookmarkEnd w:id="678"/>
    </w:p>
    <w:p w14:paraId="3907C80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213.3. Bu Məcəllənin </w:t>
      </w:r>
      <w:r w:rsidRPr="004D3F7D">
        <w:rPr>
          <w:rFonts w:ascii="Palatino Linotype" w:eastAsia="Times New Roman" w:hAnsi="Palatino Linotype" w:cs="Times New Roman"/>
          <w:i/>
          <w:iCs/>
          <w:color w:val="000000"/>
          <w:spacing w:val="2"/>
          <w:sz w:val="24"/>
          <w:szCs w:val="24"/>
          <w:lang w:val="az-Latn-AZ"/>
        </w:rPr>
        <w:t>213.1 və 213.2.1-ci maddələrində</w:t>
      </w:r>
      <w:r w:rsidRPr="004D3F7D">
        <w:rPr>
          <w:rFonts w:ascii="Palatino Linotype" w:eastAsia="Times New Roman" w:hAnsi="Palatino Linotype" w:cs="Times New Roman"/>
          <w:i/>
          <w:iCs/>
          <w:color w:val="212529"/>
          <w:spacing w:val="2"/>
          <w:sz w:val="24"/>
          <w:szCs w:val="24"/>
          <w:lang w:val="az-Latn-AZ"/>
        </w:rPr>
        <w:t> nəzərdə tutulmuş əməllər xüsusilə külli miqdarda törədildikdə —</w:t>
      </w:r>
      <w:bookmarkStart w:id="679" w:name="_ednref59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"_edn593"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i/>
          <w:iCs/>
          <w:color w:val="0000FF"/>
          <w:spacing w:val="3"/>
          <w:sz w:val="20"/>
          <w:szCs w:val="20"/>
          <w:vertAlign w:val="superscript"/>
          <w:lang w:val="az-Latn-AZ"/>
        </w:rPr>
        <w:t>[591]</w:t>
      </w:r>
      <w:r w:rsidRPr="004D3F7D">
        <w:rPr>
          <w:rFonts w:ascii="Times New Roman" w:eastAsia="Times New Roman" w:hAnsi="Times New Roman" w:cs="Times New Roman"/>
          <w:color w:val="212529"/>
          <w:spacing w:val="2"/>
          <w:sz w:val="24"/>
          <w:szCs w:val="24"/>
        </w:rPr>
        <w:fldChar w:fldCharType="end"/>
      </w:r>
      <w:bookmarkEnd w:id="679"/>
    </w:p>
    <w:p w14:paraId="7A908AE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cinayət nəticəsində vurulmuş ziyanın (əldə edilmiş gəlirin) dörd misli miqdarında cərimə və ya beş ildən yeddi ilədək müddətə azadlıqdan məhrumetmə ilə cəzalandırılır.</w:t>
      </w:r>
    </w:p>
    <w:p w14:paraId="162DB72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0"/>
          <w:szCs w:val="20"/>
          <w:lang w:val="az-Latn-AZ"/>
        </w:rPr>
        <w:t>Qeyd:</w:t>
      </w:r>
    </w:p>
    <w:p w14:paraId="72D7468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strike/>
          <w:color w:val="212529"/>
          <w:spacing w:val="2"/>
          <w:sz w:val="20"/>
          <w:szCs w:val="20"/>
          <w:lang w:val="az-Latn-AZ"/>
        </w:rPr>
        <w:t>1.</w:t>
      </w:r>
      <w:r w:rsidRPr="004D3F7D">
        <w:rPr>
          <w:rFonts w:ascii="Palatino Linotype" w:eastAsia="Times New Roman" w:hAnsi="Palatino Linotype" w:cs="Times New Roman"/>
          <w:i/>
          <w:iCs/>
          <w:color w:val="212529"/>
          <w:spacing w:val="2"/>
          <w:sz w:val="20"/>
          <w:szCs w:val="20"/>
          <w:lang w:val="az-Latn-AZ"/>
        </w:rPr>
        <w:t> Bu maddədə “xeyli miqdar” dedikdə, əlli min manatdan yuxarı, lakin iki yüz min manatdan artıq olmayan məbləğ, “külli miqdar” dedikdə iki yüz min manatdan yuxarı, lakin beş yüz min manatdan artıq olmayan məbləğ, “xüsusilə külli miqdar” dedikdə beş yüz min manatdan yuxarı olan məbləğ başa düşülür.</w:t>
      </w:r>
      <w:bookmarkStart w:id="680" w:name="_ednref59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"_edn594"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[592]</w:t>
      </w:r>
      <w:r w:rsidRPr="004D3F7D">
        <w:rPr>
          <w:rFonts w:ascii="Times New Roman" w:eastAsia="Times New Roman" w:hAnsi="Times New Roman" w:cs="Times New Roman"/>
          <w:color w:val="212529"/>
          <w:spacing w:val="2"/>
          <w:sz w:val="24"/>
          <w:szCs w:val="24"/>
        </w:rPr>
        <w:fldChar w:fldCharType="end"/>
      </w:r>
      <w:bookmarkEnd w:id="680"/>
    </w:p>
    <w:p w14:paraId="47B9853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0"/>
          <w:szCs w:val="20"/>
          <w:lang w:val="az-Latn-AZ"/>
        </w:rPr>
        <w:t>2. Bu Məcəllənin 213.1-ci və 213.2-ci maddələrində nəzərdə tutulan əməlləri ilk dəfə törətmiş şəxs cinayət nəticəsində vurulmuş ziyanı tamamilə ödədikdə cinayət məsuliyyətindən azad olunur.</w:t>
      </w:r>
      <w:bookmarkStart w:id="681" w:name="_ednref59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"_edn595"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[593]</w:t>
      </w:r>
      <w:r w:rsidRPr="004D3F7D">
        <w:rPr>
          <w:rFonts w:ascii="Palatino Linotype" w:eastAsia="Times New Roman" w:hAnsi="Palatino Linotype" w:cs="Times New Roman"/>
          <w:color w:val="212529"/>
          <w:spacing w:val="2"/>
          <w:sz w:val="24"/>
          <w:szCs w:val="24"/>
        </w:rPr>
        <w:fldChar w:fldCharType="end"/>
      </w:r>
      <w:bookmarkEnd w:id="681"/>
    </w:p>
    <w:p w14:paraId="333805EA" w14:textId="77777777" w:rsidR="004D3F7D" w:rsidRPr="004D3F7D" w:rsidRDefault="004D3F7D" w:rsidP="004D3F7D">
      <w:pPr>
        <w:shd w:val="clear" w:color="auto" w:fill="FFFFFF"/>
        <w:spacing w:after="0" w:line="240" w:lineRule="auto"/>
        <w:ind w:firstLine="567"/>
        <w:jc w:val="both"/>
        <w:outlineLvl w:val="3"/>
        <w:rPr>
          <w:rFonts w:ascii="Times New Roman" w:eastAsia="Times New Roman" w:hAnsi="Times New Roman" w:cs="Times New Roman"/>
          <w:b/>
          <w:bCs/>
          <w:color w:val="212529"/>
          <w:spacing w:val="2"/>
          <w:sz w:val="28"/>
          <w:szCs w:val="28"/>
        </w:rPr>
      </w:pPr>
      <w:r w:rsidRPr="004D3F7D">
        <w:rPr>
          <w:rFonts w:ascii="Palatino Linotype" w:eastAsia="Times New Roman" w:hAnsi="Palatino Linotype" w:cs="Times New Roman"/>
          <w:color w:val="212529"/>
          <w:spacing w:val="60"/>
          <w:sz w:val="24"/>
          <w:szCs w:val="24"/>
          <w:lang w:val="az-Latn-AZ"/>
        </w:rPr>
        <w:t> </w:t>
      </w:r>
    </w:p>
    <w:p w14:paraId="0747BCAD" w14:textId="77777777" w:rsidR="004D3F7D" w:rsidRPr="004D3F7D" w:rsidRDefault="004D3F7D" w:rsidP="004D3F7D">
      <w:pPr>
        <w:shd w:val="clear" w:color="auto" w:fill="FFFFFF"/>
        <w:spacing w:after="0" w:line="240" w:lineRule="auto"/>
        <w:ind w:firstLine="567"/>
        <w:jc w:val="both"/>
        <w:outlineLvl w:val="3"/>
        <w:rPr>
          <w:rFonts w:ascii="Times New Roman" w:eastAsia="Times New Roman" w:hAnsi="Times New Roman" w:cs="Times New Roman"/>
          <w:b/>
          <w:bCs/>
          <w:color w:val="212529"/>
          <w:spacing w:val="2"/>
          <w:sz w:val="28"/>
          <w:szCs w:val="28"/>
        </w:rPr>
      </w:pPr>
      <w:r w:rsidRPr="004D3F7D">
        <w:rPr>
          <w:rFonts w:ascii="Palatino Linotype" w:eastAsia="Times New Roman" w:hAnsi="Palatino Linotype" w:cs="Times New Roman"/>
          <w:color w:val="212529"/>
          <w:spacing w:val="60"/>
          <w:sz w:val="24"/>
          <w:szCs w:val="24"/>
          <w:lang w:val="az-Latn-AZ"/>
        </w:rPr>
        <w:t>Maddə 213-1. </w:t>
      </w:r>
      <w:r w:rsidRPr="004D3F7D">
        <w:rPr>
          <w:rFonts w:ascii="Palatino Linotype" w:eastAsia="Times New Roman" w:hAnsi="Palatino Linotype" w:cs="Times New Roman"/>
          <w:b/>
          <w:bCs/>
          <w:i/>
          <w:iCs/>
          <w:color w:val="000000"/>
          <w:spacing w:val="2"/>
          <w:sz w:val="24"/>
          <w:szCs w:val="24"/>
          <w:lang w:val="az-Latn-AZ"/>
        </w:rPr>
        <w:t>Aksiz markası ilə markalanmalı olan malları belə marka olmadan və məcburi nişanlama ilə nişanlanmalı olan malları nişanlanmadan satma, satış məqsədilə saxlama, istehsal binasının hüdudlarından kənara çıxarma və ya idxal etmə, habelə belə malların nağd qaydada alqı-satqısı</w:t>
      </w:r>
      <w:bookmarkStart w:id="682" w:name="_ednref596"/>
      <w:r w:rsidRPr="004D3F7D">
        <w:rPr>
          <w:rFonts w:ascii="Times New Roman" w:eastAsia="Times New Roman" w:hAnsi="Times New Roman" w:cs="Times New Roman"/>
          <w:b/>
          <w:bCs/>
          <w:color w:val="212529"/>
          <w:spacing w:val="2"/>
          <w:sz w:val="28"/>
          <w:szCs w:val="28"/>
        </w:rPr>
        <w:fldChar w:fldCharType="begin"/>
      </w:r>
      <w:r w:rsidRPr="004D3F7D">
        <w:rPr>
          <w:rFonts w:ascii="Times New Roman" w:eastAsia="Times New Roman" w:hAnsi="Times New Roman" w:cs="Times New Roman"/>
          <w:b/>
          <w:bCs/>
          <w:color w:val="212529"/>
          <w:spacing w:val="2"/>
          <w:sz w:val="28"/>
          <w:szCs w:val="28"/>
        </w:rPr>
        <w:instrText xml:space="preserve"> HYPERLINK "https://e-qanun.az/framework/46947" \l "_edn596" \o "" </w:instrText>
      </w:r>
      <w:r w:rsidRPr="004D3F7D">
        <w:rPr>
          <w:rFonts w:ascii="Times New Roman" w:eastAsia="Times New Roman" w:hAnsi="Times New Roman" w:cs="Times New Roman"/>
          <w:b/>
          <w:bCs/>
          <w:color w:val="212529"/>
          <w:spacing w:val="2"/>
          <w:sz w:val="28"/>
          <w:szCs w:val="28"/>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[594]</w:t>
      </w:r>
      <w:r w:rsidRPr="004D3F7D">
        <w:rPr>
          <w:rFonts w:ascii="Times New Roman" w:eastAsia="Times New Roman" w:hAnsi="Times New Roman" w:cs="Times New Roman"/>
          <w:b/>
          <w:bCs/>
          <w:color w:val="212529"/>
          <w:spacing w:val="2"/>
          <w:sz w:val="28"/>
          <w:szCs w:val="28"/>
        </w:rPr>
        <w:fldChar w:fldCharType="end"/>
      </w:r>
      <w:bookmarkEnd w:id="682"/>
    </w:p>
    <w:p w14:paraId="661DE41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3C3CC0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213-1.1. Aksiz markası ilə markalanmalı olan </w:t>
      </w:r>
      <w:r w:rsidRPr="004D3F7D">
        <w:rPr>
          <w:rFonts w:ascii="Palatino Linotype" w:eastAsia="Times New Roman" w:hAnsi="Palatino Linotype" w:cs="Times New Roman"/>
          <w:i/>
          <w:iCs/>
          <w:color w:val="000000"/>
          <w:spacing w:val="2"/>
          <w:sz w:val="24"/>
          <w:szCs w:val="24"/>
          <w:lang w:val="az-Latn-AZ"/>
        </w:rPr>
        <w:t>malları</w:t>
      </w:r>
      <w:r w:rsidRPr="004D3F7D">
        <w:rPr>
          <w:rFonts w:ascii="Palatino Linotype" w:eastAsia="Times New Roman" w:hAnsi="Palatino Linotype" w:cs="Times New Roman"/>
          <w:color w:val="212529"/>
          <w:spacing w:val="2"/>
          <w:sz w:val="24"/>
          <w:szCs w:val="24"/>
          <w:lang w:val="az-Latn-AZ"/>
        </w:rPr>
        <w:t> belə marka olmadan</w:t>
      </w:r>
      <w:r w:rsidRPr="004D3F7D">
        <w:rPr>
          <w:rFonts w:ascii="Palatino Linotype" w:eastAsia="Times New Roman" w:hAnsi="Palatino Linotype" w:cs="Times New Roman"/>
          <w:i/>
          <w:iCs/>
          <w:color w:val="212529"/>
          <w:spacing w:val="2"/>
          <w:sz w:val="24"/>
          <w:szCs w:val="24"/>
          <w:lang w:val="az-Latn-AZ"/>
        </w:rPr>
        <w:t> </w:t>
      </w:r>
      <w:r w:rsidRPr="004D3F7D">
        <w:rPr>
          <w:rFonts w:ascii="Palatino Linotype" w:eastAsia="Times New Roman" w:hAnsi="Palatino Linotype" w:cs="Times New Roman"/>
          <w:i/>
          <w:iCs/>
          <w:color w:val="000000"/>
          <w:spacing w:val="2"/>
          <w:sz w:val="24"/>
          <w:szCs w:val="24"/>
          <w:lang w:val="az-Latn-AZ"/>
        </w:rPr>
        <w:t>və ya məcburi nişanlama ilə nişanlanmalı olan malları nişanlanmadan</w:t>
      </w:r>
      <w:r w:rsidRPr="004D3F7D">
        <w:rPr>
          <w:rFonts w:ascii="Palatino Linotype" w:eastAsia="Times New Roman" w:hAnsi="Palatino Linotype" w:cs="Times New Roman"/>
          <w:color w:val="212529"/>
          <w:spacing w:val="2"/>
          <w:sz w:val="24"/>
          <w:szCs w:val="24"/>
          <w:lang w:val="az-Latn-AZ"/>
        </w:rPr>
        <w:t> xeyli miqdarda satma, satış məqsədi ilə saxlama, istehsal binasının hüdudlarından kənara çıxarma və ya idxal etmə- </w:t>
      </w:r>
      <w:bookmarkStart w:id="683" w:name="_ednref59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"_edn597"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[595]</w:t>
      </w:r>
      <w:r w:rsidRPr="004D3F7D">
        <w:rPr>
          <w:rFonts w:ascii="Palatino Linotype" w:eastAsia="Times New Roman" w:hAnsi="Palatino Linotype" w:cs="Times New Roman"/>
          <w:color w:val="212529"/>
          <w:spacing w:val="2"/>
          <w:sz w:val="24"/>
          <w:szCs w:val="24"/>
        </w:rPr>
        <w:fldChar w:fldCharType="end"/>
      </w:r>
      <w:bookmarkEnd w:id="683"/>
    </w:p>
    <w:p w14:paraId="2977E11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iki</w:t>
      </w:r>
      <w:r w:rsidRPr="004D3F7D">
        <w:rPr>
          <w:rFonts w:ascii="Palatino Linotype" w:eastAsia="Times New Roman" w:hAnsi="Palatino Linotype" w:cs="Times New Roman"/>
          <w:color w:val="212529"/>
          <w:spacing w:val="2"/>
          <w:sz w:val="24"/>
          <w:szCs w:val="24"/>
          <w:lang w:val="az-Latn-AZ"/>
        </w:rPr>
        <w:t> min manatdan üç min manatadək miqdarda cərimə və ya bir ilədək müddətə islah işləri və ya iki ilədək müddətə azadlıqdan məhrumetmə ilə cəzalandırılır.</w:t>
      </w:r>
      <w:bookmarkStart w:id="684" w:name="_ednref59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"_edn598"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[596]</w:t>
      </w:r>
      <w:r w:rsidRPr="004D3F7D">
        <w:rPr>
          <w:rFonts w:ascii="Palatino Linotype" w:eastAsia="Times New Roman" w:hAnsi="Palatino Linotype" w:cs="Times New Roman"/>
          <w:color w:val="212529"/>
          <w:spacing w:val="2"/>
          <w:sz w:val="24"/>
          <w:szCs w:val="24"/>
        </w:rPr>
        <w:fldChar w:fldCharType="end"/>
      </w:r>
      <w:bookmarkEnd w:id="684"/>
    </w:p>
    <w:p w14:paraId="77023AE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213-1.2. </w:t>
      </w:r>
      <w:r w:rsidRPr="004D3F7D">
        <w:rPr>
          <w:rFonts w:ascii="Palatino Linotype" w:eastAsia="Times New Roman" w:hAnsi="Palatino Linotype" w:cs="Times New Roman"/>
          <w:i/>
          <w:iCs/>
          <w:color w:val="212529"/>
          <w:spacing w:val="2"/>
          <w:sz w:val="24"/>
          <w:szCs w:val="24"/>
          <w:lang w:val="az-Latn-AZ"/>
        </w:rPr>
        <w:t>Bu Məcəllənin 213-1.1-ci maddəsində nəzərdə tutulmuş</w:t>
      </w:r>
      <w:r w:rsidRPr="004D3F7D">
        <w:rPr>
          <w:rFonts w:ascii="Palatino Linotype" w:eastAsia="Times New Roman" w:hAnsi="Palatino Linotype" w:cs="Times New Roman"/>
          <w:color w:val="212529"/>
          <w:spacing w:val="2"/>
          <w:sz w:val="24"/>
          <w:szCs w:val="24"/>
          <w:lang w:val="az-Latn-AZ"/>
        </w:rPr>
        <w:t> əməllər: </w:t>
      </w:r>
      <w:bookmarkStart w:id="685" w:name="_ednref59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"_edn599"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[597]</w:t>
      </w:r>
      <w:r w:rsidRPr="004D3F7D">
        <w:rPr>
          <w:rFonts w:ascii="Palatino Linotype" w:eastAsia="Times New Roman" w:hAnsi="Palatino Linotype" w:cs="Times New Roman"/>
          <w:color w:val="212529"/>
          <w:spacing w:val="2"/>
          <w:sz w:val="24"/>
          <w:szCs w:val="24"/>
        </w:rPr>
        <w:fldChar w:fldCharType="end"/>
      </w:r>
      <w:bookmarkEnd w:id="685"/>
    </w:p>
    <w:p w14:paraId="2B9B18D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213-1.2.1. külli miqdarda törədildikdə;</w:t>
      </w:r>
    </w:p>
    <w:p w14:paraId="7815F23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213-1.2.2. təkrar törədildikdə;</w:t>
      </w:r>
    </w:p>
    <w:p w14:paraId="7CF9DB3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213-1.2.3. qabaqcan əlbir olan bir qrup şəxs tərəfindən törədildikdə -</w:t>
      </w:r>
    </w:p>
    <w:p w14:paraId="185C499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beş ilədək müddətə azadlıqdan məhrum etmə ilə cəzalandırılır.</w:t>
      </w:r>
      <w:bookmarkStart w:id="686" w:name="_ednref60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"_edn600"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[598]</w:t>
      </w:r>
      <w:r w:rsidRPr="004D3F7D">
        <w:rPr>
          <w:rFonts w:ascii="Palatino Linotype" w:eastAsia="Times New Roman" w:hAnsi="Palatino Linotype" w:cs="Times New Roman"/>
          <w:color w:val="212529"/>
          <w:spacing w:val="2"/>
          <w:sz w:val="24"/>
          <w:szCs w:val="24"/>
        </w:rPr>
        <w:fldChar w:fldCharType="end"/>
      </w:r>
      <w:bookmarkEnd w:id="686"/>
    </w:p>
    <w:p w14:paraId="277EFF2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213-1.3. Pərakəndə satış istisna olmaqla, aksiz markası ilə markalanmalı olan </w:t>
      </w:r>
      <w:r w:rsidRPr="004D3F7D">
        <w:rPr>
          <w:rFonts w:ascii="Palatino Linotype" w:eastAsia="Times New Roman" w:hAnsi="Palatino Linotype" w:cs="Times New Roman"/>
          <w:i/>
          <w:iCs/>
          <w:color w:val="000000"/>
          <w:spacing w:val="2"/>
          <w:sz w:val="24"/>
          <w:szCs w:val="24"/>
          <w:lang w:val="az-Latn-AZ"/>
        </w:rPr>
        <w:t>və ya məcburi nişanlama ilə nişanlanmalı olan malları</w:t>
      </w:r>
      <w:r w:rsidRPr="004D3F7D">
        <w:rPr>
          <w:rFonts w:ascii="Palatino Linotype" w:eastAsia="Times New Roman" w:hAnsi="Palatino Linotype" w:cs="Times New Roman"/>
          <w:i/>
          <w:iCs/>
          <w:color w:val="212529"/>
          <w:spacing w:val="2"/>
          <w:sz w:val="24"/>
          <w:szCs w:val="24"/>
          <w:lang w:val="az-Latn-AZ"/>
        </w:rPr>
        <w:t> nağd qaydada xeyli miqdarda satma, belə </w:t>
      </w:r>
      <w:r w:rsidRPr="004D3F7D">
        <w:rPr>
          <w:rFonts w:ascii="Palatino Linotype" w:eastAsia="Times New Roman" w:hAnsi="Palatino Linotype" w:cs="Times New Roman"/>
          <w:i/>
          <w:iCs/>
          <w:color w:val="000000"/>
          <w:spacing w:val="2"/>
          <w:sz w:val="24"/>
          <w:szCs w:val="24"/>
          <w:lang w:val="az-Latn-AZ"/>
        </w:rPr>
        <w:t>malları</w:t>
      </w:r>
      <w:r w:rsidRPr="004D3F7D">
        <w:rPr>
          <w:rFonts w:ascii="Palatino Linotype" w:eastAsia="Times New Roman" w:hAnsi="Palatino Linotype" w:cs="Times New Roman"/>
          <w:i/>
          <w:iCs/>
          <w:color w:val="212529"/>
          <w:spacing w:val="2"/>
          <w:sz w:val="24"/>
          <w:szCs w:val="24"/>
          <w:lang w:val="az-Latn-AZ"/>
        </w:rPr>
        <w:t> satış məqsədləri üçün nağd qaydada xeyli miqdarda alma -</w:t>
      </w:r>
      <w:bookmarkStart w:id="687" w:name="_ednref60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"_edn601"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[599]</w:t>
      </w:r>
      <w:r w:rsidRPr="004D3F7D">
        <w:rPr>
          <w:rFonts w:ascii="Times New Roman" w:eastAsia="Times New Roman" w:hAnsi="Times New Roman" w:cs="Times New Roman"/>
          <w:color w:val="212529"/>
          <w:spacing w:val="2"/>
          <w:sz w:val="24"/>
          <w:szCs w:val="24"/>
        </w:rPr>
        <w:fldChar w:fldCharType="end"/>
      </w:r>
      <w:bookmarkEnd w:id="687"/>
    </w:p>
    <w:p w14:paraId="4E0EDC2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 manatadək miqdarda cərimə və ya bir ilədək müddətə islah işləri və ya bir ilədək müddətə azadlıqdan məhrumetmə ilə cəzalandırılır.</w:t>
      </w:r>
    </w:p>
    <w:p w14:paraId="2B20700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213-1.4. Bu Məcəllənin 213-1.3-cü maddəsində nəzərdə tutulmuş əməllər külli miqdarda törədildikdə -</w:t>
      </w:r>
      <w:bookmarkStart w:id="688" w:name="_ednref60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"_edn602"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[600]</w:t>
      </w:r>
      <w:r w:rsidRPr="004D3F7D">
        <w:rPr>
          <w:rFonts w:ascii="Times New Roman" w:eastAsia="Times New Roman" w:hAnsi="Times New Roman" w:cs="Times New Roman"/>
          <w:color w:val="212529"/>
          <w:spacing w:val="2"/>
          <w:sz w:val="24"/>
          <w:szCs w:val="24"/>
        </w:rPr>
        <w:fldChar w:fldCharType="end"/>
      </w:r>
      <w:bookmarkEnd w:id="688"/>
    </w:p>
    <w:p w14:paraId="167593C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ilədək müddətə islah işləri və ya iki ilədək müddətə azadlıqdan məhrumetmə ilə cəzalandırılır.</w:t>
      </w:r>
      <w:bookmarkStart w:id="689" w:name="_ednref60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"_edn603"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[601]</w:t>
      </w:r>
      <w:r w:rsidRPr="004D3F7D">
        <w:rPr>
          <w:rFonts w:ascii="Palatino Linotype" w:eastAsia="Times New Roman" w:hAnsi="Palatino Linotype" w:cs="Times New Roman"/>
          <w:color w:val="212529"/>
          <w:spacing w:val="2"/>
          <w:sz w:val="24"/>
          <w:szCs w:val="24"/>
        </w:rPr>
        <w:fldChar w:fldCharType="end"/>
      </w:r>
      <w:bookmarkEnd w:id="689"/>
    </w:p>
    <w:p w14:paraId="37B41D9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Qeyd:</w:t>
      </w:r>
      <w:r w:rsidRPr="004D3F7D">
        <w:rPr>
          <w:rFonts w:ascii="Palatino Linotype" w:eastAsia="Times New Roman" w:hAnsi="Palatino Linotype" w:cs="Times New Roman"/>
          <w:i/>
          <w:iCs/>
          <w:color w:val="212529"/>
          <w:spacing w:val="2"/>
          <w:sz w:val="24"/>
          <w:szCs w:val="24"/>
          <w:lang w:val="az-Latn-AZ"/>
        </w:rPr>
        <w:t> Bu Məcəllənin 213-1.1 və 213-1.3-cü maddələrində “xeyli miqdar” dedikdə beş yüz manatdan iki min manatadək olan məbləğ, 213-1.2.1 və 213-1.4-cü maddələrində “külli miqdar” dedikdə iki min manatdan yuxarı olan məbləğ başa düşülür.</w:t>
      </w:r>
      <w:bookmarkStart w:id="690" w:name="_ednref60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"_edn604"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[602]</w:t>
      </w:r>
      <w:r w:rsidRPr="004D3F7D">
        <w:rPr>
          <w:rFonts w:ascii="Palatino Linotype" w:eastAsia="Times New Roman" w:hAnsi="Palatino Linotype" w:cs="Times New Roman"/>
          <w:color w:val="212529"/>
          <w:spacing w:val="2"/>
          <w:sz w:val="24"/>
          <w:szCs w:val="24"/>
        </w:rPr>
        <w:fldChar w:fldCharType="end"/>
      </w:r>
      <w:bookmarkEnd w:id="690"/>
    </w:p>
    <w:p w14:paraId="13DF852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1038FC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213-2. </w:t>
      </w:r>
      <w:r w:rsidRPr="004D3F7D">
        <w:rPr>
          <w:rFonts w:ascii="Palatino Linotype" w:eastAsia="Times New Roman" w:hAnsi="Palatino Linotype" w:cs="Times New Roman"/>
          <w:b/>
          <w:bCs/>
          <w:color w:val="212529"/>
          <w:spacing w:val="2"/>
          <w:sz w:val="24"/>
          <w:szCs w:val="24"/>
          <w:lang w:val="az-Latn-AZ"/>
        </w:rPr>
        <w:t>Qiymətli metalları və qiymətli daşları dövlətə satmaqdan yayınma</w:t>
      </w:r>
      <w:bookmarkStart w:id="691" w:name="_ednref60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"_edn605"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[603]</w:t>
      </w:r>
      <w:r w:rsidRPr="004D3F7D">
        <w:rPr>
          <w:rFonts w:ascii="Times New Roman" w:eastAsia="Times New Roman" w:hAnsi="Times New Roman" w:cs="Times New Roman"/>
          <w:color w:val="212529"/>
          <w:spacing w:val="2"/>
          <w:sz w:val="24"/>
          <w:szCs w:val="24"/>
        </w:rPr>
        <w:fldChar w:fldCharType="end"/>
      </w:r>
      <w:bookmarkEnd w:id="691"/>
    </w:p>
    <w:p w14:paraId="00AF3C4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DA9379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Qiymətli metallar və qiymətli daşlar hasil, istehsal etmiş subyektlər tərəfindən yerin təkindən hasil olunmuş qiymətli metallar və qiymətli daşlar, standarta uyğun affinaj edilmiş qiymətli metallar, habelə rekuperasiya edilmiş qiymətli daşlar çeşidlənmiş şəkildə satılarkən, onları ilkin olaraq dövlətə satmaqdan yayınma, əgər bu əməl xeyli miqdarda törədilibsə -</w:t>
      </w:r>
    </w:p>
    <w:p w14:paraId="3FC70E4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üç ilədək müddətə müəyyən vəzifə tutma və ya müəyyən fəaliyyətlə məşğul olma hüququndan məhrum edilməklə və ya edilməməklə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 iki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692" w:name="_ednref60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"_edn606"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[604]</w:t>
      </w:r>
      <w:r w:rsidRPr="004D3F7D">
        <w:rPr>
          <w:rFonts w:ascii="Times New Roman" w:eastAsia="Times New Roman" w:hAnsi="Times New Roman" w:cs="Times New Roman"/>
          <w:color w:val="212529"/>
          <w:spacing w:val="2"/>
          <w:sz w:val="24"/>
          <w:szCs w:val="24"/>
        </w:rPr>
        <w:fldChar w:fldCharType="end"/>
      </w:r>
      <w:bookmarkEnd w:id="692"/>
    </w:p>
    <w:p w14:paraId="527BD0F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bu maddədə “xeyli miqdar” dedikdə, yeddi min manatdan artıq olan məbləğ başa düşülür.</w:t>
      </w:r>
      <w:bookmarkStart w:id="693" w:name="_ednref607"/>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"_edn607"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[605]</w:t>
      </w:r>
      <w:r w:rsidRPr="004D3F7D">
        <w:rPr>
          <w:rFonts w:ascii="Palatino Linotype" w:eastAsia="Times New Roman" w:hAnsi="Palatino Linotype" w:cs="Times New Roman"/>
          <w:color w:val="212529"/>
          <w:spacing w:val="2"/>
          <w:sz w:val="20"/>
          <w:szCs w:val="20"/>
          <w:lang w:val="az-Latn-AZ"/>
        </w:rPr>
        <w:fldChar w:fldCharType="end"/>
      </w:r>
      <w:bookmarkEnd w:id="693"/>
    </w:p>
    <w:p w14:paraId="730DB59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FFCD58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213-3.</w:t>
      </w:r>
      <w:r w:rsidRPr="004D3F7D">
        <w:rPr>
          <w:rFonts w:ascii="Palatino Linotype" w:eastAsia="Times New Roman" w:hAnsi="Palatino Linotype" w:cs="Times New Roman"/>
          <w:b/>
          <w:bCs/>
          <w:color w:val="212529"/>
          <w:spacing w:val="2"/>
          <w:sz w:val="24"/>
          <w:szCs w:val="24"/>
          <w:lang w:val="az-Latn-AZ"/>
        </w:rPr>
        <w:t> Dövlət əyar damğalarını saxtalaşdırma</w:t>
      </w:r>
    </w:p>
    <w:p w14:paraId="519843D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96F073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213-3.1. Qiymətli metallar və qiymətli daşlardan zərgərlik və digər məişət məmulatlarının hazırlanması (istehsalı) ilə məşğul olan şəxslər tərəfindən dövlət əyar damğalarını saxtalaşdırma-</w:t>
      </w:r>
    </w:p>
    <w:p w14:paraId="1375863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üç ilədək müddətə müəyyən vəzifə tutma və ya müəyyən fəaliyyətlə məşğul olma hüququndan məhrum edilməklə və ya edilməməklə bir ilədək müddətə azadlıqdan məhrum etmə ilə cəzalandırılır.</w:t>
      </w:r>
      <w:bookmarkStart w:id="694" w:name="_ednref60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"_edn608"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[606]</w:t>
      </w:r>
      <w:r w:rsidRPr="004D3F7D">
        <w:rPr>
          <w:rFonts w:ascii="Times New Roman" w:eastAsia="Times New Roman" w:hAnsi="Times New Roman" w:cs="Times New Roman"/>
          <w:color w:val="212529"/>
          <w:spacing w:val="2"/>
          <w:sz w:val="24"/>
          <w:szCs w:val="24"/>
        </w:rPr>
        <w:fldChar w:fldCharType="end"/>
      </w:r>
      <w:bookmarkEnd w:id="694"/>
    </w:p>
    <w:p w14:paraId="1EAB3B7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213-3.2. Eyni əməllər </w:t>
      </w:r>
      <w:r w:rsidRPr="004D3F7D">
        <w:rPr>
          <w:rFonts w:ascii="Palatino Linotype" w:eastAsia="Times New Roman" w:hAnsi="Palatino Linotype" w:cs="Times New Roman"/>
          <w:i/>
          <w:iCs/>
          <w:strike/>
          <w:color w:val="212529"/>
          <w:spacing w:val="2"/>
          <w:sz w:val="24"/>
          <w:szCs w:val="24"/>
          <w:lang w:val="az-Latn-AZ"/>
        </w:rPr>
        <w:t>bir il ərzində</w:t>
      </w:r>
      <w:r w:rsidRPr="004D3F7D">
        <w:rPr>
          <w:rFonts w:ascii="Palatino Linotype" w:eastAsia="Times New Roman" w:hAnsi="Palatino Linotype" w:cs="Times New Roman"/>
          <w:color w:val="212529"/>
          <w:spacing w:val="2"/>
          <w:sz w:val="24"/>
          <w:szCs w:val="24"/>
          <w:lang w:val="az-Latn-AZ"/>
        </w:rPr>
        <w:t> təkrar törədildikdə-</w:t>
      </w:r>
      <w:bookmarkStart w:id="695" w:name="_ednref60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"_edn609"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[607]</w:t>
      </w:r>
      <w:r w:rsidRPr="004D3F7D">
        <w:rPr>
          <w:rFonts w:ascii="Times New Roman" w:eastAsia="Times New Roman" w:hAnsi="Times New Roman" w:cs="Times New Roman"/>
          <w:color w:val="212529"/>
          <w:spacing w:val="2"/>
          <w:sz w:val="24"/>
          <w:szCs w:val="24"/>
        </w:rPr>
        <w:fldChar w:fldCharType="end"/>
      </w:r>
      <w:bookmarkEnd w:id="695"/>
    </w:p>
    <w:p w14:paraId="2A14CFE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 iki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r w:rsidRPr="004D3F7D">
        <w:rPr>
          <w:rFonts w:ascii="Palatino Linotype" w:eastAsia="Times New Roman" w:hAnsi="Palatino Linotype" w:cs="Times New Roman"/>
          <w:b/>
          <w:bCs/>
          <w:color w:val="0000FF"/>
          <w:spacing w:val="3"/>
          <w:sz w:val="24"/>
          <w:szCs w:val="24"/>
          <w:vertAlign w:val="superscript"/>
          <w:lang w:val="az-Latn-AZ"/>
        </w:rPr>
        <w:t> </w:t>
      </w:r>
      <w:bookmarkStart w:id="696" w:name="_ednref61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"_edn610"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[608]</w:t>
      </w:r>
      <w:r w:rsidRPr="004D3F7D">
        <w:rPr>
          <w:rFonts w:ascii="Palatino Linotype" w:eastAsia="Times New Roman" w:hAnsi="Palatino Linotype" w:cs="Times New Roman"/>
          <w:color w:val="212529"/>
          <w:spacing w:val="2"/>
          <w:sz w:val="24"/>
          <w:szCs w:val="24"/>
        </w:rPr>
        <w:fldChar w:fldCharType="end"/>
      </w:r>
      <w:bookmarkEnd w:id="696"/>
    </w:p>
    <w:p w14:paraId="7B79511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829070B" w14:textId="77777777" w:rsidR="004D3F7D" w:rsidRPr="004D3F7D" w:rsidRDefault="004D3F7D" w:rsidP="004D3F7D">
      <w:pPr>
        <w:shd w:val="clear" w:color="auto" w:fill="FFFFFF"/>
        <w:spacing w:after="0" w:line="240" w:lineRule="auto"/>
        <w:jc w:val="center"/>
        <w:rPr>
          <w:rFonts w:ascii="Cambria" w:eastAsia="Times New Roman" w:hAnsi="Cambria" w:cs="Times New Roman"/>
          <w:color w:val="212529"/>
          <w:spacing w:val="2"/>
          <w:sz w:val="24"/>
          <w:szCs w:val="24"/>
        </w:rPr>
      </w:pPr>
      <w:bookmarkStart w:id="697" w:name="_Toc89058519"/>
      <w:bookmarkStart w:id="698" w:name="_Toc89058131"/>
      <w:bookmarkStart w:id="699" w:name="_Toc89057654"/>
      <w:bookmarkStart w:id="700" w:name="_Toc89056256"/>
      <w:bookmarkEnd w:id="697"/>
      <w:bookmarkEnd w:id="698"/>
      <w:bookmarkEnd w:id="699"/>
      <w:r w:rsidRPr="004D3F7D">
        <w:rPr>
          <w:rFonts w:ascii="Palatino Linotype" w:eastAsia="Times New Roman" w:hAnsi="Palatino Linotype" w:cs="Times New Roman"/>
          <w:color w:val="212529"/>
          <w:spacing w:val="2"/>
          <w:sz w:val="24"/>
          <w:szCs w:val="24"/>
          <w:lang w:val="az-Latn-AZ"/>
        </w:rPr>
        <w:t>ONUNCU BÖLMƏ</w:t>
      </w:r>
      <w:bookmarkEnd w:id="700"/>
    </w:p>
    <w:p w14:paraId="59001E9D"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rPr>
      </w:pPr>
      <w:bookmarkStart w:id="701" w:name="_Toc89058520"/>
      <w:bookmarkStart w:id="702" w:name="_Toc89056257"/>
      <w:bookmarkEnd w:id="701"/>
      <w:r w:rsidRPr="004D3F7D">
        <w:rPr>
          <w:rFonts w:ascii="Palatino Linotype" w:eastAsia="Times New Roman" w:hAnsi="Palatino Linotype" w:cs="Times New Roman"/>
          <w:b/>
          <w:bCs/>
          <w:i/>
          <w:iCs/>
          <w:caps/>
          <w:color w:val="212529"/>
          <w:spacing w:val="2"/>
          <w:sz w:val="24"/>
          <w:szCs w:val="24"/>
          <w:lang w:val="az-Latn-AZ"/>
        </w:rPr>
        <w:t>İ</w:t>
      </w:r>
      <w:bookmarkEnd w:id="702"/>
      <w:r w:rsidRPr="004D3F7D">
        <w:rPr>
          <w:rFonts w:ascii="Palatino Linotype" w:eastAsia="Times New Roman" w:hAnsi="Palatino Linotype" w:cs="Times New Roman"/>
          <w:b/>
          <w:bCs/>
          <w:i/>
          <w:iCs/>
          <w:caps/>
          <w:color w:val="212529"/>
          <w:spacing w:val="2"/>
          <w:sz w:val="24"/>
          <w:szCs w:val="24"/>
          <w:lang w:val="az-Latn-AZ"/>
        </w:rPr>
        <w:t>CTİMAİ TƏHLÜKƏSİZLİK VƏ İCTİMAİ QAYDA ƏLEYHİNƏ OLAN CİNAYƏTLƏR</w:t>
      </w:r>
    </w:p>
    <w:p w14:paraId="74A36358"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rPr>
      </w:pPr>
      <w:r w:rsidRPr="004D3F7D">
        <w:rPr>
          <w:rFonts w:ascii="Palatino Linotype" w:eastAsia="Times New Roman" w:hAnsi="Palatino Linotype" w:cs="Times New Roman"/>
          <w:b/>
          <w:bCs/>
          <w:caps/>
          <w:color w:val="212529"/>
          <w:spacing w:val="2"/>
          <w:sz w:val="24"/>
          <w:szCs w:val="24"/>
          <w:lang w:val="az-Latn-AZ"/>
        </w:rPr>
        <w:lastRenderedPageBreak/>
        <w:t> </w:t>
      </w:r>
    </w:p>
    <w:p w14:paraId="3B271FE7"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25-ci fəsil</w:t>
      </w:r>
    </w:p>
    <w:p w14:paraId="66FFC159"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703" w:name="_Toc89058521"/>
      <w:r w:rsidRPr="004D3F7D">
        <w:rPr>
          <w:rFonts w:ascii="Palatino Linotype" w:eastAsia="Times New Roman" w:hAnsi="Palatino Linotype" w:cs="Times New Roman"/>
          <w:b/>
          <w:bCs/>
          <w:caps/>
          <w:color w:val="212529"/>
          <w:spacing w:val="2"/>
          <w:sz w:val="24"/>
          <w:szCs w:val="24"/>
          <w:lang w:val="az-Latn-AZ"/>
        </w:rPr>
        <w:t>İCTİMAİ TƏHLÜKƏSİZLİK ƏLEYHİNƏ OLAN CİNAYƏTLƏR</w:t>
      </w:r>
      <w:bookmarkEnd w:id="703"/>
    </w:p>
    <w:p w14:paraId="7CA96AC4"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r w:rsidRPr="004D3F7D">
        <w:rPr>
          <w:rFonts w:ascii="Palatino Linotype" w:eastAsia="Times New Roman" w:hAnsi="Palatino Linotype" w:cs="Times New Roman"/>
          <w:b/>
          <w:bCs/>
          <w:i/>
          <w:iCs/>
          <w:caps/>
          <w:color w:val="212529"/>
          <w:spacing w:val="2"/>
          <w:sz w:val="24"/>
          <w:szCs w:val="24"/>
          <w:lang w:val="az-Latn-AZ"/>
        </w:rPr>
        <w:t> </w:t>
      </w:r>
    </w:p>
    <w:p w14:paraId="0A71CF9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214.</w:t>
      </w:r>
      <w:r w:rsidRPr="004D3F7D">
        <w:rPr>
          <w:rFonts w:ascii="Palatino Linotype" w:eastAsia="Times New Roman" w:hAnsi="Palatino Linotype" w:cs="Times New Roman"/>
          <w:b/>
          <w:bCs/>
          <w:color w:val="212529"/>
          <w:spacing w:val="2"/>
          <w:sz w:val="24"/>
          <w:szCs w:val="24"/>
          <w:lang w:val="az-Latn-AZ"/>
        </w:rPr>
        <w:t> Terrorçuluq </w:t>
      </w:r>
      <w:bookmarkStart w:id="704" w:name="_ednref61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"_edn611"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[609]</w:t>
      </w:r>
      <w:r w:rsidRPr="004D3F7D">
        <w:rPr>
          <w:rFonts w:ascii="Times New Roman" w:eastAsia="Times New Roman" w:hAnsi="Times New Roman" w:cs="Times New Roman"/>
          <w:color w:val="212529"/>
          <w:spacing w:val="2"/>
          <w:sz w:val="24"/>
          <w:szCs w:val="24"/>
        </w:rPr>
        <w:fldChar w:fldCharType="end"/>
      </w:r>
      <w:bookmarkEnd w:id="704"/>
    </w:p>
    <w:p w14:paraId="4B35034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4BCCBD6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214.1. Terrorçuluq, yəni ictimai təhlükəsizliyi pozmaq, əhali arasında vahimə yaratmaq, yaxud dövlət hakimiyyət orqanları və ya beynəlxalq təşkilatlar tərəfindən qərar qəbul edilməsinə təsir göstərmək məqsədilə insanların həlak olması, onların sağlamlığına zərər vurulması, əhəmiyyətli əmlak ziyanının vurulması və ya başqa ictimai təhlükəli nəticələrin baş verməsi təhlükəsi yaradan partlayış, yanğın və ya digər hərəkətlər </w:t>
      </w:r>
      <w:r w:rsidRPr="004D3F7D">
        <w:rPr>
          <w:rFonts w:ascii="Palatino Linotype" w:eastAsia="Times New Roman" w:hAnsi="Palatino Linotype" w:cs="Times New Roman"/>
          <w:i/>
          <w:iCs/>
          <w:color w:val="212529"/>
          <w:spacing w:val="2"/>
          <w:sz w:val="24"/>
          <w:szCs w:val="24"/>
          <w:lang w:val="az-Latn-AZ"/>
        </w:rPr>
        <w:t>(terror aktı)</w:t>
      </w:r>
      <w:r w:rsidRPr="004D3F7D">
        <w:rPr>
          <w:rFonts w:ascii="Palatino Linotype" w:eastAsia="Times New Roman" w:hAnsi="Palatino Linotype" w:cs="Times New Roman"/>
          <w:color w:val="212529"/>
          <w:spacing w:val="2"/>
          <w:sz w:val="24"/>
          <w:szCs w:val="24"/>
          <w:lang w:val="az-Latn-AZ"/>
        </w:rPr>
        <w:t> törətmə, habelə həmin məqsədlə bu cür hərəkətlərin törədiləcəyi ilə hədələmə -</w:t>
      </w:r>
      <w:bookmarkStart w:id="705" w:name="_ednref61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"_edn612"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[610]</w:t>
      </w:r>
      <w:r w:rsidRPr="004D3F7D">
        <w:rPr>
          <w:rFonts w:ascii="Palatino Linotype" w:eastAsia="Times New Roman" w:hAnsi="Palatino Linotype" w:cs="Times New Roman"/>
          <w:color w:val="212529"/>
          <w:spacing w:val="2"/>
          <w:sz w:val="24"/>
          <w:szCs w:val="24"/>
        </w:rPr>
        <w:fldChar w:fldCharType="end"/>
      </w:r>
      <w:bookmarkEnd w:id="705"/>
    </w:p>
    <w:p w14:paraId="088BBC4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on ildən on dörd ilədək müddətə azadlıqdan məhrum etmə ilə cəzalandırılır.</w:t>
      </w:r>
      <w:bookmarkStart w:id="706" w:name="_ednref61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"_edn613"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[611]</w:t>
      </w:r>
      <w:r w:rsidRPr="004D3F7D">
        <w:rPr>
          <w:rFonts w:ascii="Palatino Linotype" w:eastAsia="Times New Roman" w:hAnsi="Palatino Linotype" w:cs="Times New Roman"/>
          <w:color w:val="212529"/>
          <w:spacing w:val="2"/>
          <w:sz w:val="24"/>
          <w:szCs w:val="24"/>
        </w:rPr>
        <w:fldChar w:fldCharType="end"/>
      </w:r>
      <w:bookmarkEnd w:id="706"/>
    </w:p>
    <w:p w14:paraId="73C242F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214.2. Eyni əməllər:</w:t>
      </w:r>
    </w:p>
    <w:p w14:paraId="7E90A5E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214.2.1. qabaqcadan əlbir olan bir qrup şəxs, mütəşəkkil dəstə və ya cinayətkar birlik (cinayətkar təşkilat) tərəfindən törədildikdə;</w:t>
      </w:r>
    </w:p>
    <w:p w14:paraId="0E3A29A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214.2.2. təkrar törədildikdə;</w:t>
      </w:r>
    </w:p>
    <w:p w14:paraId="685B9F5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214.2.3. odlu silahdan və silah qismində istifadə olunan predmetlərdən istifadə etməklə törədildikdə;</w:t>
      </w:r>
    </w:p>
    <w:p w14:paraId="1DFC99A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214.2.4. ehtiyatsızlıqdan insan ölümünə və ya digər ağır nəticələrə səbəb olduqda;</w:t>
      </w:r>
    </w:p>
    <w:p w14:paraId="7E9EAB3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214.2.5. beynəlxalq tədbirin keçirildiyi vaxt və ya kütləvi tədbirin keçirildiyi yerdə törədildikdə;</w:t>
      </w:r>
      <w:bookmarkStart w:id="707" w:name="_ednref61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"_edn614"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[612]</w:t>
      </w:r>
      <w:r w:rsidRPr="004D3F7D">
        <w:rPr>
          <w:rFonts w:ascii="Palatino Linotype" w:eastAsia="Times New Roman" w:hAnsi="Palatino Linotype" w:cs="Times New Roman"/>
          <w:color w:val="212529"/>
          <w:spacing w:val="2"/>
          <w:sz w:val="24"/>
          <w:szCs w:val="24"/>
        </w:rPr>
        <w:fldChar w:fldCharType="end"/>
      </w:r>
      <w:bookmarkEnd w:id="707"/>
    </w:p>
    <w:p w14:paraId="281AAB1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214.2.6. dini düşmənçilik, dini radikalizm və ya dini fanatizm zəminində törədildikdə –</w:t>
      </w:r>
      <w:bookmarkStart w:id="708" w:name="_ednref61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"_edn615"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[613]</w:t>
      </w:r>
      <w:r w:rsidRPr="004D3F7D">
        <w:rPr>
          <w:rFonts w:ascii="Palatino Linotype" w:eastAsia="Times New Roman" w:hAnsi="Palatino Linotype" w:cs="Times New Roman"/>
          <w:color w:val="212529"/>
          <w:spacing w:val="2"/>
          <w:sz w:val="24"/>
          <w:szCs w:val="24"/>
        </w:rPr>
        <w:fldChar w:fldCharType="end"/>
      </w:r>
      <w:bookmarkEnd w:id="708"/>
    </w:p>
    <w:p w14:paraId="2221F94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on dörd ildən iyirmi ilədək müddətə azadlıqdan məhrum etmə və ya ömürlük azadlıqdan məhrum etmə ilə cəzalandırılır.</w:t>
      </w:r>
      <w:bookmarkStart w:id="709" w:name="_ednref61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"_edn616"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[614]</w:t>
      </w:r>
      <w:r w:rsidRPr="004D3F7D">
        <w:rPr>
          <w:rFonts w:ascii="Palatino Linotype" w:eastAsia="Times New Roman" w:hAnsi="Palatino Linotype" w:cs="Times New Roman"/>
          <w:color w:val="212529"/>
          <w:spacing w:val="2"/>
          <w:sz w:val="24"/>
          <w:szCs w:val="24"/>
        </w:rPr>
        <w:fldChar w:fldCharType="end"/>
      </w:r>
      <w:bookmarkEnd w:id="709"/>
    </w:p>
    <w:p w14:paraId="0C65F36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Qeyd:</w:t>
      </w:r>
      <w:r w:rsidRPr="004D3F7D">
        <w:rPr>
          <w:rFonts w:ascii="Palatino Linotype" w:eastAsia="Times New Roman" w:hAnsi="Palatino Linotype" w:cs="Times New Roman"/>
          <w:color w:val="212529"/>
          <w:spacing w:val="2"/>
          <w:sz w:val="24"/>
          <w:szCs w:val="24"/>
          <w:lang w:val="az-Latn-AZ"/>
        </w:rPr>
        <w:t> Terrorçuluq əməlinin hazırlanmasında iştirak etmiş şəxs hakimiyyət orqanlarını vaxtında xəbərdar etməklə və ya başqa üsulla bu cür əməlin qarşısının alınmasına yardım etdikdə və onun əməlində başqa cinayətin tərkibi olmadıqda, cinayət məsuliyyətindən azad edilir.</w:t>
      </w:r>
    </w:p>
    <w:p w14:paraId="3E37E75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1B22F6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214-1.</w:t>
      </w:r>
      <w:r w:rsidRPr="004D3F7D">
        <w:rPr>
          <w:rFonts w:ascii="Palatino Linotype" w:eastAsia="Times New Roman" w:hAnsi="Palatino Linotype" w:cs="Times New Roman"/>
          <w:b/>
          <w:bCs/>
          <w:color w:val="212529"/>
          <w:spacing w:val="2"/>
          <w:sz w:val="24"/>
          <w:szCs w:val="24"/>
          <w:lang w:val="az-Latn-AZ"/>
        </w:rPr>
        <w:t> Terrorçuluğu maliyyələşdirmə </w:t>
      </w:r>
      <w:bookmarkStart w:id="710" w:name="_ednref61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"_edn617"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[615]</w:t>
      </w:r>
      <w:r w:rsidRPr="004D3F7D">
        <w:rPr>
          <w:rFonts w:ascii="Times New Roman" w:eastAsia="Times New Roman" w:hAnsi="Times New Roman" w:cs="Times New Roman"/>
          <w:color w:val="212529"/>
          <w:spacing w:val="2"/>
          <w:sz w:val="24"/>
          <w:szCs w:val="24"/>
        </w:rPr>
        <w:fldChar w:fldCharType="end"/>
      </w:r>
      <w:bookmarkEnd w:id="710"/>
    </w:p>
    <w:p w14:paraId="2BD02FA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6CC0A88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Əldə olunma mənbəyindən asılı olmayaraq, pul vəsaitlərinin və ya digər əmlakın tamamilə və yaxud qismən, bilavasitə və ya dolayısı ilə bu Məcəllənin 102, 214, 214-2, 214-3, 215, 219, </w:t>
      </w:r>
      <w:r w:rsidRPr="004D3F7D">
        <w:rPr>
          <w:rFonts w:ascii="Palatino Linotype" w:eastAsia="Times New Roman" w:hAnsi="Palatino Linotype" w:cs="Times New Roman"/>
          <w:i/>
          <w:iCs/>
          <w:color w:val="212529"/>
          <w:spacing w:val="2"/>
          <w:sz w:val="24"/>
          <w:szCs w:val="24"/>
          <w:lang w:val="az-Latn-AZ"/>
        </w:rPr>
        <w:t xml:space="preserve">219-1, 219-2, 226, 227, 227-1, 270-1, 277, 278, 279, 280, 282 və 283-1-ci maddələrində nəzərdə tutulmuş əməllərin şəxs və ya qrup (dəstə, təşkilat) tərəfindən hazırlanmasının, təşkil olunmasının və ya törədilməsinin, yaxud terrorçunun və ya terrorçu </w:t>
      </w:r>
      <w:r w:rsidRPr="004D3F7D">
        <w:rPr>
          <w:rFonts w:ascii="Palatino Linotype" w:eastAsia="Times New Roman" w:hAnsi="Palatino Linotype" w:cs="Times New Roman"/>
          <w:i/>
          <w:iCs/>
          <w:color w:val="212529"/>
          <w:spacing w:val="2"/>
          <w:sz w:val="24"/>
          <w:szCs w:val="24"/>
          <w:lang w:val="az-Latn-AZ"/>
        </w:rPr>
        <w:lastRenderedPageBreak/>
        <w:t>qrupun (dəstənin, təşkilatın) maliyyələşdirilməsi</w:t>
      </w:r>
      <w:r w:rsidRPr="004D3F7D">
        <w:rPr>
          <w:rFonts w:ascii="Palatino Linotype" w:eastAsia="Times New Roman" w:hAnsi="Palatino Linotype" w:cs="Times New Roman"/>
          <w:color w:val="212529"/>
          <w:spacing w:val="2"/>
          <w:sz w:val="24"/>
          <w:szCs w:val="24"/>
          <w:lang w:val="az-Latn-AZ"/>
        </w:rPr>
        <w:t> üçün istifadə olunacağım bilərək pul vəsaitlərinin və ya digər əmlakın qəsdən toplanılması və ya verilməsi -</w:t>
      </w:r>
      <w:bookmarkStart w:id="711" w:name="_ednref61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"_edn618"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[616]</w:t>
      </w:r>
      <w:r w:rsidRPr="004D3F7D">
        <w:rPr>
          <w:rFonts w:ascii="Times New Roman" w:eastAsia="Times New Roman" w:hAnsi="Times New Roman" w:cs="Times New Roman"/>
          <w:color w:val="212529"/>
          <w:spacing w:val="2"/>
          <w:sz w:val="24"/>
          <w:szCs w:val="24"/>
        </w:rPr>
        <w:fldChar w:fldCharType="end"/>
      </w:r>
      <w:bookmarkEnd w:id="711"/>
    </w:p>
    <w:p w14:paraId="360D4C5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on ildən on dörd ilədək müddətə azadlıqdan məhrum etmə ilə cəzalandırılır.</w:t>
      </w:r>
      <w:bookmarkStart w:id="712" w:name="_ednref61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"_edn619"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[617]</w:t>
      </w:r>
      <w:r w:rsidRPr="004D3F7D">
        <w:rPr>
          <w:rFonts w:ascii="Times New Roman" w:eastAsia="Times New Roman" w:hAnsi="Times New Roman" w:cs="Times New Roman"/>
          <w:color w:val="212529"/>
          <w:spacing w:val="2"/>
          <w:sz w:val="24"/>
          <w:szCs w:val="24"/>
        </w:rPr>
        <w:fldChar w:fldCharType="end"/>
      </w:r>
      <w:bookmarkEnd w:id="712"/>
    </w:p>
    <w:p w14:paraId="373723B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p>
    <w:p w14:paraId="5960EE9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1. Pul vəsaitlərinin və ya digər əmlakın </w:t>
      </w:r>
      <w:r w:rsidRPr="004D3F7D">
        <w:rPr>
          <w:rFonts w:ascii="Palatino Linotype" w:eastAsia="Times New Roman" w:hAnsi="Palatino Linotype" w:cs="Times New Roman"/>
          <w:i/>
          <w:iCs/>
          <w:color w:val="212529"/>
          <w:spacing w:val="2"/>
          <w:sz w:val="20"/>
          <w:szCs w:val="20"/>
          <w:lang w:val="az-Latn-AZ"/>
        </w:rPr>
        <w:t>terror aktlarının</w:t>
      </w:r>
      <w:r w:rsidRPr="004D3F7D">
        <w:rPr>
          <w:rFonts w:ascii="Palatino Linotype" w:eastAsia="Times New Roman" w:hAnsi="Palatino Linotype" w:cs="Times New Roman"/>
          <w:color w:val="212529"/>
          <w:spacing w:val="2"/>
          <w:sz w:val="20"/>
          <w:szCs w:val="20"/>
          <w:lang w:val="az-Latn-AZ"/>
        </w:rPr>
        <w:t> törədilməsində və ya törədilməsinə cəhddə faktiki istifadə olunmaması və ya konkret </w:t>
      </w:r>
      <w:r w:rsidRPr="004D3F7D">
        <w:rPr>
          <w:rFonts w:ascii="Palatino Linotype" w:eastAsia="Times New Roman" w:hAnsi="Palatino Linotype" w:cs="Times New Roman"/>
          <w:i/>
          <w:iCs/>
          <w:color w:val="212529"/>
          <w:spacing w:val="2"/>
          <w:sz w:val="20"/>
          <w:szCs w:val="20"/>
          <w:lang w:val="az-Latn-AZ"/>
        </w:rPr>
        <w:t>terror aktı</w:t>
      </w:r>
      <w:r w:rsidRPr="004D3F7D">
        <w:rPr>
          <w:rFonts w:ascii="Palatino Linotype" w:eastAsia="Times New Roman" w:hAnsi="Palatino Linotype" w:cs="Times New Roman"/>
          <w:color w:val="212529"/>
          <w:spacing w:val="2"/>
          <w:sz w:val="20"/>
          <w:szCs w:val="20"/>
          <w:lang w:val="az-Latn-AZ"/>
        </w:rPr>
        <w:t> ilə əlaqədar olmaması əmələ görə cinayət məsuliyyətini aradan qaldırmır.</w:t>
      </w:r>
      <w:bookmarkStart w:id="713" w:name="_ednref620"/>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"_edn620"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[618]</w:t>
      </w:r>
      <w:r w:rsidRPr="004D3F7D">
        <w:rPr>
          <w:rFonts w:ascii="Palatino Linotype" w:eastAsia="Times New Roman" w:hAnsi="Palatino Linotype" w:cs="Times New Roman"/>
          <w:color w:val="212529"/>
          <w:spacing w:val="2"/>
          <w:sz w:val="20"/>
          <w:szCs w:val="20"/>
          <w:lang w:val="az-Latn-AZ"/>
        </w:rPr>
        <w:fldChar w:fldCharType="end"/>
      </w:r>
      <w:bookmarkEnd w:id="713"/>
    </w:p>
    <w:p w14:paraId="76AE77B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2. Bu Məcəllənin 214-1-ci maddəsi ilə nəzərdə tutulan əməli törətmiş şəxs hakimiyyət orqanlarını vaxtında xəbərdar etməklə və ya başqa üsulla </w:t>
      </w:r>
      <w:r w:rsidRPr="004D3F7D">
        <w:rPr>
          <w:rFonts w:ascii="Palatino Linotype" w:eastAsia="Times New Roman" w:hAnsi="Palatino Linotype" w:cs="Times New Roman"/>
          <w:strike/>
          <w:color w:val="212529"/>
          <w:spacing w:val="2"/>
          <w:sz w:val="20"/>
          <w:szCs w:val="20"/>
          <w:lang w:val="az-Latn-AZ"/>
        </w:rPr>
        <w:t>bu cür</w:t>
      </w:r>
      <w:r w:rsidRPr="004D3F7D">
        <w:rPr>
          <w:rFonts w:ascii="Palatino Linotype" w:eastAsia="Times New Roman" w:hAnsi="Palatino Linotype" w:cs="Times New Roman"/>
          <w:color w:val="212529"/>
          <w:spacing w:val="2"/>
          <w:sz w:val="20"/>
          <w:szCs w:val="20"/>
          <w:lang w:val="az-Latn-AZ"/>
        </w:rPr>
        <w:t> terrorçuluq əməlinin qarşısının alınmasına yardım etdikdə və onun əməlində başqa cinayətin tərkibi olmadıqda, cinayət məsuliyyətindən azad edilir.</w:t>
      </w:r>
      <w:bookmarkStart w:id="714" w:name="_ednref621"/>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"_edn621"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[619]</w:t>
      </w:r>
      <w:r w:rsidRPr="004D3F7D">
        <w:rPr>
          <w:rFonts w:ascii="Palatino Linotype" w:eastAsia="Times New Roman" w:hAnsi="Palatino Linotype" w:cs="Times New Roman"/>
          <w:color w:val="212529"/>
          <w:spacing w:val="2"/>
          <w:sz w:val="20"/>
          <w:szCs w:val="20"/>
          <w:lang w:val="az-Latn-AZ"/>
        </w:rPr>
        <w:fldChar w:fldCharType="end"/>
      </w:r>
      <w:bookmarkEnd w:id="714"/>
    </w:p>
    <w:p w14:paraId="1E33854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98D519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214-2. </w:t>
      </w:r>
      <w:r w:rsidRPr="004D3F7D">
        <w:rPr>
          <w:rFonts w:ascii="Palatino Linotype" w:eastAsia="Times New Roman" w:hAnsi="Palatino Linotype" w:cs="Times New Roman"/>
          <w:b/>
          <w:bCs/>
          <w:color w:val="212529"/>
          <w:spacing w:val="2"/>
          <w:sz w:val="24"/>
          <w:szCs w:val="24"/>
          <w:lang w:val="az-Latn-AZ"/>
        </w:rPr>
        <w:t>Terrorçuluğa açıq çağırışlar</w:t>
      </w:r>
      <w:bookmarkStart w:id="715" w:name="_ednref62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"_edn622"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[620]</w:t>
      </w:r>
      <w:r w:rsidRPr="004D3F7D">
        <w:rPr>
          <w:rFonts w:ascii="Times New Roman" w:eastAsia="Times New Roman" w:hAnsi="Times New Roman" w:cs="Times New Roman"/>
          <w:color w:val="212529"/>
          <w:spacing w:val="2"/>
          <w:sz w:val="24"/>
          <w:szCs w:val="24"/>
        </w:rPr>
        <w:fldChar w:fldCharType="end"/>
      </w:r>
      <w:bookmarkEnd w:id="715"/>
    </w:p>
    <w:p w14:paraId="7D808C7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7996CF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Bu Məcəllənin 102, 214, 214-3, 215, 219, 219-1, 226, 227, 277, 279 və ya 282-ci maddələrində nəzərdə tutulmuş əməllərin törədilməsinə açıq çağırışlar etmə, habelə bu cür məzmunlu materiallar yayma -</w:t>
      </w:r>
    </w:p>
    <w:p w14:paraId="63F5774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ilədək müddətə azadlıqdan məhrum etmə ilə cəzalandırılır.</w:t>
      </w:r>
    </w:p>
    <w:p w14:paraId="5AED9FD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9197B5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214-3. </w:t>
      </w:r>
      <w:r w:rsidRPr="004D3F7D">
        <w:rPr>
          <w:rFonts w:ascii="Palatino Linotype" w:eastAsia="Times New Roman" w:hAnsi="Palatino Linotype" w:cs="Times New Roman"/>
          <w:b/>
          <w:bCs/>
          <w:color w:val="212529"/>
          <w:spacing w:val="2"/>
          <w:sz w:val="24"/>
          <w:szCs w:val="24"/>
          <w:lang w:val="az-Latn-AZ"/>
        </w:rPr>
        <w:t>Terrorçuluq məqsədi ilə təlim keçmə</w:t>
      </w:r>
      <w:bookmarkStart w:id="716" w:name="_ednref62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"_edn623"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[621]</w:t>
      </w:r>
      <w:r w:rsidRPr="004D3F7D">
        <w:rPr>
          <w:rFonts w:ascii="Times New Roman" w:eastAsia="Times New Roman" w:hAnsi="Times New Roman" w:cs="Times New Roman"/>
          <w:color w:val="212529"/>
          <w:spacing w:val="2"/>
          <w:sz w:val="24"/>
          <w:szCs w:val="24"/>
        </w:rPr>
        <w:fldChar w:fldCharType="end"/>
      </w:r>
      <w:bookmarkEnd w:id="716"/>
    </w:p>
    <w:p w14:paraId="119D344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6EAB3A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214-3.1. Bu Məcəllənin 102, 214, 215, 219, 219-1, 226, 227, 277 və ya 282-ci maddələrində nəzərdə tutulmuş əməllərin törədilməsi məqsədi ilə həmin əməllərin törədilməsi üsulları, odlu silahdan, partlayıcı maddələrdən və ya qurğulardan, zəhərli maddələrdən, digər ümumi təhlükəli üsullardan və ya texniki vasitələrdən istifadə hazırlığı üzrə təlim alma -</w:t>
      </w:r>
    </w:p>
    <w:p w14:paraId="04FAC1D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22EA58F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214-3.2. Bu Məcəllənin 214-3.1-ci maddəsində nəzərdə tutulan təlimləri təşkil etmə və ya keçirmə -</w:t>
      </w:r>
    </w:p>
    <w:p w14:paraId="13633CF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doqquz ildən on iki ilədək müddətə azadlıqdan məhrum etmə ilə cəzalandırılır.</w:t>
      </w:r>
    </w:p>
    <w:p w14:paraId="6125BB2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Bu Məcəllənin 214-3-cü maddəsi ilə nəzərdə tutulan əməli törətmiş şəxs hakimiyyət orqanlarını vaxtında xəbərdar etməklə və ya başqa üsulla bu cür təlimlərin keçirilməsində nəzərdə tutulan məqsədlər üzrə cinayət əməllərinin qarşısının alınmasına, belə təlimlərdə iştirak etmiş, belə təlimləri təşkil etmiş, maliyyələşdirmiş şəxslərin aşkar edilməsinə yardım etdikdə və onun əməlində başqa cinayətin tərkibi olmadıqda, cinayət məsuliyyətindən azad edilir.</w:t>
      </w:r>
    </w:p>
    <w:p w14:paraId="7F89733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7164A6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215.</w:t>
      </w:r>
      <w:r w:rsidRPr="004D3F7D">
        <w:rPr>
          <w:rFonts w:ascii="Palatino Linotype" w:eastAsia="Times New Roman" w:hAnsi="Palatino Linotype" w:cs="Times New Roman"/>
          <w:b/>
          <w:bCs/>
          <w:color w:val="212529"/>
          <w:spacing w:val="2"/>
          <w:sz w:val="24"/>
          <w:szCs w:val="24"/>
          <w:lang w:val="az-Latn-AZ"/>
        </w:rPr>
        <w:t> Adamları girov götürmə</w:t>
      </w:r>
    </w:p>
    <w:p w14:paraId="0D31B65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72C649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215.1. Girov götürülən şəxsin azad olunması şərti ilə dövləti, </w:t>
      </w:r>
      <w:r w:rsidRPr="004D3F7D">
        <w:rPr>
          <w:rFonts w:ascii="Palatino Linotype" w:eastAsia="Times New Roman" w:hAnsi="Palatino Linotype" w:cs="Times New Roman"/>
          <w:i/>
          <w:iCs/>
          <w:color w:val="212529"/>
          <w:spacing w:val="2"/>
          <w:sz w:val="24"/>
          <w:szCs w:val="24"/>
          <w:lang w:val="az-Latn-AZ"/>
        </w:rPr>
        <w:t>fiziki və ya hüquqi şəxsi</w:t>
      </w:r>
      <w:r w:rsidRPr="004D3F7D">
        <w:rPr>
          <w:rFonts w:ascii="Palatino Linotype" w:eastAsia="Times New Roman" w:hAnsi="Palatino Linotype" w:cs="Times New Roman"/>
          <w:color w:val="212529"/>
          <w:spacing w:val="2"/>
          <w:sz w:val="24"/>
          <w:szCs w:val="24"/>
          <w:lang w:val="az-Latn-AZ"/>
        </w:rPr>
        <w:t> hər hansı hərəkəti etməyə və ya hər hansı hərəkətdən çəkinməyə vadar etmək məqsədilə şəxsi girov götürmə və ya saxlama—</w:t>
      </w:r>
      <w:bookmarkStart w:id="717" w:name="_ednref62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"_edn624"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[622]</w:t>
      </w:r>
      <w:r w:rsidRPr="004D3F7D">
        <w:rPr>
          <w:rFonts w:ascii="Palatino Linotype" w:eastAsia="Times New Roman" w:hAnsi="Palatino Linotype" w:cs="Times New Roman"/>
          <w:color w:val="212529"/>
          <w:spacing w:val="2"/>
          <w:sz w:val="24"/>
          <w:szCs w:val="24"/>
        </w:rPr>
        <w:fldChar w:fldCharType="end"/>
      </w:r>
      <w:bookmarkEnd w:id="717"/>
    </w:p>
    <w:p w14:paraId="0D1CF2C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2A9A1C3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215.2. Eyni əməllər:</w:t>
      </w:r>
    </w:p>
    <w:p w14:paraId="75399A6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215.2.1. qabaqcadan əlbir olan bir qrup şəxs tərəfindən törədildikdə;</w:t>
      </w:r>
    </w:p>
    <w:p w14:paraId="3DE68B7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215.2.2. təkrar törədildikdə;</w:t>
      </w:r>
    </w:p>
    <w:p w14:paraId="5081008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215.2.3. həyat və sağlamlıq üçün təhlükəli olan zor tətbiq etməklə törədildikdə;</w:t>
      </w:r>
    </w:p>
    <w:p w14:paraId="7FFD88D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215.2.4. odlu silahdan və ya silah qismində istifadə edilən əşyalardan istifadə etməklə törədildikdə;</w:t>
      </w:r>
    </w:p>
    <w:p w14:paraId="3C77857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215.2.5. bilə-bilə yetkinlik yaşına çatmayan şəxs barəsində törədildikdə;</w:t>
      </w:r>
    </w:p>
    <w:p w14:paraId="5048B6B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215.2.6. təqsirkar tərəfindən aşkar surətdə hamilə qadın barəsində törədildikdə;</w:t>
      </w:r>
    </w:p>
    <w:p w14:paraId="109788E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215.2.7. iki və ya daha çox şəxs barəsində törədildikdə;</w:t>
      </w:r>
    </w:p>
    <w:p w14:paraId="206C567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215.2.8. tamah niyyəti ilə törədildikdə—</w:t>
      </w:r>
    </w:p>
    <w:p w14:paraId="773D1A4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ildən on iki ilədək müddətə azadlıqdan məhrum etmə ilə cəzalandırılır.</w:t>
      </w:r>
    </w:p>
    <w:p w14:paraId="7E26A90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215.3. Bu Məcəllənin 215.1 və ya 215.2-ci maddələrində nəzərdə tutulmuş əməllər mütəşəkkil dəstə tərəfindən törədildikdə və ya ehtiyatsızlıqdan zərərçəkmiş şəxsin ölümünə və ya digər ağır nəticələrə səbəb olduqda—</w:t>
      </w:r>
    </w:p>
    <w:p w14:paraId="2C2E6BA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iki ildən on beş ilədək müddətə azadlıqdan məhrum etmə ilə cəzalandırılır.</w:t>
      </w:r>
    </w:p>
    <w:p w14:paraId="0BE4828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Bu maddədə nəzərdə tutulmuş əməli törətmiş şəxs könüllü və ya hakimiyyət orqanlarının tələbi ilə girov götürüləni azad edərsə, onun əməlində başqa cinayət tərkibinin əlamətləri olmadıqda, cinayət məsuliyyətindən azad edilir.</w:t>
      </w:r>
    </w:p>
    <w:p w14:paraId="586FD92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5EB30F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216.</w:t>
      </w:r>
      <w:r w:rsidRPr="004D3F7D">
        <w:rPr>
          <w:rFonts w:ascii="Palatino Linotype" w:eastAsia="Times New Roman" w:hAnsi="Palatino Linotype" w:cs="Times New Roman"/>
          <w:b/>
          <w:bCs/>
          <w:color w:val="212529"/>
          <w:spacing w:val="2"/>
          <w:sz w:val="24"/>
          <w:szCs w:val="24"/>
          <w:lang w:val="az-Latn-AZ"/>
        </w:rPr>
        <w:t> Terrorçuluq barədə bilə-bilə yalan məlumat vermə</w:t>
      </w:r>
    </w:p>
    <w:p w14:paraId="3AC1841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CF5277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İnsanların həlak olmasına, əhəmiyyətli əmlak ziyanının vurulmasına və ya sair ictimai təhlükəli nəticələrin baş verməsinə səbəb ola biləcək hazırlanan partlayış, yanğın və başqa hərəkətlər barəsində bilə-bilə yalan məlumat vermə—</w:t>
      </w:r>
    </w:p>
    <w:p w14:paraId="53F7FA8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səkkiz ilədək müddətə azadlıqdan məhrum etmə ilə cəzalandırılır. </w:t>
      </w:r>
      <w:bookmarkStart w:id="718" w:name="_ednref62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"_edn625"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[623]</w:t>
      </w:r>
      <w:r w:rsidRPr="004D3F7D">
        <w:rPr>
          <w:rFonts w:ascii="Palatino Linotype" w:eastAsia="Times New Roman" w:hAnsi="Palatino Linotype" w:cs="Times New Roman"/>
          <w:color w:val="212529"/>
          <w:spacing w:val="2"/>
          <w:sz w:val="24"/>
          <w:szCs w:val="24"/>
        </w:rPr>
        <w:fldChar w:fldCharType="end"/>
      </w:r>
      <w:bookmarkEnd w:id="718"/>
    </w:p>
    <w:p w14:paraId="6B525E3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1F529A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217.</w:t>
      </w:r>
      <w:r w:rsidRPr="004D3F7D">
        <w:rPr>
          <w:rFonts w:ascii="Palatino Linotype" w:eastAsia="Times New Roman" w:hAnsi="Palatino Linotype" w:cs="Times New Roman"/>
          <w:b/>
          <w:bCs/>
          <w:color w:val="212529"/>
          <w:spacing w:val="2"/>
          <w:sz w:val="24"/>
          <w:szCs w:val="24"/>
          <w:lang w:val="az-Latn-AZ"/>
        </w:rPr>
        <w:t> Banditizm</w:t>
      </w:r>
    </w:p>
    <w:p w14:paraId="454C35E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7BC9BE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217.1. Təşkilatlara və ya ayrı-ayrı şəxslərə basqın etmək məqsədilə sabit silahlı qruplar (bandalar) təşkil etmə, belə qruplara (bandalara) rəhbərlik etmə—</w:t>
      </w:r>
    </w:p>
    <w:p w14:paraId="39B60DF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on ildən on beş ilədək müddətə azadlıqdan məhrum etmə ilə cəzalandırılır.</w:t>
      </w:r>
    </w:p>
    <w:p w14:paraId="1841974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217.2. Sabit silahlı qruplarda (bandalarda) və ya onların törətdikləri basqınlarda iştirak etmə—</w:t>
      </w:r>
    </w:p>
    <w:p w14:paraId="2755C95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yeddi ildən on iki ilədək müddətə azadlıqdan məhrum etmə ilə cəzalandırılır.</w:t>
      </w:r>
    </w:p>
    <w:p w14:paraId="21194E0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2D2D9A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218.</w:t>
      </w:r>
      <w:r w:rsidRPr="004D3F7D">
        <w:rPr>
          <w:rFonts w:ascii="Palatino Linotype" w:eastAsia="Times New Roman" w:hAnsi="Palatino Linotype" w:cs="Times New Roman"/>
          <w:b/>
          <w:bCs/>
          <w:color w:val="212529"/>
          <w:spacing w:val="2"/>
          <w:sz w:val="24"/>
          <w:szCs w:val="24"/>
          <w:lang w:val="az-Latn-AZ"/>
        </w:rPr>
        <w:t> Cinayətkar birlik (təşkilat) yaratma</w:t>
      </w:r>
    </w:p>
    <w:p w14:paraId="4DF3B7B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9DC23E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218.1. Ağır və ya xüsusilə ağır cinayətlər törətmək məqsədilə cinayətkar birlik (təşkilat) yaratma, habelə belə birliklərə (təşkilatlara) və ya onların tərkib hissəsi olan struktur bölmələrinə rəhbərlik etmə, həmçinin ağır və ya xüsusilə ağır cinayətlərin törədilməsi üçün plan və şərtlərin işlənib hazırlanması məqsədilə mütəşəkkil dəstələrin təşkilatçılarının, rəhbərlərinin və ya sair nümayəndələrinin birliyini yaratma—</w:t>
      </w:r>
    </w:p>
    <w:p w14:paraId="2D5B0E4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səkkiz ildən on beş ilədək müddətə azadlıqdan məhrum etmə ilə cəzalandırılır.</w:t>
      </w:r>
    </w:p>
    <w:p w14:paraId="193F385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218.2. Cinayətkar birlikdə (təşkilatda), habelə mütəşəkkil dəstələrin təşkilatçılarının, rəhbərlərinin və ya sair nümayəndələrinin birliyində iştirak etmə—</w:t>
      </w:r>
    </w:p>
    <w:p w14:paraId="29625D0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altı ildən on iki ilədək müddətə azadlıqdan məhrum etmə ilə cəzalandırılır.</w:t>
      </w:r>
    </w:p>
    <w:p w14:paraId="3D98423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218.3. Bu Məcəllənin 218.1 və ya 218.2-ci maddələrində nəzərdə tutulmuş əməllər şəxs tərəfindən öz qulluq mövqeyindən istifadə etməklə törədildikdə—</w:t>
      </w:r>
    </w:p>
    <w:p w14:paraId="153216C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on ildən on beş ilədək müddətə azadlıqdan məhrum etmə ilə cəzalandırılır.</w:t>
      </w:r>
    </w:p>
    <w:p w14:paraId="3DA1548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13445E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219.</w:t>
      </w:r>
      <w:r w:rsidRPr="004D3F7D">
        <w:rPr>
          <w:rFonts w:ascii="Palatino Linotype" w:eastAsia="Times New Roman" w:hAnsi="Palatino Linotype" w:cs="Times New Roman"/>
          <w:b/>
          <w:bCs/>
          <w:color w:val="212529"/>
          <w:spacing w:val="2"/>
          <w:sz w:val="24"/>
          <w:szCs w:val="24"/>
          <w:lang w:val="az-Latn-AZ"/>
        </w:rPr>
        <w:t> Hava və ya su nəqliyyatı gəmisini, yaxud dəmir yolu qatarını qaçırma</w:t>
      </w:r>
    </w:p>
    <w:p w14:paraId="7D6BD6E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D218B6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219.1. Hava və ya su nəqliyyatı gəmisini, yaxud dəmir yolu qatarını qaçırma, habelə belə gəmiləri və ya qatarı qaçırmaq məqsədilə ələ keçirmə—</w:t>
      </w:r>
    </w:p>
    <w:p w14:paraId="7AEED77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dörd ildən səkkiz ilədək müddətə azadlıqdan məhrum etmə ilə cəzalandırılır.</w:t>
      </w:r>
    </w:p>
    <w:p w14:paraId="37CE097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219.2. Eyni əməllər:</w:t>
      </w:r>
    </w:p>
    <w:p w14:paraId="764EDF0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219.2.1. qabaqcadan əlbir olan bir qrup şəxs tərəfindən törədildikdə;</w:t>
      </w:r>
    </w:p>
    <w:p w14:paraId="4ACF92A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219.2.2. həyat və sağlamlıq üçün təhlükəli olan zor tətbiq etməklə və ya belə zor tətbiq etmək hədəsi ilə törədildikdə;</w:t>
      </w:r>
    </w:p>
    <w:p w14:paraId="1839A24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219.2.3. silah və ya silah qismində istifadə edilən əşya tətbiq etməklə törədildikdə;</w:t>
      </w:r>
    </w:p>
    <w:p w14:paraId="76134B9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219.2.4. təkrar törədildikdə—</w:t>
      </w:r>
    </w:p>
    <w:p w14:paraId="5D46E85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yeddi ildən on iki ilədək müddətə azadlıqdan məhrum etmə ilə cəzalandırılır.</w:t>
      </w:r>
    </w:p>
    <w:p w14:paraId="044C5CC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219.3. Bu Məcəllənin 219.1 və ya 219.2-ci maddələrində nəzərdə tutulmuş əməllər mütəşəkkil dəstə tərəfindən törədildikdə və ya ehtiyatsızlıqdan zərərçəkmiş şəxsin ölümünə və ya digər ağır nəticələrə səbəb olduqda—</w:t>
      </w:r>
    </w:p>
    <w:p w14:paraId="008EF0F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ildən on beş ilədək müddətə azadlıqdan məhrum etmə ilə cəzalandırılır.</w:t>
      </w:r>
    </w:p>
    <w:p w14:paraId="06BFFF71" w14:textId="77777777" w:rsidR="004D3F7D" w:rsidRPr="004D3F7D" w:rsidRDefault="004D3F7D" w:rsidP="004D3F7D">
      <w:pPr>
        <w:shd w:val="clear" w:color="auto" w:fill="FFFFFF"/>
        <w:spacing w:after="0" w:line="240" w:lineRule="auto"/>
        <w:ind w:firstLine="567"/>
        <w:jc w:val="both"/>
        <w:outlineLvl w:val="3"/>
        <w:rPr>
          <w:rFonts w:ascii="Times New Roman" w:eastAsia="Times New Roman" w:hAnsi="Times New Roman" w:cs="Times New Roman"/>
          <w:b/>
          <w:bCs/>
          <w:color w:val="212529"/>
          <w:spacing w:val="2"/>
          <w:sz w:val="28"/>
          <w:szCs w:val="28"/>
        </w:rPr>
      </w:pPr>
      <w:r w:rsidRPr="004D3F7D">
        <w:rPr>
          <w:rFonts w:ascii="Palatino Linotype" w:eastAsia="Times New Roman" w:hAnsi="Palatino Linotype" w:cs="Times New Roman"/>
          <w:color w:val="212529"/>
          <w:spacing w:val="60"/>
          <w:sz w:val="24"/>
          <w:szCs w:val="24"/>
          <w:lang w:val="az-Latn-AZ"/>
        </w:rPr>
        <w:t> </w:t>
      </w:r>
    </w:p>
    <w:p w14:paraId="0EB74A40" w14:textId="77777777" w:rsidR="004D3F7D" w:rsidRPr="004D3F7D" w:rsidRDefault="004D3F7D" w:rsidP="004D3F7D">
      <w:pPr>
        <w:shd w:val="clear" w:color="auto" w:fill="FFFFFF"/>
        <w:spacing w:after="0" w:line="240" w:lineRule="auto"/>
        <w:ind w:firstLine="567"/>
        <w:jc w:val="both"/>
        <w:outlineLvl w:val="3"/>
        <w:rPr>
          <w:rFonts w:ascii="Times New Roman" w:eastAsia="Times New Roman" w:hAnsi="Times New Roman" w:cs="Times New Roman"/>
          <w:b/>
          <w:bCs/>
          <w:color w:val="212529"/>
          <w:spacing w:val="2"/>
          <w:sz w:val="28"/>
          <w:szCs w:val="28"/>
        </w:rPr>
      </w:pPr>
      <w:r w:rsidRPr="004D3F7D">
        <w:rPr>
          <w:rFonts w:ascii="Palatino Linotype" w:eastAsia="Times New Roman" w:hAnsi="Palatino Linotype" w:cs="Times New Roman"/>
          <w:color w:val="212529"/>
          <w:spacing w:val="60"/>
          <w:sz w:val="24"/>
          <w:szCs w:val="24"/>
          <w:lang w:val="az-Latn-AZ"/>
        </w:rPr>
        <w:t>Maddə 219-1.</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b/>
          <w:bCs/>
          <w:color w:val="212529"/>
          <w:spacing w:val="2"/>
          <w:sz w:val="24"/>
          <w:szCs w:val="24"/>
          <w:lang w:val="az-Latn-AZ"/>
        </w:rPr>
        <w:t>Dəniz quldurluğu </w:t>
      </w:r>
      <w:bookmarkStart w:id="719" w:name="_ednref626"/>
      <w:r w:rsidRPr="004D3F7D">
        <w:rPr>
          <w:rFonts w:ascii="Times New Roman" w:eastAsia="Times New Roman" w:hAnsi="Times New Roman" w:cs="Times New Roman"/>
          <w:b/>
          <w:bCs/>
          <w:color w:val="212529"/>
          <w:spacing w:val="2"/>
          <w:sz w:val="28"/>
          <w:szCs w:val="28"/>
        </w:rPr>
        <w:fldChar w:fldCharType="begin"/>
      </w:r>
      <w:r w:rsidRPr="004D3F7D">
        <w:rPr>
          <w:rFonts w:ascii="Times New Roman" w:eastAsia="Times New Roman" w:hAnsi="Times New Roman" w:cs="Times New Roman"/>
          <w:b/>
          <w:bCs/>
          <w:color w:val="212529"/>
          <w:spacing w:val="2"/>
          <w:sz w:val="28"/>
          <w:szCs w:val="28"/>
        </w:rPr>
        <w:instrText xml:space="preserve"> HYPERLINK "https://e-qanun.az/framework/46947" \l "_edn626" \o "" </w:instrText>
      </w:r>
      <w:r w:rsidRPr="004D3F7D">
        <w:rPr>
          <w:rFonts w:ascii="Times New Roman" w:eastAsia="Times New Roman" w:hAnsi="Times New Roman" w:cs="Times New Roman"/>
          <w:b/>
          <w:bCs/>
          <w:color w:val="212529"/>
          <w:spacing w:val="2"/>
          <w:sz w:val="28"/>
          <w:szCs w:val="28"/>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[624]</w:t>
      </w:r>
      <w:r w:rsidRPr="004D3F7D">
        <w:rPr>
          <w:rFonts w:ascii="Times New Roman" w:eastAsia="Times New Roman" w:hAnsi="Times New Roman" w:cs="Times New Roman"/>
          <w:b/>
          <w:bCs/>
          <w:color w:val="212529"/>
          <w:spacing w:val="2"/>
          <w:sz w:val="28"/>
          <w:szCs w:val="28"/>
        </w:rPr>
        <w:fldChar w:fldCharType="end"/>
      </w:r>
      <w:bookmarkEnd w:id="719"/>
    </w:p>
    <w:p w14:paraId="28A8411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9D51A2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219-1.1. Dəniz quldurluğu, yəni özgənin əmlakını ələ keçirmək məqsədi ilə zor tətbiq etməklə və ya zor tətbiq etmə hədəsi ilə dəniz və çay gəmisinə edilən basqın -</w:t>
      </w:r>
    </w:p>
    <w:p w14:paraId="5F584A3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azadlıqdan məhrum etmə ilə cəzalandırılır.</w:t>
      </w:r>
    </w:p>
    <w:p w14:paraId="59247A5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219-1.2. Eyni əməllər:</w:t>
      </w:r>
    </w:p>
    <w:p w14:paraId="6775812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219-1.2.1. bir qrup şəxs, qabaqcadan əlbir olan bir qrup şəxs tərəfindən törədildikdə;</w:t>
      </w:r>
    </w:p>
    <w:p w14:paraId="21E91F3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219-1.2.2. silah və ya silah qismində istifadə edilən əşyalar tətbiq edilməklə törədildikdə -</w:t>
      </w:r>
    </w:p>
    <w:p w14:paraId="0760787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səkkiz ildən on iki ilədək azadlıqdan məhrum etmə ilə cəzalandırılır.</w:t>
      </w:r>
    </w:p>
    <w:p w14:paraId="1AF98EF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219-1.3. Eyni əməllər:</w:t>
      </w:r>
    </w:p>
    <w:p w14:paraId="72EEACF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219-1.3.1. təkrar törədildikdə;</w:t>
      </w:r>
    </w:p>
    <w:p w14:paraId="496E56A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219-1.3.2. mütəşəkkil dəstə və ya cinayətkar birlik (təşkilat) tərəfindən törədildikdə;</w:t>
      </w:r>
    </w:p>
    <w:p w14:paraId="28FEECC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219-1.3.3. ehtiyatsızlıqdan şəxsin ölümünə və ya digər ağır nəticələrə səbəb olduqda -</w:t>
      </w:r>
    </w:p>
    <w:p w14:paraId="56CD88C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on iki ildən iyirmi ilədək azadlıqdan məhrum etmə və ya ömürlük azadlıqdan məhrum etmə ilə cəzalandırılır.</w:t>
      </w:r>
    </w:p>
    <w:p w14:paraId="2604D38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2345D81"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40"/>
          <w:sz w:val="24"/>
          <w:szCs w:val="24"/>
          <w:lang w:val="az-Latn-AZ"/>
        </w:rPr>
        <w:t>Maddə</w:t>
      </w:r>
      <w:r w:rsidRPr="004D3F7D">
        <w:rPr>
          <w:rFonts w:ascii="Palatino Linotype" w:eastAsia="Times New Roman" w:hAnsi="Palatino Linotype" w:cs="Times New Roman"/>
          <w:i/>
          <w:iCs/>
          <w:color w:val="212529"/>
          <w:spacing w:val="2"/>
          <w:sz w:val="24"/>
          <w:szCs w:val="24"/>
          <w:lang w:val="az-Latn-AZ"/>
        </w:rPr>
        <w:t> 219-2.</w:t>
      </w:r>
      <w:r w:rsidRPr="004D3F7D">
        <w:rPr>
          <w:rFonts w:ascii="Palatino Linotype" w:eastAsia="Times New Roman" w:hAnsi="Palatino Linotype" w:cs="Times New Roman"/>
          <w:b/>
          <w:bCs/>
          <w:i/>
          <w:iCs/>
          <w:color w:val="212529"/>
          <w:spacing w:val="2"/>
          <w:sz w:val="24"/>
          <w:szCs w:val="24"/>
          <w:lang w:val="az-Latn-AZ"/>
        </w:rPr>
        <w:t> Dənizdə yerləşən stasionar platformaların təhlükəsizliyinə təhdid yaradan əməllər</w:t>
      </w:r>
      <w:bookmarkStart w:id="720" w:name="_ednref62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"_edn627"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[625]</w:t>
      </w:r>
      <w:r w:rsidRPr="004D3F7D">
        <w:rPr>
          <w:rFonts w:ascii="Times New Roman" w:eastAsia="Times New Roman" w:hAnsi="Times New Roman" w:cs="Times New Roman"/>
          <w:color w:val="212529"/>
          <w:spacing w:val="2"/>
          <w:sz w:val="24"/>
          <w:szCs w:val="24"/>
        </w:rPr>
        <w:fldChar w:fldCharType="end"/>
      </w:r>
      <w:bookmarkEnd w:id="720"/>
    </w:p>
    <w:p w14:paraId="4DF3E7D1"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 </w:t>
      </w:r>
    </w:p>
    <w:p w14:paraId="2111217B"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219-2.1. Stasionar platformanın məhv edilməsinə və ya təhlükəsizliyinə təhdid yaradan dərəcədə zədələnməsinə səbəb ola bilən qurğu və ya maddəni stasionar platformada qəsdən qanunsuz olaraq yerləşdirmə, yaxud belə qurğu və ya maddənin stasionar platformada yerləşdirilməsi məqsədilə qəsdən qanunsuz olaraq digər hərəkətlər etmə –</w:t>
      </w:r>
    </w:p>
    <w:p w14:paraId="293E3C62"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beş ildən səkkiz ilədək müddətə azadlıqdan məhrum etmə ilə cəzalandırılır.</w:t>
      </w:r>
    </w:p>
    <w:p w14:paraId="539F4721"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219-2.2. Qəsdən qanunsuz olaraq stasionar platformanı məhv etmə və ya onun təhlükəsizliyinə təhdid yaradan dərəcədə zədələnməsinə səbəb olan zərər yetirmə –</w:t>
      </w:r>
    </w:p>
    <w:p w14:paraId="20789A6D"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yeddi ildən on ilədək müddətə azadlıqdan məhrum etmə ilə cəzalandırılır.</w:t>
      </w:r>
    </w:p>
    <w:p w14:paraId="4DC90E7B"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219-2.3. Stasionar platformanı zor tətbiq etməklə, zor tətbiq etmək hədəsi ilə və ya hər hansı digər hədə-qorxu yolu ilə qəsdən qanunsuz olaraq ələ keçirmə və ya nəzarətdə saxlama –</w:t>
      </w:r>
    </w:p>
    <w:p w14:paraId="353D5814"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səkkiz ildən on iki ilədək müddətə azadlıqdan məhrum etmə ilə cəzalandırılır.</w:t>
      </w:r>
    </w:p>
    <w:p w14:paraId="0D68D77A" w14:textId="77777777" w:rsidR="004D3F7D" w:rsidRPr="004D3F7D" w:rsidRDefault="004D3F7D" w:rsidP="004D3F7D">
      <w:pPr>
        <w:shd w:val="clear" w:color="auto" w:fill="FFFFFF"/>
        <w:spacing w:after="0" w:line="240" w:lineRule="auto"/>
        <w:ind w:firstLine="60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Qeyd:</w:t>
      </w:r>
      <w:r w:rsidRPr="004D3F7D">
        <w:rPr>
          <w:rFonts w:ascii="Palatino Linotype" w:eastAsia="Times New Roman" w:hAnsi="Palatino Linotype" w:cs="Times New Roman"/>
          <w:i/>
          <w:iCs/>
          <w:color w:val="212529"/>
          <w:spacing w:val="2"/>
          <w:sz w:val="24"/>
          <w:szCs w:val="24"/>
          <w:lang w:val="az-Latn-AZ"/>
        </w:rPr>
        <w:t> Bu maddədə “stasionar platforma” dedikdə təbii sərvətlərin kəşfiyyatı və ya işlənməsi, yaxud digər iqtisadi məqsədlər üçün dənizin dibində daimi olaraq bərkidilmiş süni ada, tikili və ya qurğu başa düşülür.</w:t>
      </w:r>
    </w:p>
    <w:p w14:paraId="0A1F1F7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707D2C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220.</w:t>
      </w:r>
      <w:r w:rsidRPr="004D3F7D">
        <w:rPr>
          <w:rFonts w:ascii="Palatino Linotype" w:eastAsia="Times New Roman" w:hAnsi="Palatino Linotype" w:cs="Times New Roman"/>
          <w:b/>
          <w:bCs/>
          <w:color w:val="212529"/>
          <w:spacing w:val="2"/>
          <w:sz w:val="24"/>
          <w:szCs w:val="24"/>
          <w:lang w:val="az-Latn-AZ"/>
        </w:rPr>
        <w:t> Kütləvi iğtişaş</w:t>
      </w:r>
    </w:p>
    <w:p w14:paraId="322E0A5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B50651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220.1. Zorakılıqların, talanların, yanğınların törədilməsi, əmlakın məhv edilməsi, odlu silahın, partlayıcı maddələrin və ya qurğuların tətbiq edilməsi, yaxud hakimiyyət nümayəndəsinə silahlı müqavimət göstərilməsi ilə müşayiət olunan kütləvi iğtişaşları təşkil etmə və ya belə iğtişaşlarda iştirak etmə—</w:t>
      </w:r>
    </w:p>
    <w:p w14:paraId="4643960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dörd ildən on iki ilədək müddətə azadlıqdan məhrum etmə ilə cəzalandırılır.</w:t>
      </w:r>
    </w:p>
    <w:p w14:paraId="29E0310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220.2. Hakimiyyət nümayəndəsinin qanuni tələblərinə fəal şəkildə tabe olmamağa və kütləvi iğtişaşlara, habelə vətəndaşlara qarşı zorakılıq etməyə çağırışlar etmə—</w:t>
      </w:r>
    </w:p>
    <w:p w14:paraId="18C5141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w:t>
      </w:r>
      <w:r w:rsidRPr="004D3F7D">
        <w:rPr>
          <w:rFonts w:ascii="Palatino Linotype" w:eastAsia="Times New Roman" w:hAnsi="Palatino Linotype" w:cs="Times New Roman"/>
          <w:strike/>
          <w:color w:val="212529"/>
          <w:spacing w:val="2"/>
          <w:sz w:val="24"/>
          <w:szCs w:val="24"/>
          <w:lang w:val="az-Latn-AZ"/>
        </w:rPr>
        <w:t>azadlığın məhdudlaşdırılması və ya eyni müddətə</w:t>
      </w:r>
      <w:r w:rsidRPr="004D3F7D">
        <w:rPr>
          <w:rFonts w:ascii="Palatino Linotype" w:eastAsia="Times New Roman" w:hAnsi="Palatino Linotype" w:cs="Times New Roman"/>
          <w:color w:val="212529"/>
          <w:spacing w:val="2"/>
          <w:sz w:val="24"/>
          <w:szCs w:val="24"/>
          <w:lang w:val="az-Latn-AZ"/>
        </w:rPr>
        <w:t> azadlıqdan məhrum etmə ilə cəzalandırılır.</w:t>
      </w:r>
      <w:bookmarkStart w:id="721" w:name="_ednref62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"_edn628"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[626]</w:t>
      </w:r>
      <w:r w:rsidRPr="004D3F7D">
        <w:rPr>
          <w:rFonts w:ascii="Palatino Linotype" w:eastAsia="Times New Roman" w:hAnsi="Palatino Linotype" w:cs="Times New Roman"/>
          <w:color w:val="212529"/>
          <w:spacing w:val="2"/>
          <w:sz w:val="24"/>
          <w:szCs w:val="24"/>
        </w:rPr>
        <w:fldChar w:fldCharType="end"/>
      </w:r>
      <w:bookmarkEnd w:id="721"/>
    </w:p>
    <w:p w14:paraId="5BA05B3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1D85B4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221.</w:t>
      </w:r>
      <w:r w:rsidRPr="004D3F7D">
        <w:rPr>
          <w:rFonts w:ascii="Palatino Linotype" w:eastAsia="Times New Roman" w:hAnsi="Palatino Linotype" w:cs="Times New Roman"/>
          <w:b/>
          <w:bCs/>
          <w:color w:val="212529"/>
          <w:spacing w:val="2"/>
          <w:sz w:val="24"/>
          <w:szCs w:val="24"/>
          <w:lang w:val="az-Latn-AZ"/>
        </w:rPr>
        <w:t> Xuliqanlıq</w:t>
      </w:r>
    </w:p>
    <w:p w14:paraId="54323D6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66B9D3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221.1. Xuliqanlıq, yəni ictimai qaydanı kobud surətdə pozan, cəmiyyətə açıqca hörmətsizlik ifadə edən, </w:t>
      </w:r>
      <w:r w:rsidRPr="004D3F7D">
        <w:rPr>
          <w:rFonts w:ascii="Palatino Linotype" w:eastAsia="Times New Roman" w:hAnsi="Palatino Linotype" w:cs="Times New Roman"/>
          <w:i/>
          <w:iCs/>
          <w:color w:val="212529"/>
          <w:spacing w:val="2"/>
          <w:sz w:val="24"/>
          <w:szCs w:val="24"/>
          <w:lang w:val="az-Latn-AZ"/>
        </w:rPr>
        <w:t>şəxslər</w:t>
      </w:r>
      <w:r w:rsidRPr="004D3F7D">
        <w:rPr>
          <w:rFonts w:ascii="Palatino Linotype" w:eastAsia="Times New Roman" w:hAnsi="Palatino Linotype" w:cs="Times New Roman"/>
          <w:color w:val="212529"/>
          <w:spacing w:val="2"/>
          <w:sz w:val="24"/>
          <w:szCs w:val="24"/>
          <w:lang w:val="az-Latn-AZ"/>
        </w:rPr>
        <w:t> üzərində zor tətbiq olunması ilə və ya belə zorun tətbiq edilməsi hədəsi ilə, habelə özgənin əmlakının məhv edilməsi, yaxud zədələnməsi ilə müşayiət edilən qərəzli hərəkətlər—</w:t>
      </w:r>
      <w:bookmarkStart w:id="722" w:name="_ednref62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"_edn629"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[627]</w:t>
      </w:r>
      <w:r w:rsidRPr="004D3F7D">
        <w:rPr>
          <w:rFonts w:ascii="Palatino Linotype" w:eastAsia="Times New Roman" w:hAnsi="Palatino Linotype" w:cs="Times New Roman"/>
          <w:color w:val="212529"/>
          <w:spacing w:val="2"/>
          <w:sz w:val="24"/>
          <w:szCs w:val="24"/>
        </w:rPr>
        <w:fldChar w:fldCharType="end"/>
      </w:r>
      <w:bookmarkEnd w:id="722"/>
    </w:p>
    <w:p w14:paraId="097B5BA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üç min manatadək miqdarda cərimə və ya bir ilədək müddətə islah işləri və ya bir ilədək müddətə azadlığın məhdudlaşdırılması və ya bir ilədək müddətə azadlıqdan məhrum etmə ilə cəzalandırılır.</w:t>
      </w:r>
      <w:bookmarkStart w:id="723" w:name="_ednref63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"_edn630"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[628]</w:t>
      </w:r>
      <w:r w:rsidRPr="004D3F7D">
        <w:rPr>
          <w:rFonts w:ascii="Palatino Linotype" w:eastAsia="Times New Roman" w:hAnsi="Palatino Linotype" w:cs="Times New Roman"/>
          <w:color w:val="212529"/>
          <w:spacing w:val="2"/>
          <w:sz w:val="24"/>
          <w:szCs w:val="24"/>
        </w:rPr>
        <w:fldChar w:fldCharType="end"/>
      </w:r>
      <w:bookmarkEnd w:id="723"/>
    </w:p>
    <w:p w14:paraId="5C77647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221.2. Eyni əməllər:</w:t>
      </w:r>
    </w:p>
    <w:p w14:paraId="6B550FE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221.2.1. bir qrup şəxs tərəfindən və ya təkrar törədildikdə; </w:t>
      </w:r>
      <w:bookmarkStart w:id="724" w:name="_ednref63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"_edn631"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[629]</w:t>
      </w:r>
      <w:r w:rsidRPr="004D3F7D">
        <w:rPr>
          <w:rFonts w:ascii="Palatino Linotype" w:eastAsia="Times New Roman" w:hAnsi="Palatino Linotype" w:cs="Times New Roman"/>
          <w:color w:val="212529"/>
          <w:spacing w:val="2"/>
          <w:sz w:val="24"/>
          <w:szCs w:val="24"/>
        </w:rPr>
        <w:fldChar w:fldCharType="end"/>
      </w:r>
      <w:bookmarkEnd w:id="724"/>
    </w:p>
    <w:p w14:paraId="3950DEE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221.2.2. ictimai qaydanın qorunması üzrə vəzifəni yerinə yetirən və ya ictimai qaydanın pozulmasının qarşısını alan hakimiyyət nümayəndəsinə və ya digər şəxsə müqavimət göstərməklə törədildikdə—</w:t>
      </w:r>
    </w:p>
    <w:p w14:paraId="6E8300E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w:t>
      </w: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 bir ildən </w:t>
      </w:r>
      <w:r w:rsidRPr="004D3F7D">
        <w:rPr>
          <w:rFonts w:ascii="Palatino Linotype" w:eastAsia="Times New Roman" w:hAnsi="Palatino Linotype" w:cs="Times New Roman"/>
          <w:i/>
          <w:iCs/>
          <w:color w:val="FF0000"/>
          <w:spacing w:val="2"/>
          <w:sz w:val="24"/>
          <w:szCs w:val="24"/>
          <w:lang w:val="az-Latn-AZ"/>
        </w:rPr>
        <w:t>üç</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725" w:name="_ednref63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"_edn632"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[630]</w:t>
      </w:r>
      <w:r w:rsidRPr="004D3F7D">
        <w:rPr>
          <w:rFonts w:ascii="Palatino Linotype" w:eastAsia="Times New Roman" w:hAnsi="Palatino Linotype" w:cs="Times New Roman"/>
          <w:color w:val="212529"/>
          <w:spacing w:val="2"/>
          <w:sz w:val="24"/>
          <w:szCs w:val="24"/>
        </w:rPr>
        <w:fldChar w:fldCharType="end"/>
      </w:r>
      <w:bookmarkEnd w:id="725"/>
    </w:p>
    <w:p w14:paraId="32C598D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221.3. Bu Məcəllənin 221.1-ci və ya 221.2-ci maddələrində nəzərdə tutulmuş əməllərin silahdan və ya silah qismində istifadə olunan əşyalardan istifadə edilməklə törədilməsi zərər çəkmiş şəxsə zor tətbiq olunması ilə, yaxud özgənin əmlakının məhv edilməsi və ya zədələnməsi ilə müşayiət olunduqda —</w:t>
      </w:r>
      <w:bookmarkStart w:id="726" w:name="_ednref63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"_edn633"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[631]</w:t>
      </w:r>
      <w:r w:rsidRPr="004D3F7D">
        <w:rPr>
          <w:rFonts w:ascii="Times New Roman" w:eastAsia="Times New Roman" w:hAnsi="Times New Roman" w:cs="Times New Roman"/>
          <w:color w:val="212529"/>
          <w:spacing w:val="2"/>
          <w:sz w:val="24"/>
          <w:szCs w:val="24"/>
        </w:rPr>
        <w:fldChar w:fldCharType="end"/>
      </w:r>
      <w:bookmarkEnd w:id="726"/>
    </w:p>
    <w:p w14:paraId="61857FE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ildən beş ilədək müddətə azadlıqdan məhrum etmə ilə cəzalandırılır.</w:t>
      </w:r>
      <w:bookmarkStart w:id="727" w:name="_ednref63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"_edn634"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[632]</w:t>
      </w:r>
      <w:r w:rsidRPr="004D3F7D">
        <w:rPr>
          <w:rFonts w:ascii="Palatino Linotype" w:eastAsia="Times New Roman" w:hAnsi="Palatino Linotype" w:cs="Times New Roman"/>
          <w:color w:val="212529"/>
          <w:spacing w:val="2"/>
          <w:sz w:val="24"/>
          <w:szCs w:val="24"/>
        </w:rPr>
        <w:fldChar w:fldCharType="end"/>
      </w:r>
      <w:bookmarkEnd w:id="727"/>
    </w:p>
    <w:p w14:paraId="59883D7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AAB172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Maddə 222. </w:t>
      </w:r>
      <w:r w:rsidRPr="004D3F7D">
        <w:rPr>
          <w:rFonts w:ascii="Palatino Linotype" w:eastAsia="Times New Roman" w:hAnsi="Palatino Linotype" w:cs="Times New Roman"/>
          <w:b/>
          <w:bCs/>
          <w:color w:val="000000"/>
          <w:spacing w:val="2"/>
          <w:sz w:val="24"/>
          <w:szCs w:val="24"/>
          <w:lang w:val="az-Latn-AZ"/>
        </w:rPr>
        <w:t>Tikinti, mədən işlərinin və sair işlərin aparılmasının təhlükəsizlik qaydalarını pozma</w:t>
      </w:r>
    </w:p>
    <w:p w14:paraId="70A44F5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A83C4F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222.1. Tikintinin planlaşdırılması, ona rəhbərlik edilməsi, habelə tikinti obyektinin sökülməsi və ya bu obyektdə yenidənqurmanın aparılması zamanı işlərin, eləcə də mədən işlərinin və sair işlərin aparılmasının təhlükəsizliyi qaydalarının pozulması insanların həyat və sağlamlığı üçün real təhlükə yaratdıqda -</w:t>
      </w:r>
    </w:p>
    <w:p w14:paraId="5C274EC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bir ilədək müddətə islah işləri və ya iki ilədək müddətə müəyyən vəzifə tutma və ya müəyyən fəaliyyətlə məşğul olma hüququndan məhrum edilməklə və ya edilməməklə iki ilədək müddətə azadlıqdan məhrum etmə ilə cəzalandırılır.</w:t>
      </w:r>
    </w:p>
    <w:p w14:paraId="6B052FF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222.2. Eyni əməllər ehtiyatsızlıqdan zərərçəkmiş şəxsin sağlamlığına ağır və ya az ağır zərərin vurulmasına səbəb olduqda -</w:t>
      </w:r>
    </w:p>
    <w:p w14:paraId="410DAEC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lastRenderedPageBreak/>
        <w:t>iki ilədək müddətə islah işləri və ya üç ilədək müddətə müəyyən vəzifə tutma və ya müəyyən fəaliyyətlə məşğul olma hüququndan məhrum edilməklə və ya edilməməklə iki ildən dörd ilədək müddətə azadlıqdan məhrum etmə ilə cəzalandırılır.</w:t>
      </w:r>
    </w:p>
    <w:p w14:paraId="44F7145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222.3. Eyni əməllər ehtiyatsızlıqdan zərərçəkmiş şəxsin ölümünə və ya digər ağır nəticələrə səbəb olduqda -</w:t>
      </w:r>
    </w:p>
    <w:p w14:paraId="55D3ED6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üç ilədək müddətə müəyyən vəzifə tutma və ya müəyyən fəaliyyətlə məşğul olma hüququndan məhrum edilməklə dörd ildən </w:t>
      </w:r>
      <w:r w:rsidRPr="004D3F7D">
        <w:rPr>
          <w:rFonts w:ascii="Palatino Linotype" w:eastAsia="Times New Roman" w:hAnsi="Palatino Linotype" w:cs="Times New Roman"/>
          <w:i/>
          <w:iCs/>
          <w:color w:val="000000"/>
          <w:spacing w:val="2"/>
          <w:sz w:val="24"/>
          <w:szCs w:val="24"/>
          <w:lang w:val="az-Latn-AZ"/>
        </w:rPr>
        <w:t>yeddi</w:t>
      </w:r>
      <w:r w:rsidRPr="004D3F7D">
        <w:rPr>
          <w:rFonts w:ascii="Palatino Linotype" w:eastAsia="Times New Roman" w:hAnsi="Palatino Linotype" w:cs="Times New Roman"/>
          <w:color w:val="000000"/>
          <w:spacing w:val="2"/>
          <w:sz w:val="24"/>
          <w:szCs w:val="24"/>
          <w:lang w:val="az-Latn-AZ"/>
        </w:rPr>
        <w:t> ilədək müddətə azadlıqdan məhrum etmə ilə cəzalandırılır.</w:t>
      </w:r>
      <w:bookmarkStart w:id="728" w:name="_ednref63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"_edn635"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[633]</w:t>
      </w:r>
      <w:r w:rsidRPr="004D3F7D">
        <w:rPr>
          <w:rFonts w:ascii="Times New Roman" w:eastAsia="Times New Roman" w:hAnsi="Times New Roman" w:cs="Times New Roman"/>
          <w:color w:val="212529"/>
          <w:spacing w:val="2"/>
          <w:sz w:val="24"/>
          <w:szCs w:val="24"/>
        </w:rPr>
        <w:fldChar w:fldCharType="end"/>
      </w:r>
      <w:bookmarkEnd w:id="728"/>
    </w:p>
    <w:p w14:paraId="3E465650"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222.4. Eyni əməllər ehtiyatsızlıqdan iki və daha çox şəxsin ölümünə səbəb olduqda –</w:t>
      </w:r>
    </w:p>
    <w:p w14:paraId="2B6A1E1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üç ilədək müddətə müəyyən vəzifə tutmaq və ya müəyyən fəaliyyətlə məşğul olmaq hüququndan məhrum edilməklə beş ildən on ilədək müddətə azadlıqdan məhrum etmə ilə cəzalandırılır.</w:t>
      </w:r>
      <w:bookmarkStart w:id="729" w:name="_ednref63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"_edn636"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[634]</w:t>
      </w:r>
      <w:r w:rsidRPr="004D3F7D">
        <w:rPr>
          <w:rFonts w:ascii="Times New Roman" w:eastAsia="Times New Roman" w:hAnsi="Times New Roman" w:cs="Times New Roman"/>
          <w:color w:val="212529"/>
          <w:spacing w:val="2"/>
          <w:sz w:val="24"/>
          <w:szCs w:val="24"/>
        </w:rPr>
        <w:fldChar w:fldCharType="end"/>
      </w:r>
      <w:bookmarkEnd w:id="729"/>
    </w:p>
    <w:p w14:paraId="211243A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 </w:t>
      </w:r>
    </w:p>
    <w:p w14:paraId="54BB61C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Maddə 222-1. </w:t>
      </w:r>
      <w:r w:rsidRPr="004D3F7D">
        <w:rPr>
          <w:rFonts w:ascii="Palatino Linotype" w:eastAsia="Times New Roman" w:hAnsi="Palatino Linotype" w:cs="Times New Roman"/>
          <w:b/>
          <w:bCs/>
          <w:color w:val="000000"/>
          <w:spacing w:val="2"/>
          <w:sz w:val="24"/>
          <w:szCs w:val="24"/>
          <w:lang w:val="az-Latn-AZ"/>
        </w:rPr>
        <w:t>Özbaşına tikinti işləri aparma</w:t>
      </w:r>
    </w:p>
    <w:p w14:paraId="33A3A50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7FFCAA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222-1.1. Qanunvericiliklə müəyyən olunmuş qaydada </w:t>
      </w:r>
      <w:r w:rsidRPr="004D3F7D">
        <w:rPr>
          <w:rFonts w:ascii="Palatino Linotype" w:eastAsia="Times New Roman" w:hAnsi="Palatino Linotype" w:cs="Times New Roman"/>
          <w:i/>
          <w:iCs/>
          <w:color w:val="000000"/>
          <w:spacing w:val="2"/>
          <w:sz w:val="24"/>
          <w:szCs w:val="24"/>
          <w:lang w:val="az-Latn-AZ"/>
        </w:rPr>
        <w:t>tikintisinə icazə tələb olunan, lakin belə icazə alınmadan</w:t>
      </w:r>
      <w:r w:rsidRPr="004D3F7D">
        <w:rPr>
          <w:rFonts w:ascii="Palatino Linotype" w:eastAsia="Times New Roman" w:hAnsi="Palatino Linotype" w:cs="Times New Roman"/>
          <w:color w:val="000000"/>
          <w:spacing w:val="2"/>
          <w:sz w:val="24"/>
          <w:szCs w:val="24"/>
          <w:lang w:val="az-Latn-AZ"/>
        </w:rPr>
        <w:t> özbaşına bina və qurğular tikmə, mövcud tikililərin konstruksiyasında dəyişiklik etmə, habelə bu tikililərin funksional təyinatı dəyişdirilməklə, onlarda yenidən planlaşdırma, yenidənqurma işlərini aparma insanların həyat və sağlamlığı üçün real təhlükə yaratdıqda -</w:t>
      </w:r>
    </w:p>
    <w:p w14:paraId="1B0F185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iki ilədək müddətə islah işləri və ya iki ilədək müddətə müəyyən vəzifə tutma və ya müəyyən fəaliyyətlə məşğul olma hüququndan məhrum edilməklə və ya edilməməklə </w:t>
      </w:r>
      <w:r w:rsidRPr="004D3F7D">
        <w:rPr>
          <w:rFonts w:ascii="Palatino Linotype" w:eastAsia="Times New Roman" w:hAnsi="Palatino Linotype" w:cs="Times New Roman"/>
          <w:i/>
          <w:iCs/>
          <w:color w:val="000000"/>
          <w:spacing w:val="2"/>
          <w:sz w:val="24"/>
          <w:szCs w:val="24"/>
          <w:lang w:val="az-Latn-AZ"/>
        </w:rPr>
        <w:t>iki ilədək müddətə azadlığın məhdudlaşdırılması və ya</w:t>
      </w:r>
      <w:r w:rsidRPr="004D3F7D">
        <w:rPr>
          <w:rFonts w:ascii="Palatino Linotype" w:eastAsia="Times New Roman" w:hAnsi="Palatino Linotype" w:cs="Times New Roman"/>
          <w:color w:val="000000"/>
          <w:spacing w:val="2"/>
          <w:sz w:val="24"/>
          <w:szCs w:val="24"/>
          <w:lang w:val="az-Latn-AZ"/>
        </w:rPr>
        <w:t> bir ilədək müddətə azadlıqdan məhrum etmə ilə cəzalandırılır,</w:t>
      </w:r>
      <w:r w:rsidRPr="004D3F7D">
        <w:rPr>
          <w:rFonts w:ascii="Palatino Linotype" w:eastAsia="Times New Roman" w:hAnsi="Palatino Linotype" w:cs="Times New Roman"/>
          <w:b/>
          <w:bCs/>
          <w:color w:val="0000FF"/>
          <w:spacing w:val="3"/>
          <w:sz w:val="24"/>
          <w:szCs w:val="24"/>
          <w:vertAlign w:val="superscript"/>
          <w:lang w:val="az-Latn-AZ"/>
        </w:rPr>
        <w:t> </w:t>
      </w:r>
      <w:bookmarkStart w:id="730" w:name="_ednref63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"_edn637"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[635]</w:t>
      </w:r>
      <w:r w:rsidRPr="004D3F7D">
        <w:rPr>
          <w:rFonts w:ascii="Times New Roman" w:eastAsia="Times New Roman" w:hAnsi="Times New Roman" w:cs="Times New Roman"/>
          <w:color w:val="212529"/>
          <w:spacing w:val="2"/>
          <w:sz w:val="24"/>
          <w:szCs w:val="24"/>
        </w:rPr>
        <w:fldChar w:fldCharType="end"/>
      </w:r>
      <w:bookmarkEnd w:id="730"/>
    </w:p>
    <w:p w14:paraId="2D2615C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222-1.2. Eyni əməllər ehtiyatsızlıqdan zərərçəkmiş şəxsin sağlamlığına ağır və ya az</w:t>
      </w:r>
      <w:r w:rsidRPr="004D3F7D">
        <w:rPr>
          <w:rFonts w:ascii="Palatino Linotype" w:eastAsia="Times New Roman" w:hAnsi="Palatino Linotype" w:cs="Times New Roman"/>
          <w:i/>
          <w:iCs/>
          <w:color w:val="000000"/>
          <w:spacing w:val="2"/>
          <w:sz w:val="24"/>
          <w:szCs w:val="24"/>
          <w:lang w:val="az-Latn-AZ"/>
        </w:rPr>
        <w:t> </w:t>
      </w:r>
      <w:r w:rsidRPr="004D3F7D">
        <w:rPr>
          <w:rFonts w:ascii="Palatino Linotype" w:eastAsia="Times New Roman" w:hAnsi="Palatino Linotype" w:cs="Times New Roman"/>
          <w:color w:val="000000"/>
          <w:spacing w:val="2"/>
          <w:sz w:val="24"/>
          <w:szCs w:val="24"/>
          <w:lang w:val="az-Latn-AZ"/>
        </w:rPr>
        <w:t>ağır zərərin vurulmasına səbəb olduqda -</w:t>
      </w:r>
    </w:p>
    <w:p w14:paraId="291F42E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üç ilədək müddətə müəyyən vəzifə tutma və ya müəyyən fəaliyyətlə məşğul olma hüququndan məhrum edilməklə və ya edilməməklə </w:t>
      </w:r>
      <w:r w:rsidRPr="004D3F7D">
        <w:rPr>
          <w:rFonts w:ascii="Palatino Linotype" w:eastAsia="Times New Roman" w:hAnsi="Palatino Linotype" w:cs="Times New Roman"/>
          <w:i/>
          <w:iCs/>
          <w:color w:val="000000"/>
          <w:spacing w:val="2"/>
          <w:sz w:val="24"/>
          <w:szCs w:val="24"/>
          <w:lang w:val="az-Latn-AZ"/>
        </w:rPr>
        <w:t>iki ilədək müddətə azadlığın məhdudlaşdırılması və ya iki</w:t>
      </w:r>
      <w:r w:rsidRPr="004D3F7D">
        <w:rPr>
          <w:rFonts w:ascii="Palatino Linotype" w:eastAsia="Times New Roman" w:hAnsi="Palatino Linotype" w:cs="Times New Roman"/>
          <w:color w:val="000000"/>
          <w:spacing w:val="2"/>
          <w:sz w:val="24"/>
          <w:szCs w:val="24"/>
          <w:lang w:val="az-Latn-AZ"/>
        </w:rPr>
        <w:t> ilədək müddətə azadlıqdan məhrum etmə ilə cəzalandırılır.</w:t>
      </w:r>
      <w:bookmarkStart w:id="731" w:name="_ednref63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"_edn638"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[636]</w:t>
      </w:r>
      <w:r w:rsidRPr="004D3F7D">
        <w:rPr>
          <w:rFonts w:ascii="Times New Roman" w:eastAsia="Times New Roman" w:hAnsi="Times New Roman" w:cs="Times New Roman"/>
          <w:color w:val="212529"/>
          <w:spacing w:val="2"/>
          <w:sz w:val="24"/>
          <w:szCs w:val="24"/>
        </w:rPr>
        <w:fldChar w:fldCharType="end"/>
      </w:r>
      <w:bookmarkEnd w:id="731"/>
    </w:p>
    <w:p w14:paraId="2F563AD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222-1.3. Eyni əməllər ehtiyatsızlıqdan zərərçəkmiş şəxsin ölümünə və ya digər ağır nəticələrə səbəb olduqda -</w:t>
      </w:r>
    </w:p>
    <w:p w14:paraId="1A1BEFF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üç ilədək müddətə müəyyən vəzifə tutma və ya müəyyən fəaliyyətlə məşğul olma hüququndan məhrum edilməklə üç ildən altı ilədək müddətə azadlıqdan məhrum etmə ilə cəzalandırılır.</w:t>
      </w:r>
      <w:bookmarkStart w:id="732" w:name="_ednref63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"_edn639"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[637]</w:t>
      </w:r>
      <w:r w:rsidRPr="004D3F7D">
        <w:rPr>
          <w:rFonts w:ascii="Palatino Linotype" w:eastAsia="Times New Roman" w:hAnsi="Palatino Linotype" w:cs="Times New Roman"/>
          <w:color w:val="212529"/>
          <w:spacing w:val="2"/>
          <w:sz w:val="24"/>
          <w:szCs w:val="24"/>
        </w:rPr>
        <w:fldChar w:fldCharType="end"/>
      </w:r>
      <w:bookmarkEnd w:id="732"/>
    </w:p>
    <w:p w14:paraId="3CD0E65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5215FC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222-2.</w:t>
      </w:r>
      <w:r w:rsidRPr="004D3F7D">
        <w:rPr>
          <w:rFonts w:ascii="Palatino Linotype" w:eastAsia="Times New Roman" w:hAnsi="Palatino Linotype" w:cs="Times New Roman"/>
          <w:b/>
          <w:bCs/>
          <w:color w:val="212529"/>
          <w:spacing w:val="2"/>
          <w:sz w:val="24"/>
          <w:szCs w:val="24"/>
          <w:lang w:val="az-Latn-AZ"/>
        </w:rPr>
        <w:t>Müvafiq icazə almadan mühafizə zonalarında tikinti və ya quraşdırma işləri aparma</w:t>
      </w:r>
      <w:bookmarkStart w:id="733" w:name="_ednref64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"_edn640"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[638]</w:t>
      </w:r>
      <w:r w:rsidRPr="004D3F7D">
        <w:rPr>
          <w:rFonts w:ascii="Times New Roman" w:eastAsia="Times New Roman" w:hAnsi="Times New Roman" w:cs="Times New Roman"/>
          <w:color w:val="212529"/>
          <w:spacing w:val="2"/>
          <w:sz w:val="24"/>
          <w:szCs w:val="24"/>
        </w:rPr>
        <w:fldChar w:fldCharType="end"/>
      </w:r>
      <w:bookmarkEnd w:id="733"/>
    </w:p>
    <w:p w14:paraId="5C63929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72FC2B2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222-2.1. Azərbaycan Respublikasının qanunvericiliyi ilə müəyyən edilmiş qaydada müvafiq icazə almadan magistral boru kəmərlərinin, gərginliyi 1000 voltdan çox olan elektrik şəbəkələrinin, metropolitenin, dəmir yolu qurğularının, müdafiə obyektlərinin, su təchizatı və kanalizasiya sistemlərinin texniki qurğularının, neft buruqlarının, avtomobil yollarının və ya suların mühafizə zonalarında tikinti və ya quraşdırma işləri aparma—</w:t>
      </w:r>
    </w:p>
    <w:p w14:paraId="4F1192F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iki ilədək müddətə islah işləri və ya üç ilədək müddətə müəyyən vəzifə tutma və ya müəyyən fəaliyyətlə məşğul olma hüququndan məhrum edilməklə və ya edilməməklə üç ilədək müddətə azadlıqdan məhrum etmə ilə cəzalandırılır,</w:t>
      </w:r>
      <w:bookmarkStart w:id="734" w:name="_ednref64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"_edn641"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[639]</w:t>
      </w:r>
      <w:r w:rsidRPr="004D3F7D">
        <w:rPr>
          <w:rFonts w:ascii="Times New Roman" w:eastAsia="Times New Roman" w:hAnsi="Times New Roman" w:cs="Times New Roman"/>
          <w:color w:val="212529"/>
          <w:spacing w:val="2"/>
          <w:sz w:val="24"/>
          <w:szCs w:val="24"/>
        </w:rPr>
        <w:fldChar w:fldCharType="end"/>
      </w:r>
      <w:bookmarkEnd w:id="734"/>
    </w:p>
    <w:p w14:paraId="70403FA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222-2.2. Eyni əməllər ehtiyatsızlıqdan ağır nəticələrə səbəb olduqda—</w:t>
      </w:r>
    </w:p>
    <w:p w14:paraId="6BD8059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üç ildən altı</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735" w:name="_ednref64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"_edn642"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[640]</w:t>
      </w:r>
      <w:r w:rsidRPr="004D3F7D">
        <w:rPr>
          <w:rFonts w:ascii="Palatino Linotype" w:eastAsia="Times New Roman" w:hAnsi="Palatino Linotype" w:cs="Times New Roman"/>
          <w:color w:val="212529"/>
          <w:spacing w:val="2"/>
          <w:sz w:val="24"/>
          <w:szCs w:val="24"/>
        </w:rPr>
        <w:fldChar w:fldCharType="end"/>
      </w:r>
      <w:bookmarkEnd w:id="735"/>
    </w:p>
    <w:p w14:paraId="595C981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042FFB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Maddə 222-3. </w:t>
      </w:r>
      <w:r w:rsidRPr="004D3F7D">
        <w:rPr>
          <w:rFonts w:ascii="Palatino Linotype" w:eastAsia="Times New Roman" w:hAnsi="Palatino Linotype" w:cs="Times New Roman"/>
          <w:b/>
          <w:bCs/>
          <w:color w:val="000000"/>
          <w:spacing w:val="2"/>
          <w:sz w:val="24"/>
          <w:szCs w:val="24"/>
          <w:lang w:val="az-Latn-AZ"/>
        </w:rPr>
        <w:t>Qanunvericiliklə müəyyən olunmuş qaydaları pozmaqla aparılan tikinti işlərinin dayandırılması barədə dövlət orqanlarının qərarlarını qərəzli olaraq İcra etməmə</w:t>
      </w:r>
    </w:p>
    <w:p w14:paraId="3559287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872F37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Qanunvericiliklə müəyyən olunmuş qaydaları pozmaqla aparılan tikinti, yenidən planlaşdırma, yenidənqurma və mövcud tikililərin konstruksiyalarında dəyişiklik aparılması işlərinin dayandırılması barədə müvafiq dövlət orqanlarının qərarlarının qərəzli olaraq icra etməmə -</w:t>
      </w:r>
    </w:p>
    <w:p w14:paraId="2CF1FA1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iki ilədək müddətə islah işləri və ya üç ilədək müddətə müəyyən vəzifə tutma və ya müəyyən fəaliyyətlə məşğul olma hüququndan məhrum edilməklə və ya edilməməklə üç ilədək müddətə azadlıqdan məhrum etmə ilə cəzalandırılır.</w:t>
      </w:r>
      <w:bookmarkStart w:id="736" w:name="_ednref64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"_edn643"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[641]</w:t>
      </w:r>
      <w:r w:rsidRPr="004D3F7D">
        <w:rPr>
          <w:rFonts w:ascii="Palatino Linotype" w:eastAsia="Times New Roman" w:hAnsi="Palatino Linotype" w:cs="Times New Roman"/>
          <w:color w:val="212529"/>
          <w:spacing w:val="2"/>
          <w:sz w:val="24"/>
          <w:szCs w:val="24"/>
        </w:rPr>
        <w:fldChar w:fldCharType="end"/>
      </w:r>
      <w:bookmarkEnd w:id="736"/>
    </w:p>
    <w:p w14:paraId="5A13F52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AAFFCB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223.</w:t>
      </w:r>
      <w:r w:rsidRPr="004D3F7D">
        <w:rPr>
          <w:rFonts w:ascii="Palatino Linotype" w:eastAsia="Times New Roman" w:hAnsi="Palatino Linotype" w:cs="Times New Roman"/>
          <w:b/>
          <w:bCs/>
          <w:color w:val="212529"/>
          <w:spacing w:val="2"/>
          <w:sz w:val="24"/>
          <w:szCs w:val="24"/>
          <w:lang w:val="az-Latn-AZ"/>
        </w:rPr>
        <w:t> Partlayış təhlükəli obyektlərdə təhlükəsizlik qaydalarını pozma</w:t>
      </w:r>
    </w:p>
    <w:p w14:paraId="5C7E800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C03337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223.1. Partlayış təhlükəli obyektlərdə və ya partlayış təhlükəli sexlərdə təhlükəsizlik qaydalarının pozulması, </w:t>
      </w:r>
      <w:r w:rsidRPr="004D3F7D">
        <w:rPr>
          <w:rFonts w:ascii="Palatino Linotype" w:eastAsia="Times New Roman" w:hAnsi="Palatino Linotype" w:cs="Times New Roman"/>
          <w:i/>
          <w:iCs/>
          <w:color w:val="212529"/>
          <w:spacing w:val="2"/>
          <w:sz w:val="24"/>
          <w:szCs w:val="24"/>
          <w:lang w:val="az-Latn-AZ"/>
        </w:rPr>
        <w:t>ehtiyatsızlıqdan zərərçəkmiş şəxsin sağlamlığına az ağır və ya ağır zərər vurulmasına səbəb olduqda</w:t>
      </w:r>
      <w:r w:rsidRPr="004D3F7D">
        <w:rPr>
          <w:rFonts w:ascii="Palatino Linotype" w:eastAsia="Times New Roman" w:hAnsi="Palatino Linotype" w:cs="Times New Roman"/>
          <w:color w:val="212529"/>
          <w:spacing w:val="2"/>
          <w:sz w:val="24"/>
          <w:szCs w:val="24"/>
          <w:lang w:val="az-Latn-AZ"/>
        </w:rPr>
        <w:t> </w:t>
      </w:r>
      <w:bookmarkStart w:id="737" w:name="_ednref64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"_edn644"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[642]</w:t>
      </w:r>
      <w:r w:rsidRPr="004D3F7D">
        <w:rPr>
          <w:rFonts w:ascii="Palatino Linotype" w:eastAsia="Times New Roman" w:hAnsi="Palatino Linotype" w:cs="Times New Roman"/>
          <w:color w:val="212529"/>
          <w:spacing w:val="2"/>
          <w:sz w:val="24"/>
          <w:szCs w:val="24"/>
        </w:rPr>
        <w:fldChar w:fldCharType="end"/>
      </w:r>
      <w:bookmarkEnd w:id="737"/>
      <w:r w:rsidRPr="004D3F7D">
        <w:rPr>
          <w:rFonts w:ascii="Palatino Linotype" w:eastAsia="Times New Roman" w:hAnsi="Palatino Linotype" w:cs="Times New Roman"/>
          <w:color w:val="212529"/>
          <w:spacing w:val="2"/>
          <w:sz w:val="24"/>
          <w:szCs w:val="24"/>
          <w:lang w:val="az-Latn-AZ"/>
        </w:rPr>
        <w:t>—</w:t>
      </w:r>
    </w:p>
    <w:p w14:paraId="21DA0D5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və ya </w:t>
      </w:r>
      <w:r w:rsidRPr="004D3F7D">
        <w:rPr>
          <w:rFonts w:ascii="Palatino Linotype" w:eastAsia="Times New Roman" w:hAnsi="Palatino Linotype" w:cs="Times New Roman"/>
          <w:strike/>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müəyyən vəzifə tutma və ya müəyyən fəaliyyətlə məşğul olma hüququndan məhrum edilməklə və ya </w:t>
      </w:r>
      <w:r w:rsidRPr="004D3F7D">
        <w:rPr>
          <w:rFonts w:ascii="Palatino Linotype" w:eastAsia="Times New Roman" w:hAnsi="Palatino Linotype" w:cs="Times New Roman"/>
          <w:i/>
          <w:iCs/>
          <w:color w:val="212529"/>
          <w:spacing w:val="2"/>
          <w:sz w:val="24"/>
          <w:szCs w:val="24"/>
          <w:lang w:val="az-Latn-AZ"/>
        </w:rPr>
        <w:t>edilməməklə iki ilədək müddətə azadlığın məhdudlaşdırılması və ya iki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738" w:name="_ednref64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"_edn645"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[643]</w:t>
      </w:r>
      <w:r w:rsidRPr="004D3F7D">
        <w:rPr>
          <w:rFonts w:ascii="Palatino Linotype" w:eastAsia="Times New Roman" w:hAnsi="Palatino Linotype" w:cs="Times New Roman"/>
          <w:color w:val="212529"/>
          <w:spacing w:val="2"/>
          <w:sz w:val="24"/>
          <w:szCs w:val="24"/>
        </w:rPr>
        <w:fldChar w:fldCharType="end"/>
      </w:r>
      <w:bookmarkEnd w:id="738"/>
    </w:p>
    <w:p w14:paraId="453D68A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223.2. Eyni əməllər ehtiyatsızlıqdan zərərçəkmiş şəxsin ölümünə və ya digər ağır nəticələrə səbəb olduqda—</w:t>
      </w:r>
    </w:p>
    <w:p w14:paraId="5FE4265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və ya edilməməklə üç ildən </w:t>
      </w:r>
      <w:r w:rsidRPr="004D3F7D">
        <w:rPr>
          <w:rFonts w:ascii="Palatino Linotype" w:eastAsia="Times New Roman" w:hAnsi="Palatino Linotype" w:cs="Times New Roman"/>
          <w:i/>
          <w:iCs/>
          <w:color w:val="212529"/>
          <w:spacing w:val="2"/>
          <w:sz w:val="24"/>
          <w:szCs w:val="24"/>
          <w:lang w:val="az-Latn-AZ"/>
        </w:rPr>
        <w:t>altı</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739" w:name="_ednref64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"_edn646"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[644]</w:t>
      </w:r>
      <w:r w:rsidRPr="004D3F7D">
        <w:rPr>
          <w:rFonts w:ascii="Palatino Linotype" w:eastAsia="Times New Roman" w:hAnsi="Palatino Linotype" w:cs="Times New Roman"/>
          <w:color w:val="212529"/>
          <w:spacing w:val="2"/>
          <w:sz w:val="24"/>
          <w:szCs w:val="24"/>
        </w:rPr>
        <w:fldChar w:fldCharType="end"/>
      </w:r>
      <w:bookmarkEnd w:id="739"/>
    </w:p>
    <w:p w14:paraId="4EA05589"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223.3. Eyni əməllər ehtiyatsızlıqdan iki və daha çox şəxsin ölümünə səbəb olduqda-</w:t>
      </w:r>
    </w:p>
    <w:p w14:paraId="77FE58DC" w14:textId="77777777" w:rsidR="004D3F7D" w:rsidRPr="004D3F7D" w:rsidRDefault="004D3F7D" w:rsidP="004D3F7D">
      <w:pPr>
        <w:shd w:val="clear" w:color="auto" w:fill="FFFFFF"/>
        <w:spacing w:after="0" w:line="240" w:lineRule="auto"/>
        <w:ind w:firstLine="60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tutmaq və ya müəyyən fəaliyyətlə məşğul olmaq hüququndan məhrum edilməklə beş ildən on ilədək müddətə azadlıqdan məhrum etmə ilə cəzalandırılır.</w:t>
      </w:r>
      <w:bookmarkStart w:id="740" w:name="_ednref64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"_edn647"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[645]</w:t>
      </w:r>
      <w:r w:rsidRPr="004D3F7D">
        <w:rPr>
          <w:rFonts w:ascii="Palatino Linotype" w:eastAsia="Times New Roman" w:hAnsi="Palatino Linotype" w:cs="Times New Roman"/>
          <w:color w:val="212529"/>
          <w:spacing w:val="2"/>
          <w:sz w:val="24"/>
          <w:szCs w:val="24"/>
        </w:rPr>
        <w:fldChar w:fldCharType="end"/>
      </w:r>
      <w:bookmarkEnd w:id="740"/>
    </w:p>
    <w:p w14:paraId="73A3E5E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1B8DEF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224.</w:t>
      </w:r>
      <w:r w:rsidRPr="004D3F7D">
        <w:rPr>
          <w:rFonts w:ascii="Palatino Linotype" w:eastAsia="Times New Roman" w:hAnsi="Palatino Linotype" w:cs="Times New Roman"/>
          <w:b/>
          <w:bCs/>
          <w:color w:val="212529"/>
          <w:spacing w:val="2"/>
          <w:sz w:val="24"/>
          <w:szCs w:val="24"/>
          <w:lang w:val="az-Latn-AZ"/>
        </w:rPr>
        <w:t> Partlayıcı, tez alışan maddələrin və ya pirotexniki məmulatın uçotu, saxlanması, daşınması və istifadə edilməsi qaydalarını pozma</w:t>
      </w:r>
    </w:p>
    <w:p w14:paraId="5C4E54D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4189A7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Partlayıcı, tez alışan maddələrin və ya pirotexniki məmulatın uçotu, saxlanması, daşınması və istifadə edilməsi qaydalarını pozma, habelə bu maddələri və məmulatları poçtla və baqajla qanunsuz olaraq göndərmə, həmin əməllər ehtiyatsızlıqdan ağır nəticələrə səbəb olduqda—</w:t>
      </w:r>
    </w:p>
    <w:p w14:paraId="7EEB689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beş ilədək müddətə azadlıqdan məhrum etmə ilə cəzalandırılır.</w:t>
      </w:r>
    </w:p>
    <w:p w14:paraId="2818C8D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9DCD0E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Maddə 224-1. </w:t>
      </w:r>
      <w:r w:rsidRPr="004D3F7D">
        <w:rPr>
          <w:rFonts w:ascii="Palatino Linotype" w:eastAsia="Times New Roman" w:hAnsi="Palatino Linotype" w:cs="Times New Roman"/>
          <w:b/>
          <w:bCs/>
          <w:color w:val="000000"/>
          <w:spacing w:val="2"/>
          <w:sz w:val="24"/>
          <w:szCs w:val="24"/>
          <w:lang w:val="az-Latn-AZ"/>
        </w:rPr>
        <w:t>İkili təyinatlı mallardan (işlərdən, xidmətlər-dən, əqli fəaliyyətin nəticələrindən) istifadə qaydalarını pozma</w:t>
      </w:r>
      <w:bookmarkStart w:id="741" w:name="_ednref64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"_edn648"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[646]</w:t>
      </w:r>
      <w:r w:rsidRPr="004D3F7D">
        <w:rPr>
          <w:rFonts w:ascii="Times New Roman" w:eastAsia="Times New Roman" w:hAnsi="Times New Roman" w:cs="Times New Roman"/>
          <w:color w:val="212529"/>
          <w:spacing w:val="2"/>
          <w:sz w:val="24"/>
          <w:szCs w:val="24"/>
        </w:rPr>
        <w:fldChar w:fldCharType="end"/>
      </w:r>
      <w:bookmarkEnd w:id="741"/>
    </w:p>
    <w:p w14:paraId="07479CC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6156CDE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Kütləvi qırğın silahlarının, silahların, hərbi texnikanın və sursatların yaradılmasında və hazırlanmasında istifadə oluna bilən ikili təyinatlı mallardan (işlərdən, xidmətlərdən, əqli fəaliyyətin nəticələrindən) sifariş edilmiş məqsədlər üçün istifadə olunmaması dövlətin milli təhlükəsizliyi və maraqlarına zərər vurduqda —</w:t>
      </w:r>
    </w:p>
    <w:p w14:paraId="5A2696B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üç ildən altı ilədək müddətə azadlıqdan məhrumetmə ilə cəzalandırılır.</w:t>
      </w:r>
    </w:p>
    <w:p w14:paraId="157115B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E5A030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224-2. </w:t>
      </w:r>
      <w:r w:rsidRPr="004D3F7D">
        <w:rPr>
          <w:rFonts w:ascii="Palatino Linotype" w:eastAsia="Times New Roman" w:hAnsi="Palatino Linotype" w:cs="Times New Roman"/>
          <w:b/>
          <w:bCs/>
          <w:color w:val="212529"/>
          <w:spacing w:val="2"/>
          <w:sz w:val="24"/>
          <w:szCs w:val="24"/>
          <w:lang w:val="az-Latn-AZ"/>
        </w:rPr>
        <w:t>İxrac rejimini pozma</w:t>
      </w:r>
      <w:bookmarkStart w:id="742" w:name="_ednref64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"_edn649"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[647]</w:t>
      </w:r>
      <w:r w:rsidRPr="004D3F7D">
        <w:rPr>
          <w:rFonts w:ascii="Palatino Linotype" w:eastAsia="Times New Roman" w:hAnsi="Palatino Linotype" w:cs="Times New Roman"/>
          <w:color w:val="212529"/>
          <w:spacing w:val="2"/>
          <w:sz w:val="24"/>
          <w:szCs w:val="24"/>
        </w:rPr>
        <w:fldChar w:fldCharType="end"/>
      </w:r>
      <w:bookmarkEnd w:id="742"/>
    </w:p>
    <w:p w14:paraId="4E32708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00135D6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İxrac nəzarətinə düşən malların (işlərin, xidmətlərin, əqli fəaliyyətin nəticələrinin), bu malların ixracına qadağan və ya məhdudiyyət qoyulmuş dövlətlərə və son istifadəçilərə İxrac olunması —</w:t>
      </w:r>
    </w:p>
    <w:p w14:paraId="01F3366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bir ildən iki ilədək müddətə islah işləri və ya </w:t>
      </w:r>
      <w:r w:rsidRPr="004D3F7D">
        <w:rPr>
          <w:rFonts w:ascii="Palatino Linotype" w:eastAsia="Times New Roman" w:hAnsi="Palatino Linotype" w:cs="Times New Roman"/>
          <w:i/>
          <w:iCs/>
          <w:color w:val="212529"/>
          <w:spacing w:val="2"/>
          <w:sz w:val="24"/>
          <w:szCs w:val="24"/>
          <w:lang w:val="az-Latn-AZ"/>
        </w:rPr>
        <w:t>iki ildən beş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ildən beş ilədək müddətə azadlıqdan məhrumetmə ilə cəzalandırılır.</w:t>
      </w:r>
      <w:r w:rsidRPr="004D3F7D">
        <w:rPr>
          <w:rFonts w:ascii="Palatino Linotype" w:eastAsia="Times New Roman" w:hAnsi="Palatino Linotype" w:cs="Times New Roman"/>
          <w:b/>
          <w:bCs/>
          <w:color w:val="0000FF"/>
          <w:spacing w:val="3"/>
          <w:sz w:val="24"/>
          <w:szCs w:val="24"/>
          <w:vertAlign w:val="superscript"/>
          <w:lang w:val="az-Latn-AZ"/>
        </w:rPr>
        <w:t> </w:t>
      </w:r>
      <w:bookmarkStart w:id="743" w:name="_ednref65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"_edn650"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3"/>
          <w:sz w:val="20"/>
          <w:szCs w:val="20"/>
          <w:vertAlign w:val="superscript"/>
          <w:lang w:val="az-Latn-AZ"/>
        </w:rPr>
        <w:t>[648]</w:t>
      </w:r>
      <w:r w:rsidRPr="004D3F7D">
        <w:rPr>
          <w:rFonts w:ascii="Palatino Linotype" w:eastAsia="Times New Roman" w:hAnsi="Palatino Linotype" w:cs="Times New Roman"/>
          <w:color w:val="212529"/>
          <w:spacing w:val="2"/>
          <w:sz w:val="24"/>
          <w:szCs w:val="24"/>
        </w:rPr>
        <w:fldChar w:fldCharType="end"/>
      </w:r>
      <w:bookmarkEnd w:id="743"/>
    </w:p>
    <w:p w14:paraId="6A79C15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BFA09A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225.</w:t>
      </w:r>
      <w:r w:rsidRPr="004D3F7D">
        <w:rPr>
          <w:rFonts w:ascii="Palatino Linotype" w:eastAsia="Times New Roman" w:hAnsi="Palatino Linotype" w:cs="Times New Roman"/>
          <w:b/>
          <w:bCs/>
          <w:color w:val="212529"/>
          <w:spacing w:val="2"/>
          <w:sz w:val="24"/>
          <w:szCs w:val="24"/>
          <w:lang w:val="az-Latn-AZ"/>
        </w:rPr>
        <w:t> Yanğın təhlükəsizliyi qaydalarını pozma</w:t>
      </w:r>
    </w:p>
    <w:p w14:paraId="2251090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9D46F0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225.1. Üzərinə yanğın təhlükəsizliyi qaydalarına riayət edilməsi vəzifəsi qoyulmuş şəxs tərəfindən bu qaydaların pozulması, ehtiyatsızlıqdan zərərçəkmiş şəxsin sağlamlığına az ağır və ya ağır zərər vurulmasına səbəb olduqda—</w:t>
      </w:r>
    </w:p>
    <w:p w14:paraId="05B4CB7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üç ilədək müddətə müəyyən vəzifə tutma və ya müəyyən fəaliyyətlə məşğul olma hüququndan məhrum edilməklə və ya </w:t>
      </w:r>
      <w:r w:rsidRPr="004D3F7D">
        <w:rPr>
          <w:rFonts w:ascii="Palatino Linotype" w:eastAsia="Times New Roman" w:hAnsi="Palatino Linotype" w:cs="Times New Roman"/>
          <w:i/>
          <w:iCs/>
          <w:color w:val="212529"/>
          <w:spacing w:val="2"/>
          <w:sz w:val="24"/>
          <w:szCs w:val="24"/>
          <w:lang w:val="az-Latn-AZ"/>
        </w:rPr>
        <w:t xml:space="preserve">edilməməklə iki ilədək müddətə </w:t>
      </w:r>
      <w:r w:rsidRPr="004D3F7D">
        <w:rPr>
          <w:rFonts w:ascii="Palatino Linotype" w:eastAsia="Times New Roman" w:hAnsi="Palatino Linotype" w:cs="Times New Roman"/>
          <w:i/>
          <w:iCs/>
          <w:color w:val="212529"/>
          <w:spacing w:val="2"/>
          <w:sz w:val="24"/>
          <w:szCs w:val="24"/>
          <w:lang w:val="az-Latn-AZ"/>
        </w:rPr>
        <w:lastRenderedPageBreak/>
        <w:t>azadlığın məhdudlaşdırılması və ya iki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744" w:name="_ednref65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"_edn651"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[649]</w:t>
      </w:r>
      <w:r w:rsidRPr="004D3F7D">
        <w:rPr>
          <w:rFonts w:ascii="Palatino Linotype" w:eastAsia="Times New Roman" w:hAnsi="Palatino Linotype" w:cs="Times New Roman"/>
          <w:color w:val="212529"/>
          <w:spacing w:val="2"/>
          <w:sz w:val="24"/>
          <w:szCs w:val="24"/>
        </w:rPr>
        <w:fldChar w:fldCharType="end"/>
      </w:r>
      <w:bookmarkEnd w:id="744"/>
    </w:p>
    <w:p w14:paraId="03EF7A1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225.2. Eyni əməllər ehtiyatsızlıqdan zərərçəkmiş şəxsin ölümünə və ya digər ağır nəticələrə səbəb olduqda—</w:t>
      </w:r>
    </w:p>
    <w:p w14:paraId="152B8B9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və ya edilməməklə üç ildən </w:t>
      </w:r>
      <w:r w:rsidRPr="004D3F7D">
        <w:rPr>
          <w:rFonts w:ascii="Palatino Linotype" w:eastAsia="Times New Roman" w:hAnsi="Palatino Linotype" w:cs="Times New Roman"/>
          <w:i/>
          <w:iCs/>
          <w:color w:val="212529"/>
          <w:spacing w:val="2"/>
          <w:sz w:val="24"/>
          <w:szCs w:val="24"/>
          <w:lang w:val="az-Latn-AZ"/>
        </w:rPr>
        <w:t>altı</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745" w:name="_ednref65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"_edn652"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[650]</w:t>
      </w:r>
      <w:r w:rsidRPr="004D3F7D">
        <w:rPr>
          <w:rFonts w:ascii="Palatino Linotype" w:eastAsia="Times New Roman" w:hAnsi="Palatino Linotype" w:cs="Times New Roman"/>
          <w:color w:val="212529"/>
          <w:spacing w:val="2"/>
          <w:sz w:val="24"/>
          <w:szCs w:val="24"/>
        </w:rPr>
        <w:fldChar w:fldCharType="end"/>
      </w:r>
      <w:bookmarkEnd w:id="745"/>
    </w:p>
    <w:p w14:paraId="4297D5E9"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225.3. Eyni əməllər ehtiyatsızlıqdan iki və daha çox şəxsin ölümünə səbəb olduqda-</w:t>
      </w:r>
    </w:p>
    <w:p w14:paraId="55F6173F" w14:textId="77777777" w:rsidR="004D3F7D" w:rsidRPr="004D3F7D" w:rsidRDefault="004D3F7D" w:rsidP="004D3F7D">
      <w:pPr>
        <w:shd w:val="clear" w:color="auto" w:fill="FFFFFF"/>
        <w:spacing w:after="0" w:line="240" w:lineRule="auto"/>
        <w:ind w:firstLine="60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tutmaq və ya müəyyən fəaliyyətlə məşğul olmaq hüququndan məhrum edilməklə beş ildən on ilədək müddətə azadlıqdan məhrum etmə ilə cəzalandırılır.</w:t>
      </w:r>
      <w:bookmarkStart w:id="746" w:name="_ednref65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"_edn653"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[651]</w:t>
      </w:r>
      <w:r w:rsidRPr="004D3F7D">
        <w:rPr>
          <w:rFonts w:ascii="Palatino Linotype" w:eastAsia="Times New Roman" w:hAnsi="Palatino Linotype" w:cs="Times New Roman"/>
          <w:color w:val="212529"/>
          <w:spacing w:val="2"/>
          <w:sz w:val="24"/>
          <w:szCs w:val="24"/>
        </w:rPr>
        <w:fldChar w:fldCharType="end"/>
      </w:r>
      <w:bookmarkEnd w:id="746"/>
    </w:p>
    <w:p w14:paraId="5CE6B04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905F00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226.</w:t>
      </w:r>
      <w:r w:rsidRPr="004D3F7D">
        <w:rPr>
          <w:rFonts w:ascii="Palatino Linotype" w:eastAsia="Times New Roman" w:hAnsi="Palatino Linotype" w:cs="Times New Roman"/>
          <w:b/>
          <w:bCs/>
          <w:color w:val="212529"/>
          <w:spacing w:val="2"/>
          <w:sz w:val="24"/>
          <w:szCs w:val="24"/>
          <w:lang w:val="az-Latn-AZ"/>
        </w:rPr>
        <w:t> Radioaktiv materiallarla qanunsuz davranma</w:t>
      </w:r>
    </w:p>
    <w:p w14:paraId="13D5508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97DF4D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226.1. Radioaktiv materialları qanunsuz əldə etmə, saxlama, istifadə etmə, satma, başqasına vermə və ya dağıtma—</w:t>
      </w:r>
    </w:p>
    <w:p w14:paraId="7026109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üç ilədək müddətə azadlıqdan məhrum etmə ilə cəzalandırılır.</w:t>
      </w:r>
    </w:p>
    <w:p w14:paraId="7F56D40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226.2. Eyni əməllər ehtiyatsızlıqdan zərərçəkmiş şəxsin ölümünə və ya digər ağır nəticələrə səbəb olduqda—</w:t>
      </w:r>
    </w:p>
    <w:p w14:paraId="41102D4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səkkiz ilədək müddətə azadlıqdan məhrum etmə ilə cəzalandırılır.</w:t>
      </w:r>
    </w:p>
    <w:p w14:paraId="24A549C5"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226.3. Radioaktiv materiallardan istifadə edərək öldürməklə, sağlamlığa ağır zərər vurmaqla və ya əmlaka əhəmiyyətli zərər vurmaqla hədələmə –</w:t>
      </w:r>
    </w:p>
    <w:p w14:paraId="740BC9A7" w14:textId="77777777" w:rsidR="004D3F7D" w:rsidRPr="004D3F7D" w:rsidRDefault="004D3F7D" w:rsidP="004D3F7D">
      <w:pPr>
        <w:shd w:val="clear" w:color="auto" w:fill="FFFFFF"/>
        <w:spacing w:after="0" w:line="240" w:lineRule="auto"/>
        <w:ind w:firstLine="60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ildən dörd ilədək müddətə azadlığın məhdudlaşdırılması və ya iki ildən dörd ilədək müddətə azadlıqdan məhrum etmə ilə cəzalandırılır.</w:t>
      </w:r>
      <w:bookmarkStart w:id="747" w:name="_ednref65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"_edn654"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[652]</w:t>
      </w:r>
      <w:r w:rsidRPr="004D3F7D">
        <w:rPr>
          <w:rFonts w:ascii="Palatino Linotype" w:eastAsia="Times New Roman" w:hAnsi="Palatino Linotype" w:cs="Times New Roman"/>
          <w:color w:val="212529"/>
          <w:spacing w:val="2"/>
          <w:sz w:val="24"/>
          <w:szCs w:val="24"/>
        </w:rPr>
        <w:fldChar w:fldCharType="end"/>
      </w:r>
      <w:bookmarkEnd w:id="747"/>
    </w:p>
    <w:p w14:paraId="034409A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431FFA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227.</w:t>
      </w:r>
      <w:r w:rsidRPr="004D3F7D">
        <w:rPr>
          <w:rFonts w:ascii="Palatino Linotype" w:eastAsia="Times New Roman" w:hAnsi="Palatino Linotype" w:cs="Times New Roman"/>
          <w:b/>
          <w:bCs/>
          <w:color w:val="212529"/>
          <w:spacing w:val="2"/>
          <w:sz w:val="24"/>
          <w:szCs w:val="24"/>
          <w:lang w:val="az-Latn-AZ"/>
        </w:rPr>
        <w:t> Radioaktiv materialları talama və ya hədə-qorxu ilə tələb etmə</w:t>
      </w:r>
    </w:p>
    <w:p w14:paraId="6D28F91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7E9C9C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227.1. Radioaktiv materialları talama və ya hədə-qorxu ilə tələbə etmə—</w:t>
      </w:r>
    </w:p>
    <w:p w14:paraId="3EEE445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dörd min manatdan səkkiz min</w:t>
      </w:r>
      <w:r w:rsidRPr="004D3F7D">
        <w:rPr>
          <w:rFonts w:ascii="Palatino Linotype" w:eastAsia="Times New Roman" w:hAnsi="Palatino Linotype" w:cs="Times New Roman"/>
          <w:color w:val="212529"/>
          <w:spacing w:val="2"/>
          <w:sz w:val="24"/>
          <w:szCs w:val="24"/>
          <w:lang w:val="az-Latn-AZ"/>
        </w:rPr>
        <w:t> manatadək miqdarda cərimə və ya üç ildən beş ilədək müddətə azadlıqdan məhrum etmə ilə cəzalandırılır.</w:t>
      </w:r>
      <w:bookmarkStart w:id="748" w:name="_ednref65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"_edn655"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[653]</w:t>
      </w:r>
      <w:r w:rsidRPr="004D3F7D">
        <w:rPr>
          <w:rFonts w:ascii="Palatino Linotype" w:eastAsia="Times New Roman" w:hAnsi="Palatino Linotype" w:cs="Times New Roman"/>
          <w:color w:val="212529"/>
          <w:spacing w:val="2"/>
          <w:sz w:val="24"/>
          <w:szCs w:val="24"/>
        </w:rPr>
        <w:fldChar w:fldCharType="end"/>
      </w:r>
      <w:bookmarkEnd w:id="748"/>
    </w:p>
    <w:p w14:paraId="55C072C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227.2. Eyni əməllər:</w:t>
      </w:r>
    </w:p>
    <w:p w14:paraId="5301215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227.2.1. qabaqcadan əlbir olan bir qrup şəxs tərəfindən törədildikdə;</w:t>
      </w:r>
    </w:p>
    <w:p w14:paraId="6D685AD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227.2.2. təqsirkar tərəfindən öz qulluq mövqeyindən istifadə etməklə törədildikdə;</w:t>
      </w:r>
    </w:p>
    <w:p w14:paraId="57720DA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227.2.3. həyat və sağlamlıq üçün təhlükəli olmayan zor tətbiq etməklə və ya belə zor tətbiq etmək hədəsi ilə törədildikdə—</w:t>
      </w:r>
    </w:p>
    <w:p w14:paraId="4D836D6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yeddi ilədək müddətə azadlıqdan məhrum etmə ilə cəzalandırılır.</w:t>
      </w:r>
    </w:p>
    <w:p w14:paraId="4608F42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227.3. Bu Məcəllənin 227.1 və ya 227.2-ci maddələrində nəzərdə tutulmuş əməllər:</w:t>
      </w:r>
    </w:p>
    <w:p w14:paraId="608BD0B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227.3.1. mütəşəkkil dəstə tərəfindən törədildikdə;</w:t>
      </w:r>
    </w:p>
    <w:p w14:paraId="6ED3C88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227.3.2. həyat və sağlamlıq üçün təhlükəli olan zor tətbiq etməklə və ya belə zor tətbiq etmək hədəsi ilə törədildikdə—</w:t>
      </w:r>
    </w:p>
    <w:p w14:paraId="4DC2175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beş ildən on ilədək müddətə azadlıqdan məhrum etmə ilə cəzalandırılır.</w:t>
      </w:r>
    </w:p>
    <w:p w14:paraId="2A06A5D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C153A9D"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40"/>
          <w:sz w:val="24"/>
          <w:szCs w:val="24"/>
          <w:lang w:val="az-Latn-AZ"/>
        </w:rPr>
        <w:t>Maddə</w:t>
      </w:r>
      <w:r w:rsidRPr="004D3F7D">
        <w:rPr>
          <w:rFonts w:ascii="Palatino Linotype" w:eastAsia="Times New Roman" w:hAnsi="Palatino Linotype" w:cs="Times New Roman"/>
          <w:i/>
          <w:iCs/>
          <w:color w:val="212529"/>
          <w:spacing w:val="2"/>
          <w:sz w:val="24"/>
          <w:szCs w:val="24"/>
          <w:lang w:val="az-Latn-AZ"/>
        </w:rPr>
        <w:t> 227-1.</w:t>
      </w:r>
      <w:r w:rsidRPr="004D3F7D">
        <w:rPr>
          <w:rFonts w:ascii="Palatino Linotype" w:eastAsia="Times New Roman" w:hAnsi="Palatino Linotype" w:cs="Times New Roman"/>
          <w:b/>
          <w:bCs/>
          <w:i/>
          <w:iCs/>
          <w:color w:val="212529"/>
          <w:spacing w:val="2"/>
          <w:sz w:val="24"/>
          <w:szCs w:val="24"/>
          <w:lang w:val="az-Latn-AZ"/>
        </w:rPr>
        <w:t> Radioaktiv materialları talamaqla hədələmə</w:t>
      </w:r>
      <w:bookmarkStart w:id="749" w:name="_ednref65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"_edn656"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[654]</w:t>
      </w:r>
      <w:r w:rsidRPr="004D3F7D">
        <w:rPr>
          <w:rFonts w:ascii="Times New Roman" w:eastAsia="Times New Roman" w:hAnsi="Times New Roman" w:cs="Times New Roman"/>
          <w:color w:val="212529"/>
          <w:spacing w:val="2"/>
          <w:sz w:val="24"/>
          <w:szCs w:val="24"/>
        </w:rPr>
        <w:fldChar w:fldCharType="end"/>
      </w:r>
      <w:bookmarkEnd w:id="749"/>
    </w:p>
    <w:p w14:paraId="35768F7F"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 </w:t>
      </w:r>
    </w:p>
    <w:p w14:paraId="206BDBA6"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Fiziki və ya hüquqi şəxsi, dövlət qurumlarını və ya beynəlxalq təşkilatları hər hansı hərəkətin edilməsinə məcbur etmək və ya hər hansı hərəkətin edilməsindən çəkindirmək məqsədilə radioaktiv materialları talamaqla hədələmə –</w:t>
      </w:r>
    </w:p>
    <w:p w14:paraId="64D620FB" w14:textId="77777777" w:rsidR="004D3F7D" w:rsidRPr="004D3F7D" w:rsidRDefault="004D3F7D" w:rsidP="004D3F7D">
      <w:pPr>
        <w:shd w:val="clear" w:color="auto" w:fill="FFFFFF"/>
        <w:spacing w:after="0" w:line="240" w:lineRule="auto"/>
        <w:ind w:firstLine="60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ildən beş ilədək müddətə azadlığın məhdudlaşdırılması və ya üç ildən beş ilədək müddətə azadlıqdan məhrum etmə ilə cəzalandırılır.</w:t>
      </w:r>
    </w:p>
    <w:p w14:paraId="05BC277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E41968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228.</w:t>
      </w:r>
      <w:r w:rsidRPr="004D3F7D">
        <w:rPr>
          <w:rFonts w:ascii="Palatino Linotype" w:eastAsia="Times New Roman" w:hAnsi="Palatino Linotype" w:cs="Times New Roman"/>
          <w:b/>
          <w:bCs/>
          <w:color w:val="212529"/>
          <w:spacing w:val="2"/>
          <w:sz w:val="24"/>
          <w:szCs w:val="24"/>
          <w:lang w:val="az-Latn-AZ"/>
        </w:rPr>
        <w:t> Qanunsuz olaraq </w:t>
      </w:r>
      <w:r w:rsidRPr="004D3F7D">
        <w:rPr>
          <w:rFonts w:ascii="Palatino Linotype" w:eastAsia="Times New Roman" w:hAnsi="Palatino Linotype" w:cs="Times New Roman"/>
          <w:b/>
          <w:bCs/>
          <w:strike/>
          <w:color w:val="212529"/>
          <w:spacing w:val="2"/>
          <w:sz w:val="24"/>
          <w:szCs w:val="24"/>
          <w:lang w:val="az-Latn-AZ"/>
        </w:rPr>
        <w:t>odlu</w:t>
      </w:r>
      <w:r w:rsidRPr="004D3F7D">
        <w:rPr>
          <w:rFonts w:ascii="Palatino Linotype" w:eastAsia="Times New Roman" w:hAnsi="Palatino Linotype" w:cs="Times New Roman"/>
          <w:b/>
          <w:bCs/>
          <w:color w:val="212529"/>
          <w:spacing w:val="2"/>
          <w:sz w:val="24"/>
          <w:szCs w:val="24"/>
          <w:lang w:val="az-Latn-AZ"/>
        </w:rPr>
        <w:t> silah, onun komplekt hissələrini, döyüş sursatı, partlayıcı maddələr və qurğular əldə etmə, başqasına vermə, satma, saxlama, daşıma və gəzdirmə</w:t>
      </w:r>
      <w:bookmarkStart w:id="750" w:name="_ednref65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"_edn657"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60"/>
          <w:sz w:val="20"/>
          <w:szCs w:val="20"/>
          <w:vertAlign w:val="superscript"/>
          <w:lang w:val="az-Latn-AZ"/>
        </w:rPr>
        <w:t>[655]</w:t>
      </w:r>
      <w:r w:rsidRPr="004D3F7D">
        <w:rPr>
          <w:rFonts w:ascii="Times New Roman" w:eastAsia="Times New Roman" w:hAnsi="Times New Roman" w:cs="Times New Roman"/>
          <w:color w:val="212529"/>
          <w:spacing w:val="2"/>
          <w:sz w:val="24"/>
          <w:szCs w:val="24"/>
        </w:rPr>
        <w:fldChar w:fldCharType="end"/>
      </w:r>
      <w:bookmarkEnd w:id="750"/>
    </w:p>
    <w:p w14:paraId="5538A4A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910FB1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228.1. Qanunsuz olaraq odlu silah, onun komplekt hissələrini, döyüş sursatı (yivsiz odlu ov silahı və həmin silah üçün döyüş sursatı istisna olmaqla), partlayıcı maddələr və qurğular əldə etmə, başqasına vermə, satma, saxlama, daşıma və ya gəzdirmə—</w:t>
      </w:r>
    </w:p>
    <w:p w14:paraId="1B7EC26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w:t>
      </w:r>
      <w:r w:rsidRPr="004D3F7D">
        <w:rPr>
          <w:rFonts w:ascii="Palatino Linotype" w:eastAsia="Times New Roman" w:hAnsi="Palatino Linotype" w:cs="Times New Roman"/>
          <w:i/>
          <w:iCs/>
          <w:color w:val="212529"/>
          <w:spacing w:val="2"/>
          <w:sz w:val="24"/>
          <w:szCs w:val="24"/>
          <w:lang w:val="az-Latn-AZ"/>
        </w:rPr>
        <w:t>bir ildən 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azadlıqdan məhrum etmə ilə cəzalandırılır.</w:t>
      </w:r>
      <w:bookmarkStart w:id="751" w:name="_ednref65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"_edn658"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[656]</w:t>
      </w:r>
      <w:r w:rsidRPr="004D3F7D">
        <w:rPr>
          <w:rFonts w:ascii="Palatino Linotype" w:eastAsia="Times New Roman" w:hAnsi="Palatino Linotype" w:cs="Times New Roman"/>
          <w:color w:val="212529"/>
          <w:spacing w:val="2"/>
          <w:sz w:val="24"/>
          <w:szCs w:val="24"/>
        </w:rPr>
        <w:fldChar w:fldCharType="end"/>
      </w:r>
      <w:bookmarkEnd w:id="751"/>
    </w:p>
    <w:p w14:paraId="68F4EA3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228.2. Eyni əməllər:</w:t>
      </w:r>
    </w:p>
    <w:p w14:paraId="16CA496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228.2.1. qabaqcadan əlbir olan bir qrup şəxs tərəfindən törədildikdə;</w:t>
      </w:r>
    </w:p>
    <w:p w14:paraId="696EACD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228.2.2. təkrar törədildikdə—</w:t>
      </w:r>
    </w:p>
    <w:p w14:paraId="55E9855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beş ilədək müddətə azadlıqdan məhrum etmə ilə cəzalandırılır.</w:t>
      </w:r>
    </w:p>
    <w:p w14:paraId="7AACBD7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228.3. Bu Məcəllənin 228.1 və ya 228.2-ci maddələrində nəzərdə tutulmuş əməllər mütəşəkkil dəstə tərəfindən törədildikdə—</w:t>
      </w:r>
    </w:p>
    <w:p w14:paraId="4FED187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səkkiz ilədək müddətə azadlıqdan məhrum etmə ilə cəzalandırılır.</w:t>
      </w:r>
    </w:p>
    <w:p w14:paraId="55D00A2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228.4. Qanunsuz olaraq qaz silahını, soyuq silahı, o cümlədən soyuq atıcı silahı əldə etmə, satma və ya gəzdirmə, milli geyim ləvazimatı hesab olunan ərazilərdə və ya ovçuluq peşəsi ilə bağlı olaraq soyuq silahı gəzdirmə halları istisna olmaqla,—</w:t>
      </w:r>
      <w:r w:rsidRPr="004D3F7D">
        <w:rPr>
          <w:rFonts w:ascii="Palatino Linotype" w:eastAsia="Times New Roman" w:hAnsi="Palatino Linotype" w:cs="Times New Roman"/>
          <w:b/>
          <w:bCs/>
          <w:color w:val="0000FF"/>
          <w:spacing w:val="2"/>
          <w:sz w:val="24"/>
          <w:szCs w:val="24"/>
          <w:vertAlign w:val="superscript"/>
          <w:lang w:val="az-Latn-AZ"/>
        </w:rPr>
        <w:t> </w:t>
      </w:r>
      <w:bookmarkStart w:id="752" w:name="_ednref65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"_edn659"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[657]</w:t>
      </w:r>
      <w:r w:rsidRPr="004D3F7D">
        <w:rPr>
          <w:rFonts w:ascii="Palatino Linotype" w:eastAsia="Times New Roman" w:hAnsi="Palatino Linotype" w:cs="Times New Roman"/>
          <w:color w:val="212529"/>
          <w:spacing w:val="2"/>
          <w:sz w:val="24"/>
          <w:szCs w:val="24"/>
        </w:rPr>
        <w:fldChar w:fldCharType="end"/>
      </w:r>
      <w:bookmarkEnd w:id="752"/>
    </w:p>
    <w:p w14:paraId="29228F9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yüz iyirmi saatdan dörd yüz saatadək ictimai işlər və ya iki ilədək müddətə islah işləri və ya </w:t>
      </w:r>
      <w:r w:rsidRPr="004D3F7D">
        <w:rPr>
          <w:rFonts w:ascii="Palatino Linotype" w:eastAsia="Times New Roman" w:hAnsi="Palatino Linotype" w:cs="Times New Roman"/>
          <w:i/>
          <w:iCs/>
          <w:color w:val="212529"/>
          <w:spacing w:val="2"/>
          <w:sz w:val="24"/>
          <w:szCs w:val="24"/>
          <w:lang w:val="az-Latn-AZ"/>
        </w:rPr>
        <w:t>bir ilədək müddətə azadlığın məhdudlaşdırılması və ya</w:t>
      </w:r>
      <w:r w:rsidRPr="004D3F7D">
        <w:rPr>
          <w:rFonts w:ascii="Palatino Linotype" w:eastAsia="Times New Roman" w:hAnsi="Palatino Linotype" w:cs="Times New Roman"/>
          <w:color w:val="212529"/>
          <w:spacing w:val="2"/>
          <w:sz w:val="24"/>
          <w:szCs w:val="24"/>
          <w:lang w:val="az-Latn-AZ"/>
        </w:rPr>
        <w:t> bir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753" w:name="_ednref66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"_edn660"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[658]</w:t>
      </w:r>
      <w:r w:rsidRPr="004D3F7D">
        <w:rPr>
          <w:rFonts w:ascii="Palatino Linotype" w:eastAsia="Times New Roman" w:hAnsi="Palatino Linotype" w:cs="Times New Roman"/>
          <w:color w:val="212529"/>
          <w:spacing w:val="2"/>
          <w:sz w:val="24"/>
          <w:szCs w:val="24"/>
        </w:rPr>
        <w:fldChar w:fldCharType="end"/>
      </w:r>
      <w:bookmarkEnd w:id="753"/>
    </w:p>
    <w:p w14:paraId="2DEADB9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Bu maddədə göstərilən əşyaları könüllü surətdə təhvil verən şəxs, əgər onun əməllərində başqa cinayət əməlinin tərkibi yoxdursa, cinayət məsuliyyətindən azad edilir.</w:t>
      </w:r>
    </w:p>
    <w:p w14:paraId="25F6D38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91D80D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Maddə 229.</w:t>
      </w:r>
      <w:r w:rsidRPr="004D3F7D">
        <w:rPr>
          <w:rFonts w:ascii="Palatino Linotype" w:eastAsia="Times New Roman" w:hAnsi="Palatino Linotype" w:cs="Times New Roman"/>
          <w:b/>
          <w:bCs/>
          <w:color w:val="212529"/>
          <w:spacing w:val="2"/>
          <w:sz w:val="24"/>
          <w:szCs w:val="24"/>
          <w:lang w:val="az-Latn-AZ"/>
        </w:rPr>
        <w:t> Qanunsuz olaraq silah hazırlama</w:t>
      </w:r>
    </w:p>
    <w:p w14:paraId="4BE484A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8C2F97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229.1. Qanunsuz olaraq odlu silah, onun komplekt hissələrini, döyüş sursatını, partlayıcı maddələri və qurğuları hazırlama, habelə odlu silahı təmir etmə—</w:t>
      </w:r>
    </w:p>
    <w:p w14:paraId="0AE9973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azadlıqdan məhrum etmə ilə cəzalandırılır.</w:t>
      </w:r>
    </w:p>
    <w:p w14:paraId="3E5BB17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229.2. Eyni əməllər:</w:t>
      </w:r>
    </w:p>
    <w:p w14:paraId="5EB2EAF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229.2.1. qabaqcadan əlbir olan bir qrup şəxs tərəfindən törədildikdə;</w:t>
      </w:r>
    </w:p>
    <w:p w14:paraId="10EC879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229.2.2. təkrar törədildikdə—</w:t>
      </w:r>
    </w:p>
    <w:p w14:paraId="5D1B0D8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beş ilədək müddətə azadlıqdan məhrum etmə ilə cəzalandırılır.</w:t>
      </w:r>
    </w:p>
    <w:p w14:paraId="71E344D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229.3. Bu Məcəllənin 229.1 və ya 229.2-ci maddələrində nəzərdə tutulmuş əməllər mütəşəkkil dəstə tərəfindən törədildikdə—</w:t>
      </w:r>
    </w:p>
    <w:p w14:paraId="36D5DB6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454EE7D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229.4. Qanunsuz olaraq qaz silahını, soyuq silahı, o cümlədən soyuq atıcı silahı hazırlama—</w:t>
      </w:r>
      <w:bookmarkStart w:id="754" w:name="_ednref66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"_edn661"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[659]</w:t>
      </w:r>
      <w:r w:rsidRPr="004D3F7D">
        <w:rPr>
          <w:rFonts w:ascii="Palatino Linotype" w:eastAsia="Times New Roman" w:hAnsi="Palatino Linotype" w:cs="Times New Roman"/>
          <w:color w:val="212529"/>
          <w:spacing w:val="2"/>
          <w:sz w:val="24"/>
          <w:szCs w:val="24"/>
        </w:rPr>
        <w:fldChar w:fldCharType="end"/>
      </w:r>
      <w:bookmarkEnd w:id="754"/>
    </w:p>
    <w:p w14:paraId="7F2112B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yüz iyirmi saatdan dörd yüz saatadək ictimai işlər və ya iki ilədək müddətə islah işləri və ya iki ilədək müddətə azadlıqdan məhrum etmə ilə cəzalandırılır.</w:t>
      </w:r>
    </w:p>
    <w:p w14:paraId="32D91BF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Bu maddədə göstərilən əşyaları könüllü surətdə təhvil verən şəxs, əgər onun əməllərində başqa cinayət tərkibi yoxdursa, cinayət məsuliyyətindən azad edilir.</w:t>
      </w:r>
    </w:p>
    <w:p w14:paraId="4E122F2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AA7473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230.</w:t>
      </w:r>
      <w:r w:rsidRPr="004D3F7D">
        <w:rPr>
          <w:rFonts w:ascii="Palatino Linotype" w:eastAsia="Times New Roman" w:hAnsi="Palatino Linotype" w:cs="Times New Roman"/>
          <w:b/>
          <w:bCs/>
          <w:color w:val="212529"/>
          <w:spacing w:val="2"/>
          <w:sz w:val="24"/>
          <w:szCs w:val="24"/>
          <w:lang w:val="az-Latn-AZ"/>
        </w:rPr>
        <w:t> Odlu silahı diqqətsiz saxlama</w:t>
      </w:r>
    </w:p>
    <w:p w14:paraId="6E63688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6AE370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Odlu silahın diqqətsiz saxlanılması ilə yaranmış şərait nəticəsində həmin silahdan başqa şəxsin istifadə etməsi ağır nəticələrə səbəb olduqda—</w:t>
      </w:r>
    </w:p>
    <w:p w14:paraId="1481A05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755" w:name="_ednref66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"_edn662"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[660]</w:t>
      </w:r>
      <w:r w:rsidRPr="004D3F7D">
        <w:rPr>
          <w:rFonts w:ascii="Palatino Linotype" w:eastAsia="Times New Roman" w:hAnsi="Palatino Linotype" w:cs="Times New Roman"/>
          <w:color w:val="212529"/>
          <w:spacing w:val="2"/>
          <w:sz w:val="24"/>
          <w:szCs w:val="24"/>
        </w:rPr>
        <w:fldChar w:fldCharType="end"/>
      </w:r>
      <w:bookmarkEnd w:id="755"/>
    </w:p>
    <w:p w14:paraId="4BF12E9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E95B39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231.</w:t>
      </w:r>
      <w:r w:rsidRPr="004D3F7D">
        <w:rPr>
          <w:rFonts w:ascii="Palatino Linotype" w:eastAsia="Times New Roman" w:hAnsi="Palatino Linotype" w:cs="Times New Roman"/>
          <w:b/>
          <w:bCs/>
          <w:color w:val="212529"/>
          <w:spacing w:val="2"/>
          <w:sz w:val="24"/>
          <w:szCs w:val="24"/>
          <w:lang w:val="az-Latn-AZ"/>
        </w:rPr>
        <w:t> Silahın, döyüş sursatının, partlayıcı maddələrin və qurğuların mühafizəsi üzrə vəzifələri lazımınca yerinə yetirməmə</w:t>
      </w:r>
    </w:p>
    <w:p w14:paraId="5017AC6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73DD1B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Odlu silahın, döyüş sursatının, partlayıcı maddələrin və qurğuların mühafizəsi tapşırılmış şəxs tərəfindən öz vəzifəsinin lazımınca yerinə yetirilməməsi, onların talanmasına və ya məhv edilməsinə, yaxud digər ağır nəticələrə səbəb olduqda—</w:t>
      </w:r>
    </w:p>
    <w:p w14:paraId="59A2712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müəyyən vəzifə tutma və ya müəyyən fəaliyyətlə məşğul olma hüququndan məhrum edilməklə və ya edilməməklə </w:t>
      </w: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756" w:name="_ednref66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"_edn663"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[661]</w:t>
      </w:r>
      <w:r w:rsidRPr="004D3F7D">
        <w:rPr>
          <w:rFonts w:ascii="Palatino Linotype" w:eastAsia="Times New Roman" w:hAnsi="Palatino Linotype" w:cs="Times New Roman"/>
          <w:color w:val="212529"/>
          <w:spacing w:val="2"/>
          <w:sz w:val="24"/>
          <w:szCs w:val="24"/>
        </w:rPr>
        <w:fldChar w:fldCharType="end"/>
      </w:r>
      <w:bookmarkEnd w:id="756"/>
    </w:p>
    <w:p w14:paraId="47DCD18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D5FA78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232.</w:t>
      </w:r>
      <w:r w:rsidRPr="004D3F7D">
        <w:rPr>
          <w:rFonts w:ascii="Palatino Linotype" w:eastAsia="Times New Roman" w:hAnsi="Palatino Linotype" w:cs="Times New Roman"/>
          <w:b/>
          <w:bCs/>
          <w:color w:val="212529"/>
          <w:spacing w:val="2"/>
          <w:sz w:val="24"/>
          <w:szCs w:val="24"/>
          <w:lang w:val="az-Latn-AZ"/>
        </w:rPr>
        <w:t> Odlu silahı, döyüş sursatını, partlayıcı maddələri və qurğuları talama və ya hədə-qorxu ilə tələb etmə</w:t>
      </w:r>
    </w:p>
    <w:p w14:paraId="59AB8ED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 </w:t>
      </w:r>
    </w:p>
    <w:p w14:paraId="25936DA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232.1. Odlu silahı, onun komplekt hissələrini, döyüş sursatını, partlayıcı maddələri və qurğuları talama, yaxud hədə-qorxu ilə tələb etmə—</w:t>
      </w:r>
    </w:p>
    <w:p w14:paraId="23E2653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beş ilədək müddətə azadlıqdan məhrum etmə ilə cəzalandırılır.</w:t>
      </w:r>
    </w:p>
    <w:p w14:paraId="3F5144F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232.2. Eyni əməllər:</w:t>
      </w:r>
    </w:p>
    <w:p w14:paraId="2BCED59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232.2.1. qabaqcadan əlbir olan bir qrup şəxs tərəfindən törədildikdə;</w:t>
      </w:r>
    </w:p>
    <w:p w14:paraId="38E4443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232.2.2. təkrar törədildikdə;</w:t>
      </w:r>
    </w:p>
    <w:p w14:paraId="2818D2D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232.2.3. şəxs tərəfindən öz qulluq mövqeyindən istifadə etməklə törədildikdə;</w:t>
      </w:r>
    </w:p>
    <w:p w14:paraId="5B5D16B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232.2.4. həyat və sağlamlıq üçün təhlükəli olmayan zor tətbiq etməklə və ya belə zor tətbiq etmək hədəsi ilə törədildikdə—</w:t>
      </w:r>
    </w:p>
    <w:p w14:paraId="1D3D1C1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səkkiz ilədək müddətə azadlıqdan məhrum etmə ilə cəzalandırılır.</w:t>
      </w:r>
    </w:p>
    <w:p w14:paraId="4C6B34E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232.3. Bu Məcəllənin 232.1 və ya 232.2-ci maddələrində nəzərdə tutulmuş əməllər;</w:t>
      </w:r>
    </w:p>
    <w:p w14:paraId="47D99BF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232.3.1. mütəşəkkil dəstə tərəfindən törədildikdə;</w:t>
      </w:r>
    </w:p>
    <w:p w14:paraId="0241645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232.3.2. həyat və sağlamlıq üçün təhlükəli olan zor tətbiq etməklə və ya belə zor tətbiq etmək hədəsi ilə törədildikdə—</w:t>
      </w:r>
    </w:p>
    <w:p w14:paraId="21B24E7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altı ildən on iki ilədək müddətə azadlıqdan məhrum etmə ilə cəzalandırılır.</w:t>
      </w:r>
    </w:p>
    <w:p w14:paraId="507A142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664584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233.</w:t>
      </w:r>
      <w:r w:rsidRPr="004D3F7D">
        <w:rPr>
          <w:rFonts w:ascii="Palatino Linotype" w:eastAsia="Times New Roman" w:hAnsi="Palatino Linotype" w:cs="Times New Roman"/>
          <w:b/>
          <w:bCs/>
          <w:color w:val="212529"/>
          <w:spacing w:val="2"/>
          <w:sz w:val="24"/>
          <w:szCs w:val="24"/>
          <w:lang w:val="az-Latn-AZ"/>
        </w:rPr>
        <w:t> İctimai qaydanın pozulmasına səbəb olan hərəkətləri təşkil etmə və ya bu cür hərəkətlərdə fəal iştirak etmə</w:t>
      </w:r>
    </w:p>
    <w:p w14:paraId="029CD2B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54CDF2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İctimai qaydanı kobud surətdə pozan və ya hakimiyyət nümayəndəsinin qanuni tələblərinə tabe olmamaqla əlaqədar olan, yaxud nəqliyyatın, müəssisə, idarə və təşkilatın normal fəaliyyətinin pozulmasına səbəb olan hərəkətlərin bir qrup şəxs tərəfindən törədilməsini təşkil etmə və ya bu cür hərəkətlərdə fəal iştirak etmə—</w:t>
      </w:r>
    </w:p>
    <w:p w14:paraId="0119636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min manatdan səkkiz min manatadək miqdarda cərimə və ya iki ilədək müddətə islah işləri </w:t>
      </w:r>
      <w:r w:rsidRPr="004D3F7D">
        <w:rPr>
          <w:rFonts w:ascii="Palatino Linotype" w:eastAsia="Times New Roman" w:hAnsi="Palatino Linotype" w:cs="Times New Roman"/>
          <w:i/>
          <w:iCs/>
          <w:color w:val="212529"/>
          <w:spacing w:val="2"/>
          <w:sz w:val="24"/>
          <w:szCs w:val="24"/>
          <w:lang w:val="az-Latn-AZ"/>
        </w:rPr>
        <w:t>və ya üç ilədək müddətə azadlığın məhdudlaşdırılması</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və ya eyni müddətə azadlığın məhdudlaşdırılması</w:t>
      </w:r>
      <w:r w:rsidRPr="004D3F7D">
        <w:rPr>
          <w:rFonts w:ascii="Palatino Linotype" w:eastAsia="Times New Roman" w:hAnsi="Palatino Linotype" w:cs="Times New Roman"/>
          <w:color w:val="212529"/>
          <w:spacing w:val="2"/>
          <w:sz w:val="24"/>
          <w:szCs w:val="24"/>
          <w:lang w:val="az-Latn-AZ"/>
        </w:rPr>
        <w:t> və ya üç ilədək müddətə azadlıqdan məhrum etmə ilə cəzalandırılır.</w:t>
      </w:r>
      <w:bookmarkStart w:id="757" w:name="_ednref66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"_edn664"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[662]</w:t>
      </w:r>
      <w:r w:rsidRPr="004D3F7D">
        <w:rPr>
          <w:rFonts w:ascii="Palatino Linotype" w:eastAsia="Times New Roman" w:hAnsi="Palatino Linotype" w:cs="Times New Roman"/>
          <w:color w:val="212529"/>
          <w:spacing w:val="2"/>
          <w:sz w:val="24"/>
          <w:szCs w:val="24"/>
        </w:rPr>
        <w:fldChar w:fldCharType="end"/>
      </w:r>
      <w:bookmarkEnd w:id="757"/>
    </w:p>
    <w:p w14:paraId="4607A33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 </w:t>
      </w:r>
    </w:p>
    <w:p w14:paraId="2E0E2AD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Maddə 233-1. </w:t>
      </w:r>
      <w:r w:rsidRPr="004D3F7D">
        <w:rPr>
          <w:rFonts w:ascii="Palatino Linotype" w:eastAsia="Times New Roman" w:hAnsi="Palatino Linotype" w:cs="Times New Roman"/>
          <w:b/>
          <w:bCs/>
          <w:color w:val="000000"/>
          <w:spacing w:val="2"/>
          <w:sz w:val="24"/>
          <w:szCs w:val="24"/>
          <w:lang w:val="az-Latn-AZ"/>
        </w:rPr>
        <w:t>Qanunla mülki dövriyyədə olmasına yol verilməyən (mülki dövriyyədən çıxarılmış) əşyaları qanunsuz olaraq hazırlama, əldə etmə, saxlama, daşıma, gəzdirmə, başqasına vermə və ya satma</w:t>
      </w:r>
      <w:bookmarkStart w:id="758" w:name="_ednref66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"_edn665"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[663]</w:t>
      </w:r>
      <w:r w:rsidRPr="004D3F7D">
        <w:rPr>
          <w:rFonts w:ascii="Palatino Linotype" w:eastAsia="Times New Roman" w:hAnsi="Palatino Linotype" w:cs="Times New Roman"/>
          <w:color w:val="212529"/>
          <w:spacing w:val="2"/>
          <w:sz w:val="24"/>
          <w:szCs w:val="24"/>
        </w:rPr>
        <w:fldChar w:fldCharType="end"/>
      </w:r>
      <w:bookmarkEnd w:id="758"/>
    </w:p>
    <w:p w14:paraId="708D2FB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 </w:t>
      </w:r>
    </w:p>
    <w:p w14:paraId="736CB4F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233-1.1. Qanunla mülki dövriyyədə olmasına yol verilməyən (mülki dövriyyədən çıxarılmış) əşyaları qanunsuz olaraq hazırlama, əldə etmə, saxlama, daşıma, gəzdirmə, başqasına vermə və ya satma -</w:t>
      </w:r>
    </w:p>
    <w:p w14:paraId="2C66F27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000000"/>
          <w:spacing w:val="2"/>
          <w:sz w:val="24"/>
          <w:szCs w:val="24"/>
          <w:lang w:val="az-Latn-AZ"/>
        </w:rPr>
        <w:t>əmlakı müsadirə edilməklə</w:t>
      </w:r>
      <w:r w:rsidRPr="004D3F7D">
        <w:rPr>
          <w:rFonts w:ascii="Palatino Linotype" w:eastAsia="Times New Roman" w:hAnsi="Palatino Linotype" w:cs="Times New Roman"/>
          <w:color w:val="000000"/>
          <w:spacing w:val="2"/>
          <w:sz w:val="24"/>
          <w:szCs w:val="24"/>
          <w:lang w:val="az-Latn-AZ"/>
        </w:rPr>
        <w:t> beş ilədək müddətə azadlıqdan məhrum etmə ilə cəzalandırılır.</w:t>
      </w:r>
    </w:p>
    <w:p w14:paraId="046FD85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233-1.2. Eyni əməllər:</w:t>
      </w:r>
    </w:p>
    <w:p w14:paraId="51CBE5D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lastRenderedPageBreak/>
        <w:t>233-1.2.1. bir qrup şəxs, qabaqcadan əlbir olan bir qrup şəxs, mütəşəkkil dəstə və ya cinayətkar birlik tərəfindən törədildikdə;</w:t>
      </w:r>
    </w:p>
    <w:p w14:paraId="163D273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233-1.2.2. təkrar törədildikdə;</w:t>
      </w:r>
    </w:p>
    <w:p w14:paraId="43167F7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233-1.2.3. ağır nəticələrə səbəb olduqda-</w:t>
      </w:r>
    </w:p>
    <w:p w14:paraId="5123BB5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000000"/>
          <w:spacing w:val="2"/>
          <w:sz w:val="24"/>
          <w:szCs w:val="24"/>
          <w:lang w:val="az-Latn-AZ"/>
        </w:rPr>
        <w:t>əmlakı müsadirə edilməklə</w:t>
      </w:r>
      <w:r w:rsidRPr="004D3F7D">
        <w:rPr>
          <w:rFonts w:ascii="Palatino Linotype" w:eastAsia="Times New Roman" w:hAnsi="Palatino Linotype" w:cs="Times New Roman"/>
          <w:color w:val="000000"/>
          <w:spacing w:val="2"/>
          <w:sz w:val="24"/>
          <w:szCs w:val="24"/>
          <w:lang w:val="az-Latn-AZ"/>
        </w:rPr>
        <w:t> beş ildən səkkiz ilədək müddətə azadlıqdan məhrum etmə ilə cəzalandırılır.</w:t>
      </w:r>
    </w:p>
    <w:p w14:paraId="62D6AF4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000000"/>
          <w:spacing w:val="2"/>
          <w:sz w:val="20"/>
          <w:szCs w:val="20"/>
          <w:lang w:val="az-Latn-AZ"/>
        </w:rPr>
        <w:t>Qeyd:</w:t>
      </w:r>
      <w:r w:rsidRPr="004D3F7D">
        <w:rPr>
          <w:rFonts w:ascii="Palatino Linotype" w:eastAsia="Times New Roman" w:hAnsi="Palatino Linotype" w:cs="Times New Roman"/>
          <w:color w:val="000000"/>
          <w:spacing w:val="2"/>
          <w:sz w:val="20"/>
          <w:szCs w:val="20"/>
          <w:lang w:val="az-Latn-AZ"/>
        </w:rPr>
        <w:t> qanunla mülki dövriyyədə olmasına yol verilməyən (mülki dövriyyədən çıxarılmış) əşyalardan hər hansı birinin qanunsuz olaraq hazırlanması, əldə edilməsi, saxlanması, daşınması, gəzdirilməsi, başqasına verilməsi və ya satılmasına görə bu Məcəllənin digər maddələrində </w:t>
      </w:r>
      <w:r w:rsidRPr="004D3F7D">
        <w:rPr>
          <w:rFonts w:ascii="Palatino Linotype" w:eastAsia="Times New Roman" w:hAnsi="Palatino Linotype" w:cs="Times New Roman"/>
          <w:i/>
          <w:iCs/>
          <w:color w:val="212529"/>
          <w:spacing w:val="2"/>
          <w:sz w:val="20"/>
          <w:szCs w:val="20"/>
          <w:lang w:val="az-Latn-AZ"/>
        </w:rPr>
        <w:t>və ya Azərbaycan Respublikasının İnzibati Xətalar Məcəlləsində</w:t>
      </w:r>
      <w:r w:rsidRPr="004D3F7D">
        <w:rPr>
          <w:rFonts w:ascii="Palatino Linotype" w:eastAsia="Times New Roman" w:hAnsi="Palatino Linotype" w:cs="Times New Roman"/>
          <w:color w:val="000000"/>
          <w:spacing w:val="2"/>
          <w:sz w:val="20"/>
          <w:szCs w:val="20"/>
          <w:lang w:val="az-Latn-AZ"/>
        </w:rPr>
        <w:t> məsuliyyət nəzərdə tutulduqda, həmin əmələ bu maddənin qüvvəsi şamil edilmir.</w:t>
      </w:r>
      <w:bookmarkStart w:id="759" w:name="_ednref66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"_edn666"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[664]</w:t>
      </w:r>
      <w:r w:rsidRPr="004D3F7D">
        <w:rPr>
          <w:rFonts w:ascii="Palatino Linotype" w:eastAsia="Times New Roman" w:hAnsi="Palatino Linotype" w:cs="Times New Roman"/>
          <w:color w:val="212529"/>
          <w:spacing w:val="2"/>
          <w:sz w:val="24"/>
          <w:szCs w:val="24"/>
        </w:rPr>
        <w:fldChar w:fldCharType="end"/>
      </w:r>
      <w:bookmarkEnd w:id="759"/>
    </w:p>
    <w:p w14:paraId="61100DB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 </w:t>
      </w:r>
    </w:p>
    <w:p w14:paraId="3FEBF3A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233-2. </w:t>
      </w:r>
      <w:r w:rsidRPr="004D3F7D">
        <w:rPr>
          <w:rFonts w:ascii="Palatino Linotype" w:eastAsia="Times New Roman" w:hAnsi="Palatino Linotype" w:cs="Times New Roman"/>
          <w:b/>
          <w:bCs/>
          <w:color w:val="212529"/>
          <w:spacing w:val="2"/>
          <w:sz w:val="24"/>
          <w:szCs w:val="24"/>
          <w:lang w:val="az-Latn-AZ"/>
        </w:rPr>
        <w:t>Sertifikatlaşdırılmamış rabitə vasitələrinin satışının təşkili</w:t>
      </w:r>
    </w:p>
    <w:p w14:paraId="59EF78B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52F76BB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Qanunvericiliklə sertifikatlaşdırılması tələb olunan rabitə vasitələrinin sertifikatlaşdırılmadan satışının təşkili dövlətin və milli təhlükəsizliyin qanunla qorunan mənafelərinə mühüm zərər vurduqda –</w:t>
      </w:r>
    </w:p>
    <w:p w14:paraId="78EBED6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min manatdan iki min manatadək miqdarda cərimə və ya üç ilədək müddətə müəyyən vəzifə tutma və ya müəyyən fəaliyyətlə məşğul olma hüququndan məhrum edilməklə və ya edilməməklə iki ilədək müddətə islah işləri və ya bir ilədək müddətə azadlıqdan məhrum etmə ilə cəzalandırılır.</w:t>
      </w:r>
      <w:bookmarkStart w:id="760" w:name="_ednref66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"_edn667"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[665]</w:t>
      </w:r>
      <w:r w:rsidRPr="004D3F7D">
        <w:rPr>
          <w:rFonts w:ascii="Times New Roman" w:eastAsia="Times New Roman" w:hAnsi="Times New Roman" w:cs="Times New Roman"/>
          <w:color w:val="212529"/>
          <w:spacing w:val="2"/>
          <w:sz w:val="24"/>
          <w:szCs w:val="24"/>
        </w:rPr>
        <w:fldChar w:fldCharType="end"/>
      </w:r>
      <w:bookmarkEnd w:id="760"/>
    </w:p>
    <w:p w14:paraId="0E002CF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7C8D1D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233-3. </w:t>
      </w:r>
      <w:r w:rsidRPr="004D3F7D">
        <w:rPr>
          <w:rFonts w:ascii="Palatino Linotype" w:eastAsia="Times New Roman" w:hAnsi="Palatino Linotype" w:cs="Times New Roman"/>
          <w:b/>
          <w:bCs/>
          <w:color w:val="212529"/>
          <w:spacing w:val="2"/>
          <w:sz w:val="24"/>
          <w:szCs w:val="24"/>
          <w:lang w:val="az-Latn-AZ"/>
        </w:rPr>
        <w:t>Əməliyyat-axtarış, kəşfiyyat və əks-kəşfiyyat tədbirlərinin həyata keçirilməsi üçün rabitə müəssisələrinin vəzifəli şəxsləri tərəfindən zəruri şəraitin yaradılmaması</w:t>
      </w:r>
    </w:p>
    <w:p w14:paraId="2E264EF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EAF2B6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Əməliyyat-axtarış, kəşfiyyat və əks-kəşfiyyat tədbirlərinin həyata keçirilməsi üçün rabitə müəssisələrinin vəzifəli şəxsləri tərəfindən zəruri şəraitin yaradılmaması –</w:t>
      </w:r>
    </w:p>
    <w:p w14:paraId="711FC1B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min beş yüz</w:t>
      </w:r>
      <w:r w:rsidRPr="004D3F7D">
        <w:rPr>
          <w:rFonts w:ascii="Palatino Linotype" w:eastAsia="Times New Roman" w:hAnsi="Palatino Linotype" w:cs="Times New Roman"/>
          <w:color w:val="212529"/>
          <w:spacing w:val="2"/>
          <w:sz w:val="24"/>
          <w:szCs w:val="24"/>
          <w:lang w:val="az-Latn-AZ"/>
        </w:rPr>
        <w:t> manatadək miqdarda cərimə və ya üç ilədək müddətə müəyyən vəzifə tutma və ya müəyyən fəaliyyətlə məşğul olma hüququndan məhrum edilməklə və ya edilməməklə bir ilədək müddətə islah işləri və ya bir ilədək müddətə azadlıqdan məhrum etmə ilə cəzalandırılır.</w:t>
      </w:r>
      <w:bookmarkStart w:id="761" w:name="_ednref66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"_edn668"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[666]</w:t>
      </w:r>
      <w:r w:rsidRPr="004D3F7D">
        <w:rPr>
          <w:rFonts w:ascii="Palatino Linotype" w:eastAsia="Times New Roman" w:hAnsi="Palatino Linotype" w:cs="Times New Roman"/>
          <w:color w:val="212529"/>
          <w:spacing w:val="2"/>
          <w:sz w:val="24"/>
          <w:szCs w:val="24"/>
        </w:rPr>
        <w:fldChar w:fldCharType="end"/>
      </w:r>
      <w:bookmarkEnd w:id="761"/>
    </w:p>
    <w:p w14:paraId="6A575A0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425A293" w14:textId="77777777" w:rsidR="004D3F7D" w:rsidRPr="004D3F7D" w:rsidRDefault="004D3F7D" w:rsidP="004D3F7D">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Maddə 233-4.</w:t>
      </w:r>
      <w:r w:rsidRPr="004D3F7D">
        <w:rPr>
          <w:rFonts w:ascii="Palatino Linotype" w:eastAsia="Times New Roman" w:hAnsi="Palatino Linotype" w:cs="Times New Roman"/>
          <w:b/>
          <w:bCs/>
          <w:i/>
          <w:iCs/>
          <w:color w:val="212529"/>
          <w:spacing w:val="2"/>
          <w:sz w:val="24"/>
          <w:szCs w:val="24"/>
          <w:lang w:val="az-Latn-AZ"/>
        </w:rPr>
        <w:t> Telekommunikasiya şəbəkəsinə qoşulmaqla qanunsuz beynəlxalq telekommunikasiya xidmətlərinin təşkili</w:t>
      </w:r>
      <w:bookmarkStart w:id="762" w:name="_ednref66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"_edn669"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[667]</w:t>
      </w:r>
      <w:r w:rsidRPr="004D3F7D">
        <w:rPr>
          <w:rFonts w:ascii="Times New Roman" w:eastAsia="Times New Roman" w:hAnsi="Times New Roman" w:cs="Times New Roman"/>
          <w:color w:val="212529"/>
          <w:spacing w:val="2"/>
          <w:sz w:val="24"/>
          <w:szCs w:val="24"/>
        </w:rPr>
        <w:fldChar w:fldCharType="end"/>
      </w:r>
      <w:bookmarkEnd w:id="762"/>
    </w:p>
    <w:p w14:paraId="22DAA7B0" w14:textId="77777777" w:rsidR="004D3F7D" w:rsidRPr="004D3F7D" w:rsidRDefault="004D3F7D" w:rsidP="004D3F7D">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 </w:t>
      </w:r>
    </w:p>
    <w:p w14:paraId="395FCCF3" w14:textId="77777777" w:rsidR="004D3F7D" w:rsidRPr="004D3F7D" w:rsidRDefault="004D3F7D" w:rsidP="004D3F7D">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233-4.1. Telekommunikasiya operatorunun və ya provayderinin telekommunikasiya şəbəkəsinə müvafiq qurğu vasitəsilə qoşulmaqla qanunsuz beynəlxalq telekommunikasiya xidmətlərinin təşkil edilməsi əhəmiyyətli zərər vurulmasına səbəb olduqda –</w:t>
      </w:r>
    </w:p>
    <w:p w14:paraId="2B466118" w14:textId="77777777" w:rsidR="004D3F7D" w:rsidRPr="004D3F7D" w:rsidRDefault="004D3F7D" w:rsidP="004D3F7D">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cinayət nəticəsində vurulmuş ziyanın iki mislinədək miqdarda cərimə və ya iki ilədək müddətə islah işləri və ya iki ilədək müddətə azadlığın məhdudlaşdırılması və ya iki ilədək müddətə azadlıqdan məhrumetmə ilə cəzalandırılır.</w:t>
      </w:r>
    </w:p>
    <w:p w14:paraId="46078EE4" w14:textId="77777777" w:rsidR="004D3F7D" w:rsidRPr="004D3F7D" w:rsidRDefault="004D3F7D" w:rsidP="004D3F7D">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233-4.2. Eyni əməllər:</w:t>
      </w:r>
    </w:p>
    <w:p w14:paraId="2B018B02" w14:textId="77777777" w:rsidR="004D3F7D" w:rsidRPr="004D3F7D" w:rsidRDefault="004D3F7D" w:rsidP="004D3F7D">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233-4.2.1. təkrar törədildikdə;</w:t>
      </w:r>
    </w:p>
    <w:p w14:paraId="753E9ED2" w14:textId="77777777" w:rsidR="004D3F7D" w:rsidRPr="004D3F7D" w:rsidRDefault="004D3F7D" w:rsidP="004D3F7D">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233-4.2.2. xeyli miqdarda ziyan vurmaqla törədildikdə;</w:t>
      </w:r>
    </w:p>
    <w:p w14:paraId="7E5FC8FC" w14:textId="77777777" w:rsidR="004D3F7D" w:rsidRPr="004D3F7D" w:rsidRDefault="004D3F7D" w:rsidP="004D3F7D">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233-4.2.3. qabaqcadan əlbir olan bir qrup şəxs və ya mütəşəkkil dəstə tərəfindən törədildikdə -</w:t>
      </w:r>
    </w:p>
    <w:p w14:paraId="3BAE5E90" w14:textId="77777777" w:rsidR="004D3F7D" w:rsidRPr="004D3F7D" w:rsidRDefault="004D3F7D" w:rsidP="004D3F7D">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iki mislindən üç mislinədək miqdarda cərimə və ya iki ildən dörd ilədək müddətə azadlığın məhdudlaşdırılması və ya iki ildən dörd ilədək müddətə azadlıqdan məhrumetmə ilə cəzalandırılır.</w:t>
      </w:r>
    </w:p>
    <w:p w14:paraId="2B6E8D42" w14:textId="77777777" w:rsidR="004D3F7D" w:rsidRPr="004D3F7D" w:rsidRDefault="004D3F7D" w:rsidP="004D3F7D">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233-4.3. Bu Məcəllənin 233-4.1-ci və 233-4.2-ci maddələrində nəzərdə tutulmuş əməllər:</w:t>
      </w:r>
    </w:p>
    <w:p w14:paraId="4B2DF9BD" w14:textId="77777777" w:rsidR="004D3F7D" w:rsidRPr="004D3F7D" w:rsidRDefault="004D3F7D" w:rsidP="004D3F7D">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233-4.3.1. külli miqdarda ziyan vurmaqla törədildikdə;</w:t>
      </w:r>
    </w:p>
    <w:p w14:paraId="3DD29C8E" w14:textId="77777777" w:rsidR="004D3F7D" w:rsidRPr="004D3F7D" w:rsidRDefault="004D3F7D" w:rsidP="004D3F7D">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233-4.3.2. vəzifəli şəxs tərəfindən öz qulluq mövqeyindən istifadə etməklə törədildikdə -</w:t>
      </w:r>
    </w:p>
    <w:p w14:paraId="53CCC5B5" w14:textId="77777777" w:rsidR="004D3F7D" w:rsidRPr="004D3F7D" w:rsidRDefault="004D3F7D" w:rsidP="004D3F7D">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cinayət nəticəsində vurulmuş ziyanın üç misli miqdarında cərimə və ya üç ildən beş ilədək müddətə azadlığın məhdudlaşdırılması və ya dörd ildən altı ilədək müddətə azadlıqdan məhrumetmə ilə cəzalandırılır.</w:t>
      </w:r>
      <w:bookmarkStart w:id="763" w:name="_ednref67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"_edn670"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[668]</w:t>
      </w:r>
      <w:r w:rsidRPr="004D3F7D">
        <w:rPr>
          <w:rFonts w:ascii="Times New Roman" w:eastAsia="Times New Roman" w:hAnsi="Times New Roman" w:cs="Times New Roman"/>
          <w:color w:val="212529"/>
          <w:spacing w:val="2"/>
          <w:sz w:val="24"/>
          <w:szCs w:val="24"/>
        </w:rPr>
        <w:fldChar w:fldCharType="end"/>
      </w:r>
      <w:bookmarkEnd w:id="763"/>
    </w:p>
    <w:p w14:paraId="71C98D96" w14:textId="77777777" w:rsidR="004D3F7D" w:rsidRPr="004D3F7D" w:rsidRDefault="004D3F7D" w:rsidP="004D3F7D">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Qeyd:</w:t>
      </w:r>
    </w:p>
    <w:p w14:paraId="5C49B5B7" w14:textId="77777777" w:rsidR="004D3F7D" w:rsidRPr="004D3F7D" w:rsidRDefault="004D3F7D" w:rsidP="004D3F7D">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 Bu Məcəllənin 233-4.1-ci maddəsində “müvafiq qurğu” dedikdə, mobil nömrə sim-kartları quraşdırılan və internet vasitəsilə qəbul edilən beynəlxalq telefon trafikinin ümumistifadəli telekommunikasiya şəbəkəsinə dolayı yolla istiqamətləndirilməsini təmin edən qurğu başa düşülür.</w:t>
      </w:r>
    </w:p>
    <w:p w14:paraId="12CD21FF" w14:textId="77777777" w:rsidR="004D3F7D" w:rsidRPr="004D3F7D" w:rsidRDefault="004D3F7D" w:rsidP="004D3F7D">
      <w:pPr>
        <w:shd w:val="clear" w:color="auto" w:fill="FFFFFF"/>
        <w:spacing w:after="0" w:line="240" w:lineRule="auto"/>
        <w:ind w:firstLine="54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 Bu Məcəllənin 233-4.1-ci maddəsində “əhəmiyyətli zərər” dedikdə, dövlət təhlükəsizliyinə təhdid yaradan zərərin vurulması, yaxud fiziki və ya hüquqi şəxslərə on min manatdan yuxarı, lakin əlli min manatdan artıq olmayan məbləğdə ziyan vurulması başa düşülür.</w:t>
      </w:r>
    </w:p>
    <w:p w14:paraId="629DF86B" w14:textId="77777777" w:rsidR="004D3F7D" w:rsidRPr="004D3F7D" w:rsidRDefault="004D3F7D" w:rsidP="004D3F7D">
      <w:pPr>
        <w:shd w:val="clear" w:color="auto" w:fill="FFFFFF"/>
        <w:spacing w:after="0" w:line="240" w:lineRule="auto"/>
        <w:ind w:firstLine="54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 Bu Məcəllənin 233-4.2.2-ci maddəsində “xeyli miqdar” dedikdə, əlli min manatdan yuxarı, lakin yüz min manatdan artıq olmayan məbləğ, 233-4.3.1-ci maddəsində “külli miqdar” dedikdə yüz min manatdan yuxarı olan mәblәğ başa düşülür.</w:t>
      </w:r>
    </w:p>
    <w:p w14:paraId="61501755" w14:textId="77777777" w:rsidR="004D3F7D" w:rsidRPr="004D3F7D" w:rsidRDefault="004D3F7D" w:rsidP="004D3F7D">
      <w:pPr>
        <w:shd w:val="clear" w:color="auto" w:fill="FFFFFF"/>
        <w:spacing w:after="0" w:line="240" w:lineRule="auto"/>
        <w:ind w:firstLine="567"/>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89BF863"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26-cı fəsil</w:t>
      </w:r>
    </w:p>
    <w:p w14:paraId="7294C601"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764" w:name="_Toc89058522"/>
      <w:r w:rsidRPr="004D3F7D">
        <w:rPr>
          <w:rFonts w:ascii="Palatino Linotype" w:eastAsia="Times New Roman" w:hAnsi="Palatino Linotype" w:cs="Times New Roman"/>
          <w:b/>
          <w:bCs/>
          <w:caps/>
          <w:color w:val="212529"/>
          <w:spacing w:val="2"/>
          <w:sz w:val="24"/>
          <w:szCs w:val="24"/>
          <w:lang w:val="az-Latn-AZ"/>
        </w:rPr>
        <w:t>NARKOTİK VASİTƏLƏRİN VƏ PSİXOTROP MADDƏLƏRİN QANUNSUZ DÖVRİYYƏSİ İLƏ ƏLAQƏDAR CİNAYƏTLƏR</w:t>
      </w:r>
      <w:bookmarkEnd w:id="764"/>
    </w:p>
    <w:p w14:paraId="507CFE9C" w14:textId="77777777" w:rsidR="004D3F7D" w:rsidRPr="004D3F7D" w:rsidRDefault="004D3F7D" w:rsidP="004D3F7D">
      <w:pPr>
        <w:shd w:val="clear" w:color="auto" w:fill="FFFFFF"/>
        <w:spacing w:after="0" w:line="240" w:lineRule="auto"/>
        <w:ind w:firstLine="567"/>
        <w:jc w:val="center"/>
        <w:rPr>
          <w:rFonts w:ascii="Palatino Linotype" w:eastAsia="Times New Roman" w:hAnsi="Palatino Linotype" w:cs="Times New Roman"/>
          <w:b/>
          <w:bCs/>
          <w:caps/>
          <w:color w:val="212529"/>
          <w:spacing w:val="2"/>
          <w:sz w:val="24"/>
          <w:szCs w:val="24"/>
        </w:rPr>
      </w:pPr>
      <w:r w:rsidRPr="004D3F7D">
        <w:rPr>
          <w:rFonts w:ascii="Palatino Linotype" w:eastAsia="Times New Roman" w:hAnsi="Palatino Linotype" w:cs="Times New Roman"/>
          <w:i/>
          <w:iCs/>
          <w:caps/>
          <w:color w:val="212529"/>
          <w:spacing w:val="2"/>
          <w:sz w:val="24"/>
          <w:szCs w:val="24"/>
          <w:lang w:val="az-Latn-AZ"/>
        </w:rPr>
        <w:t> </w:t>
      </w:r>
    </w:p>
    <w:p w14:paraId="6640966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234.</w:t>
      </w:r>
      <w:r w:rsidRPr="004D3F7D">
        <w:rPr>
          <w:rFonts w:ascii="Palatino Linotype" w:eastAsia="Times New Roman" w:hAnsi="Palatino Linotype" w:cs="Times New Roman"/>
          <w:b/>
          <w:bCs/>
          <w:color w:val="212529"/>
          <w:spacing w:val="2"/>
          <w:sz w:val="24"/>
          <w:szCs w:val="24"/>
          <w:lang w:val="az-Latn-AZ"/>
        </w:rPr>
        <w:t> Qanunsuz olaraq narkotik vasitələri, psixotrop maddələri və ya onların prekursorlarını hazırlama, istehsal etmə, əldə etmə, saxlama, daşıma, göndərmə və ya satma</w:t>
      </w:r>
      <w:bookmarkStart w:id="765" w:name="_ednref67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"_edn671"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[669]</w:t>
      </w:r>
      <w:r w:rsidRPr="004D3F7D">
        <w:rPr>
          <w:rFonts w:ascii="Times New Roman" w:eastAsia="Times New Roman" w:hAnsi="Times New Roman" w:cs="Times New Roman"/>
          <w:color w:val="212529"/>
          <w:spacing w:val="2"/>
          <w:sz w:val="24"/>
          <w:szCs w:val="24"/>
        </w:rPr>
        <w:fldChar w:fldCharType="end"/>
      </w:r>
      <w:bookmarkEnd w:id="765"/>
      <w:r w:rsidRPr="004D3F7D">
        <w:rPr>
          <w:rFonts w:ascii="Palatino Linotype" w:eastAsia="Times New Roman" w:hAnsi="Palatino Linotype" w:cs="Times New Roman"/>
          <w:b/>
          <w:bCs/>
          <w:color w:val="212529"/>
          <w:spacing w:val="2"/>
          <w:sz w:val="24"/>
          <w:szCs w:val="24"/>
          <w:lang w:val="az-Latn-AZ"/>
        </w:rPr>
        <w:t> </w:t>
      </w:r>
      <w:hyperlink r:id="rId33" w:tgtFrame="_blank" w:tooltip="Azərbaycan Respublikası Konstitusiya Məhkəməsinin 6 iyul 2021-ci il tarixli qərarı" w:history="1">
        <w:r w:rsidRPr="004D3F7D">
          <w:rPr>
            <w:rFonts w:ascii="Palatino Linotype" w:eastAsia="Times New Roman" w:hAnsi="Palatino Linotype" w:cs="Times New Roman"/>
            <w:b/>
            <w:bCs/>
            <w:color w:val="0000FF"/>
            <w:spacing w:val="2"/>
            <w:sz w:val="20"/>
            <w:szCs w:val="20"/>
            <w:u w:val="single"/>
            <w:lang w:val="az-Latn-AZ"/>
          </w:rPr>
          <w:t>KMQ11</w:t>
        </w:r>
      </w:hyperlink>
    </w:p>
    <w:p w14:paraId="56D64D7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667F2C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234.1. Satış məqsədi olmadan qanunsuz olaraq narkotik vasitələri və ya psixotrop maddələri şəxsi istehlak miqdarından artıq miqdarda </w:t>
      </w:r>
      <w:r w:rsidRPr="004D3F7D">
        <w:rPr>
          <w:rFonts w:ascii="Palatino Linotype" w:eastAsia="Times New Roman" w:hAnsi="Palatino Linotype" w:cs="Times New Roman"/>
          <w:i/>
          <w:iCs/>
          <w:color w:val="212529"/>
          <w:spacing w:val="2"/>
          <w:sz w:val="24"/>
          <w:szCs w:val="24"/>
          <w:lang w:val="az-Latn-AZ"/>
        </w:rPr>
        <w:t>əldə etmə, saxlama, hazırlama, emal etmə, daşıma</w:t>
      </w:r>
      <w:r w:rsidRPr="004D3F7D">
        <w:rPr>
          <w:rFonts w:ascii="Palatino Linotype" w:eastAsia="Times New Roman" w:hAnsi="Palatino Linotype" w:cs="Times New Roman"/>
          <w:color w:val="212529"/>
          <w:spacing w:val="2"/>
          <w:sz w:val="24"/>
          <w:szCs w:val="24"/>
          <w:lang w:val="az-Latn-AZ"/>
        </w:rPr>
        <w:t> —</w:t>
      </w:r>
      <w:bookmarkStart w:id="766" w:name="_ednref67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"_edn672"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[670]</w:t>
      </w:r>
      <w:r w:rsidRPr="004D3F7D">
        <w:rPr>
          <w:rFonts w:ascii="Palatino Linotype" w:eastAsia="Times New Roman" w:hAnsi="Palatino Linotype" w:cs="Times New Roman"/>
          <w:color w:val="212529"/>
          <w:spacing w:val="2"/>
          <w:sz w:val="24"/>
          <w:szCs w:val="24"/>
        </w:rPr>
        <w:fldChar w:fldCharType="end"/>
      </w:r>
      <w:bookmarkEnd w:id="766"/>
    </w:p>
    <w:p w14:paraId="0CDA915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bir ildən 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azadlıqdan məhrum etmə ilə cəzalandırılır.</w:t>
      </w:r>
      <w:bookmarkStart w:id="767" w:name="_ednref67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"_edn673"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[671]</w:t>
      </w:r>
      <w:r w:rsidRPr="004D3F7D">
        <w:rPr>
          <w:rFonts w:ascii="Palatino Linotype" w:eastAsia="Times New Roman" w:hAnsi="Palatino Linotype" w:cs="Times New Roman"/>
          <w:color w:val="212529"/>
          <w:spacing w:val="2"/>
          <w:sz w:val="24"/>
          <w:szCs w:val="24"/>
        </w:rPr>
        <w:fldChar w:fldCharType="end"/>
      </w:r>
      <w:bookmarkEnd w:id="767"/>
      <w:r w:rsidRPr="004D3F7D">
        <w:rPr>
          <w:rFonts w:ascii="Palatino Linotype" w:eastAsia="Times New Roman" w:hAnsi="Palatino Linotype" w:cs="Times New Roman"/>
          <w:b/>
          <w:bCs/>
          <w:color w:val="0000FF"/>
          <w:spacing w:val="2"/>
          <w:sz w:val="24"/>
          <w:szCs w:val="24"/>
          <w:lang w:val="az-Latn-AZ"/>
        </w:rPr>
        <w:t> </w:t>
      </w:r>
      <w:hyperlink r:id="rId34" w:tgtFrame="_blank" w:tooltip="Azərbaycan Respublikası Konstitusiya Məhkəməsinin 18 sentyabr 2020-ci il tarixli qərarı" w:history="1">
        <w:r w:rsidRPr="004D3F7D">
          <w:rPr>
            <w:rFonts w:ascii="Times New Roman" w:eastAsia="Times New Roman" w:hAnsi="Times New Roman" w:cs="Times New Roman"/>
            <w:b/>
            <w:bCs/>
            <w:color w:val="0000FF"/>
            <w:spacing w:val="2"/>
            <w:sz w:val="20"/>
            <w:szCs w:val="20"/>
            <w:u w:val="single"/>
            <w:lang w:val="az-Latn-AZ"/>
          </w:rPr>
          <w:t>KMQ4</w:t>
        </w:r>
      </w:hyperlink>
    </w:p>
    <w:p w14:paraId="3807966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234.1-1. Bu Məcəllənin 234.1-ci maddəsində nəzərdə tutulmuş əməllər külli miqdarda törədildikdə –</w:t>
      </w:r>
    </w:p>
    <w:p w14:paraId="162172F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ildən səkkiz ilədək müddətə azadlıqdan məhrum etmə ilə cəzalandırılır.</w:t>
      </w:r>
      <w:bookmarkStart w:id="768" w:name="_ednref67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"_edn674"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[672]</w:t>
      </w:r>
      <w:r w:rsidRPr="004D3F7D">
        <w:rPr>
          <w:rFonts w:ascii="Palatino Linotype" w:eastAsia="Times New Roman" w:hAnsi="Palatino Linotype" w:cs="Times New Roman"/>
          <w:color w:val="212529"/>
          <w:spacing w:val="2"/>
          <w:sz w:val="24"/>
          <w:szCs w:val="24"/>
        </w:rPr>
        <w:fldChar w:fldCharType="end"/>
      </w:r>
      <w:bookmarkEnd w:id="768"/>
    </w:p>
    <w:p w14:paraId="1C44322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234.2. Satış məqsədi ilə qanunsuz olaraq narkotik vasitələri və ya psixotrop maddələri əldə etmə və ya saxlama, hazırlama, istehsal etmə, emal etmə, daşıma, göndərmə, yaxud qanunsuz olaraq narkotik vasitələri və ya psixotrop maddələri satma—</w:t>
      </w:r>
    </w:p>
    <w:p w14:paraId="7F4462B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üç ildən yeddi ilədək müddətə azadlıqdan məhrum etmə ilə cəzalandırılır.</w:t>
      </w:r>
    </w:p>
    <w:p w14:paraId="7D8B3BC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234.3. Narkotik vasitələrin və ya psixotrop maddələrin qanunsuz hazırlanmasında və emalında istifadə etmək məqsədi ilə prekursorları </w:t>
      </w:r>
      <w:r w:rsidRPr="004D3F7D">
        <w:rPr>
          <w:rFonts w:ascii="Palatino Linotype" w:eastAsia="Times New Roman" w:hAnsi="Palatino Linotype" w:cs="Times New Roman"/>
          <w:i/>
          <w:iCs/>
          <w:color w:val="000000"/>
          <w:spacing w:val="2"/>
          <w:sz w:val="24"/>
          <w:szCs w:val="24"/>
          <w:lang w:val="az-Latn-AZ"/>
        </w:rPr>
        <w:t>satma, yaxud prekursorları eyni məqsədlə xeyli miqdarda hazırlama, əldə etmə, saxlama, göndərmə və ya daşıma</w:t>
      </w:r>
      <w:r w:rsidRPr="004D3F7D">
        <w:rPr>
          <w:rFonts w:ascii="Palatino Linotype" w:eastAsia="Times New Roman" w:hAnsi="Palatino Linotype" w:cs="Times New Roman"/>
          <w:color w:val="212529"/>
          <w:spacing w:val="2"/>
          <w:sz w:val="24"/>
          <w:szCs w:val="24"/>
          <w:lang w:val="az-Latn-AZ"/>
        </w:rPr>
        <w:t> —</w:t>
      </w:r>
      <w:bookmarkStart w:id="769" w:name="_ednref67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"_edn675"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[673]</w:t>
      </w:r>
      <w:r w:rsidRPr="004D3F7D">
        <w:rPr>
          <w:rFonts w:ascii="Palatino Linotype" w:eastAsia="Times New Roman" w:hAnsi="Palatino Linotype" w:cs="Times New Roman"/>
          <w:color w:val="212529"/>
          <w:spacing w:val="2"/>
          <w:sz w:val="24"/>
          <w:szCs w:val="24"/>
        </w:rPr>
        <w:fldChar w:fldCharType="end"/>
      </w:r>
      <w:bookmarkEnd w:id="769"/>
    </w:p>
    <w:p w14:paraId="6181178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üç ilədək müddətə azadlıqdan məhrum etmə ilə cəzalandırılır.</w:t>
      </w:r>
    </w:p>
    <w:p w14:paraId="3070BF4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234.3-1. Yetkinlik yaşına çatmayanlara qanunsuz olaraq narkotik vasitələri və ya psixotrop maddələri satma, habelə bu Məcəllənin 234.2-ci və 234.3-cü maddələrində nəzərdə tutulmuş əməlləri təhsil və ya tibb müəssisələrində, eləcə də cəzaçəkmə müəssisələrində yaxud həbs yerlərində törətmə –</w:t>
      </w:r>
      <w:bookmarkStart w:id="770" w:name="_ednref67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"_edn676"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[674]</w:t>
      </w:r>
      <w:r w:rsidRPr="004D3F7D">
        <w:rPr>
          <w:rFonts w:ascii="Times New Roman" w:eastAsia="Times New Roman" w:hAnsi="Times New Roman" w:cs="Times New Roman"/>
          <w:color w:val="212529"/>
          <w:spacing w:val="2"/>
          <w:sz w:val="24"/>
          <w:szCs w:val="24"/>
        </w:rPr>
        <w:fldChar w:fldCharType="end"/>
      </w:r>
      <w:bookmarkEnd w:id="770"/>
    </w:p>
    <w:p w14:paraId="7067F9A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dörd ildən səkkiz ilədək müddətə azadlıqdan məhrum etmə ilə cəzalandırılır.</w:t>
      </w:r>
    </w:p>
    <w:p w14:paraId="5FE2B36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234.4. Bu Məcəllənin 234.2</w:t>
      </w:r>
      <w:r w:rsidRPr="004D3F7D">
        <w:rPr>
          <w:rFonts w:ascii="Palatino Linotype" w:eastAsia="Times New Roman" w:hAnsi="Palatino Linotype" w:cs="Times New Roman"/>
          <w:i/>
          <w:iCs/>
          <w:color w:val="000000"/>
          <w:spacing w:val="2"/>
          <w:sz w:val="24"/>
          <w:szCs w:val="24"/>
          <w:lang w:val="az-Latn-AZ"/>
        </w:rPr>
        <w:t>, 234.3 və 234.3-1-ci</w:t>
      </w:r>
      <w:r w:rsidRPr="004D3F7D">
        <w:rPr>
          <w:rFonts w:ascii="Palatino Linotype" w:eastAsia="Times New Roman" w:hAnsi="Palatino Linotype" w:cs="Times New Roman"/>
          <w:color w:val="212529"/>
          <w:spacing w:val="2"/>
          <w:sz w:val="24"/>
          <w:szCs w:val="24"/>
          <w:lang w:val="az-Latn-AZ"/>
        </w:rPr>
        <w:t> maddəsində nəzərdə tutulmuş əməllər:</w:t>
      </w:r>
      <w:r w:rsidRPr="004D3F7D">
        <w:rPr>
          <w:rFonts w:ascii="Palatino Linotype" w:eastAsia="Times New Roman" w:hAnsi="Palatino Linotype" w:cs="Times New Roman"/>
          <w:b/>
          <w:bCs/>
          <w:color w:val="0000FF"/>
          <w:spacing w:val="2"/>
          <w:sz w:val="20"/>
          <w:szCs w:val="20"/>
          <w:vertAlign w:val="superscript"/>
          <w:lang w:val="az-Latn-AZ"/>
        </w:rPr>
        <w:t> </w:t>
      </w:r>
      <w:bookmarkStart w:id="771" w:name="_ednref677"/>
      <w:r w:rsidRPr="004D3F7D">
        <w:rPr>
          <w:rFonts w:ascii="Palatino Linotype" w:eastAsia="Times New Roman" w:hAnsi="Palatino Linotype" w:cs="Times New Roman"/>
          <w:b/>
          <w:bCs/>
          <w:color w:val="0000FF"/>
          <w:spacing w:val="2"/>
          <w:sz w:val="20"/>
          <w:szCs w:val="20"/>
          <w:vertAlign w:val="superscript"/>
          <w:lang w:val="az-Latn-AZ"/>
        </w:rPr>
        <w:fldChar w:fldCharType="begin"/>
      </w:r>
      <w:r w:rsidRPr="004D3F7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"https://e-qanun.az/framework/46947" \l "_edn677" \o "" </w:instrText>
      </w:r>
      <w:r w:rsidRPr="004D3F7D">
        <w:rPr>
          <w:rFonts w:ascii="Palatino Linotype" w:eastAsia="Times New Roman" w:hAnsi="Palatino Linotype" w:cs="Times New Roman"/>
          <w:b/>
          <w:bCs/>
          <w:color w:val="0000FF"/>
          <w:spacing w:val="2"/>
          <w:sz w:val="20"/>
          <w:szCs w:val="20"/>
          <w:vertAlign w:val="superscript"/>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[675]</w:t>
      </w:r>
      <w:r w:rsidRPr="004D3F7D">
        <w:rPr>
          <w:rFonts w:ascii="Palatino Linotype" w:eastAsia="Times New Roman" w:hAnsi="Palatino Linotype" w:cs="Times New Roman"/>
          <w:b/>
          <w:bCs/>
          <w:color w:val="0000FF"/>
          <w:spacing w:val="2"/>
          <w:sz w:val="20"/>
          <w:szCs w:val="20"/>
          <w:vertAlign w:val="superscript"/>
          <w:lang w:val="az-Latn-AZ"/>
        </w:rPr>
        <w:fldChar w:fldCharType="end"/>
      </w:r>
      <w:bookmarkEnd w:id="771"/>
    </w:p>
    <w:p w14:paraId="170A120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234.4.1. qabaqcadan əlbir olan bir qrup şəxs tərəfindən və ya mütəşəkkil dəstə tərəfindən törədildikdə;</w:t>
      </w:r>
    </w:p>
    <w:p w14:paraId="7862373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234.4.2. təkrar törədildikdə;</w:t>
      </w:r>
    </w:p>
    <w:p w14:paraId="6AECF3F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234.4.3. külli miqdarda törədildikdə</w:t>
      </w:r>
      <w:r w:rsidRPr="004D3F7D">
        <w:rPr>
          <w:rFonts w:ascii="Palatino Linotype" w:eastAsia="Times New Roman" w:hAnsi="Palatino Linotype" w:cs="Times New Roman"/>
          <w:i/>
          <w:iCs/>
          <w:color w:val="212529"/>
          <w:spacing w:val="2"/>
          <w:sz w:val="24"/>
          <w:szCs w:val="24"/>
          <w:lang w:val="az-Latn-AZ"/>
        </w:rPr>
        <w:t>;</w:t>
      </w:r>
    </w:p>
    <w:p w14:paraId="1F57895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234.4.4. mediadan, o cümlədən internet informasiya ehtiyatlarından və ya informasiya-telekommunikasiya şəbəkələrindən istifadə etməklə törədildikdə –</w:t>
      </w:r>
      <w:bookmarkStart w:id="772" w:name="_ednref67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"_edn678"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[676]</w:t>
      </w:r>
      <w:r w:rsidRPr="004D3F7D">
        <w:rPr>
          <w:rFonts w:ascii="Palatino Linotype" w:eastAsia="Times New Roman" w:hAnsi="Palatino Linotype" w:cs="Times New Roman"/>
          <w:color w:val="212529"/>
          <w:spacing w:val="2"/>
          <w:sz w:val="24"/>
          <w:szCs w:val="24"/>
        </w:rPr>
        <w:fldChar w:fldCharType="end"/>
      </w:r>
      <w:bookmarkEnd w:id="772"/>
      <w:r w:rsidRPr="004D3F7D">
        <w:rPr>
          <w:rFonts w:ascii="Palatino Linotype" w:eastAsia="Times New Roman" w:hAnsi="Palatino Linotype" w:cs="Times New Roman"/>
          <w:i/>
          <w:iCs/>
          <w:color w:val="212529"/>
          <w:spacing w:val="2"/>
          <w:sz w:val="24"/>
          <w:szCs w:val="24"/>
          <w:lang w:val="az-Latn-AZ"/>
        </w:rPr>
        <w:t> </w:t>
      </w:r>
      <w:hyperlink r:id="rId35" w:tgtFrame="_blank" w:tooltip="Azərbaycan Respublikası Konstitusiya Məhkəməsi Plenumunun 14 iyul 2023-cü il tarixli qərarı" w:history="1">
        <w:r w:rsidRPr="004D3F7D">
          <w:rPr>
            <w:rFonts w:ascii="Times New Roman" w:eastAsia="Times New Roman" w:hAnsi="Times New Roman" w:cs="Times New Roman"/>
            <w:b/>
            <w:bCs/>
            <w:color w:val="0000FF"/>
            <w:spacing w:val="2"/>
            <w:sz w:val="16"/>
            <w:szCs w:val="16"/>
            <w:u w:val="single"/>
            <w:lang w:val="az-Latn-AZ"/>
          </w:rPr>
          <w:t>KMQ26</w:t>
        </w:r>
      </w:hyperlink>
    </w:p>
    <w:p w14:paraId="7C3BD2B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beş ildən on iki ilədək müddətə azadlıqdan məhrum etmə ilə cəzalandırılır.</w:t>
      </w:r>
    </w:p>
    <w:p w14:paraId="1E10DFE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234.5. Narkotik vasitələri və ya psixotrop maddələri hazırlamaq üçün istifadə edilən və xüsusi nəzarət altında olan xammalın, </w:t>
      </w:r>
      <w:r w:rsidRPr="004D3F7D">
        <w:rPr>
          <w:rFonts w:ascii="Palatino Linotype" w:eastAsia="Times New Roman" w:hAnsi="Palatino Linotype" w:cs="Times New Roman"/>
          <w:strike/>
          <w:color w:val="212529"/>
          <w:spacing w:val="2"/>
          <w:sz w:val="24"/>
          <w:szCs w:val="24"/>
          <w:lang w:val="az-Latn-AZ"/>
        </w:rPr>
        <w:t>prekursorların,</w:t>
      </w:r>
      <w:r w:rsidRPr="004D3F7D">
        <w:rPr>
          <w:rFonts w:ascii="Palatino Linotype" w:eastAsia="Times New Roman" w:hAnsi="Palatino Linotype" w:cs="Times New Roman"/>
          <w:color w:val="212529"/>
          <w:spacing w:val="2"/>
          <w:sz w:val="24"/>
          <w:szCs w:val="24"/>
          <w:lang w:val="az-Latn-AZ"/>
        </w:rPr>
        <w:t xml:space="preserve"> alətlərin və ya avadanlıqların, habelə narkotik vasitələrin, psixotrop maddələri və ya onların prekursorlarını istehsalı, hazırlanması, emalı, saxlanması, buraxılması, satılması, bölüşdürülməsi, verilməsi, daşınması, göndərilməsi, əldə edilməsi, istifadə edilməsi, </w:t>
      </w:r>
      <w:r w:rsidRPr="004D3F7D">
        <w:rPr>
          <w:rFonts w:ascii="Palatino Linotype" w:eastAsia="Times New Roman" w:hAnsi="Palatino Linotype" w:cs="Times New Roman"/>
          <w:color w:val="212529"/>
          <w:spacing w:val="2"/>
          <w:sz w:val="24"/>
          <w:szCs w:val="24"/>
          <w:lang w:val="az-Latn-AZ"/>
        </w:rPr>
        <w:lastRenderedPageBreak/>
        <w:t>idxalı, ixracı, tranzit nəql edilməsi və ya məhv edilməsi qaydalarının, bu qaydalara riayət etməli olan şəxs tərəfindən pozulması</w:t>
      </w:r>
      <w:bookmarkStart w:id="773" w:name="_ednref67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"_edn679"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[677]</w:t>
      </w:r>
      <w:r w:rsidRPr="004D3F7D">
        <w:rPr>
          <w:rFonts w:ascii="Palatino Linotype" w:eastAsia="Times New Roman" w:hAnsi="Palatino Linotype" w:cs="Times New Roman"/>
          <w:color w:val="212529"/>
          <w:spacing w:val="2"/>
          <w:sz w:val="24"/>
          <w:szCs w:val="24"/>
        </w:rPr>
        <w:fldChar w:fldCharType="end"/>
      </w:r>
      <w:bookmarkEnd w:id="773"/>
      <w:r w:rsidRPr="004D3F7D">
        <w:rPr>
          <w:rFonts w:ascii="Palatino Linotype" w:eastAsia="Times New Roman" w:hAnsi="Palatino Linotype" w:cs="Times New Roman"/>
          <w:color w:val="212529"/>
          <w:spacing w:val="2"/>
          <w:sz w:val="24"/>
          <w:szCs w:val="24"/>
          <w:lang w:val="az-Latn-AZ"/>
        </w:rPr>
        <w:t>—</w:t>
      </w:r>
    </w:p>
    <w:p w14:paraId="086B485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 beş yüz</w:t>
      </w:r>
      <w:r w:rsidRPr="004D3F7D">
        <w:rPr>
          <w:rFonts w:ascii="Palatino Linotype" w:eastAsia="Times New Roman" w:hAnsi="Palatino Linotype" w:cs="Times New Roman"/>
          <w:color w:val="212529"/>
          <w:spacing w:val="2"/>
          <w:sz w:val="24"/>
          <w:szCs w:val="24"/>
          <w:lang w:val="az-Latn-AZ"/>
        </w:rPr>
        <w:t> manatadək miqdarda cərimə və ya </w:t>
      </w:r>
      <w:r w:rsidRPr="004D3F7D">
        <w:rPr>
          <w:rFonts w:ascii="Palatino Linotype" w:eastAsia="Times New Roman" w:hAnsi="Palatino Linotype" w:cs="Times New Roman"/>
          <w:i/>
          <w:iCs/>
          <w:color w:val="212529"/>
          <w:spacing w:val="2"/>
          <w:sz w:val="24"/>
          <w:szCs w:val="24"/>
          <w:lang w:val="az-Latn-AZ"/>
        </w:rPr>
        <w:t>üç</w:t>
      </w:r>
      <w:r w:rsidRPr="004D3F7D">
        <w:rPr>
          <w:rFonts w:ascii="Palatino Linotype" w:eastAsia="Times New Roman" w:hAnsi="Palatino Linotype" w:cs="Times New Roman"/>
          <w:color w:val="212529"/>
          <w:spacing w:val="2"/>
          <w:sz w:val="24"/>
          <w:szCs w:val="24"/>
          <w:lang w:val="az-Latn-AZ"/>
        </w:rPr>
        <w:t> ilədək müddətə müəyyən vəzifə tutma və ya müəyyən fəaliyyətlə məşğul olma hüququndan məhrum edilməklə </w:t>
      </w:r>
      <w:r w:rsidRPr="004D3F7D">
        <w:rPr>
          <w:rFonts w:ascii="Palatino Linotype" w:eastAsia="Times New Roman" w:hAnsi="Palatino Linotype" w:cs="Times New Roman"/>
          <w:i/>
          <w:iCs/>
          <w:color w:val="212529"/>
          <w:spacing w:val="2"/>
          <w:sz w:val="24"/>
          <w:szCs w:val="24"/>
          <w:lang w:val="az-Latn-AZ"/>
        </w:rPr>
        <w:t>bir ildən 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azadlıqdan məhrum etmə ilə cəzalandırılır.</w:t>
      </w:r>
      <w:bookmarkStart w:id="774" w:name="_ednref68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"_edn680"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[678]</w:t>
      </w:r>
      <w:r w:rsidRPr="004D3F7D">
        <w:rPr>
          <w:rFonts w:ascii="Palatino Linotype" w:eastAsia="Times New Roman" w:hAnsi="Palatino Linotype" w:cs="Times New Roman"/>
          <w:color w:val="212529"/>
          <w:spacing w:val="2"/>
          <w:sz w:val="24"/>
          <w:szCs w:val="24"/>
        </w:rPr>
        <w:fldChar w:fldCharType="end"/>
      </w:r>
      <w:bookmarkEnd w:id="774"/>
    </w:p>
    <w:p w14:paraId="16C3D34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p>
    <w:p w14:paraId="718D2D2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1. Narkotik vasitələri, psixotrop maddələri və ya onların prekursorlarını könüllü surətdə təhvil verən və ya narkotik vasitələrin, psixotrop maddələrin və ya onların prekursorlarının qanunsuz dövriyyəsi ilə bağlı cinayətlərin açılmasında və ya qarşısının alınmasında, bu əməlləri törətmiş şəxslərin aşkar edilməsində, cinayət yolu ilə əldə edilmiş əmlakın tapılmasında fəal iştirak etmiş şəxs cinayət məsuliyyətindən azad edilir.</w:t>
      </w:r>
      <w:bookmarkStart w:id="775" w:name="_ednref681"/>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"_edn681"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[679]</w:t>
      </w:r>
      <w:r w:rsidRPr="004D3F7D">
        <w:rPr>
          <w:rFonts w:ascii="Palatino Linotype" w:eastAsia="Times New Roman" w:hAnsi="Palatino Linotype" w:cs="Times New Roman"/>
          <w:color w:val="212529"/>
          <w:spacing w:val="2"/>
          <w:sz w:val="20"/>
          <w:szCs w:val="20"/>
          <w:lang w:val="az-Latn-AZ"/>
        </w:rPr>
        <w:fldChar w:fldCharType="end"/>
      </w:r>
      <w:bookmarkEnd w:id="775"/>
    </w:p>
    <w:p w14:paraId="500ADDC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2. Bu fəsildə göstərilən narkotik vasitələrin və ya psixotrop maddələrin şəxsi istehlak miqdarından artıq və külli miqdarı, habelə prekursorların və qanunsuz kultivasiya edilən tərkibində narkotik maddələr olan bitkilərin (onların hissələrinin) xeyli və külli miqdarı müvafiq qanunlarla müəyyən edilir.</w:t>
      </w:r>
      <w:bookmarkStart w:id="776" w:name="_ednref68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"_edn682"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[680]</w:t>
      </w:r>
      <w:r w:rsidRPr="004D3F7D">
        <w:rPr>
          <w:rFonts w:ascii="Palatino Linotype" w:eastAsia="Times New Roman" w:hAnsi="Palatino Linotype" w:cs="Times New Roman"/>
          <w:color w:val="212529"/>
          <w:spacing w:val="2"/>
          <w:sz w:val="24"/>
          <w:szCs w:val="24"/>
        </w:rPr>
        <w:fldChar w:fldCharType="end"/>
      </w:r>
      <w:bookmarkEnd w:id="776"/>
    </w:p>
    <w:p w14:paraId="4BEB119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40F39E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235.</w:t>
      </w:r>
      <w:r w:rsidRPr="004D3F7D">
        <w:rPr>
          <w:rFonts w:ascii="Palatino Linotype" w:eastAsia="Times New Roman" w:hAnsi="Palatino Linotype" w:cs="Times New Roman"/>
          <w:b/>
          <w:bCs/>
          <w:color w:val="212529"/>
          <w:spacing w:val="2"/>
          <w:sz w:val="24"/>
          <w:szCs w:val="24"/>
          <w:lang w:val="az-Latn-AZ"/>
        </w:rPr>
        <w:t> Narkotik vasitələri, psixotrop maddələri və ya onların prekursorlarını talama və ya hədə-qorxu ilə tələb etmə</w:t>
      </w:r>
      <w:bookmarkStart w:id="777" w:name="_ednref68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"_edn683"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[681]</w:t>
      </w:r>
      <w:r w:rsidRPr="004D3F7D">
        <w:rPr>
          <w:rFonts w:ascii="Times New Roman" w:eastAsia="Times New Roman" w:hAnsi="Times New Roman" w:cs="Times New Roman"/>
          <w:color w:val="212529"/>
          <w:spacing w:val="2"/>
          <w:sz w:val="24"/>
          <w:szCs w:val="24"/>
        </w:rPr>
        <w:fldChar w:fldCharType="end"/>
      </w:r>
      <w:bookmarkEnd w:id="777"/>
    </w:p>
    <w:p w14:paraId="272C4D0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993A25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235.1. Narkotik vasitələri və ya psixotrop maddələri talama və ya hədə-qorxu ilə tələb etmə—</w:t>
      </w:r>
    </w:p>
    <w:p w14:paraId="5FC6CDA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yeddi ilədək müddətə azadlıqdan məhrum etmə ilə cəzalandırılır.</w:t>
      </w:r>
    </w:p>
    <w:p w14:paraId="68CD2DE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235.2. Narkotik vasitələrin və ya psixotrop maddələrin qanunsuz hazırlanmasında və emalında istifadə etmək məqsədi ilə prekursorları talama və ya hədə qorxu ilə tələb etmə—</w:t>
      </w:r>
    </w:p>
    <w:p w14:paraId="2267D34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iki ildən beş ilədək müddətə azadlıqdan məhrum etmə ilə cəzalandırılır.</w:t>
      </w:r>
    </w:p>
    <w:p w14:paraId="042075F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235.3. Bu Məcəllənin 235.1 və 235.2-ci maddələrində nəzərdə tutulmuş əməllər:</w:t>
      </w:r>
    </w:p>
    <w:p w14:paraId="6C5AB9F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235.3.1. qabaqcadan əlbir olan bir qrup şəxs tərəfindən törədildikdə;</w:t>
      </w:r>
    </w:p>
    <w:p w14:paraId="6F9DBAE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235.3.2. təkrar törədildikdə;</w:t>
      </w:r>
    </w:p>
    <w:p w14:paraId="11193A4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235.3.3. şəxs tərəfindən öz qulluq mövqeyindən istifadə etməklə törədildikdə;</w:t>
      </w:r>
    </w:p>
    <w:p w14:paraId="0FDD1BA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235.3.4. həyat və ya sağlamlıq üçün təhlükəli olmayan zor tətbiq etməklə və ya belə zor tətbiq etmək hədəsi ilə törədildikdə—</w:t>
      </w:r>
    </w:p>
    <w:p w14:paraId="307A53B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altı ildən on ilədək müddətə azadlıqdan məhrum etmə ilə cəzalandırılır.</w:t>
      </w:r>
    </w:p>
    <w:p w14:paraId="5FEA9E5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235.4. Bu Məcəllənin 235.1—235.3-cü maddələrində nəzərdə tutulmuş əməllər:</w:t>
      </w:r>
    </w:p>
    <w:p w14:paraId="46C89FE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235.4.1. mütәşәkkil dəstə tərəfindən törədildikdə;</w:t>
      </w:r>
    </w:p>
    <w:p w14:paraId="19AA70C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235.4.2. külli miqdarda törədildikdə;</w:t>
      </w:r>
    </w:p>
    <w:p w14:paraId="3AB452D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235.4.3. həyat və ya sağlamlıq üçün təhlükəli olan zor tətbiq etməklə və ya belə zor tətbiq etmək hədəsi ilə törədildikdə —</w:t>
      </w:r>
    </w:p>
    <w:p w14:paraId="32D9BFF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lastRenderedPageBreak/>
        <w:t>235.4.4. əvvəllər talama və ya hədə-qorxu ilə tələb etməyə görə iki dəfə və ya daha çox məhkum edilmiş şəxs tərəfindən törədildikdə—</w:t>
      </w:r>
      <w:bookmarkStart w:id="778" w:name="_ednref68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"_edn684"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[682]</w:t>
      </w:r>
      <w:r w:rsidRPr="004D3F7D">
        <w:rPr>
          <w:rFonts w:ascii="Palatino Linotype" w:eastAsia="Times New Roman" w:hAnsi="Palatino Linotype" w:cs="Times New Roman"/>
          <w:color w:val="212529"/>
          <w:spacing w:val="2"/>
          <w:sz w:val="24"/>
          <w:szCs w:val="24"/>
        </w:rPr>
        <w:fldChar w:fldCharType="end"/>
      </w:r>
      <w:bookmarkEnd w:id="778"/>
    </w:p>
    <w:p w14:paraId="66A64EB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səkkiz ildən on beş ilədək müddətə azadlıqdan məhrum etmə ilə cəzalandırılır.</w:t>
      </w:r>
    </w:p>
    <w:p w14:paraId="15273A4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CF336D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236.</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b/>
          <w:bCs/>
          <w:color w:val="212529"/>
          <w:spacing w:val="2"/>
          <w:sz w:val="24"/>
          <w:szCs w:val="24"/>
          <w:lang w:val="az-Latn-AZ"/>
        </w:rPr>
        <w:t>Narkotik vasitələrin və ya psixotrop maddələrin istehlakına təhrik etmə </w:t>
      </w:r>
      <w:hyperlink r:id="rId36" w:tgtFrame="_blank" w:tooltip="Azərbaycan Respublikası Konstitusiya Məhkəməsi Plenumunun 14 iyul 2023-cü il tarixli qərarı" w:history="1">
        <w:r w:rsidRPr="004D3F7D">
          <w:rPr>
            <w:rFonts w:ascii="Palatino Linotype" w:eastAsia="Times New Roman" w:hAnsi="Palatino Linotype" w:cs="Times New Roman"/>
            <w:b/>
            <w:bCs/>
            <w:color w:val="0000FF"/>
            <w:spacing w:val="2"/>
            <w:sz w:val="16"/>
            <w:szCs w:val="16"/>
            <w:u w:val="single"/>
            <w:lang w:val="az-Latn-AZ"/>
          </w:rPr>
          <w:t>KMQ26</w:t>
        </w:r>
      </w:hyperlink>
    </w:p>
    <w:p w14:paraId="398BC4C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208C4A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236.1. Narkotik vasitələrin və ya psixotrop maddələrin istehlakına təhrik etmə—</w:t>
      </w:r>
    </w:p>
    <w:p w14:paraId="656C597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iki ildən beş ilədək müddətə azadlığın məhdudlaşdırılması və ya </w:t>
      </w:r>
      <w:r w:rsidRPr="004D3F7D">
        <w:rPr>
          <w:rFonts w:ascii="Palatino Linotype" w:eastAsia="Times New Roman" w:hAnsi="Palatino Linotype" w:cs="Times New Roman"/>
          <w:color w:val="212529"/>
          <w:spacing w:val="2"/>
          <w:sz w:val="24"/>
          <w:szCs w:val="24"/>
          <w:lang w:val="az-Latn-AZ"/>
        </w:rPr>
        <w:t>iki ildən beş ilədək müddətə azadlıqdan məhrum etmə ilə cәzalandırılır.</w:t>
      </w:r>
      <w:bookmarkStart w:id="779" w:name="_ednref68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"_edn685"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[683]</w:t>
      </w:r>
      <w:r w:rsidRPr="004D3F7D">
        <w:rPr>
          <w:rFonts w:ascii="Palatino Linotype" w:eastAsia="Times New Roman" w:hAnsi="Palatino Linotype" w:cs="Times New Roman"/>
          <w:color w:val="212529"/>
          <w:spacing w:val="2"/>
          <w:sz w:val="24"/>
          <w:szCs w:val="24"/>
        </w:rPr>
        <w:fldChar w:fldCharType="end"/>
      </w:r>
      <w:bookmarkEnd w:id="779"/>
    </w:p>
    <w:p w14:paraId="08B1D3B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236.2. Eyni hərəkətlər:</w:t>
      </w:r>
    </w:p>
    <w:p w14:paraId="291331D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236.2.1. qabaqcadan əlbir olan bir qrup şəxs və ya mütəşəkkil dəstə tərəfindən törədildikdə ;</w:t>
      </w:r>
    </w:p>
    <w:p w14:paraId="606C380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236.2.2. təkrar törədildikdə;</w:t>
      </w:r>
    </w:p>
    <w:p w14:paraId="32AE81D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236.2.3. bilə-bilə yetkinlik yaşına çatmayan, iki və ya daha çox şəxs barəsində törədildikdə;</w:t>
      </w:r>
    </w:p>
    <w:p w14:paraId="6BB712E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236.2.4. zor tətbiq etməklə və ya belə zor tətbiq etmək hədəsi ilə törədildikdə—</w:t>
      </w:r>
    </w:p>
    <w:p w14:paraId="695C276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0F60FA1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236.3. Bu Məcəllənin 236.1 və 236.2-ci maddələrində nəzərdə tutulmuş əməllər ehtiyatsızlıqdan zərərçəkmiş şəxsin ölümünə və ya başqa ağır nəticələrə səbəb olduqda—</w:t>
      </w:r>
    </w:p>
    <w:p w14:paraId="1666B2A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yeddi ildən on iki ilədək müddətə azadlıqdan məhrum etmə ilə cəzalandırılır.</w:t>
      </w:r>
    </w:p>
    <w:p w14:paraId="7CE14F6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AB09B0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237.</w:t>
      </w:r>
      <w:r w:rsidRPr="004D3F7D">
        <w:rPr>
          <w:rFonts w:ascii="Palatino Linotype" w:eastAsia="Times New Roman" w:hAnsi="Palatino Linotype" w:cs="Times New Roman"/>
          <w:b/>
          <w:bCs/>
          <w:color w:val="212529"/>
          <w:spacing w:val="2"/>
          <w:sz w:val="24"/>
          <w:szCs w:val="24"/>
          <w:lang w:val="az-Latn-AZ"/>
        </w:rPr>
        <w:t> Qanunsuz olaraq tərkibində narkotik maddələr olan bitkiləri kultivasiya etmə</w:t>
      </w:r>
      <w:bookmarkStart w:id="780" w:name="_ednref68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"_edn686"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[684]</w:t>
      </w:r>
      <w:r w:rsidRPr="004D3F7D">
        <w:rPr>
          <w:rFonts w:ascii="Times New Roman" w:eastAsia="Times New Roman" w:hAnsi="Times New Roman" w:cs="Times New Roman"/>
          <w:color w:val="212529"/>
          <w:spacing w:val="2"/>
          <w:sz w:val="24"/>
          <w:szCs w:val="24"/>
        </w:rPr>
        <w:fldChar w:fldCharType="end"/>
      </w:r>
      <w:bookmarkEnd w:id="780"/>
      <w:r w:rsidRPr="004D3F7D">
        <w:rPr>
          <w:rFonts w:ascii="Palatino Linotype" w:eastAsia="Times New Roman" w:hAnsi="Palatino Linotype" w:cs="Times New Roman"/>
          <w:b/>
          <w:bCs/>
          <w:color w:val="212529"/>
          <w:spacing w:val="2"/>
          <w:sz w:val="24"/>
          <w:szCs w:val="24"/>
          <w:lang w:val="az-Latn-AZ"/>
        </w:rPr>
        <w:t> </w:t>
      </w:r>
      <w:hyperlink r:id="rId37" w:tgtFrame="_blank" w:tooltip="Azərbaycan Respublikası Konstitusiya Məhkəməsinin 6 iyul 2021-ci il tarixli qərarı" w:history="1">
        <w:r w:rsidRPr="004D3F7D">
          <w:rPr>
            <w:rFonts w:ascii="Palatino Linotype" w:eastAsia="Times New Roman" w:hAnsi="Palatino Linotype" w:cs="Times New Roman"/>
            <w:b/>
            <w:bCs/>
            <w:color w:val="0000FF"/>
            <w:spacing w:val="2"/>
            <w:sz w:val="20"/>
            <w:szCs w:val="20"/>
            <w:u w:val="single"/>
            <w:lang w:val="az-Latn-AZ"/>
          </w:rPr>
          <w:t>KMQ11</w:t>
        </w:r>
      </w:hyperlink>
    </w:p>
    <w:p w14:paraId="14384FC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F5894C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237.1. Qanunsuz olaraq tərkibində narkotik maddələr olan bitkiləri xeyli miqdarda kultivasiya etmə (əkmə, yetişdirmə və ya onları (onların hissələrini) toplama) —</w:t>
      </w:r>
      <w:bookmarkStart w:id="781" w:name="_ednref68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"_edn687"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[685]</w:t>
      </w:r>
      <w:r w:rsidRPr="004D3F7D">
        <w:rPr>
          <w:rFonts w:ascii="Palatino Linotype" w:eastAsia="Times New Roman" w:hAnsi="Palatino Linotype" w:cs="Times New Roman"/>
          <w:color w:val="212529"/>
          <w:spacing w:val="2"/>
          <w:sz w:val="24"/>
          <w:szCs w:val="24"/>
        </w:rPr>
        <w:fldChar w:fldCharType="end"/>
      </w:r>
      <w:bookmarkEnd w:id="781"/>
    </w:p>
    <w:p w14:paraId="144F6A5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w:t>
      </w:r>
      <w:r w:rsidRPr="004D3F7D">
        <w:rPr>
          <w:rFonts w:ascii="Palatino Linotype" w:eastAsia="Times New Roman" w:hAnsi="Palatino Linotype" w:cs="Times New Roman"/>
          <w:i/>
          <w:iCs/>
          <w:color w:val="212529"/>
          <w:spacing w:val="2"/>
          <w:sz w:val="24"/>
          <w:szCs w:val="24"/>
          <w:lang w:val="az-Latn-AZ"/>
        </w:rPr>
        <w:t> bir ildən 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azadlıqdan məhrum etmə ilə cəzalandırılır.</w:t>
      </w:r>
      <w:bookmarkStart w:id="782" w:name="_ednref68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"_edn688"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[686]</w:t>
      </w:r>
      <w:r w:rsidRPr="004D3F7D">
        <w:rPr>
          <w:rFonts w:ascii="Palatino Linotype" w:eastAsia="Times New Roman" w:hAnsi="Palatino Linotype" w:cs="Times New Roman"/>
          <w:color w:val="212529"/>
          <w:spacing w:val="2"/>
          <w:sz w:val="24"/>
          <w:szCs w:val="24"/>
        </w:rPr>
        <w:fldChar w:fldCharType="end"/>
      </w:r>
      <w:bookmarkEnd w:id="782"/>
    </w:p>
    <w:p w14:paraId="45AF1DE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237.2. Eyni hərəkətlər:</w:t>
      </w:r>
    </w:p>
    <w:p w14:paraId="6A1A739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237.2.1. qabaqcadan əlbir olan bir qrup şəxs və ya mütəşəkkil dəstə tərəfindən törədildikdə;</w:t>
      </w:r>
    </w:p>
    <w:p w14:paraId="13D157C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237.2.2. təkrar törədildikdə;</w:t>
      </w:r>
    </w:p>
    <w:p w14:paraId="6122152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237.2.3. külli miqdarda törədildikdə —</w:t>
      </w:r>
    </w:p>
    <w:p w14:paraId="7393916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səkkiz ilədək müddətə azadlıqdan məhrum etmə ilə cəzalandırılır.</w:t>
      </w:r>
    </w:p>
    <w:p w14:paraId="7F3CFFE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231BCF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Maddə 238.</w:t>
      </w:r>
      <w:r w:rsidRPr="004D3F7D">
        <w:rPr>
          <w:rFonts w:ascii="Palatino Linotype" w:eastAsia="Times New Roman" w:hAnsi="Palatino Linotype" w:cs="Times New Roman"/>
          <w:b/>
          <w:bCs/>
          <w:color w:val="212529"/>
          <w:spacing w:val="2"/>
          <w:sz w:val="24"/>
          <w:szCs w:val="24"/>
          <w:lang w:val="az-Latn-AZ"/>
        </w:rPr>
        <w:t> Narkotik vasitələrin və ya psixotrop maddələrin istehlakı üçün tiryəkxanalar təşkil etmə və ya saxlama</w:t>
      </w:r>
    </w:p>
    <w:p w14:paraId="292A782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D4FC9F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238.1. Narkotik vasitələrin və ya psixotrop maddələrin istehlakı üçün tiryəkxanalar təşkil etmə, saxlama və ya bu məqsədlər üçün binalar vermə —</w:t>
      </w:r>
    </w:p>
    <w:p w14:paraId="59037D6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dörd ilədək müddətə azadlıqdan məhrum etmə ilə cəzalandırılır.</w:t>
      </w:r>
    </w:p>
    <w:p w14:paraId="75EF3B4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238.2. Eyni hərəkətlər:</w:t>
      </w:r>
    </w:p>
    <w:p w14:paraId="75C2D31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238.2.1. qabaqcadan əlbir olan bir qrup şəxs və ya mütəşəkkil dəstə tərəfindən törədildikdə;</w:t>
      </w:r>
    </w:p>
    <w:p w14:paraId="4E29C6C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238.2.2. təkrar törədildikdə —</w:t>
      </w:r>
    </w:p>
    <w:p w14:paraId="33BC29B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səkkiz ilədək müddətə azadlıqdan məhrum etmə ilə cəzalandırılır.</w:t>
      </w:r>
    </w:p>
    <w:p w14:paraId="5498643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54A321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239.</w:t>
      </w:r>
      <w:r w:rsidRPr="004D3F7D">
        <w:rPr>
          <w:rFonts w:ascii="Palatino Linotype" w:eastAsia="Times New Roman" w:hAnsi="Palatino Linotype" w:cs="Times New Roman"/>
          <w:b/>
          <w:bCs/>
          <w:color w:val="212529"/>
          <w:spacing w:val="2"/>
          <w:sz w:val="24"/>
          <w:szCs w:val="24"/>
          <w:lang w:val="az-Latn-AZ"/>
        </w:rPr>
        <w:t> Narkotik vasitələri və psixotrop maddələri əldə etmək hüququ verən reseptləri tibbi göstəricilər olmadan qanunsuz vermə və ya saxtalaşdırma</w:t>
      </w:r>
    </w:p>
    <w:p w14:paraId="3A7012C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88CB97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Narkotik vasitələri və psixotrop maddələri əldə etmək hüququ verən reseptləri tibbi göstəricilər olmadan qanunsuz vermə və ya saxtalaşdırma—</w:t>
      </w:r>
    </w:p>
    <w:p w14:paraId="49B35F3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və ya edilməməklə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bookmarkStart w:id="783" w:name="_ednref68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"_edn689"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[687]</w:t>
      </w:r>
      <w:r w:rsidRPr="004D3F7D">
        <w:rPr>
          <w:rFonts w:ascii="Palatino Linotype" w:eastAsia="Times New Roman" w:hAnsi="Palatino Linotype" w:cs="Times New Roman"/>
          <w:color w:val="212529"/>
          <w:spacing w:val="2"/>
          <w:sz w:val="24"/>
          <w:szCs w:val="24"/>
        </w:rPr>
        <w:fldChar w:fldCharType="end"/>
      </w:r>
      <w:bookmarkEnd w:id="783"/>
    </w:p>
    <w:p w14:paraId="0158DDA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93C489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240.</w:t>
      </w:r>
      <w:r w:rsidRPr="004D3F7D">
        <w:rPr>
          <w:rFonts w:ascii="Palatino Linotype" w:eastAsia="Times New Roman" w:hAnsi="Palatino Linotype" w:cs="Times New Roman"/>
          <w:b/>
          <w:bCs/>
          <w:color w:val="212529"/>
          <w:spacing w:val="2"/>
          <w:sz w:val="24"/>
          <w:szCs w:val="24"/>
          <w:lang w:val="az-Latn-AZ"/>
        </w:rPr>
        <w:t> Güclü təsir edən və ya zəhərli maddələrin satış məqsədilə qanunsuz dövriyyəsi</w:t>
      </w:r>
    </w:p>
    <w:p w14:paraId="28BA1C3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6D9D20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240.1. Narkotik vasitələrə və ya psixotrop maddələrə aid olmayan güclü təsir edən </w:t>
      </w:r>
      <w:r w:rsidRPr="004D3F7D">
        <w:rPr>
          <w:rFonts w:ascii="Palatino Linotype" w:eastAsia="Times New Roman" w:hAnsi="Palatino Linotype" w:cs="Times New Roman"/>
          <w:i/>
          <w:iCs/>
          <w:strike/>
          <w:color w:val="212529"/>
          <w:spacing w:val="2"/>
          <w:sz w:val="24"/>
          <w:szCs w:val="24"/>
          <w:lang w:val="az-Latn-AZ"/>
        </w:rPr>
        <w:t>və ya zəhərli</w:t>
      </w:r>
      <w:r w:rsidRPr="004D3F7D">
        <w:rPr>
          <w:rFonts w:ascii="Palatino Linotype" w:eastAsia="Times New Roman" w:hAnsi="Palatino Linotype" w:cs="Times New Roman"/>
          <w:color w:val="212529"/>
          <w:spacing w:val="2"/>
          <w:sz w:val="24"/>
          <w:szCs w:val="24"/>
          <w:lang w:val="az-Latn-AZ"/>
        </w:rPr>
        <w:t> maddələri satış məqsədi ilə qanunsuz hazırlama, emal etmə, əldə etmə, saxlama, daşıma və ya göndərmə, habelə bu maddələri və ya onları hazırlamaq yaxud emal etmək üçün avadanlığı qanunsuz satma—</w:t>
      </w:r>
      <w:bookmarkStart w:id="784" w:name="_ednref69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"_edn690"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[688]</w:t>
      </w:r>
      <w:r w:rsidRPr="004D3F7D">
        <w:rPr>
          <w:rFonts w:ascii="Palatino Linotype" w:eastAsia="Times New Roman" w:hAnsi="Palatino Linotype" w:cs="Times New Roman"/>
          <w:color w:val="212529"/>
          <w:spacing w:val="2"/>
          <w:sz w:val="24"/>
          <w:szCs w:val="24"/>
        </w:rPr>
        <w:fldChar w:fldCharType="end"/>
      </w:r>
      <w:bookmarkEnd w:id="784"/>
    </w:p>
    <w:p w14:paraId="6D5B6B7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azadlıqdan məhrum etmə ilə cəzalandırılır.</w:t>
      </w:r>
    </w:p>
    <w:p w14:paraId="6737EB3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240.1-1. Narkotik vasitələrə və ya psixotrop maddələrə aid olmayan zəhərli maddələri satış məqsədi ilə qanunsuz hazırlama, emal etmə, əldə etmə, saxlama, daşıma və ya göndərmə, habelə bu maddələri və ya onları hazırlamaq, yaxud emal etmək üçün avadanlığı qanunsuz satma -</w:t>
      </w:r>
      <w:bookmarkStart w:id="785" w:name="_ednref69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"_edn691"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[689]</w:t>
      </w:r>
      <w:r w:rsidRPr="004D3F7D">
        <w:rPr>
          <w:rFonts w:ascii="Times New Roman" w:eastAsia="Times New Roman" w:hAnsi="Times New Roman" w:cs="Times New Roman"/>
          <w:color w:val="212529"/>
          <w:spacing w:val="2"/>
          <w:sz w:val="24"/>
          <w:szCs w:val="24"/>
        </w:rPr>
        <w:fldChar w:fldCharType="end"/>
      </w:r>
      <w:bookmarkEnd w:id="785"/>
    </w:p>
    <w:p w14:paraId="67483FA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beş ilədək müddətə azadlıqdan məhrum etmə ilə cəzalandırılır.</w:t>
      </w:r>
    </w:p>
    <w:p w14:paraId="59BDCD5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240.2. </w:t>
      </w:r>
      <w:r w:rsidRPr="004D3F7D">
        <w:rPr>
          <w:rFonts w:ascii="Palatino Linotype" w:eastAsia="Times New Roman" w:hAnsi="Palatino Linotype" w:cs="Times New Roman"/>
          <w:i/>
          <w:iCs/>
          <w:color w:val="212529"/>
          <w:spacing w:val="2"/>
          <w:sz w:val="24"/>
          <w:szCs w:val="24"/>
          <w:lang w:val="az-Latn-AZ"/>
        </w:rPr>
        <w:t>Bu Məcəllənin 240.1 və 240.1-1-ci maddələrində nəzərdə tutulmuş əməllər</w:t>
      </w:r>
      <w:r w:rsidRPr="004D3F7D">
        <w:rPr>
          <w:rFonts w:ascii="Palatino Linotype" w:eastAsia="Times New Roman" w:hAnsi="Palatino Linotype" w:cs="Times New Roman"/>
          <w:color w:val="212529"/>
          <w:spacing w:val="2"/>
          <w:sz w:val="24"/>
          <w:szCs w:val="24"/>
          <w:lang w:val="az-Latn-AZ"/>
        </w:rPr>
        <w:t>:</w:t>
      </w:r>
      <w:r w:rsidRPr="004D3F7D">
        <w:rPr>
          <w:rFonts w:ascii="Palatino Linotype" w:eastAsia="Times New Roman" w:hAnsi="Palatino Linotype" w:cs="Times New Roman"/>
          <w:b/>
          <w:bCs/>
          <w:color w:val="0000FF"/>
          <w:spacing w:val="2"/>
          <w:sz w:val="24"/>
          <w:szCs w:val="24"/>
          <w:vertAlign w:val="superscript"/>
          <w:lang w:val="az-Latn-AZ"/>
        </w:rPr>
        <w:t> </w:t>
      </w:r>
      <w:bookmarkStart w:id="786" w:name="_ednref69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"_edn692"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[690]</w:t>
      </w:r>
      <w:r w:rsidRPr="004D3F7D">
        <w:rPr>
          <w:rFonts w:ascii="Palatino Linotype" w:eastAsia="Times New Roman" w:hAnsi="Palatino Linotype" w:cs="Times New Roman"/>
          <w:color w:val="212529"/>
          <w:spacing w:val="2"/>
          <w:sz w:val="24"/>
          <w:szCs w:val="24"/>
        </w:rPr>
        <w:fldChar w:fldCharType="end"/>
      </w:r>
      <w:bookmarkEnd w:id="786"/>
    </w:p>
    <w:p w14:paraId="617C6CB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240.2.1. qabaqcadan əlbir olan bir qrup şəxs tərəfindən törədildikdə;</w:t>
      </w:r>
    </w:p>
    <w:p w14:paraId="7D643D1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240.2.2. təkrar törədildikdə—</w:t>
      </w:r>
    </w:p>
    <w:p w14:paraId="0989730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ildən </w:t>
      </w:r>
      <w:r w:rsidRPr="004D3F7D">
        <w:rPr>
          <w:rFonts w:ascii="Palatino Linotype" w:eastAsia="Times New Roman" w:hAnsi="Palatino Linotype" w:cs="Times New Roman"/>
          <w:i/>
          <w:iCs/>
          <w:color w:val="212529"/>
          <w:spacing w:val="2"/>
          <w:sz w:val="24"/>
          <w:szCs w:val="24"/>
          <w:lang w:val="az-Latn-AZ"/>
        </w:rPr>
        <w:t>altı</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p>
    <w:p w14:paraId="790F9AC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240.3. Bu Məcəllənin </w:t>
      </w:r>
      <w:r w:rsidRPr="004D3F7D">
        <w:rPr>
          <w:rFonts w:ascii="Palatino Linotype" w:eastAsia="Times New Roman" w:hAnsi="Palatino Linotype" w:cs="Times New Roman"/>
          <w:i/>
          <w:iCs/>
          <w:color w:val="212529"/>
          <w:spacing w:val="2"/>
          <w:sz w:val="24"/>
          <w:szCs w:val="24"/>
          <w:lang w:val="az-Latn-AZ"/>
        </w:rPr>
        <w:t>240.1, 240.1-1 və 240.2-ci maddələrində nəzərdə tutulmuş</w:t>
      </w:r>
      <w:r w:rsidRPr="004D3F7D">
        <w:rPr>
          <w:rFonts w:ascii="Palatino Linotype" w:eastAsia="Times New Roman" w:hAnsi="Palatino Linotype" w:cs="Times New Roman"/>
          <w:color w:val="212529"/>
          <w:spacing w:val="2"/>
          <w:sz w:val="24"/>
          <w:szCs w:val="24"/>
          <w:lang w:val="az-Latn-AZ"/>
        </w:rPr>
        <w:t> əməllər:</w:t>
      </w:r>
      <w:r w:rsidRPr="004D3F7D">
        <w:rPr>
          <w:rFonts w:ascii="Palatino Linotype" w:eastAsia="Times New Roman" w:hAnsi="Palatino Linotype" w:cs="Times New Roman"/>
          <w:b/>
          <w:bCs/>
          <w:color w:val="0000FF"/>
          <w:spacing w:val="2"/>
          <w:sz w:val="24"/>
          <w:szCs w:val="24"/>
          <w:vertAlign w:val="superscript"/>
          <w:lang w:val="az-Latn-AZ"/>
        </w:rPr>
        <w:t> </w:t>
      </w:r>
      <w:bookmarkStart w:id="787" w:name="_ednref69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"_edn693"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[691]</w:t>
      </w:r>
      <w:r w:rsidRPr="004D3F7D">
        <w:rPr>
          <w:rFonts w:ascii="Palatino Linotype" w:eastAsia="Times New Roman" w:hAnsi="Palatino Linotype" w:cs="Times New Roman"/>
          <w:color w:val="212529"/>
          <w:spacing w:val="2"/>
          <w:sz w:val="24"/>
          <w:szCs w:val="24"/>
        </w:rPr>
        <w:fldChar w:fldCharType="end"/>
      </w:r>
      <w:bookmarkEnd w:id="787"/>
    </w:p>
    <w:p w14:paraId="66B0C09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240.3.1. mütəşəkkil dəstə tərəfindən törədildikdə;</w:t>
      </w:r>
    </w:p>
    <w:p w14:paraId="25D86E9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240.3.2. </w:t>
      </w:r>
      <w:r w:rsidRPr="004D3F7D">
        <w:rPr>
          <w:rFonts w:ascii="Palatino Linotype" w:eastAsia="Times New Roman" w:hAnsi="Palatino Linotype" w:cs="Times New Roman"/>
          <w:i/>
          <w:iCs/>
          <w:color w:val="000000"/>
          <w:spacing w:val="2"/>
          <w:sz w:val="24"/>
          <w:szCs w:val="24"/>
          <w:lang w:val="az-Latn-AZ"/>
        </w:rPr>
        <w:t>güclü təsir edən maddələrə münasibətdə </w:t>
      </w:r>
      <w:r w:rsidRPr="004D3F7D">
        <w:rPr>
          <w:rFonts w:ascii="Palatino Linotype" w:eastAsia="Times New Roman" w:hAnsi="Palatino Linotype" w:cs="Times New Roman"/>
          <w:color w:val="212529"/>
          <w:spacing w:val="2"/>
          <w:sz w:val="24"/>
          <w:szCs w:val="24"/>
          <w:lang w:val="az-Latn-AZ"/>
        </w:rPr>
        <w:t>külli miqdarda törədildikdə—</w:t>
      </w:r>
      <w:bookmarkStart w:id="788" w:name="_ednref69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"_edn694"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[692]</w:t>
      </w:r>
      <w:r w:rsidRPr="004D3F7D">
        <w:rPr>
          <w:rFonts w:ascii="Palatino Linotype" w:eastAsia="Times New Roman" w:hAnsi="Palatino Linotype" w:cs="Times New Roman"/>
          <w:color w:val="212529"/>
          <w:spacing w:val="2"/>
          <w:sz w:val="24"/>
          <w:szCs w:val="24"/>
        </w:rPr>
        <w:fldChar w:fldCharType="end"/>
      </w:r>
      <w:bookmarkEnd w:id="788"/>
    </w:p>
    <w:p w14:paraId="7B17709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dörd ildən səkkiz ilədək müddətə azadlıqdan məhrum etmə ilə cəzalandırılır.</w:t>
      </w:r>
    </w:p>
    <w:p w14:paraId="4D484E7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240.4. Güclü təsir edən və ya zəhərli maddələrin istehsalı, əldə edilməsi, uçotu, saxlanması, buraxılması daşınması və ya göndərilməsi qaydalarının pozulması ehtiyatsızlıqdan onların talanmasına və ya başqa mühüm ziyan vurulmasına səbəb olduqda—</w:t>
      </w:r>
    </w:p>
    <w:p w14:paraId="69F708D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 beş yüz</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iki ilədək müddətə müəyyən vəzifə tutma və ya müəyyən fəaliyyətlə məşğul olma hüququndan məhrum edilməklə iki ilədək müddətə azadlıqdan məhrum etmə ilə cəzalandırılır.</w:t>
      </w:r>
      <w:bookmarkStart w:id="789" w:name="_ednref69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"_edn695"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[693]</w:t>
      </w:r>
      <w:r w:rsidRPr="004D3F7D">
        <w:rPr>
          <w:rFonts w:ascii="Palatino Linotype" w:eastAsia="Times New Roman" w:hAnsi="Palatino Linotype" w:cs="Times New Roman"/>
          <w:color w:val="212529"/>
          <w:spacing w:val="2"/>
          <w:sz w:val="24"/>
          <w:szCs w:val="24"/>
        </w:rPr>
        <w:fldChar w:fldCharType="end"/>
      </w:r>
      <w:bookmarkEnd w:id="789"/>
    </w:p>
    <w:p w14:paraId="451A0EB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i/>
          <w:iCs/>
          <w:color w:val="212529"/>
          <w:spacing w:val="2"/>
          <w:sz w:val="20"/>
          <w:szCs w:val="20"/>
          <w:lang w:val="az-Latn-AZ"/>
        </w:rPr>
        <w:t>Qeyd:</w:t>
      </w:r>
    </w:p>
    <w:p w14:paraId="13B4808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0"/>
          <w:szCs w:val="20"/>
          <w:lang w:val="az-Latn-AZ"/>
        </w:rPr>
        <w:t>1. Bu Məcəllədə göstərilən, narkotik vasitələrə və ya psixotrop maddələrə aid olmayan güclü təsir edən və zəhərli maddələr, habelə </w:t>
      </w:r>
      <w:r w:rsidRPr="004D3F7D">
        <w:rPr>
          <w:rFonts w:ascii="Palatino Linotype" w:eastAsia="Times New Roman" w:hAnsi="Palatino Linotype" w:cs="Times New Roman"/>
          <w:i/>
          <w:iCs/>
          <w:color w:val="000000"/>
          <w:spacing w:val="2"/>
          <w:sz w:val="20"/>
          <w:szCs w:val="20"/>
          <w:lang w:val="az-Latn-AZ"/>
        </w:rPr>
        <w:t>güclü təsir edən maddələrin</w:t>
      </w:r>
      <w:r w:rsidRPr="004D3F7D">
        <w:rPr>
          <w:rFonts w:ascii="Palatino Linotype" w:eastAsia="Times New Roman" w:hAnsi="Palatino Linotype" w:cs="Times New Roman"/>
          <w:i/>
          <w:iCs/>
          <w:color w:val="212529"/>
          <w:spacing w:val="2"/>
          <w:sz w:val="20"/>
          <w:szCs w:val="20"/>
          <w:lang w:val="az-Latn-AZ"/>
        </w:rPr>
        <w:t> külli miqdarı qanunla müəyyən edilir.</w:t>
      </w:r>
      <w:bookmarkStart w:id="790" w:name="_ednref69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"_edn696"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[694]</w:t>
      </w:r>
      <w:r w:rsidRPr="004D3F7D">
        <w:rPr>
          <w:rFonts w:ascii="Palatino Linotype" w:eastAsia="Times New Roman" w:hAnsi="Palatino Linotype" w:cs="Times New Roman"/>
          <w:color w:val="212529"/>
          <w:spacing w:val="2"/>
          <w:sz w:val="24"/>
          <w:szCs w:val="24"/>
        </w:rPr>
        <w:fldChar w:fldCharType="end"/>
      </w:r>
      <w:bookmarkEnd w:id="790"/>
    </w:p>
    <w:p w14:paraId="0EB40F1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0"/>
          <w:szCs w:val="20"/>
          <w:lang w:val="az-Latn-AZ"/>
        </w:rPr>
        <w:t>2. Narkotik vasitələrə və psixotrop maddələrə aid olmayan güclü təsir edən və ya zəhərli maddələri könüllü surətdə təhvil verən, yaxud güclü təsir edən və ya zəhərli maddələrin qanunsuz dövriyyəsi ilə bağlı cinayətlərin açılmasında və ya qarşısının alınmasında, bu əməlləri törətmiş şəxslərin aşkar edilməsində, cinayət yolu ilə əldə edilmiş əmlakın tapılmasında fəal iştirak etmiş şəxs cinayət məsuliyyətindən azad edilir.</w:t>
      </w:r>
      <w:bookmarkStart w:id="791" w:name="_ednref69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"_edn697"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[695]</w:t>
      </w:r>
      <w:r w:rsidRPr="004D3F7D">
        <w:rPr>
          <w:rFonts w:ascii="Palatino Linotype" w:eastAsia="Times New Roman" w:hAnsi="Palatino Linotype" w:cs="Times New Roman"/>
          <w:color w:val="212529"/>
          <w:spacing w:val="2"/>
          <w:sz w:val="24"/>
          <w:szCs w:val="24"/>
        </w:rPr>
        <w:fldChar w:fldCharType="end"/>
      </w:r>
      <w:bookmarkEnd w:id="791"/>
    </w:p>
    <w:p w14:paraId="2CB3C0D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6F9EFF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strike/>
          <w:color w:val="212529"/>
          <w:spacing w:val="60"/>
          <w:sz w:val="24"/>
          <w:szCs w:val="24"/>
          <w:lang w:val="az-Latn-AZ"/>
        </w:rPr>
        <w:t>Maddə 241.</w:t>
      </w:r>
      <w:r w:rsidRPr="004D3F7D">
        <w:rPr>
          <w:rFonts w:ascii="Palatino Linotype" w:eastAsia="Times New Roman" w:hAnsi="Palatino Linotype" w:cs="Times New Roman"/>
          <w:b/>
          <w:bCs/>
          <w:strike/>
          <w:color w:val="212529"/>
          <w:spacing w:val="2"/>
          <w:sz w:val="24"/>
          <w:szCs w:val="24"/>
          <w:lang w:val="az-Latn-AZ"/>
        </w:rPr>
        <w:t> Narkotik vasitələrin və ya psixotrop maddələrin qanunsuz dövriyyəsindən əldə edilmiş pul vəsaitini və ya digər əmlakı leqallaşdırma</w:t>
      </w:r>
      <w:bookmarkStart w:id="792" w:name="_ednref69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"_edn698"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[696]</w:t>
      </w:r>
      <w:r w:rsidRPr="004D3F7D">
        <w:rPr>
          <w:rFonts w:ascii="Times New Roman" w:eastAsia="Times New Roman" w:hAnsi="Times New Roman" w:cs="Times New Roman"/>
          <w:color w:val="212529"/>
          <w:spacing w:val="2"/>
          <w:sz w:val="24"/>
          <w:szCs w:val="24"/>
        </w:rPr>
        <w:fldChar w:fldCharType="end"/>
      </w:r>
      <w:bookmarkEnd w:id="792"/>
    </w:p>
    <w:p w14:paraId="3D78AEB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9D3EC0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241.1. Narkotik vasitələrin və ya psixotrop maddələrin qanunsuz dövriyyəsindən əldə edilmiş pul vəsaitlərindən və ya digər əmlakdan istifadə etməklə maliyyə əməliyyatları və digər əqdlər həyata keçirmə, habelə sahibkarlıq və ya digər iqtisadi fəaliyyətin həyata keçirilməsi üçün göstərilən vəsaitlərdən və ya digər əmlakdan istifadə etmə —</w:t>
      </w:r>
    </w:p>
    <w:p w14:paraId="321306A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şərti maliyyə vahidi məbləğinin iki min mislindən beş min mislinədək miqdarda cərimə və ya iki ilədək müddətə islah işləri və ya dörd ilədək müddətə azadlıqdan məhrum etmə ilə cəzalandırılır.</w:t>
      </w:r>
    </w:p>
    <w:p w14:paraId="1EF26E3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241.2. Eyni hərəkətlər:</w:t>
      </w:r>
    </w:p>
    <w:p w14:paraId="557BD78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241.2.1. qabaqcadan əlbir olan bir qrup şəxs tərəfindən törədildikdə;</w:t>
      </w:r>
    </w:p>
    <w:p w14:paraId="0B0826D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241.2.2. təkrar törədildikdə;</w:t>
      </w:r>
    </w:p>
    <w:p w14:paraId="52C5F26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241.2.3. şəxs tərəfindən öz qulluq mövqeyindən istifadə etməklə törədildikdə—</w:t>
      </w:r>
    </w:p>
    <w:p w14:paraId="0EF1F28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 dörd ildən səkkiz ilədək müddətə azadlıqdan məhrum etmə ilə cəzalandırılır.</w:t>
      </w:r>
    </w:p>
    <w:p w14:paraId="72F2D27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241.3. Bu Məcəllənin 241.1 və 241.2-ci maddələrində göstərilən əməllər:</w:t>
      </w:r>
    </w:p>
    <w:p w14:paraId="6881888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241.3.1. mütəşəkkil dəstə tərəfindən törədildikdə;</w:t>
      </w:r>
    </w:p>
    <w:p w14:paraId="4C60A1B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241.3.2. külli miqdarda törədildikdə—</w:t>
      </w:r>
    </w:p>
    <w:p w14:paraId="3228425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 yeddi ildən on iki ilədək müddətə azadlıqdan məhrum etmə ilə cəzalandırılır.</w:t>
      </w:r>
    </w:p>
    <w:p w14:paraId="4D86F108" w14:textId="77777777" w:rsidR="004D3F7D" w:rsidRPr="004D3F7D" w:rsidRDefault="004D3F7D" w:rsidP="004D3F7D">
      <w:pPr>
        <w:shd w:val="clear" w:color="auto" w:fill="FFFFFF"/>
        <w:spacing w:after="0" w:line="240" w:lineRule="auto"/>
        <w:ind w:firstLine="567"/>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 </w:t>
      </w:r>
    </w:p>
    <w:p w14:paraId="4CD9946D"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27-ci fəsil</w:t>
      </w:r>
    </w:p>
    <w:p w14:paraId="521FEF3D"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793" w:name="_Toc89058523"/>
      <w:r w:rsidRPr="004D3F7D">
        <w:rPr>
          <w:rFonts w:ascii="Palatino Linotype" w:eastAsia="Times New Roman" w:hAnsi="Palatino Linotype" w:cs="Times New Roman"/>
          <w:b/>
          <w:bCs/>
          <w:caps/>
          <w:color w:val="212529"/>
          <w:spacing w:val="2"/>
          <w:sz w:val="24"/>
          <w:szCs w:val="24"/>
          <w:lang w:val="az-Latn-AZ"/>
        </w:rPr>
        <w:t>İCTİMAİ MƏNƏVİYYAT ƏLEYHİNƏ CİNAYƏTLƏR</w:t>
      </w:r>
      <w:bookmarkEnd w:id="793"/>
    </w:p>
    <w:p w14:paraId="2E29E89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8CD35F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242.</w:t>
      </w:r>
      <w:r w:rsidRPr="004D3F7D">
        <w:rPr>
          <w:rFonts w:ascii="Palatino Linotype" w:eastAsia="Times New Roman" w:hAnsi="Palatino Linotype" w:cs="Times New Roman"/>
          <w:b/>
          <w:bCs/>
          <w:color w:val="212529"/>
          <w:spacing w:val="2"/>
          <w:sz w:val="24"/>
          <w:szCs w:val="24"/>
          <w:lang w:val="az-Latn-AZ"/>
        </w:rPr>
        <w:t> Pornoqrafik materialları və ya əşyaları qanunsuz yayma</w:t>
      </w:r>
    </w:p>
    <w:p w14:paraId="139AF17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A2D007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Pornoqrafik materialları və ya əşyaları yayma və ya reklam məqsədilə qanunsuz hazırlama, yayma, reklam etmə, habelə pornoqrafik xarakterli nəşrlər, kino və ya video materiallar, şəkillər və sair əşyalar ilə qanunsuz ticarət—</w:t>
      </w:r>
    </w:p>
    <w:p w14:paraId="6B77F0E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və ya edilməməklə iki min manatdan dörd min manatadək miqdarda cərimə və ya iki ilədək müddətə islah işləri və ya üç ilədək müddətə azadlıqdan məhrum etmə ilə cəzalandırılır.</w:t>
      </w:r>
      <w:bookmarkStart w:id="794" w:name="_ednref69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"_edn699"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[697]</w:t>
      </w:r>
      <w:r w:rsidRPr="004D3F7D">
        <w:rPr>
          <w:rFonts w:ascii="Palatino Linotype" w:eastAsia="Times New Roman" w:hAnsi="Palatino Linotype" w:cs="Times New Roman"/>
          <w:color w:val="212529"/>
          <w:spacing w:val="2"/>
          <w:sz w:val="24"/>
          <w:szCs w:val="24"/>
        </w:rPr>
        <w:fldChar w:fldCharType="end"/>
      </w:r>
      <w:bookmarkEnd w:id="794"/>
    </w:p>
    <w:p w14:paraId="7362C58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F40E1F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243.</w:t>
      </w:r>
      <w:r w:rsidRPr="004D3F7D">
        <w:rPr>
          <w:rFonts w:ascii="Palatino Linotype" w:eastAsia="Times New Roman" w:hAnsi="Palatino Linotype" w:cs="Times New Roman"/>
          <w:b/>
          <w:bCs/>
          <w:color w:val="212529"/>
          <w:spacing w:val="2"/>
          <w:sz w:val="24"/>
          <w:szCs w:val="24"/>
          <w:lang w:val="az-Latn-AZ"/>
        </w:rPr>
        <w:t> Fahişəliyə cəlb etmə</w:t>
      </w:r>
    </w:p>
    <w:p w14:paraId="6729F92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047418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243.1. Gəlir və ya digər fayda əldə etmək məqsədi ilə fahişəliyə cəlb etmə—</w:t>
      </w:r>
      <w:bookmarkStart w:id="795" w:name="_ednref70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"_edn700"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[698]</w:t>
      </w:r>
      <w:r w:rsidRPr="004D3F7D">
        <w:rPr>
          <w:rFonts w:ascii="Palatino Linotype" w:eastAsia="Times New Roman" w:hAnsi="Palatino Linotype" w:cs="Times New Roman"/>
          <w:color w:val="212529"/>
          <w:spacing w:val="2"/>
          <w:sz w:val="24"/>
          <w:szCs w:val="24"/>
        </w:rPr>
        <w:fldChar w:fldCharType="end"/>
      </w:r>
      <w:bookmarkEnd w:id="795"/>
    </w:p>
    <w:p w14:paraId="58A8B58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min beş yüz manatdan üç min beş yüz manatadək miqdarda cərimə və ya üç yüz iyirmi saatdan dörd yüz səksən saatadək ictimai işlər və ya bir ildən üç ilədək müddətə azadlıqdan məhrum etmə ilə cəzalandırılır.</w:t>
      </w:r>
      <w:bookmarkStart w:id="796" w:name="_ednref70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"_edn701"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[699]</w:t>
      </w:r>
      <w:r w:rsidRPr="004D3F7D">
        <w:rPr>
          <w:rFonts w:ascii="Palatino Linotype" w:eastAsia="Times New Roman" w:hAnsi="Palatino Linotype" w:cs="Times New Roman"/>
          <w:color w:val="212529"/>
          <w:spacing w:val="2"/>
          <w:sz w:val="24"/>
          <w:szCs w:val="24"/>
        </w:rPr>
        <w:fldChar w:fldCharType="end"/>
      </w:r>
      <w:bookmarkEnd w:id="796"/>
    </w:p>
    <w:p w14:paraId="5B48B05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243.2. Eyni əməllər:</w:t>
      </w:r>
    </w:p>
    <w:p w14:paraId="0EA1F19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243.2.1. şəxsin köməksiz vəziyyətindən, fiziki və ya psixi </w:t>
      </w:r>
      <w:r w:rsidRPr="004D3F7D">
        <w:rPr>
          <w:rFonts w:ascii="Palatino Linotype" w:eastAsia="Times New Roman" w:hAnsi="Palatino Linotype" w:cs="Times New Roman"/>
          <w:i/>
          <w:iCs/>
          <w:color w:val="212529"/>
          <w:spacing w:val="2"/>
          <w:sz w:val="24"/>
          <w:szCs w:val="24"/>
          <w:lang w:val="az-Latn-AZ"/>
        </w:rPr>
        <w:t>pozuntularından</w:t>
      </w:r>
      <w:r w:rsidRPr="004D3F7D">
        <w:rPr>
          <w:rFonts w:ascii="Palatino Linotype" w:eastAsia="Times New Roman" w:hAnsi="Palatino Linotype" w:cs="Times New Roman"/>
          <w:color w:val="212529"/>
          <w:spacing w:val="2"/>
          <w:sz w:val="24"/>
          <w:szCs w:val="24"/>
          <w:lang w:val="az-Latn-AZ"/>
        </w:rPr>
        <w:t> istifadə etməklə törədildikdə;</w:t>
      </w:r>
      <w:bookmarkStart w:id="797" w:name="_ednref70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"_edn702"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[700]</w:t>
      </w:r>
      <w:r w:rsidRPr="004D3F7D">
        <w:rPr>
          <w:rFonts w:ascii="Palatino Linotype" w:eastAsia="Times New Roman" w:hAnsi="Palatino Linotype" w:cs="Times New Roman"/>
          <w:color w:val="212529"/>
          <w:spacing w:val="2"/>
          <w:sz w:val="24"/>
          <w:szCs w:val="24"/>
        </w:rPr>
        <w:fldChar w:fldCharType="end"/>
      </w:r>
      <w:bookmarkEnd w:id="797"/>
    </w:p>
    <w:p w14:paraId="75BD1A1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243.2.2. mütəşəkkil dəstə tərəfindən törədildikdə—</w:t>
      </w:r>
    </w:p>
    <w:p w14:paraId="729F036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altı ilədək müddətə azadlıqdan məhrum etmə ilə cəzalandırılır.</w:t>
      </w:r>
    </w:p>
    <w:p w14:paraId="59535E6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E59DF0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244.</w:t>
      </w:r>
      <w:r w:rsidRPr="004D3F7D">
        <w:rPr>
          <w:rFonts w:ascii="Palatino Linotype" w:eastAsia="Times New Roman" w:hAnsi="Palatino Linotype" w:cs="Times New Roman"/>
          <w:b/>
          <w:bCs/>
          <w:color w:val="212529"/>
          <w:spacing w:val="2"/>
          <w:sz w:val="24"/>
          <w:szCs w:val="24"/>
          <w:lang w:val="az-Latn-AZ"/>
        </w:rPr>
        <w:t> Əxlaqsızlıq yuvaları saxlama</w:t>
      </w:r>
    </w:p>
    <w:p w14:paraId="08CEC7B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FCFC6B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244.1. Fahişəliklə məşğul olmaq üçün əxlaqsız yuvalar təşkil etmə, saxlama və ya bu məqsədlər üçün mənzil sahələri vermə—</w:t>
      </w:r>
    </w:p>
    <w:p w14:paraId="6107262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beş yüz manatdan üç min beş yüz manatadək miqdarda cərimə və ya</w:t>
      </w:r>
      <w:r w:rsidRPr="004D3F7D">
        <w:rPr>
          <w:rFonts w:ascii="Palatino Linotype" w:eastAsia="Times New Roman" w:hAnsi="Palatino Linotype" w:cs="Times New Roman"/>
          <w:color w:val="212529"/>
          <w:spacing w:val="2"/>
          <w:sz w:val="24"/>
          <w:szCs w:val="24"/>
          <w:lang w:val="az-Latn-AZ"/>
        </w:rPr>
        <w:t> dörd yüz saatdan dörd yüz səksən saatadək ictimai işlər və ya iki ilədək müddətə islah işləri və ya üç ilədək müddətə azadlıqdan məhrum etmə ilə cəzalandırılır.</w:t>
      </w:r>
      <w:bookmarkStart w:id="798" w:name="_ednref70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"_edn703"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[701]</w:t>
      </w:r>
      <w:r w:rsidRPr="004D3F7D">
        <w:rPr>
          <w:rFonts w:ascii="Palatino Linotype" w:eastAsia="Times New Roman" w:hAnsi="Palatino Linotype" w:cs="Times New Roman"/>
          <w:color w:val="212529"/>
          <w:spacing w:val="2"/>
          <w:sz w:val="24"/>
          <w:szCs w:val="24"/>
        </w:rPr>
        <w:fldChar w:fldCharType="end"/>
      </w:r>
      <w:bookmarkEnd w:id="798"/>
    </w:p>
    <w:p w14:paraId="6A4FB80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244.2. Eyni əməllər:</w:t>
      </w:r>
    </w:p>
    <w:p w14:paraId="0F54BDA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244.2.1. təkrar törədildikdə;</w:t>
      </w:r>
    </w:p>
    <w:p w14:paraId="40FCEEA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244.2.2. qabaqcadan əlbir olan bir qrup şəxs və ya mütəşəkkil dəstə tərəfindən törədildikdə—</w:t>
      </w:r>
    </w:p>
    <w:p w14:paraId="425CA34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altı ilədək müddətə azadlıqdan məhrum etmə ilə cəzalandırılır.</w:t>
      </w:r>
    </w:p>
    <w:p w14:paraId="76F1E65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91E6CE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Maddə 244-1. Qumar oyunlarının təşkili və ya keçirilməsi</w:t>
      </w:r>
    </w:p>
    <w:p w14:paraId="5F439C2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 </w:t>
      </w:r>
    </w:p>
    <w:p w14:paraId="3FC94DC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244-1.1. Qumar oyunlarının təşkili və ya keçirilməsi, habelə qumar oyunlarının keçirilməsi üçün yer təşkiletmə və ya saxlama –</w:t>
      </w:r>
    </w:p>
    <w:p w14:paraId="28BA3A3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beş min manatdan on min manatadək miqdarda cərimə və ya iki ilədək müddətə azadlığın məhdudlaşdırılması və ya iki ilədək müddətə azadlıqdan məhrum etmə ilə cəzalandırılır.</w:t>
      </w:r>
    </w:p>
    <w:p w14:paraId="0B5919A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244-1.2. Eyni əməllər:</w:t>
      </w:r>
    </w:p>
    <w:p w14:paraId="743A70F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244-1.2.1. təkrar törədildikdə;</w:t>
      </w:r>
    </w:p>
    <w:p w14:paraId="010D78C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244-1.2.2. internet informasiya ehtiyatlarından və ya informasiya-telekommunikasiya şəbəkələrindən istifadə etməklə törədildikdə;</w:t>
      </w:r>
    </w:p>
    <w:p w14:paraId="7CDEF5E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244-1.2.3. yetkinlik yaşına çatmayanların qumar oyunlarında iştirakına yol verməklə törədildikdə;</w:t>
      </w:r>
    </w:p>
    <w:p w14:paraId="108CA50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244-1.2.4. qabaqcadan əlbir olan bir qrup şəxs tərəfindən törədildikdə;</w:t>
      </w:r>
    </w:p>
    <w:p w14:paraId="7EA45B4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244-1.2.5. xeyli miqdarda gəlir əldə etməklə törədildikdə –</w:t>
      </w:r>
    </w:p>
    <w:p w14:paraId="024DB8A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on min manatdan on beş min manatadək miqdarda cərimə və ya iki ildən üç ilədək müddətə azadlığın məhdudlaşdırılması və ya iki ildən üç ilədək müddətə azadlıqdan məhrum etmə ilə cəzalandırılır.</w:t>
      </w:r>
    </w:p>
    <w:p w14:paraId="7AB2028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244-1.3. Bu Məcəllənin 244-1.1-ci və ya 244-1.2-ci maddələrində nəzərdə tutulmuş əməllər:</w:t>
      </w:r>
    </w:p>
    <w:p w14:paraId="1A18252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244-1.3.1. mütəşəkkil dəstə və ya cinayətkar birlik (cinayətkar təşkilat) tərəfindən törədildikdə;</w:t>
      </w:r>
    </w:p>
    <w:p w14:paraId="2B55280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244-1.3.2. külli miqdarda gəlir əldə etməklə törədildikdə –</w:t>
      </w:r>
    </w:p>
    <w:p w14:paraId="7CEC46A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ildən dörd ilədək müddətə azadlığın məhdudlaşdırılması və ya üç ildən dörd ilədək müddətə azadlıqdan məhrum etmə ilə cəzalandırılır.</w:t>
      </w:r>
    </w:p>
    <w:p w14:paraId="0F5ED5B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244-1.4. Bu Məcəllənin 244-1.1 – 244-1.3-cü maddələrində nəzərdə tutulmuş əməllər xüsusilə külli miqdarda gəlir əldə etməklə törədildikdə –</w:t>
      </w:r>
    </w:p>
    <w:p w14:paraId="4439F37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dörd ildən beş ilədək müddətə azadlığın məhdudlaşdırılması və ya dörd ildən səkkiz ilədək müddətə azadlıqdan məhrum etmə ilə cəzalandırılır.</w:t>
      </w:r>
    </w:p>
    <w:p w14:paraId="7E3D431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Qeyd:</w:t>
      </w:r>
    </w:p>
    <w:p w14:paraId="0F42B72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 Bu Məcəllənin 244-1-ci maddəsində “qumar oyunu” dedikdə, pul vəsaitləri, maddi və sair nemət (uduş) barəsində oynanılan və uduşu qeyri-müəyyənlikdən və ya təsadüfdən asılı olan oyunlar (o cümlədən mərclər) başa düşülür.</w:t>
      </w:r>
    </w:p>
    <w:p w14:paraId="0D79DE4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 “Lotereyalar haqqında” Azərbaycan Respublikasının Qanunu ilə müəyyən edilmiş qaydada keçirilən lotereyalara və “Bədən tərbiyəsi və idman haqqında” Azərbaycan Respublikasının Qanunu ilə müəyyən edilmiş qaydada keçirilən idman mərc oyunlarına bu maddənin qüvvəsi şamil edilmir.</w:t>
      </w:r>
    </w:p>
    <w:p w14:paraId="1751856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 Bu Məcəllənin 244-1.2.5-ci maddəsində “xeyli miqdar” dedikdə əlli min manatdan yuxarı, lakin iki yüz min manatdan artıq olmayan məbləğ, 244-1.3.2-ci maddəsində “külli miqdar” dedikdə iki yüz min manatdan yuxarı, lakin beş yüz min manatdan artıq olmayan məbləğ, 244-1.4-cü maddəsində “xüsusilə külli miqdar” dedikdə beş yüz min manatdan yuxarı olan mәblәğ başa düşülür.</w:t>
      </w:r>
    </w:p>
    <w:p w14:paraId="2D7806C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4. Bu Məcəllənin 244-1.2.5-ci, 244-1.3.2-ci və 244-1.4-cü maddələrində nəzərdə tutulmuş əməlləri törətmiş və cinayət nəticəsində əldə edilmiş gəliri tamamilə dövlət büdcəsinə köçürmüş şəxs, bundan əlavə əldə edilmiş gəlirin bir misli miqdarında dövlət büdcəsinə ödəniş etdikdə cinayət məsuliyyətindən azad edilir.</w:t>
      </w:r>
    </w:p>
    <w:p w14:paraId="70A7EC6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5. Şəxs bu “Qeyd”in 4-cü bəndində nəzərdə tutulmuş qaydada cinayət məsuliyyətindən yalnız bir dəfə azad edilir.</w:t>
      </w:r>
      <w:bookmarkStart w:id="799" w:name="_ednref70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"_edn704"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[702]</w:t>
      </w:r>
      <w:r w:rsidRPr="004D3F7D">
        <w:rPr>
          <w:rFonts w:ascii="Times New Roman" w:eastAsia="Times New Roman" w:hAnsi="Times New Roman" w:cs="Times New Roman"/>
          <w:color w:val="212529"/>
          <w:spacing w:val="2"/>
          <w:sz w:val="24"/>
          <w:szCs w:val="24"/>
        </w:rPr>
        <w:fldChar w:fldCharType="end"/>
      </w:r>
      <w:bookmarkEnd w:id="799"/>
    </w:p>
    <w:p w14:paraId="7524565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E12749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245.</w:t>
      </w:r>
      <w:r w:rsidRPr="004D3F7D">
        <w:rPr>
          <w:rFonts w:ascii="Palatino Linotype" w:eastAsia="Times New Roman" w:hAnsi="Palatino Linotype" w:cs="Times New Roman"/>
          <w:b/>
          <w:bCs/>
          <w:color w:val="212529"/>
          <w:spacing w:val="2"/>
          <w:sz w:val="24"/>
          <w:szCs w:val="24"/>
          <w:lang w:val="az-Latn-AZ"/>
        </w:rPr>
        <w:t> Qəbir üzərində təhqiredici hərəkət</w:t>
      </w:r>
    </w:p>
    <w:p w14:paraId="750EDAD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5EDF66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Qəbir və ya meyit üzərində təhqiredici hərəkət —</w:t>
      </w:r>
    </w:p>
    <w:p w14:paraId="2512527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beş ilədək müddətə azadlıqdan məhrum etmə ilə cəzalandırılır.</w:t>
      </w:r>
    </w:p>
    <w:p w14:paraId="4AF1730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BD75D7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246.</w:t>
      </w:r>
      <w:r w:rsidRPr="004D3F7D">
        <w:rPr>
          <w:rFonts w:ascii="Palatino Linotype" w:eastAsia="Times New Roman" w:hAnsi="Palatino Linotype" w:cs="Times New Roman"/>
          <w:b/>
          <w:bCs/>
          <w:color w:val="212529"/>
          <w:spacing w:val="2"/>
          <w:sz w:val="24"/>
          <w:szCs w:val="24"/>
          <w:lang w:val="az-Latn-AZ"/>
        </w:rPr>
        <w:t> Tarix və mədəniyyət abidələrini qəsdən məhv etmə və ya korlama</w:t>
      </w:r>
    </w:p>
    <w:p w14:paraId="00296A5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FE213E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Dövlət tərəfindən mühafizə olunan tarix və mədəniyyət abidələrini qəsdən məhv etmə və ya korlama—</w:t>
      </w:r>
    </w:p>
    <w:p w14:paraId="2F216B0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və ya iki ilədək müddətə azadlıqdan məhrum etmə ilə cəzalandırılır.</w:t>
      </w:r>
      <w:bookmarkStart w:id="800" w:name="_ednref70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"_edn705"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[703]</w:t>
      </w:r>
      <w:r w:rsidRPr="004D3F7D">
        <w:rPr>
          <w:rFonts w:ascii="Palatino Linotype" w:eastAsia="Times New Roman" w:hAnsi="Palatino Linotype" w:cs="Times New Roman"/>
          <w:color w:val="212529"/>
          <w:spacing w:val="2"/>
          <w:sz w:val="24"/>
          <w:szCs w:val="24"/>
        </w:rPr>
        <w:fldChar w:fldCharType="end"/>
      </w:r>
      <w:bookmarkEnd w:id="800"/>
    </w:p>
    <w:p w14:paraId="30135D3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1EC8609"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28-ci fəsil</w:t>
      </w:r>
    </w:p>
    <w:p w14:paraId="19DEECCD"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801" w:name="_Toc89058524"/>
      <w:r w:rsidRPr="004D3F7D">
        <w:rPr>
          <w:rFonts w:ascii="Palatino Linotype" w:eastAsia="Times New Roman" w:hAnsi="Palatino Linotype" w:cs="Times New Roman"/>
          <w:b/>
          <w:bCs/>
          <w:caps/>
          <w:color w:val="212529"/>
          <w:spacing w:val="2"/>
          <w:sz w:val="24"/>
          <w:szCs w:val="24"/>
          <w:lang w:val="az-Latn-AZ"/>
        </w:rPr>
        <w:t>EKOLOJİ CİNAYƏTLƏR</w:t>
      </w:r>
      <w:bookmarkEnd w:id="801"/>
    </w:p>
    <w:p w14:paraId="182F2CB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4D45EA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247.</w:t>
      </w:r>
      <w:r w:rsidRPr="004D3F7D">
        <w:rPr>
          <w:rFonts w:ascii="Palatino Linotype" w:eastAsia="Times New Roman" w:hAnsi="Palatino Linotype" w:cs="Times New Roman"/>
          <w:b/>
          <w:bCs/>
          <w:color w:val="212529"/>
          <w:spacing w:val="2"/>
          <w:sz w:val="24"/>
          <w:szCs w:val="24"/>
          <w:lang w:val="az-Latn-AZ"/>
        </w:rPr>
        <w:t> İşlərin yerinə yetirilməsi zamanı ətraf mühitin mühafizəsi (qorunması) qaydalarını pozma</w:t>
      </w:r>
    </w:p>
    <w:p w14:paraId="4240CAA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AABE85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Sənaye, kənd təsərrüfatı, elmi və digər obyektlərin layihələşdirilməsi, yerləşdirilməsi, tikintisi, istismara buraxılması və istismarı zamanı ətraf mühitin mühafizəsi qaydalarına riayət olunması üçün cavabdeh şəxslər tərəfindən bu qaydaların pozulması radioaktiv fonun əhəmiyyətli dərəcədə dəyişməsinə, insan sağlamlığına zərər vurulmasına və ya heyvanların kütləvi məhvinə və ya digər ağır nəticələrə səbəb olduqda—</w:t>
      </w:r>
    </w:p>
    <w:p w14:paraId="3FFC88B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ildən beş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müəyyən vəzifə tutma və ya müəyyən fəaliyyətlə məşğul olma hüququndan məhrum edilməklə və ya edilməməklə beş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802" w:name="_ednref70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"_edn706"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[704]</w:t>
      </w:r>
      <w:r w:rsidRPr="004D3F7D">
        <w:rPr>
          <w:rFonts w:ascii="Palatino Linotype" w:eastAsia="Times New Roman" w:hAnsi="Palatino Linotype" w:cs="Times New Roman"/>
          <w:color w:val="212529"/>
          <w:spacing w:val="2"/>
          <w:sz w:val="24"/>
          <w:szCs w:val="24"/>
        </w:rPr>
        <w:fldChar w:fldCharType="end"/>
      </w:r>
      <w:bookmarkEnd w:id="802"/>
    </w:p>
    <w:p w14:paraId="56151EF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35268D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248.</w:t>
      </w:r>
      <w:r w:rsidRPr="004D3F7D">
        <w:rPr>
          <w:rFonts w:ascii="Palatino Linotype" w:eastAsia="Times New Roman" w:hAnsi="Palatino Linotype" w:cs="Times New Roman"/>
          <w:b/>
          <w:bCs/>
          <w:color w:val="212529"/>
          <w:spacing w:val="2"/>
          <w:sz w:val="24"/>
          <w:szCs w:val="24"/>
          <w:lang w:val="az-Latn-AZ"/>
        </w:rPr>
        <w:t> Ekoloji cəhətdən təhlükəli maddələrin və tullantıların dövriyyəsi qaydalarını pozma</w:t>
      </w:r>
    </w:p>
    <w:p w14:paraId="0B8DAC6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 </w:t>
      </w:r>
    </w:p>
    <w:p w14:paraId="551C5F5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248.1. Təhlükəli tullantıların qadağan olunmuş növlərinin istehsalı, müəyyən edilmiş qaydaların pozulması ilə radioaktiv, bakterioloji, kimyəvi maddələrin və tullantıların daşınması, saxlanması, basdırılması, istifadəsi və ya sair dövriyyəsi, əgər bu əməllər insan sağlamlığına və ya ətraf mühitə əhəmiyyətli ziyan vurma təhlükəsi yaratdıqda—</w:t>
      </w:r>
    </w:p>
    <w:p w14:paraId="3C8153C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w:t>
      </w:r>
      <w:r w:rsidRPr="004D3F7D">
        <w:rPr>
          <w:rFonts w:ascii="Palatino Linotype" w:eastAsia="Times New Roman" w:hAnsi="Palatino Linotype" w:cs="Times New Roman"/>
          <w:i/>
          <w:iCs/>
          <w:color w:val="212529"/>
          <w:spacing w:val="2"/>
          <w:sz w:val="24"/>
          <w:szCs w:val="24"/>
          <w:lang w:val="az-Latn-AZ"/>
        </w:rPr>
        <w:t> iki ilədək müddətə azadlığın məhdudlaşdırılması və ya iki ilədək</w:t>
      </w:r>
      <w:r w:rsidRPr="004D3F7D">
        <w:rPr>
          <w:rFonts w:ascii="Palatino Linotype" w:eastAsia="Times New Roman" w:hAnsi="Palatino Linotype" w:cs="Times New Roman"/>
          <w:color w:val="212529"/>
          <w:spacing w:val="2"/>
          <w:sz w:val="24"/>
          <w:szCs w:val="24"/>
          <w:lang w:val="az-Latn-AZ"/>
        </w:rPr>
        <w:t> müddətə azadlıqdan məhrum etmə ilə cəzalandırılır.</w:t>
      </w:r>
      <w:bookmarkStart w:id="803" w:name="_ednref70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"_edn707"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[705]</w:t>
      </w:r>
      <w:r w:rsidRPr="004D3F7D">
        <w:rPr>
          <w:rFonts w:ascii="Palatino Linotype" w:eastAsia="Times New Roman" w:hAnsi="Palatino Linotype" w:cs="Times New Roman"/>
          <w:color w:val="212529"/>
          <w:spacing w:val="2"/>
          <w:sz w:val="24"/>
          <w:szCs w:val="24"/>
        </w:rPr>
        <w:fldChar w:fldCharType="end"/>
      </w:r>
      <w:bookmarkEnd w:id="803"/>
    </w:p>
    <w:p w14:paraId="4876B32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248.2. Eyni əməllər ətraf mühitin çirklənməsinə, zəhərlənməsinə, insan sağlamlığına zərər vurulmasına və ya heyvanların kütləvi məhvinə səbəb olduqda və ya təhlükəli ekoloji vəziyyət zonasında törədildikdə—</w:t>
      </w:r>
    </w:p>
    <w:p w14:paraId="0CC4E20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ildən beş ilədək müddətə azadlığın məhdudlaşdırılması və ya</w:t>
      </w:r>
      <w:r w:rsidRPr="004D3F7D">
        <w:rPr>
          <w:rFonts w:ascii="Palatino Linotype" w:eastAsia="Times New Roman" w:hAnsi="Palatino Linotype" w:cs="Times New Roman"/>
          <w:color w:val="212529"/>
          <w:spacing w:val="2"/>
          <w:sz w:val="24"/>
          <w:szCs w:val="24"/>
          <w:lang w:val="az-Latn-AZ"/>
        </w:rPr>
        <w:t> beş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804" w:name="_ednref70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"_edn708"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[706]</w:t>
      </w:r>
      <w:r w:rsidRPr="004D3F7D">
        <w:rPr>
          <w:rFonts w:ascii="Palatino Linotype" w:eastAsia="Times New Roman" w:hAnsi="Palatino Linotype" w:cs="Times New Roman"/>
          <w:color w:val="212529"/>
          <w:spacing w:val="2"/>
          <w:sz w:val="24"/>
          <w:szCs w:val="24"/>
        </w:rPr>
        <w:fldChar w:fldCharType="end"/>
      </w:r>
      <w:bookmarkEnd w:id="804"/>
    </w:p>
    <w:p w14:paraId="781FD2B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248.3. Bu Məcəllənin 248.1 və ya 248.2-ci maddələrində nəzərdə tutulmuş əməllər ehtiyatsızlıqdan zərərçəkmiş şəxsin ölümünə və ya insanların kütləvi xəstələnməsinə səbəb olduqda—</w:t>
      </w:r>
    </w:p>
    <w:p w14:paraId="77E4F00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səkkiz ilədək müddətə azadlıqdan məhrum etmə ilə cəzalandırılır.</w:t>
      </w:r>
    </w:p>
    <w:p w14:paraId="24D94C7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F57E1F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249.</w:t>
      </w:r>
      <w:r w:rsidRPr="004D3F7D">
        <w:rPr>
          <w:rFonts w:ascii="Palatino Linotype" w:eastAsia="Times New Roman" w:hAnsi="Palatino Linotype" w:cs="Times New Roman"/>
          <w:b/>
          <w:bCs/>
          <w:color w:val="212529"/>
          <w:spacing w:val="2"/>
          <w:sz w:val="24"/>
          <w:szCs w:val="24"/>
          <w:lang w:val="az-Latn-AZ"/>
        </w:rPr>
        <w:t> Baytarlıq qaydalarını və bitki xəstəliklərinə və ziyanvericilərinə qarşı müəyyən edilmiş mübarizə qaydalarını pozma</w:t>
      </w:r>
    </w:p>
    <w:p w14:paraId="2984FEC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E2DD7C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249.1. Baytarlıq qaydalarının pozulması, ehtiyatsızlıqdan epizootiyanın yayılmasına və ya digər ağır nəticələrə səbəb olduqda—</w:t>
      </w:r>
    </w:p>
    <w:p w14:paraId="6FBCBB5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bookmarkStart w:id="805" w:name="_ednref70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"_edn709"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[707]</w:t>
      </w:r>
      <w:r w:rsidRPr="004D3F7D">
        <w:rPr>
          <w:rFonts w:ascii="Palatino Linotype" w:eastAsia="Times New Roman" w:hAnsi="Palatino Linotype" w:cs="Times New Roman"/>
          <w:color w:val="212529"/>
          <w:spacing w:val="2"/>
          <w:sz w:val="24"/>
          <w:szCs w:val="24"/>
        </w:rPr>
        <w:fldChar w:fldCharType="end"/>
      </w:r>
      <w:bookmarkEnd w:id="805"/>
    </w:p>
    <w:p w14:paraId="366B2FB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249.2. Bitki xəstəliklərinə və ya ziyanvericilərinə qarşı müəyyən edilmiş mübarizə qaydalarının pozulması ehtiyatsızlıqdan ağır nəticələrə səbəb olduqda—</w:t>
      </w:r>
    </w:p>
    <w:p w14:paraId="4911CA0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w:t>
      </w:r>
      <w:r w:rsidRPr="004D3F7D">
        <w:rPr>
          <w:rFonts w:ascii="Palatino Linotype" w:eastAsia="Times New Roman" w:hAnsi="Palatino Linotype" w:cs="Times New Roman"/>
          <w:i/>
          <w:iCs/>
          <w:color w:val="212529"/>
          <w:spacing w:val="2"/>
          <w:sz w:val="24"/>
          <w:szCs w:val="24"/>
          <w:lang w:val="az-Latn-AZ"/>
        </w:rPr>
        <w:t>bir ilədək müddətə azadlığın məhdudlaşdırılması və ya</w:t>
      </w:r>
      <w:r w:rsidRPr="004D3F7D">
        <w:rPr>
          <w:rFonts w:ascii="Palatino Linotype" w:eastAsia="Times New Roman" w:hAnsi="Palatino Linotype" w:cs="Times New Roman"/>
          <w:color w:val="212529"/>
          <w:spacing w:val="2"/>
          <w:sz w:val="24"/>
          <w:szCs w:val="24"/>
          <w:lang w:val="az-Latn-AZ"/>
        </w:rPr>
        <w:t> bir ilədək müddətə azadlıqdan məhrum etmə ilə cəzalandırılır.</w:t>
      </w:r>
      <w:bookmarkStart w:id="806" w:name="_ednref71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"_edn710"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[708]</w:t>
      </w:r>
      <w:r w:rsidRPr="004D3F7D">
        <w:rPr>
          <w:rFonts w:ascii="Palatino Linotype" w:eastAsia="Times New Roman" w:hAnsi="Palatino Linotype" w:cs="Times New Roman"/>
          <w:color w:val="212529"/>
          <w:spacing w:val="2"/>
          <w:sz w:val="24"/>
          <w:szCs w:val="24"/>
        </w:rPr>
        <w:fldChar w:fldCharType="end"/>
      </w:r>
      <w:bookmarkEnd w:id="806"/>
    </w:p>
    <w:p w14:paraId="4A8167B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175594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250.</w:t>
      </w:r>
      <w:r w:rsidRPr="004D3F7D">
        <w:rPr>
          <w:rFonts w:ascii="Palatino Linotype" w:eastAsia="Times New Roman" w:hAnsi="Palatino Linotype" w:cs="Times New Roman"/>
          <w:b/>
          <w:bCs/>
          <w:color w:val="212529"/>
          <w:spacing w:val="2"/>
          <w:sz w:val="24"/>
          <w:szCs w:val="24"/>
          <w:lang w:val="az-Latn-AZ"/>
        </w:rPr>
        <w:t> Suyu (su mənbələrini) çirkləndirmə</w:t>
      </w:r>
    </w:p>
    <w:p w14:paraId="6DF0068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C36AF2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250.1. Yerüstü və ya yeraltı suların, istifadə olunan su mənbələrinin çirkləndirilməsi, tükənməsi və ya onların təbii xassələrinin başqa cür dəyişdirilməsi, heyvanlar və ya bitki aləminə, </w:t>
      </w:r>
      <w:r w:rsidRPr="004D3F7D">
        <w:rPr>
          <w:rFonts w:ascii="Palatino Linotype" w:eastAsia="Times New Roman" w:hAnsi="Palatino Linotype" w:cs="Times New Roman"/>
          <w:i/>
          <w:iCs/>
          <w:color w:val="212529"/>
          <w:spacing w:val="2"/>
          <w:sz w:val="24"/>
          <w:szCs w:val="24"/>
          <w:lang w:val="az-Latn-AZ"/>
        </w:rPr>
        <w:t>balıq və digər su bioresurslarına</w:t>
      </w:r>
      <w:r w:rsidRPr="004D3F7D">
        <w:rPr>
          <w:rFonts w:ascii="Palatino Linotype" w:eastAsia="Times New Roman" w:hAnsi="Palatino Linotype" w:cs="Times New Roman"/>
          <w:color w:val="212529"/>
          <w:spacing w:val="2"/>
          <w:sz w:val="24"/>
          <w:szCs w:val="24"/>
          <w:lang w:val="az-Latn-AZ"/>
        </w:rPr>
        <w:t>, meşə və ya kənd təsərrüfatına əhəmiyyətli zərərin vurulmasına səbəb olduqda—</w:t>
      </w:r>
      <w:bookmarkStart w:id="807" w:name="_ednref71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"_edn711"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[709]</w:t>
      </w:r>
      <w:r w:rsidRPr="004D3F7D">
        <w:rPr>
          <w:rFonts w:ascii="Palatino Linotype" w:eastAsia="Times New Roman" w:hAnsi="Palatino Linotype" w:cs="Times New Roman"/>
          <w:color w:val="212529"/>
          <w:spacing w:val="2"/>
          <w:sz w:val="24"/>
          <w:szCs w:val="24"/>
        </w:rPr>
        <w:fldChar w:fldCharType="end"/>
      </w:r>
      <w:bookmarkEnd w:id="807"/>
    </w:p>
    <w:p w14:paraId="48E928E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beş ilədək müddətə müəyyən vəzifə tutma və ya müəyyən fəaliyyətlə məşğul olma hüququndan məhrum etmə və ya iki ilədək müddətə islah işləri və ya </w:t>
      </w:r>
      <w:r w:rsidRPr="004D3F7D">
        <w:rPr>
          <w:rFonts w:ascii="Palatino Linotype" w:eastAsia="Times New Roman" w:hAnsi="Palatino Linotype" w:cs="Times New Roman"/>
          <w:i/>
          <w:iCs/>
          <w:color w:val="212529"/>
          <w:spacing w:val="2"/>
          <w:sz w:val="24"/>
          <w:szCs w:val="24"/>
          <w:lang w:val="az-Latn-AZ"/>
        </w:rPr>
        <w:t>bir ilədək müddətə azadlığın məhdudlaşdırılması və ya</w:t>
      </w:r>
      <w:r w:rsidRPr="004D3F7D">
        <w:rPr>
          <w:rFonts w:ascii="Palatino Linotype" w:eastAsia="Times New Roman" w:hAnsi="Palatino Linotype" w:cs="Times New Roman"/>
          <w:color w:val="212529"/>
          <w:spacing w:val="2"/>
          <w:sz w:val="24"/>
          <w:szCs w:val="24"/>
          <w:lang w:val="az-Latn-AZ"/>
        </w:rPr>
        <w:t> altı ayadək müddətə azadlıqdan məhrum etmə ilə cəzalandırılır.</w:t>
      </w:r>
      <w:bookmarkStart w:id="808" w:name="_ednref71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"_edn712"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[710]</w:t>
      </w:r>
      <w:r w:rsidRPr="004D3F7D">
        <w:rPr>
          <w:rFonts w:ascii="Palatino Linotype" w:eastAsia="Times New Roman" w:hAnsi="Palatino Linotype" w:cs="Times New Roman"/>
          <w:color w:val="212529"/>
          <w:spacing w:val="2"/>
          <w:sz w:val="24"/>
          <w:szCs w:val="24"/>
        </w:rPr>
        <w:fldChar w:fldCharType="end"/>
      </w:r>
      <w:bookmarkEnd w:id="808"/>
    </w:p>
    <w:p w14:paraId="33D219C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250.2. Eyni əməllər insan sağlamlığına zərər vurulmasına və ya heyvanların kütləvi məhvinə səbəb olduqda, habelə qoruqların ərazisində və ya təhlükəli yaxud fövqəladə ekoloji vəziyyət zonasında törədildikdə—</w:t>
      </w:r>
    </w:p>
    <w:p w14:paraId="1E34B40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altı min manatdan doqquz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bookmarkStart w:id="809" w:name="_ednref71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"_edn713"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[711]</w:t>
      </w:r>
      <w:r w:rsidRPr="004D3F7D">
        <w:rPr>
          <w:rFonts w:ascii="Palatino Linotype" w:eastAsia="Times New Roman" w:hAnsi="Palatino Linotype" w:cs="Times New Roman"/>
          <w:color w:val="212529"/>
          <w:spacing w:val="2"/>
          <w:sz w:val="24"/>
          <w:szCs w:val="24"/>
        </w:rPr>
        <w:fldChar w:fldCharType="end"/>
      </w:r>
      <w:bookmarkEnd w:id="809"/>
    </w:p>
    <w:p w14:paraId="66EC23B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250.3. Eyni əməllər ehtiyatsızlıqdan zərərçəkmiş şəxsin ölümünə səbəb olduqda—</w:t>
      </w:r>
    </w:p>
    <w:p w14:paraId="0C244C1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beş ilədək müddətə azadlıqdan məhrum etmə ilə cəzalandırılır.</w:t>
      </w:r>
    </w:p>
    <w:p w14:paraId="678842A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1711BB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251.</w:t>
      </w:r>
      <w:r w:rsidRPr="004D3F7D">
        <w:rPr>
          <w:rFonts w:ascii="Palatino Linotype" w:eastAsia="Times New Roman" w:hAnsi="Palatino Linotype" w:cs="Times New Roman"/>
          <w:b/>
          <w:bCs/>
          <w:color w:val="212529"/>
          <w:spacing w:val="2"/>
          <w:sz w:val="24"/>
          <w:szCs w:val="24"/>
          <w:lang w:val="az-Latn-AZ"/>
        </w:rPr>
        <w:t> Atmosferi (havanı) çirkləndirmə</w:t>
      </w:r>
    </w:p>
    <w:p w14:paraId="1B42082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F3FF95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251.1. Çirkləndirici maddələrin havaya buraxılması qaydalarının pozulması və ya avadanlıqların, qurğuların və digər obyektlərin istismarı qaydalarının pozulması havanın çirkləndirilməsinə və ya onun təbii xassələrinin başqa cür dəyişilməsinə səbəb olduqda—</w:t>
      </w:r>
    </w:p>
    <w:p w14:paraId="644C6BE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üç ilədək müddətə müəyyən vəzifə tutma və ya müəyyən fəaliyyətlə məşğul olma hüququndan məhrum etmə və ya bir ilədək müddətə islah işləri və ya </w:t>
      </w:r>
      <w:r w:rsidRPr="004D3F7D">
        <w:rPr>
          <w:rFonts w:ascii="Palatino Linotype" w:eastAsia="Times New Roman" w:hAnsi="Palatino Linotype" w:cs="Times New Roman"/>
          <w:i/>
          <w:iCs/>
          <w:color w:val="212529"/>
          <w:spacing w:val="2"/>
          <w:sz w:val="24"/>
          <w:szCs w:val="24"/>
          <w:lang w:val="az-Latn-AZ"/>
        </w:rPr>
        <w:t>bir ilədək müddətə azadlığın məhdudlaşdırılması və ya</w:t>
      </w:r>
      <w:r w:rsidRPr="004D3F7D">
        <w:rPr>
          <w:rFonts w:ascii="Palatino Linotype" w:eastAsia="Times New Roman" w:hAnsi="Palatino Linotype" w:cs="Times New Roman"/>
          <w:color w:val="212529"/>
          <w:spacing w:val="2"/>
          <w:sz w:val="24"/>
          <w:szCs w:val="24"/>
          <w:lang w:val="az-Latn-AZ"/>
        </w:rPr>
        <w:t> altı ayadək müddətə azadlıqdan məhrum etmə ilə cəzalandırılır.</w:t>
      </w:r>
      <w:bookmarkStart w:id="810" w:name="_ednref71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"_edn714"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[712]</w:t>
      </w:r>
      <w:r w:rsidRPr="004D3F7D">
        <w:rPr>
          <w:rFonts w:ascii="Palatino Linotype" w:eastAsia="Times New Roman" w:hAnsi="Palatino Linotype" w:cs="Times New Roman"/>
          <w:color w:val="212529"/>
          <w:spacing w:val="2"/>
          <w:sz w:val="24"/>
          <w:szCs w:val="24"/>
        </w:rPr>
        <w:fldChar w:fldCharType="end"/>
      </w:r>
      <w:bookmarkEnd w:id="810"/>
    </w:p>
    <w:p w14:paraId="62D4175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251.2. Eyni əməllər insan sağlamlığına zərər vurulmasına səbəb olduqda—</w:t>
      </w:r>
    </w:p>
    <w:p w14:paraId="7D914F8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altı min manatdan doqquz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bookmarkStart w:id="811" w:name="_ednref71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"_edn715"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[713]</w:t>
      </w:r>
      <w:r w:rsidRPr="004D3F7D">
        <w:rPr>
          <w:rFonts w:ascii="Palatino Linotype" w:eastAsia="Times New Roman" w:hAnsi="Palatino Linotype" w:cs="Times New Roman"/>
          <w:color w:val="212529"/>
          <w:spacing w:val="2"/>
          <w:sz w:val="24"/>
          <w:szCs w:val="24"/>
        </w:rPr>
        <w:fldChar w:fldCharType="end"/>
      </w:r>
      <w:bookmarkEnd w:id="811"/>
    </w:p>
    <w:p w14:paraId="4AA5F5B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251.3. Eyni əməllər ehtiyatsızlıqdan zərərçəkmiş şəxsin ölümünə səbəb olduqda—</w:t>
      </w:r>
    </w:p>
    <w:p w14:paraId="5BCF71E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beş ilədək müddətə azadlıqdan məhrum etmə ilə cəzalandırılır.</w:t>
      </w:r>
    </w:p>
    <w:p w14:paraId="405256C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1D80DA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252.</w:t>
      </w:r>
      <w:r w:rsidRPr="004D3F7D">
        <w:rPr>
          <w:rFonts w:ascii="Palatino Linotype" w:eastAsia="Times New Roman" w:hAnsi="Palatino Linotype" w:cs="Times New Roman"/>
          <w:b/>
          <w:bCs/>
          <w:color w:val="212529"/>
          <w:spacing w:val="2"/>
          <w:sz w:val="24"/>
          <w:szCs w:val="24"/>
          <w:lang w:val="az-Latn-AZ"/>
        </w:rPr>
        <w:t> Dəniz mühitini çirkləndirmə</w:t>
      </w:r>
    </w:p>
    <w:p w14:paraId="48906EB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7F48BB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252.1. Dəniz mühitini quruda olan mənbələrdən çirkləndirmə, yaxud nəqliyyat vasitələrindən və ya dənizdə quraşdırılmış süni qurğulardan insan sağlamlığı və dənizin canlı sərvətləri üçün zərərli olan, yaxud dənizdən qanuni istifadəyə mane olan maddələri və ya materialları tullama və ya basdırma qaydalarını pozmaqla dəniz mühitini çirkləndirmə—</w:t>
      </w:r>
    </w:p>
    <w:p w14:paraId="2BA1DE6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üç ilədək müddətə müəyyən vəzifə tutma və ya müəyyən fəaliyyətlə məşğul olma hüququndan məhrum etmə və ya bir ilədək müddətə islah işləri </w:t>
      </w:r>
      <w:r w:rsidRPr="004D3F7D">
        <w:rPr>
          <w:rFonts w:ascii="Palatino Linotype" w:eastAsia="Times New Roman" w:hAnsi="Palatino Linotype" w:cs="Times New Roman"/>
          <w:i/>
          <w:iCs/>
          <w:color w:val="212529"/>
          <w:spacing w:val="2"/>
          <w:sz w:val="24"/>
          <w:szCs w:val="24"/>
          <w:lang w:val="az-Latn-AZ"/>
        </w:rPr>
        <w:t>və ya bir ilədək müddətə azadlığın məhdudlaşdırılması</w:t>
      </w:r>
      <w:r w:rsidRPr="004D3F7D">
        <w:rPr>
          <w:rFonts w:ascii="Palatino Linotype" w:eastAsia="Times New Roman" w:hAnsi="Palatino Linotype" w:cs="Times New Roman"/>
          <w:color w:val="212529"/>
          <w:spacing w:val="2"/>
          <w:sz w:val="24"/>
          <w:szCs w:val="24"/>
          <w:lang w:val="az-Latn-AZ"/>
        </w:rPr>
        <w:t> ilə cəzalandırılır.</w:t>
      </w:r>
      <w:bookmarkStart w:id="812" w:name="_ednref71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"_edn716"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[714]</w:t>
      </w:r>
      <w:r w:rsidRPr="004D3F7D">
        <w:rPr>
          <w:rFonts w:ascii="Palatino Linotype" w:eastAsia="Times New Roman" w:hAnsi="Palatino Linotype" w:cs="Times New Roman"/>
          <w:color w:val="212529"/>
          <w:spacing w:val="2"/>
          <w:sz w:val="24"/>
          <w:szCs w:val="24"/>
        </w:rPr>
        <w:fldChar w:fldCharType="end"/>
      </w:r>
      <w:bookmarkEnd w:id="812"/>
    </w:p>
    <w:p w14:paraId="7BDCE75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252.2. Eyni əməllər insan sağlamlığına, heyvanlar və bitki aləminə, </w:t>
      </w:r>
      <w:r w:rsidRPr="004D3F7D">
        <w:rPr>
          <w:rFonts w:ascii="Palatino Linotype" w:eastAsia="Times New Roman" w:hAnsi="Palatino Linotype" w:cs="Times New Roman"/>
          <w:i/>
          <w:iCs/>
          <w:color w:val="212529"/>
          <w:spacing w:val="2"/>
          <w:sz w:val="24"/>
          <w:szCs w:val="24"/>
          <w:lang w:val="az-Latn-AZ"/>
        </w:rPr>
        <w:t>balıq və digər su bioresurslarına</w:t>
      </w:r>
      <w:r w:rsidRPr="004D3F7D">
        <w:rPr>
          <w:rFonts w:ascii="Palatino Linotype" w:eastAsia="Times New Roman" w:hAnsi="Palatino Linotype" w:cs="Times New Roman"/>
          <w:color w:val="212529"/>
          <w:spacing w:val="2"/>
          <w:sz w:val="24"/>
          <w:szCs w:val="24"/>
          <w:lang w:val="az-Latn-AZ"/>
        </w:rPr>
        <w:t>, ətraf mühitə, istirahət zonalarına və ya qanunla qorunan digər maraqlara əhəmiyyətli zərər vurulmasına səbəb olduqda—</w:t>
      </w:r>
    </w:p>
    <w:p w14:paraId="64A4902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altı min manatdan doqquz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bookmarkStart w:id="813" w:name="_ednref71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"_edn717"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[715]</w:t>
      </w:r>
      <w:r w:rsidRPr="004D3F7D">
        <w:rPr>
          <w:rFonts w:ascii="Palatino Linotype" w:eastAsia="Times New Roman" w:hAnsi="Palatino Linotype" w:cs="Times New Roman"/>
          <w:color w:val="212529"/>
          <w:spacing w:val="2"/>
          <w:sz w:val="24"/>
          <w:szCs w:val="24"/>
        </w:rPr>
        <w:fldChar w:fldCharType="end"/>
      </w:r>
      <w:bookmarkEnd w:id="813"/>
    </w:p>
    <w:p w14:paraId="183A4EC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252.3. Eyni əməllər ehtiyatsızlıqdan zərərçəkmiş şəxsin ölümünə səbəb olduqda—</w:t>
      </w:r>
    </w:p>
    <w:p w14:paraId="0FED0DC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beş ilədək müddətə azadlıqdan məhrum etmə ilə cəzalandırılır.</w:t>
      </w:r>
    </w:p>
    <w:p w14:paraId="14352FF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50"/>
          <w:sz w:val="24"/>
          <w:szCs w:val="24"/>
          <w:lang w:val="az-Latn-AZ"/>
        </w:rPr>
        <w:t> </w:t>
      </w:r>
    </w:p>
    <w:p w14:paraId="577E709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50"/>
          <w:sz w:val="24"/>
          <w:szCs w:val="24"/>
          <w:lang w:val="az-Latn-AZ"/>
        </w:rPr>
        <w:t>Maddə 253</w:t>
      </w:r>
      <w:r w:rsidRPr="004D3F7D">
        <w:rPr>
          <w:rFonts w:ascii="Palatino Linotype" w:eastAsia="Times New Roman" w:hAnsi="Palatino Linotype" w:cs="Times New Roman"/>
          <w:color w:val="212529"/>
          <w:spacing w:val="60"/>
          <w:sz w:val="24"/>
          <w:szCs w:val="24"/>
          <w:lang w:val="az-Latn-AZ"/>
        </w:rPr>
        <w:t>.</w:t>
      </w:r>
      <w:r w:rsidRPr="004D3F7D">
        <w:rPr>
          <w:rFonts w:ascii="Palatino Linotype" w:eastAsia="Times New Roman" w:hAnsi="Palatino Linotype" w:cs="Times New Roman"/>
          <w:b/>
          <w:bCs/>
          <w:color w:val="212529"/>
          <w:spacing w:val="2"/>
          <w:sz w:val="24"/>
          <w:szCs w:val="24"/>
          <w:lang w:val="az-Latn-AZ"/>
        </w:rPr>
        <w:t> Sahilyanı şelf haqqında Azərbaycan Respublikasının qanunvericiliyini pozma</w:t>
      </w:r>
    </w:p>
    <w:p w14:paraId="28B365B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55120A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253.1. Qanunsuz olaraq Azərbaycan Respublikasının sahilyanı şelfində tikililər və ya başqa qurğular ucaltma, onların ətrafında təhlükəsizlik zonasını yaratma, habelə quraşdırılan tikililərin və dəniz gəmiçiliyinin təhlükəsizliyinin təmin edilməsi vasitələrinin tikintisi, istismarı, mühafizəsi və ya ləğv olunması qaydalarını pozma—</w:t>
      </w:r>
    </w:p>
    <w:p w14:paraId="145E68F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dörd min manatdan altı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bookmarkStart w:id="814" w:name="_ednref71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"_edn718"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[716]</w:t>
      </w:r>
      <w:r w:rsidRPr="004D3F7D">
        <w:rPr>
          <w:rFonts w:ascii="Palatino Linotype" w:eastAsia="Times New Roman" w:hAnsi="Palatino Linotype" w:cs="Times New Roman"/>
          <w:color w:val="212529"/>
          <w:spacing w:val="2"/>
          <w:sz w:val="24"/>
          <w:szCs w:val="24"/>
        </w:rPr>
        <w:fldChar w:fldCharType="end"/>
      </w:r>
      <w:bookmarkEnd w:id="814"/>
    </w:p>
    <w:p w14:paraId="04EE358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253.2. Azərbaycan Respublikasının sahilyanı şelfində xarici hüquqi və fiziki şəxslər tərəfindən təbii sərvətlərin tədqiqi, kəşfiyyatı, işlənməsi və başqa işlər görülməsi, əgər bu hərəkətlərin həyata keçirilməsi Azərbaycan Respublikasının tərəfdar çıxdığı dövlətlərarası müqavilələrdə və ya Azərbaycan Respublikasının müvafiq dövlət orqanlarının verdiyi xüsusi icazədə nəzərdə tutulmamışdırsa—</w:t>
      </w:r>
    </w:p>
    <w:p w14:paraId="41878B4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ildən beş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ildən beş ilədək müddətə azadlıqdan məhrum etmə ilə cəzalandırılır. </w:t>
      </w:r>
      <w:bookmarkStart w:id="815" w:name="_ednref71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"_edn719"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[717]</w:t>
      </w:r>
      <w:r w:rsidRPr="004D3F7D">
        <w:rPr>
          <w:rFonts w:ascii="Palatino Linotype" w:eastAsia="Times New Roman" w:hAnsi="Palatino Linotype" w:cs="Times New Roman"/>
          <w:color w:val="212529"/>
          <w:spacing w:val="2"/>
          <w:sz w:val="24"/>
          <w:szCs w:val="24"/>
        </w:rPr>
        <w:fldChar w:fldCharType="end"/>
      </w:r>
      <w:bookmarkEnd w:id="815"/>
    </w:p>
    <w:p w14:paraId="07F6EE7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7275CF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254.</w:t>
      </w:r>
      <w:r w:rsidRPr="004D3F7D">
        <w:rPr>
          <w:rFonts w:ascii="Palatino Linotype" w:eastAsia="Times New Roman" w:hAnsi="Palatino Linotype" w:cs="Times New Roman"/>
          <w:b/>
          <w:bCs/>
          <w:color w:val="212529"/>
          <w:spacing w:val="2"/>
          <w:sz w:val="24"/>
          <w:szCs w:val="24"/>
          <w:lang w:val="az-Latn-AZ"/>
        </w:rPr>
        <w:t> Torpaqları korlama</w:t>
      </w:r>
    </w:p>
    <w:p w14:paraId="2C2654B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58D847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254.1. Saxlanması, istifadə edilməsi yaxud daşınması zamanı gübrələrlə, təhlükəli kimyəvi və ya bioloji maddələrlə davranış qaydalarının pozulması nəticəsində təsərrüfat və ya başqa fəaliyyətin zərərli məhsulları ilə torpaqların zəhərlənməsi, çirkləndirilməsi yaxud onların başqa cür korlanması, insanların sağlamlığına və ya ətraf mühitə əhəmiyyətli ziyanın vurulmasına səbəb olduqda—</w:t>
      </w:r>
    </w:p>
    <w:p w14:paraId="311EBC3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xml:space="preserve"> manatadək miqdarda cərimə və ya üç ilədək müddətə müəyyən vəzifə tutma və ya müəyyən fəaliyyətlə məşğul olma hüququndan məhrum </w:t>
      </w:r>
      <w:r w:rsidRPr="004D3F7D">
        <w:rPr>
          <w:rFonts w:ascii="Palatino Linotype" w:eastAsia="Times New Roman" w:hAnsi="Palatino Linotype" w:cs="Times New Roman"/>
          <w:color w:val="212529"/>
          <w:spacing w:val="2"/>
          <w:sz w:val="24"/>
          <w:szCs w:val="24"/>
          <w:lang w:val="az-Latn-AZ"/>
        </w:rPr>
        <w:lastRenderedPageBreak/>
        <w:t>etmə və ya bir ilədək müddətə islah işləri </w:t>
      </w:r>
      <w:r w:rsidRPr="004D3F7D">
        <w:rPr>
          <w:rFonts w:ascii="Palatino Linotype" w:eastAsia="Times New Roman" w:hAnsi="Palatino Linotype" w:cs="Times New Roman"/>
          <w:i/>
          <w:iCs/>
          <w:color w:val="212529"/>
          <w:spacing w:val="2"/>
          <w:sz w:val="24"/>
          <w:szCs w:val="24"/>
          <w:lang w:val="az-Latn-AZ"/>
        </w:rPr>
        <w:t>və ya bir ilədək müddətə azadlığın məhdudlaşdırılması</w:t>
      </w:r>
      <w:r w:rsidRPr="004D3F7D">
        <w:rPr>
          <w:rFonts w:ascii="Palatino Linotype" w:eastAsia="Times New Roman" w:hAnsi="Palatino Linotype" w:cs="Times New Roman"/>
          <w:color w:val="212529"/>
          <w:spacing w:val="2"/>
          <w:sz w:val="24"/>
          <w:szCs w:val="24"/>
          <w:lang w:val="az-Latn-AZ"/>
        </w:rPr>
        <w:t> ilə cəzalandırılır.</w:t>
      </w:r>
      <w:bookmarkStart w:id="816" w:name="_ednref72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"_edn720"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[718]</w:t>
      </w:r>
      <w:r w:rsidRPr="004D3F7D">
        <w:rPr>
          <w:rFonts w:ascii="Palatino Linotype" w:eastAsia="Times New Roman" w:hAnsi="Palatino Linotype" w:cs="Times New Roman"/>
          <w:color w:val="212529"/>
          <w:spacing w:val="2"/>
          <w:sz w:val="24"/>
          <w:szCs w:val="24"/>
        </w:rPr>
        <w:fldChar w:fldCharType="end"/>
      </w:r>
      <w:bookmarkEnd w:id="816"/>
    </w:p>
    <w:p w14:paraId="032769A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254.2. Eyni əməllər fövqəladə və təhlükəli ekoloji vəziyyət zonasında törədildikdə—</w:t>
      </w:r>
    </w:p>
    <w:p w14:paraId="1A0D76E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 iki ilədək</w:t>
      </w:r>
      <w:r w:rsidRPr="004D3F7D">
        <w:rPr>
          <w:rFonts w:ascii="Palatino Linotype" w:eastAsia="Times New Roman" w:hAnsi="Palatino Linotype" w:cs="Times New Roman"/>
          <w:color w:val="212529"/>
          <w:spacing w:val="2"/>
          <w:sz w:val="24"/>
          <w:szCs w:val="24"/>
          <w:lang w:val="az-Latn-AZ"/>
        </w:rPr>
        <w:t>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817" w:name="_ednref72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"_edn721"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[719]</w:t>
      </w:r>
      <w:r w:rsidRPr="004D3F7D">
        <w:rPr>
          <w:rFonts w:ascii="Palatino Linotype" w:eastAsia="Times New Roman" w:hAnsi="Palatino Linotype" w:cs="Times New Roman"/>
          <w:color w:val="212529"/>
          <w:spacing w:val="2"/>
          <w:sz w:val="24"/>
          <w:szCs w:val="24"/>
        </w:rPr>
        <w:fldChar w:fldCharType="end"/>
      </w:r>
      <w:bookmarkEnd w:id="817"/>
    </w:p>
    <w:p w14:paraId="11963A3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254.3. Eyni əməllər ehtiyatsızlıqdan zərərçəkmiş şəxsin ölümünə səbəb olduqda—</w:t>
      </w:r>
    </w:p>
    <w:p w14:paraId="4B44C58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beş ilədək müddətə azadlıqdan məhrum etmə ilə cəzalandırılır.</w:t>
      </w:r>
    </w:p>
    <w:p w14:paraId="285A623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E76F58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255.</w:t>
      </w:r>
      <w:r w:rsidRPr="004D3F7D">
        <w:rPr>
          <w:rFonts w:ascii="Palatino Linotype" w:eastAsia="Times New Roman" w:hAnsi="Palatino Linotype" w:cs="Times New Roman"/>
          <w:b/>
          <w:bCs/>
          <w:color w:val="212529"/>
          <w:spacing w:val="2"/>
          <w:sz w:val="24"/>
          <w:szCs w:val="24"/>
          <w:lang w:val="az-Latn-AZ"/>
        </w:rPr>
        <w:t> Yerin təkinin qorunması və istifadəsi qaydalarını pozma</w:t>
      </w:r>
    </w:p>
    <w:p w14:paraId="24B7220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0A221E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255.1.</w:t>
      </w:r>
      <w:r w:rsidRPr="004D3F7D">
        <w:rPr>
          <w:rFonts w:ascii="Palatino Linotype" w:eastAsia="Times New Roman" w:hAnsi="Palatino Linotype" w:cs="Times New Roman"/>
          <w:color w:val="212529"/>
          <w:spacing w:val="2"/>
          <w:sz w:val="24"/>
          <w:szCs w:val="24"/>
          <w:lang w:val="az-Latn-AZ"/>
        </w:rPr>
        <w:t> Dağ-mədən müəssisələrinin və ya yeraltı qurğuların, faydalı qazıntıların çıxarılması ilə əlaqəsi olmayan layihələşdirilməsi, yerləşdirilməsi, tikintisi, istismara buraxılması və ya istismarı zamanı yerin təkinin qorunması və istifadə edilməsi qaydalarının pozulması, habelə faydalı qazıntıların yerləşdiyi ərazidə qanunsuz tikinti aparılması əhəmiyyətli zərərə səbəb olduqda—</w:t>
      </w:r>
    </w:p>
    <w:p w14:paraId="06FBFC0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altı min manatdan on min</w:t>
      </w:r>
      <w:r w:rsidRPr="004D3F7D">
        <w:rPr>
          <w:rFonts w:ascii="Palatino Linotype" w:eastAsia="Times New Roman" w:hAnsi="Palatino Linotype" w:cs="Times New Roman"/>
          <w:color w:val="212529"/>
          <w:spacing w:val="2"/>
          <w:sz w:val="24"/>
          <w:szCs w:val="24"/>
          <w:lang w:val="az-Latn-AZ"/>
        </w:rPr>
        <w:t> manatadək miqdarda cərimə və ya üç ilədək müddətə müəyyən vəzifə tutma və ya müəyyən fəaliyyətlə məşğul olma hüququndan məhrum etmə və ya bir ilədək müddətə islah işləri </w:t>
      </w:r>
      <w:r w:rsidRPr="004D3F7D">
        <w:rPr>
          <w:rFonts w:ascii="Palatino Linotype" w:eastAsia="Times New Roman" w:hAnsi="Palatino Linotype" w:cs="Times New Roman"/>
          <w:i/>
          <w:iCs/>
          <w:color w:val="212529"/>
          <w:spacing w:val="2"/>
          <w:sz w:val="24"/>
          <w:szCs w:val="24"/>
          <w:lang w:val="az-Latn-AZ"/>
        </w:rPr>
        <w:t>və ya bir ilədək müddətə azadlığın məhdudlaşdırılması</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və ya bir ilədək müddətə azadlıqdan məhrum etmə</w:t>
      </w:r>
      <w:r w:rsidRPr="004D3F7D">
        <w:rPr>
          <w:rFonts w:ascii="Palatino Linotype" w:eastAsia="Times New Roman" w:hAnsi="Palatino Linotype" w:cs="Times New Roman"/>
          <w:color w:val="212529"/>
          <w:spacing w:val="2"/>
          <w:sz w:val="24"/>
          <w:szCs w:val="24"/>
          <w:lang w:val="az-Latn-AZ"/>
        </w:rPr>
        <w:t> ilə cəzalandırılır.</w:t>
      </w:r>
      <w:bookmarkStart w:id="818" w:name="_ednref72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"_edn722"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[720]</w:t>
      </w:r>
      <w:r w:rsidRPr="004D3F7D">
        <w:rPr>
          <w:rFonts w:ascii="Palatino Linotype" w:eastAsia="Times New Roman" w:hAnsi="Palatino Linotype" w:cs="Times New Roman"/>
          <w:color w:val="212529"/>
          <w:spacing w:val="2"/>
          <w:sz w:val="24"/>
          <w:szCs w:val="24"/>
        </w:rPr>
        <w:fldChar w:fldCharType="end"/>
      </w:r>
      <w:bookmarkEnd w:id="818"/>
    </w:p>
    <w:p w14:paraId="0BFF7EB8"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255.2. Bu Məcəllənin 255.1-ci maddəsində nəzərdə tutulmuş əməllər ehtiyatsızlıqdan zərərçəkmiş şəxsin ölümünə və ya digər ağır nəticələrə səbəb olduqda –</w:t>
      </w:r>
    </w:p>
    <w:p w14:paraId="63AD0FD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iki mislindən üç mislinədək miqdarda cərimə edilməklə və ya edilməməklə üç ildən beş ilədək müddətə azadlıqdan məhrum etmə ilə cəzalandırılır.</w:t>
      </w:r>
      <w:bookmarkStart w:id="819" w:name="_ednref72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"_edn723"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[721]</w:t>
      </w:r>
      <w:r w:rsidRPr="004D3F7D">
        <w:rPr>
          <w:rFonts w:ascii="Palatino Linotype" w:eastAsia="Times New Roman" w:hAnsi="Palatino Linotype" w:cs="Times New Roman"/>
          <w:color w:val="212529"/>
          <w:spacing w:val="2"/>
          <w:sz w:val="24"/>
          <w:szCs w:val="24"/>
        </w:rPr>
        <w:fldChar w:fldCharType="end"/>
      </w:r>
      <w:bookmarkEnd w:id="819"/>
    </w:p>
    <w:p w14:paraId="0145916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4E7341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256.</w:t>
      </w:r>
      <w:r w:rsidRPr="004D3F7D">
        <w:rPr>
          <w:rFonts w:ascii="Palatino Linotype" w:eastAsia="Times New Roman" w:hAnsi="Palatino Linotype" w:cs="Times New Roman"/>
          <w:b/>
          <w:bCs/>
          <w:color w:val="212529"/>
          <w:spacing w:val="2"/>
          <w:sz w:val="24"/>
          <w:szCs w:val="24"/>
          <w:lang w:val="az-Latn-AZ"/>
        </w:rPr>
        <w:t> </w:t>
      </w:r>
      <w:r w:rsidRPr="004D3F7D">
        <w:rPr>
          <w:rFonts w:ascii="Palatino Linotype" w:eastAsia="Times New Roman" w:hAnsi="Palatino Linotype" w:cs="Times New Roman"/>
          <w:b/>
          <w:bCs/>
          <w:i/>
          <w:iCs/>
          <w:color w:val="212529"/>
          <w:spacing w:val="2"/>
          <w:sz w:val="24"/>
          <w:szCs w:val="24"/>
          <w:lang w:val="az-Latn-AZ"/>
        </w:rPr>
        <w:t>Balıq və digər su bioresurslarını</w:t>
      </w:r>
      <w:r w:rsidRPr="004D3F7D">
        <w:rPr>
          <w:rFonts w:ascii="Palatino Linotype" w:eastAsia="Times New Roman" w:hAnsi="Palatino Linotype" w:cs="Times New Roman"/>
          <w:b/>
          <w:bCs/>
          <w:color w:val="212529"/>
          <w:spacing w:val="2"/>
          <w:sz w:val="24"/>
          <w:szCs w:val="24"/>
          <w:lang w:val="az-Latn-AZ"/>
        </w:rPr>
        <w:t> qanunsuz tutma</w:t>
      </w:r>
      <w:bookmarkStart w:id="820" w:name="_ednref72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"_edn724"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[722]</w:t>
      </w:r>
      <w:r w:rsidRPr="004D3F7D">
        <w:rPr>
          <w:rFonts w:ascii="Times New Roman" w:eastAsia="Times New Roman" w:hAnsi="Times New Roman" w:cs="Times New Roman"/>
          <w:color w:val="212529"/>
          <w:spacing w:val="2"/>
          <w:sz w:val="24"/>
          <w:szCs w:val="24"/>
        </w:rPr>
        <w:fldChar w:fldCharType="end"/>
      </w:r>
      <w:bookmarkEnd w:id="820"/>
    </w:p>
    <w:p w14:paraId="14C742B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B57F17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256.1.</w:t>
      </w:r>
      <w:r w:rsidRPr="004D3F7D">
        <w:rPr>
          <w:rFonts w:ascii="Palatino Linotype" w:eastAsia="Times New Roman" w:hAnsi="Palatino Linotype" w:cs="Times New Roman"/>
          <w:i/>
          <w:iCs/>
          <w:color w:val="212529"/>
          <w:spacing w:val="2"/>
          <w:sz w:val="24"/>
          <w:szCs w:val="24"/>
          <w:lang w:val="az-Latn-AZ"/>
        </w:rPr>
        <w:t> Balıq və digər su bioresurslarının </w:t>
      </w:r>
      <w:r w:rsidRPr="004D3F7D">
        <w:rPr>
          <w:rFonts w:ascii="Palatino Linotype" w:eastAsia="Times New Roman" w:hAnsi="Palatino Linotype" w:cs="Times New Roman"/>
          <w:color w:val="212529"/>
          <w:spacing w:val="2"/>
          <w:sz w:val="24"/>
          <w:szCs w:val="24"/>
          <w:lang w:val="az-Latn-AZ"/>
        </w:rPr>
        <w:t>qanunsuz tutulması xeyli miqdarda ziyan vurduqda —</w:t>
      </w:r>
      <w:bookmarkStart w:id="821" w:name="_ednref72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"_edn725"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[723]</w:t>
      </w:r>
      <w:r w:rsidRPr="004D3F7D">
        <w:rPr>
          <w:rFonts w:ascii="Palatino Linotype" w:eastAsia="Times New Roman" w:hAnsi="Palatino Linotype" w:cs="Times New Roman"/>
          <w:color w:val="212529"/>
          <w:spacing w:val="2"/>
          <w:sz w:val="24"/>
          <w:szCs w:val="24"/>
        </w:rPr>
        <w:fldChar w:fldCharType="end"/>
      </w:r>
      <w:bookmarkEnd w:id="821"/>
    </w:p>
    <w:p w14:paraId="37D6A9B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üç min</w:t>
      </w:r>
      <w:r w:rsidRPr="004D3F7D">
        <w:rPr>
          <w:rFonts w:ascii="Palatino Linotype" w:eastAsia="Times New Roman" w:hAnsi="Palatino Linotype" w:cs="Times New Roman"/>
          <w:color w:val="212529"/>
          <w:spacing w:val="2"/>
          <w:sz w:val="24"/>
          <w:szCs w:val="24"/>
          <w:lang w:val="az-Latn-AZ"/>
        </w:rPr>
        <w:t> manatadək miqdarda cərimə və ya iki yüz qırx saatdan üç yüz iyirmi saatadək ictimai işlər və ya bir ilədək müddətə islah işləri </w:t>
      </w:r>
      <w:r w:rsidRPr="004D3F7D">
        <w:rPr>
          <w:rFonts w:ascii="Palatino Linotype" w:eastAsia="Times New Roman" w:hAnsi="Palatino Linotype" w:cs="Times New Roman"/>
          <w:i/>
          <w:iCs/>
          <w:color w:val="212529"/>
          <w:spacing w:val="2"/>
          <w:sz w:val="24"/>
          <w:szCs w:val="24"/>
          <w:lang w:val="az-Latn-AZ"/>
        </w:rPr>
        <w:t>və ya bir ilədək müddətə azadlığın məhdudlaşdırılması</w:t>
      </w:r>
      <w:r w:rsidRPr="004D3F7D">
        <w:rPr>
          <w:rFonts w:ascii="Palatino Linotype" w:eastAsia="Times New Roman" w:hAnsi="Palatino Linotype" w:cs="Times New Roman"/>
          <w:color w:val="212529"/>
          <w:spacing w:val="2"/>
          <w:sz w:val="24"/>
          <w:szCs w:val="24"/>
          <w:lang w:val="az-Latn-AZ"/>
        </w:rPr>
        <w:t> ilə cəzalandırılır.</w:t>
      </w:r>
      <w:bookmarkStart w:id="822" w:name="_ednref72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"_edn726"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[724]</w:t>
      </w:r>
      <w:r w:rsidRPr="004D3F7D">
        <w:rPr>
          <w:rFonts w:ascii="Palatino Linotype" w:eastAsia="Times New Roman" w:hAnsi="Palatino Linotype" w:cs="Times New Roman"/>
          <w:color w:val="212529"/>
          <w:spacing w:val="2"/>
          <w:sz w:val="24"/>
          <w:szCs w:val="24"/>
        </w:rPr>
        <w:fldChar w:fldCharType="end"/>
      </w:r>
      <w:bookmarkEnd w:id="822"/>
    </w:p>
    <w:p w14:paraId="413A6CC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256.2. Eyni əməllər:</w:t>
      </w:r>
    </w:p>
    <w:p w14:paraId="796C2C8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256.2.1. külli miqdarda ziyan vurulmaqla törədildikdə;</w:t>
      </w:r>
    </w:p>
    <w:p w14:paraId="45F59BF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256.2.2. özüyeriyən və özüüzən nəqliyyat vasitəsindən və ya partlayıcı və ya kimyəvi maddələrdən və ya </w:t>
      </w:r>
      <w:r w:rsidRPr="004D3F7D">
        <w:rPr>
          <w:rFonts w:ascii="Palatino Linotype" w:eastAsia="Times New Roman" w:hAnsi="Palatino Linotype" w:cs="Times New Roman"/>
          <w:i/>
          <w:iCs/>
          <w:color w:val="212529"/>
          <w:spacing w:val="2"/>
          <w:sz w:val="24"/>
          <w:szCs w:val="24"/>
          <w:lang w:val="az-Latn-AZ"/>
        </w:rPr>
        <w:t>balıq və digər su bioresurslarının</w:t>
      </w:r>
      <w:r w:rsidRPr="004D3F7D">
        <w:rPr>
          <w:rFonts w:ascii="Palatino Linotype" w:eastAsia="Times New Roman" w:hAnsi="Palatino Linotype" w:cs="Times New Roman"/>
          <w:color w:val="212529"/>
          <w:spacing w:val="2"/>
          <w:sz w:val="24"/>
          <w:szCs w:val="24"/>
          <w:lang w:val="az-Latn-AZ"/>
        </w:rPr>
        <w:t> kütləvi məhvinə səbəb olan vasitələrdən istifadə etməklə törədildikdə;</w:t>
      </w:r>
      <w:r w:rsidRPr="004D3F7D">
        <w:rPr>
          <w:rFonts w:ascii="Palatino Linotype" w:eastAsia="Times New Roman" w:hAnsi="Palatino Linotype" w:cs="Times New Roman"/>
          <w:b/>
          <w:bCs/>
          <w:color w:val="0000FF"/>
          <w:spacing w:val="2"/>
          <w:sz w:val="24"/>
          <w:szCs w:val="24"/>
          <w:vertAlign w:val="superscript"/>
          <w:lang w:val="az-Latn-AZ"/>
        </w:rPr>
        <w:t> </w:t>
      </w:r>
      <w:bookmarkStart w:id="823" w:name="_ednref72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"_edn727"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[725]</w:t>
      </w:r>
      <w:r w:rsidRPr="004D3F7D">
        <w:rPr>
          <w:rFonts w:ascii="Palatino Linotype" w:eastAsia="Times New Roman" w:hAnsi="Palatino Linotype" w:cs="Times New Roman"/>
          <w:color w:val="212529"/>
          <w:spacing w:val="2"/>
          <w:sz w:val="24"/>
          <w:szCs w:val="24"/>
        </w:rPr>
        <w:fldChar w:fldCharType="end"/>
      </w:r>
      <w:bookmarkEnd w:id="823"/>
    </w:p>
    <w:p w14:paraId="7A6C8FD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256.2.3. qoruqların ərazisində və ya fövqəladə yaxud təhlükəli ekoloji vəziyyət zonasında törədildikdə—</w:t>
      </w:r>
      <w:bookmarkStart w:id="824" w:name="_ednref72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"_edn728"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[726]</w:t>
      </w:r>
      <w:r w:rsidRPr="004D3F7D">
        <w:rPr>
          <w:rFonts w:ascii="Palatino Linotype" w:eastAsia="Times New Roman" w:hAnsi="Palatino Linotype" w:cs="Times New Roman"/>
          <w:color w:val="212529"/>
          <w:spacing w:val="2"/>
          <w:sz w:val="24"/>
          <w:szCs w:val="24"/>
        </w:rPr>
        <w:fldChar w:fldCharType="end"/>
      </w:r>
      <w:bookmarkEnd w:id="824"/>
    </w:p>
    <w:p w14:paraId="31D63D4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bir ilədək müddətə islah işləri və ya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bookmarkStart w:id="825" w:name="_ednref72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"_edn729"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[727]</w:t>
      </w:r>
      <w:r w:rsidRPr="004D3F7D">
        <w:rPr>
          <w:rFonts w:ascii="Palatino Linotype" w:eastAsia="Times New Roman" w:hAnsi="Palatino Linotype" w:cs="Times New Roman"/>
          <w:color w:val="212529"/>
          <w:spacing w:val="2"/>
          <w:sz w:val="24"/>
          <w:szCs w:val="24"/>
        </w:rPr>
        <w:fldChar w:fldCharType="end"/>
      </w:r>
      <w:bookmarkEnd w:id="825"/>
    </w:p>
    <w:p w14:paraId="02F9026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256.3. Bu Məcəllənin 256.1-ci və ya 256.2-ci maddələrində nəzərdə tutulmuş əməllər şəxs tərəfindən öz qulluq mövqeyindən istifadə etməklə və ya qabaqcadan əlbir olan bir qrup şəxs yaxud mütəşəkkil dəstə tərəfindən törədildikdə—</w:t>
      </w:r>
    </w:p>
    <w:p w14:paraId="25DD820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altı min manatdan doqquz min</w:t>
      </w:r>
      <w:r w:rsidRPr="004D3F7D">
        <w:rPr>
          <w:rFonts w:ascii="Palatino Linotype" w:eastAsia="Times New Roman" w:hAnsi="Palatino Linotype" w:cs="Times New Roman"/>
          <w:color w:val="212529"/>
          <w:spacing w:val="2"/>
          <w:sz w:val="24"/>
          <w:szCs w:val="24"/>
          <w:lang w:val="az-Latn-AZ"/>
        </w:rPr>
        <w:t> manatadək miqdarda cərimə və ya </w:t>
      </w:r>
      <w:r w:rsidRPr="004D3F7D">
        <w:rPr>
          <w:rFonts w:ascii="Palatino Linotype" w:eastAsia="Times New Roman" w:hAnsi="Palatino Linotype" w:cs="Times New Roman"/>
          <w:i/>
          <w:iCs/>
          <w:color w:val="212529"/>
          <w:spacing w:val="2"/>
          <w:sz w:val="24"/>
          <w:szCs w:val="24"/>
          <w:lang w:val="az-Latn-AZ"/>
        </w:rPr>
        <w:t>iki ildən beş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müəyyən vəzifə tutma və ya müəyyən fəaliyyətlə məşğul olma hüququndan məhrum edilməklə iki ildən beş ilədək müddətə azadlıqdan məhrum etmə ilə cəzalandırılır. </w:t>
      </w:r>
      <w:bookmarkStart w:id="826" w:name="_ednref73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"_edn730"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[728]</w:t>
      </w:r>
      <w:r w:rsidRPr="004D3F7D">
        <w:rPr>
          <w:rFonts w:ascii="Palatino Linotype" w:eastAsia="Times New Roman" w:hAnsi="Palatino Linotype" w:cs="Times New Roman"/>
          <w:color w:val="212529"/>
          <w:spacing w:val="2"/>
          <w:sz w:val="24"/>
          <w:szCs w:val="24"/>
        </w:rPr>
        <w:fldChar w:fldCharType="end"/>
      </w:r>
      <w:bookmarkEnd w:id="826"/>
    </w:p>
    <w:p w14:paraId="3DD14BB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Bu Məcəllənin 256.1-ci maddəsində “xeyli miqdar” dedikdə, </w:t>
      </w:r>
      <w:r w:rsidRPr="004D3F7D">
        <w:rPr>
          <w:rFonts w:ascii="Palatino Linotype" w:eastAsia="Times New Roman" w:hAnsi="Palatino Linotype" w:cs="Times New Roman"/>
          <w:i/>
          <w:iCs/>
          <w:color w:val="212529"/>
          <w:spacing w:val="2"/>
          <w:sz w:val="20"/>
          <w:szCs w:val="20"/>
          <w:lang w:val="az-Latn-AZ"/>
        </w:rPr>
        <w:t>min manatdan yeddi min manatadək olan məbləğ, 256.2.1-ci maddəsində “külli miqdar” dedikdə isə yeddi</w:t>
      </w:r>
      <w:r w:rsidRPr="004D3F7D">
        <w:rPr>
          <w:rFonts w:ascii="Palatino Linotype" w:eastAsia="Times New Roman" w:hAnsi="Palatino Linotype" w:cs="Times New Roman"/>
          <w:color w:val="212529"/>
          <w:spacing w:val="2"/>
          <w:sz w:val="20"/>
          <w:szCs w:val="20"/>
          <w:lang w:val="az-Latn-AZ"/>
        </w:rPr>
        <w:t> min manatdan artıq olan məbləğ</w:t>
      </w:r>
      <w:r w:rsidRPr="004D3F7D">
        <w:rPr>
          <w:rFonts w:ascii="Palatino Linotype" w:eastAsia="Times New Roman" w:hAnsi="Palatino Linotype" w:cs="Times New Roman"/>
          <w:color w:val="FF0000"/>
          <w:spacing w:val="2"/>
          <w:sz w:val="20"/>
          <w:szCs w:val="20"/>
          <w:lang w:val="az-Latn-AZ"/>
        </w:rPr>
        <w:t> </w:t>
      </w:r>
      <w:r w:rsidRPr="004D3F7D">
        <w:rPr>
          <w:rFonts w:ascii="Palatino Linotype" w:eastAsia="Times New Roman" w:hAnsi="Palatino Linotype" w:cs="Times New Roman"/>
          <w:color w:val="212529"/>
          <w:spacing w:val="2"/>
          <w:sz w:val="20"/>
          <w:szCs w:val="20"/>
          <w:lang w:val="az-Latn-AZ"/>
        </w:rPr>
        <w:t>başa düşülür.</w:t>
      </w:r>
      <w:bookmarkStart w:id="827" w:name="_ednref731"/>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"_edn731"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[729]</w:t>
      </w:r>
      <w:r w:rsidRPr="004D3F7D">
        <w:rPr>
          <w:rFonts w:ascii="Palatino Linotype" w:eastAsia="Times New Roman" w:hAnsi="Palatino Linotype" w:cs="Times New Roman"/>
          <w:color w:val="212529"/>
          <w:spacing w:val="2"/>
          <w:sz w:val="20"/>
          <w:szCs w:val="20"/>
          <w:lang w:val="az-Latn-AZ"/>
        </w:rPr>
        <w:fldChar w:fldCharType="end"/>
      </w:r>
      <w:bookmarkEnd w:id="827"/>
    </w:p>
    <w:p w14:paraId="2153674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7AEE66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257.</w:t>
      </w:r>
      <w:r w:rsidRPr="004D3F7D">
        <w:rPr>
          <w:rFonts w:ascii="Palatino Linotype" w:eastAsia="Times New Roman" w:hAnsi="Palatino Linotype" w:cs="Times New Roman"/>
          <w:b/>
          <w:bCs/>
          <w:color w:val="212529"/>
          <w:spacing w:val="2"/>
          <w:sz w:val="24"/>
          <w:szCs w:val="24"/>
          <w:lang w:val="az-Latn-AZ"/>
        </w:rPr>
        <w:t> </w:t>
      </w:r>
      <w:r w:rsidRPr="004D3F7D">
        <w:rPr>
          <w:rFonts w:ascii="Palatino Linotype" w:eastAsia="Times New Roman" w:hAnsi="Palatino Linotype" w:cs="Times New Roman"/>
          <w:b/>
          <w:bCs/>
          <w:i/>
          <w:iCs/>
          <w:color w:val="212529"/>
          <w:spacing w:val="2"/>
          <w:sz w:val="24"/>
          <w:szCs w:val="24"/>
          <w:lang w:val="az-Latn-AZ"/>
        </w:rPr>
        <w:t>Balıq və digər su bioresurslarının</w:t>
      </w:r>
      <w:r w:rsidRPr="004D3F7D">
        <w:rPr>
          <w:rFonts w:ascii="Palatino Linotype" w:eastAsia="Times New Roman" w:hAnsi="Palatino Linotype" w:cs="Times New Roman"/>
          <w:b/>
          <w:bCs/>
          <w:color w:val="212529"/>
          <w:spacing w:val="2"/>
          <w:sz w:val="24"/>
          <w:szCs w:val="24"/>
          <w:lang w:val="az-Latn-AZ"/>
        </w:rPr>
        <w:t> qorunması qaydalarını pozma</w:t>
      </w:r>
      <w:bookmarkStart w:id="828" w:name="_ednref73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"_edn732"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[730]</w:t>
      </w:r>
      <w:r w:rsidRPr="004D3F7D">
        <w:rPr>
          <w:rFonts w:ascii="Times New Roman" w:eastAsia="Times New Roman" w:hAnsi="Times New Roman" w:cs="Times New Roman"/>
          <w:color w:val="212529"/>
          <w:spacing w:val="2"/>
          <w:sz w:val="24"/>
          <w:szCs w:val="24"/>
        </w:rPr>
        <w:fldChar w:fldCharType="end"/>
      </w:r>
      <w:bookmarkEnd w:id="828"/>
    </w:p>
    <w:p w14:paraId="2BCA4A8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A98C9C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Körpülərin, bəndlərin tikintisi, partlayış işlərinin və ya digər işlərin həyata keçirilməsi, habelə suburaxıcı qurğuların istismarı </w:t>
      </w:r>
      <w:r w:rsidRPr="004D3F7D">
        <w:rPr>
          <w:rFonts w:ascii="Palatino Linotype" w:eastAsia="Times New Roman" w:hAnsi="Palatino Linotype" w:cs="Times New Roman"/>
          <w:i/>
          <w:iCs/>
          <w:color w:val="212529"/>
          <w:spacing w:val="2"/>
          <w:sz w:val="24"/>
          <w:szCs w:val="24"/>
          <w:lang w:val="az-Latn-AZ"/>
        </w:rPr>
        <w:t>balıq və digər su bioresurslarının</w:t>
      </w:r>
      <w:r w:rsidRPr="004D3F7D">
        <w:rPr>
          <w:rFonts w:ascii="Palatino Linotype" w:eastAsia="Times New Roman" w:hAnsi="Palatino Linotype" w:cs="Times New Roman"/>
          <w:color w:val="212529"/>
          <w:spacing w:val="2"/>
          <w:sz w:val="24"/>
          <w:szCs w:val="24"/>
          <w:lang w:val="az-Latn-AZ"/>
        </w:rPr>
        <w:t> qorunması qaydalarını pozmaqla törədildikdə və bu əməllər </w:t>
      </w:r>
      <w:r w:rsidRPr="004D3F7D">
        <w:rPr>
          <w:rFonts w:ascii="Palatino Linotype" w:eastAsia="Times New Roman" w:hAnsi="Palatino Linotype" w:cs="Times New Roman"/>
          <w:i/>
          <w:iCs/>
          <w:color w:val="212529"/>
          <w:spacing w:val="2"/>
          <w:sz w:val="24"/>
          <w:szCs w:val="24"/>
          <w:lang w:val="az-Latn-AZ"/>
        </w:rPr>
        <w:t>balıq və digər su bioresurslarının</w:t>
      </w:r>
      <w:r w:rsidRPr="004D3F7D">
        <w:rPr>
          <w:rFonts w:ascii="Palatino Linotype" w:eastAsia="Times New Roman" w:hAnsi="Palatino Linotype" w:cs="Times New Roman"/>
          <w:color w:val="212529"/>
          <w:spacing w:val="2"/>
          <w:sz w:val="24"/>
          <w:szCs w:val="24"/>
          <w:lang w:val="az-Latn-AZ"/>
        </w:rPr>
        <w:t> kütləvi məhvinə səbəb olduqda—</w:t>
      </w:r>
      <w:bookmarkStart w:id="829" w:name="_ednref73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"_edn733"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[731]</w:t>
      </w:r>
      <w:r w:rsidRPr="004D3F7D">
        <w:rPr>
          <w:rFonts w:ascii="Palatino Linotype" w:eastAsia="Times New Roman" w:hAnsi="Palatino Linotype" w:cs="Times New Roman"/>
          <w:color w:val="212529"/>
          <w:spacing w:val="2"/>
          <w:sz w:val="24"/>
          <w:szCs w:val="24"/>
        </w:rPr>
        <w:fldChar w:fldCharType="end"/>
      </w:r>
      <w:bookmarkEnd w:id="829"/>
    </w:p>
    <w:p w14:paraId="2280758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üç ilədək müddətə müəyyən vəzifə tutma və ya müəyyən fəaliyyətlə məşğul olma hüququndan məhrum etmə və ya bir ilədək müddətə islah işləri </w:t>
      </w:r>
      <w:r w:rsidRPr="004D3F7D">
        <w:rPr>
          <w:rFonts w:ascii="Palatino Linotype" w:eastAsia="Times New Roman" w:hAnsi="Palatino Linotype" w:cs="Times New Roman"/>
          <w:i/>
          <w:iCs/>
          <w:color w:val="212529"/>
          <w:spacing w:val="2"/>
          <w:sz w:val="24"/>
          <w:szCs w:val="24"/>
          <w:lang w:val="az-Latn-AZ"/>
        </w:rPr>
        <w:t>və ya bir ilədək müddətə azadlığın məhdudlaşdırılması</w:t>
      </w:r>
      <w:r w:rsidRPr="004D3F7D">
        <w:rPr>
          <w:rFonts w:ascii="Palatino Linotype" w:eastAsia="Times New Roman" w:hAnsi="Palatino Linotype" w:cs="Times New Roman"/>
          <w:color w:val="212529"/>
          <w:spacing w:val="2"/>
          <w:sz w:val="24"/>
          <w:szCs w:val="24"/>
          <w:lang w:val="az-Latn-AZ"/>
        </w:rPr>
        <w:t> ilə cəzalandırılır.</w:t>
      </w:r>
      <w:bookmarkStart w:id="830" w:name="_ednref73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"_edn734"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[732]</w:t>
      </w:r>
      <w:r w:rsidRPr="004D3F7D">
        <w:rPr>
          <w:rFonts w:ascii="Palatino Linotype" w:eastAsia="Times New Roman" w:hAnsi="Palatino Linotype" w:cs="Times New Roman"/>
          <w:color w:val="212529"/>
          <w:spacing w:val="2"/>
          <w:sz w:val="24"/>
          <w:szCs w:val="24"/>
        </w:rPr>
        <w:fldChar w:fldCharType="end"/>
      </w:r>
      <w:bookmarkEnd w:id="830"/>
    </w:p>
    <w:p w14:paraId="3529D7B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1467F1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258.</w:t>
      </w:r>
      <w:r w:rsidRPr="004D3F7D">
        <w:rPr>
          <w:rFonts w:ascii="Palatino Linotype" w:eastAsia="Times New Roman" w:hAnsi="Palatino Linotype" w:cs="Times New Roman"/>
          <w:b/>
          <w:bCs/>
          <w:color w:val="212529"/>
          <w:spacing w:val="2"/>
          <w:sz w:val="24"/>
          <w:szCs w:val="24"/>
          <w:lang w:val="az-Latn-AZ"/>
        </w:rPr>
        <w:t> Qanunsuz ov etmə</w:t>
      </w:r>
    </w:p>
    <w:p w14:paraId="2886AB3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1631B3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258.1. Lazımi icazə olmadan və ya qadağan edilmiş yerlərdə, yaxud qadağan edilmiş vaxtda, qadağan edilmiş alət və üsullarla ov etmə xeyli miqdarda ziyan vurduqda—</w:t>
      </w:r>
    </w:p>
    <w:p w14:paraId="6219178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üç min</w:t>
      </w:r>
      <w:r w:rsidRPr="004D3F7D">
        <w:rPr>
          <w:rFonts w:ascii="Palatino Linotype" w:eastAsia="Times New Roman" w:hAnsi="Palatino Linotype" w:cs="Times New Roman"/>
          <w:color w:val="212529"/>
          <w:spacing w:val="2"/>
          <w:sz w:val="24"/>
          <w:szCs w:val="24"/>
          <w:lang w:val="az-Latn-AZ"/>
        </w:rPr>
        <w:t> manatadək miqdarda cərimə və ya iki yüz qırx saatdan üç yüz iyirmi saatadək ictimai işlər və ya bir ilədək müddətə islah işləri </w:t>
      </w:r>
      <w:r w:rsidRPr="004D3F7D">
        <w:rPr>
          <w:rFonts w:ascii="Palatino Linotype" w:eastAsia="Times New Roman" w:hAnsi="Palatino Linotype" w:cs="Times New Roman"/>
          <w:i/>
          <w:iCs/>
          <w:color w:val="212529"/>
          <w:spacing w:val="2"/>
          <w:sz w:val="24"/>
          <w:szCs w:val="24"/>
          <w:lang w:val="az-Latn-AZ"/>
        </w:rPr>
        <w:t>və ya bir ilədək müddətə azadlığın məhdudlaşdırılması</w:t>
      </w:r>
      <w:r w:rsidRPr="004D3F7D">
        <w:rPr>
          <w:rFonts w:ascii="Palatino Linotype" w:eastAsia="Times New Roman" w:hAnsi="Palatino Linotype" w:cs="Times New Roman"/>
          <w:color w:val="212529"/>
          <w:spacing w:val="2"/>
          <w:sz w:val="24"/>
          <w:szCs w:val="24"/>
          <w:lang w:val="az-Latn-AZ"/>
        </w:rPr>
        <w:t> ilə cəzalandırılır.</w:t>
      </w:r>
      <w:bookmarkStart w:id="831" w:name="_ednref73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"_edn735"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[733]</w:t>
      </w:r>
      <w:r w:rsidRPr="004D3F7D">
        <w:rPr>
          <w:rFonts w:ascii="Palatino Linotype" w:eastAsia="Times New Roman" w:hAnsi="Palatino Linotype" w:cs="Times New Roman"/>
          <w:color w:val="212529"/>
          <w:spacing w:val="2"/>
          <w:sz w:val="24"/>
          <w:szCs w:val="24"/>
        </w:rPr>
        <w:fldChar w:fldCharType="end"/>
      </w:r>
      <w:bookmarkEnd w:id="831"/>
    </w:p>
    <w:p w14:paraId="77A969F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258.2. Eyni əməllər:</w:t>
      </w:r>
    </w:p>
    <w:p w14:paraId="3954131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258.2.1. külli miqdarda ziyan vurulmaqla törədildikdə;</w:t>
      </w:r>
    </w:p>
    <w:p w14:paraId="696CF65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258.2.2. partlayıcı maddələrdən və ya quşların və heyvanların kütləvi məhvinə səbəb olan başqa üsullardan istifadə etməklə törədildikdə;</w:t>
      </w:r>
    </w:p>
    <w:p w14:paraId="1433BFD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258.2.3. ovlanması tamamilə qadağan edilmiş quşlara və heyvanlara qarşı törədildikdə;</w:t>
      </w:r>
    </w:p>
    <w:p w14:paraId="2053C9E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258.2.4. qoruqların ərazisində və ya ekoloji fəlakət və fövqəladə ekoloji vəziyyət zonasında törədildikdə—</w:t>
      </w:r>
    </w:p>
    <w:p w14:paraId="4975E6E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bir ilədək müddətə islah işləri və ya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bookmarkStart w:id="832" w:name="_ednref73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"_edn736"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[734]</w:t>
      </w:r>
      <w:r w:rsidRPr="004D3F7D">
        <w:rPr>
          <w:rFonts w:ascii="Palatino Linotype" w:eastAsia="Times New Roman" w:hAnsi="Palatino Linotype" w:cs="Times New Roman"/>
          <w:color w:val="212529"/>
          <w:spacing w:val="2"/>
          <w:sz w:val="24"/>
          <w:szCs w:val="24"/>
        </w:rPr>
        <w:fldChar w:fldCharType="end"/>
      </w:r>
      <w:bookmarkEnd w:id="832"/>
    </w:p>
    <w:p w14:paraId="4B2918E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258.3. Bu Məcəllənin </w:t>
      </w:r>
      <w:r w:rsidRPr="004D3F7D">
        <w:rPr>
          <w:rFonts w:ascii="Palatino Linotype" w:eastAsia="Times New Roman" w:hAnsi="Palatino Linotype" w:cs="Times New Roman"/>
          <w:i/>
          <w:iCs/>
          <w:color w:val="212529"/>
          <w:spacing w:val="2"/>
          <w:sz w:val="24"/>
          <w:szCs w:val="24"/>
          <w:lang w:val="az-Latn-AZ"/>
        </w:rPr>
        <w:t>258.1-ci və 258.2-ci maddələrində</w:t>
      </w:r>
      <w:r w:rsidRPr="004D3F7D">
        <w:rPr>
          <w:rFonts w:ascii="Palatino Linotype" w:eastAsia="Times New Roman" w:hAnsi="Palatino Linotype" w:cs="Times New Roman"/>
          <w:color w:val="212529"/>
          <w:spacing w:val="2"/>
          <w:sz w:val="24"/>
          <w:szCs w:val="24"/>
          <w:lang w:val="az-Latn-AZ"/>
        </w:rPr>
        <w:t> nəzərdə tutulan əməllər:</w:t>
      </w:r>
      <w:bookmarkStart w:id="833" w:name="_ednref73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"_edn737"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[735]</w:t>
      </w:r>
      <w:r w:rsidRPr="004D3F7D">
        <w:rPr>
          <w:rFonts w:ascii="Palatino Linotype" w:eastAsia="Times New Roman" w:hAnsi="Palatino Linotype" w:cs="Times New Roman"/>
          <w:color w:val="212529"/>
          <w:spacing w:val="2"/>
          <w:sz w:val="24"/>
          <w:szCs w:val="24"/>
        </w:rPr>
        <w:fldChar w:fldCharType="end"/>
      </w:r>
      <w:bookmarkEnd w:id="833"/>
    </w:p>
    <w:p w14:paraId="02ACDA4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258.3.1. vəzifəli şəxs tərəfindən öz qulluq mövqeyindən istifadə etməklə törədildikdə;</w:t>
      </w:r>
    </w:p>
    <w:p w14:paraId="3C3E2AB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258.3.2. qabaqcadan əlbir olan bir qrup şəxs və ya mütəşəkkil dəstə tərəfindən törədildikdə—</w:t>
      </w:r>
    </w:p>
    <w:p w14:paraId="37F950F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altı min manatdan doqquz min</w:t>
      </w:r>
      <w:r w:rsidRPr="004D3F7D">
        <w:rPr>
          <w:rFonts w:ascii="Palatino Linotype" w:eastAsia="Times New Roman" w:hAnsi="Palatino Linotype" w:cs="Times New Roman"/>
          <w:color w:val="212529"/>
          <w:spacing w:val="2"/>
          <w:sz w:val="24"/>
          <w:szCs w:val="24"/>
          <w:lang w:val="az-Latn-AZ"/>
        </w:rPr>
        <w:t> manatadək miqdarda cərimə və ya </w:t>
      </w:r>
      <w:r w:rsidRPr="004D3F7D">
        <w:rPr>
          <w:rFonts w:ascii="Palatino Linotype" w:eastAsia="Times New Roman" w:hAnsi="Palatino Linotype" w:cs="Times New Roman"/>
          <w:i/>
          <w:iCs/>
          <w:color w:val="212529"/>
          <w:spacing w:val="2"/>
          <w:sz w:val="24"/>
          <w:szCs w:val="24"/>
          <w:lang w:val="az-Latn-AZ"/>
        </w:rPr>
        <w:t>iki ildən beş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iki ilədək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müəyyən vəzifə tutma və ya müəyyən fəaliyyətlə məşğul olma hüququndan məhrum edilməklə və ya edilməməklə iki ildən beş ilədək müddətə azadlıqdan məhrum etmə ilə cəzalandırılır.</w:t>
      </w:r>
      <w:bookmarkStart w:id="834" w:name="_ednref73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"_edn738"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[736]</w:t>
      </w:r>
      <w:r w:rsidRPr="004D3F7D">
        <w:rPr>
          <w:rFonts w:ascii="Palatino Linotype" w:eastAsia="Times New Roman" w:hAnsi="Palatino Linotype" w:cs="Times New Roman"/>
          <w:color w:val="212529"/>
          <w:spacing w:val="2"/>
          <w:sz w:val="24"/>
          <w:szCs w:val="24"/>
        </w:rPr>
        <w:fldChar w:fldCharType="end"/>
      </w:r>
      <w:bookmarkEnd w:id="834"/>
    </w:p>
    <w:p w14:paraId="72A35A0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Bu Məcəllənin 258.1-ci maddəsində «xeyli miqdar» dedikdə, </w:t>
      </w:r>
      <w:r w:rsidRPr="004D3F7D">
        <w:rPr>
          <w:rFonts w:ascii="Palatino Linotype" w:eastAsia="Times New Roman" w:hAnsi="Palatino Linotype" w:cs="Times New Roman"/>
          <w:i/>
          <w:iCs/>
          <w:color w:val="212529"/>
          <w:spacing w:val="2"/>
          <w:sz w:val="20"/>
          <w:szCs w:val="20"/>
          <w:lang w:val="az-Latn-AZ"/>
        </w:rPr>
        <w:t>min manatdan yeddi</w:t>
      </w:r>
      <w:r w:rsidRPr="004D3F7D">
        <w:rPr>
          <w:rFonts w:ascii="Palatino Linotype" w:eastAsia="Times New Roman" w:hAnsi="Palatino Linotype" w:cs="Times New Roman"/>
          <w:color w:val="212529"/>
          <w:spacing w:val="2"/>
          <w:sz w:val="20"/>
          <w:szCs w:val="20"/>
          <w:lang w:val="az-Latn-AZ"/>
        </w:rPr>
        <w:t> min manatadək olan məbləğ, 258.2.1-ci maddəsində “külli miqdar” dedikdə isə </w:t>
      </w:r>
      <w:r w:rsidRPr="004D3F7D">
        <w:rPr>
          <w:rFonts w:ascii="Palatino Linotype" w:eastAsia="Times New Roman" w:hAnsi="Palatino Linotype" w:cs="Times New Roman"/>
          <w:i/>
          <w:iCs/>
          <w:color w:val="212529"/>
          <w:spacing w:val="2"/>
          <w:sz w:val="20"/>
          <w:szCs w:val="20"/>
          <w:lang w:val="az-Latn-AZ"/>
        </w:rPr>
        <w:t>yeddi</w:t>
      </w:r>
      <w:r w:rsidRPr="004D3F7D">
        <w:rPr>
          <w:rFonts w:ascii="Palatino Linotype" w:eastAsia="Times New Roman" w:hAnsi="Palatino Linotype" w:cs="Times New Roman"/>
          <w:color w:val="212529"/>
          <w:spacing w:val="2"/>
          <w:sz w:val="20"/>
          <w:szCs w:val="20"/>
          <w:lang w:val="az-Latn-AZ"/>
        </w:rPr>
        <w:t> min manatdan artıq olan məbləğ</w:t>
      </w:r>
      <w:r w:rsidRPr="004D3F7D">
        <w:rPr>
          <w:rFonts w:ascii="Palatino Linotype" w:eastAsia="Times New Roman" w:hAnsi="Palatino Linotype" w:cs="Times New Roman"/>
          <w:color w:val="FF0000"/>
          <w:spacing w:val="2"/>
          <w:sz w:val="20"/>
          <w:szCs w:val="20"/>
          <w:lang w:val="az-Latn-AZ"/>
        </w:rPr>
        <w:t> </w:t>
      </w:r>
      <w:r w:rsidRPr="004D3F7D">
        <w:rPr>
          <w:rFonts w:ascii="Palatino Linotype" w:eastAsia="Times New Roman" w:hAnsi="Palatino Linotype" w:cs="Times New Roman"/>
          <w:color w:val="212529"/>
          <w:spacing w:val="2"/>
          <w:sz w:val="20"/>
          <w:szCs w:val="20"/>
          <w:lang w:val="az-Latn-AZ"/>
        </w:rPr>
        <w:t>başa düşülür.</w:t>
      </w:r>
      <w:bookmarkStart w:id="835" w:name="_ednref739"/>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"_edn739"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[737]</w:t>
      </w:r>
      <w:r w:rsidRPr="004D3F7D">
        <w:rPr>
          <w:rFonts w:ascii="Palatino Linotype" w:eastAsia="Times New Roman" w:hAnsi="Palatino Linotype" w:cs="Times New Roman"/>
          <w:color w:val="212529"/>
          <w:spacing w:val="2"/>
          <w:sz w:val="20"/>
          <w:szCs w:val="20"/>
          <w:lang w:val="az-Latn-AZ"/>
        </w:rPr>
        <w:fldChar w:fldCharType="end"/>
      </w:r>
      <w:bookmarkEnd w:id="835"/>
    </w:p>
    <w:p w14:paraId="7FC1EA5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D486BD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Maddə 259. </w:t>
      </w:r>
      <w:r w:rsidRPr="004D3F7D">
        <w:rPr>
          <w:rFonts w:ascii="Palatino Linotype" w:eastAsia="Times New Roman" w:hAnsi="Palatino Linotype" w:cs="Times New Roman"/>
          <w:b/>
          <w:bCs/>
          <w:color w:val="000000"/>
          <w:spacing w:val="2"/>
          <w:sz w:val="24"/>
          <w:szCs w:val="24"/>
          <w:lang w:val="az-Latn-AZ"/>
        </w:rPr>
        <w:t>Qanunsuz ağac kəsmə</w:t>
      </w:r>
    </w:p>
    <w:p w14:paraId="6E5EF02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B2FCD1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259.1. Meşələrdə və ya </w:t>
      </w:r>
      <w:r w:rsidRPr="004D3F7D">
        <w:rPr>
          <w:rFonts w:ascii="Palatino Linotype" w:eastAsia="Times New Roman" w:hAnsi="Palatino Linotype" w:cs="Times New Roman"/>
          <w:i/>
          <w:iCs/>
          <w:color w:val="000000"/>
          <w:spacing w:val="2"/>
          <w:sz w:val="24"/>
          <w:szCs w:val="24"/>
          <w:lang w:val="az-Latn-AZ"/>
        </w:rPr>
        <w:t>xüsusi mühafizə olunan təbiət ərazilərində ağacların, kolların və ya digər yaşıllıqların</w:t>
      </w:r>
      <w:r w:rsidRPr="004D3F7D">
        <w:rPr>
          <w:rFonts w:ascii="Palatino Linotype" w:eastAsia="Times New Roman" w:hAnsi="Palatino Linotype" w:cs="Times New Roman"/>
          <w:color w:val="000000"/>
          <w:spacing w:val="2"/>
          <w:sz w:val="24"/>
          <w:szCs w:val="24"/>
          <w:lang w:val="az-Latn-AZ"/>
        </w:rPr>
        <w:t>, eləcə də meşə fonduna </w:t>
      </w:r>
      <w:r w:rsidRPr="004D3F7D">
        <w:rPr>
          <w:rFonts w:ascii="Palatino Linotype" w:eastAsia="Times New Roman" w:hAnsi="Palatino Linotype" w:cs="Times New Roman"/>
          <w:i/>
          <w:iCs/>
          <w:color w:val="000000"/>
          <w:spacing w:val="2"/>
          <w:sz w:val="24"/>
          <w:szCs w:val="24"/>
          <w:lang w:val="az-Latn-AZ"/>
        </w:rPr>
        <w:t>daxil olmayan ağacların, kolların və ya digər yaşıllıqların qanunsuz kəsilməsi (götürülməsi)</w:t>
      </w:r>
      <w:r w:rsidRPr="004D3F7D">
        <w:rPr>
          <w:rFonts w:ascii="Palatino Linotype" w:eastAsia="Times New Roman" w:hAnsi="Palatino Linotype" w:cs="Times New Roman"/>
          <w:color w:val="000000"/>
          <w:spacing w:val="2"/>
          <w:sz w:val="24"/>
          <w:szCs w:val="24"/>
          <w:lang w:val="az-Latn-AZ"/>
        </w:rPr>
        <w:t> xeyli miqdarda ziyan vurduqda -</w:t>
      </w:r>
    </w:p>
    <w:p w14:paraId="03DC3C7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beş min manatdan yeddi min manatadək miqdarda cərimə və ya iki ilədək müddətə islah işləri və ya iki ilədək müddətə azadlığın məhdudlaşdırılması və ya üç ilədək müddətə müəyyən vəzifə tutma və ya müəyyən fəaliyyətlə məşğul olma hüququndan məhrum edilməklə və ya edilməməklə iki ilədək müddətə azadlıqdan məhrumetmə ilə cəzalandırılır.</w:t>
      </w:r>
      <w:bookmarkStart w:id="836" w:name="_ednref74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"_edn740"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[738]</w:t>
      </w:r>
      <w:r w:rsidRPr="004D3F7D">
        <w:rPr>
          <w:rFonts w:ascii="Times New Roman" w:eastAsia="Times New Roman" w:hAnsi="Times New Roman" w:cs="Times New Roman"/>
          <w:color w:val="212529"/>
          <w:spacing w:val="2"/>
          <w:sz w:val="24"/>
          <w:szCs w:val="24"/>
        </w:rPr>
        <w:fldChar w:fldCharType="end"/>
      </w:r>
      <w:bookmarkEnd w:id="836"/>
    </w:p>
    <w:p w14:paraId="330912F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259.2. Eyni əməllər:</w:t>
      </w:r>
    </w:p>
    <w:p w14:paraId="7E28CD1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259.2.1. təkrar törədildikdə;</w:t>
      </w:r>
    </w:p>
    <w:p w14:paraId="7E4FE86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strike/>
          <w:color w:val="000000"/>
          <w:spacing w:val="2"/>
          <w:sz w:val="24"/>
          <w:szCs w:val="24"/>
          <w:lang w:val="az-Latn-AZ"/>
        </w:rPr>
        <w:t>259.2.2. qabaqcadan əlbir olan bir qrup şəxs tərəfindən törədildikdə;</w:t>
      </w:r>
      <w:bookmarkStart w:id="837" w:name="_ednref74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"_edn741"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[739]</w:t>
      </w:r>
      <w:r w:rsidRPr="004D3F7D">
        <w:rPr>
          <w:rFonts w:ascii="Times New Roman" w:eastAsia="Times New Roman" w:hAnsi="Times New Roman" w:cs="Times New Roman"/>
          <w:color w:val="212529"/>
          <w:spacing w:val="2"/>
          <w:sz w:val="24"/>
          <w:szCs w:val="24"/>
        </w:rPr>
        <w:fldChar w:fldCharType="end"/>
      </w:r>
      <w:bookmarkEnd w:id="837"/>
    </w:p>
    <w:p w14:paraId="5A92BDF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259.2.3. şəxs tərəfindən öz qulluq mövqeyindən istifadə etməklə törədildikdə;</w:t>
      </w:r>
    </w:p>
    <w:p w14:paraId="4A8E4F6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259.2.4. külli miqdarda ziyan vurmaqla törədildikdə -</w:t>
      </w:r>
    </w:p>
    <w:p w14:paraId="5089BFE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yeddi min manatdan doqquz min manatadək miqdarda cərimə və ya iki ildən beş ilədək müddətə azadlığın məhdudlaşdırılması və ya üç ilədək müddətə müəyyən vəzifə tutma və ya müəyyən fəaliyyətlə məşğul olma hüququndan məhrum edilməklə və ya edilməməklə iki ildən beş ilədək müddətə azadlıqdan məhrum etmə ilə cəzalandırılır.</w:t>
      </w:r>
      <w:bookmarkStart w:id="838" w:name="_ednref74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"_edn742"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[740]</w:t>
      </w:r>
      <w:r w:rsidRPr="004D3F7D">
        <w:rPr>
          <w:rFonts w:ascii="Times New Roman" w:eastAsia="Times New Roman" w:hAnsi="Times New Roman" w:cs="Times New Roman"/>
          <w:color w:val="212529"/>
          <w:spacing w:val="2"/>
          <w:sz w:val="24"/>
          <w:szCs w:val="24"/>
        </w:rPr>
        <w:fldChar w:fldCharType="end"/>
      </w:r>
      <w:bookmarkEnd w:id="838"/>
    </w:p>
    <w:p w14:paraId="4F938FF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259.3. Bu Məcəllənin 259.1-ci və ya 259.2-ci maddəsində nəzərdə tutulmuş əməllər qabaqcadan əlbir olan bir qrup şəxs və ya mütəşəkkil dəstə tərəfindən törədildikdə -</w:t>
      </w:r>
    </w:p>
    <w:p w14:paraId="6B07573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lastRenderedPageBreak/>
        <w:t>doqquz min manatdan on bir min manatadək miqdarda cərimə və ya iki ildən beş ilədək müddətə azadlığın məhdudlaşdırılması və ya üç ilədək müddətə müəyyən vəzifə tutma və ya müəyyən fəaliyyətlə məşğul olma hüququndan məhrum edilməklə və ya edilməməklə üç ildən altı ilədək müddətə azadlıqdan məhrum etmə ilə cəzalandırılır.</w:t>
      </w:r>
      <w:bookmarkStart w:id="839" w:name="_ednref74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"_edn743"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[741]</w:t>
      </w:r>
      <w:r w:rsidRPr="004D3F7D">
        <w:rPr>
          <w:rFonts w:ascii="Times New Roman" w:eastAsia="Times New Roman" w:hAnsi="Times New Roman" w:cs="Times New Roman"/>
          <w:color w:val="212529"/>
          <w:spacing w:val="2"/>
          <w:sz w:val="24"/>
          <w:szCs w:val="24"/>
        </w:rPr>
        <w:fldChar w:fldCharType="end"/>
      </w:r>
      <w:bookmarkEnd w:id="839"/>
    </w:p>
    <w:p w14:paraId="13A9BA5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0"/>
          <w:szCs w:val="20"/>
          <w:lang w:val="az-Latn-AZ"/>
        </w:rPr>
        <w:t>Qeyd:</w:t>
      </w:r>
      <w:bookmarkStart w:id="840" w:name="_ednref74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"_edn744"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[742]</w:t>
      </w:r>
      <w:r w:rsidRPr="004D3F7D">
        <w:rPr>
          <w:rFonts w:ascii="Times New Roman" w:eastAsia="Times New Roman" w:hAnsi="Times New Roman" w:cs="Times New Roman"/>
          <w:color w:val="212529"/>
          <w:spacing w:val="2"/>
          <w:sz w:val="24"/>
          <w:szCs w:val="24"/>
        </w:rPr>
        <w:fldChar w:fldCharType="end"/>
      </w:r>
      <w:bookmarkEnd w:id="840"/>
    </w:p>
    <w:p w14:paraId="715D671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0"/>
          <w:szCs w:val="20"/>
          <w:lang w:val="az-Latn-AZ"/>
        </w:rPr>
        <w:t>1. Bu maddənin müddəaları xüsusi mülkiyyətdə olan həyətyanı və bağ sahələrindəki yaşıllıqların, habelə kənd təsərrüfatı məhsulları istehsalı üçün istifadə edilən bitkilərdən ibarət yaşıllıqların (əkinlərin) kəsilməsi (götürülməsi) hallarına şamil edilmir.</w:t>
      </w:r>
      <w:hyperlink r:id="rId38" w:tgtFrame="_blank" w:tooltip="Azərbaycan Respublikası Konstitusiya Məhkəməsi Plenumunun 29 noyabr 2022-ci il tarixli qərarı" w:history="1">
        <w:r w:rsidRPr="004D3F7D">
          <w:rPr>
            <w:rFonts w:ascii="Palatino Linotype" w:eastAsia="Times New Roman" w:hAnsi="Palatino Linotype" w:cs="Times New Roman"/>
            <w:b/>
            <w:bCs/>
            <w:color w:val="0000FF"/>
            <w:spacing w:val="2"/>
            <w:sz w:val="20"/>
            <w:szCs w:val="20"/>
            <w:u w:val="single"/>
            <w:shd w:val="clear" w:color="auto" w:fill="FFFFFF"/>
            <w:lang w:val="az-Latn-AZ"/>
          </w:rPr>
          <w:t>KMQ23</w:t>
        </w:r>
      </w:hyperlink>
    </w:p>
    <w:p w14:paraId="27493AB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0"/>
          <w:szCs w:val="20"/>
          <w:lang w:val="az-Latn-AZ"/>
        </w:rPr>
        <w:t>2. Bu Məcəllənin 259.1-ci maddəsində “xeyli miqdar” dedikdə, min manatdan yeddi min manatadək olan məbləğ, 259.2.4-cü, 260.1-1-ci və 260.3-cü maddələrində “külli miqdar” dedikdə, yeddi min manatdan artıq olan məbləğ başa düşülür.</w:t>
      </w:r>
    </w:p>
    <w:p w14:paraId="3F5D880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237FAF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260.</w:t>
      </w:r>
      <w:r w:rsidRPr="004D3F7D">
        <w:rPr>
          <w:rFonts w:ascii="Palatino Linotype" w:eastAsia="Times New Roman" w:hAnsi="Palatino Linotype" w:cs="Times New Roman"/>
          <w:b/>
          <w:bCs/>
          <w:color w:val="212529"/>
          <w:spacing w:val="2"/>
          <w:sz w:val="24"/>
          <w:szCs w:val="24"/>
          <w:lang w:val="az-Latn-AZ"/>
        </w:rPr>
        <w:t> Meşələri </w:t>
      </w:r>
      <w:r w:rsidRPr="004D3F7D">
        <w:rPr>
          <w:rFonts w:ascii="Palatino Linotype" w:eastAsia="Times New Roman" w:hAnsi="Palatino Linotype" w:cs="Times New Roman"/>
          <w:b/>
          <w:bCs/>
          <w:i/>
          <w:iCs/>
          <w:color w:val="212529"/>
          <w:spacing w:val="2"/>
          <w:sz w:val="24"/>
          <w:szCs w:val="24"/>
          <w:lang w:val="az-Latn-AZ"/>
        </w:rPr>
        <w:t>və digər yaşıllıqları</w:t>
      </w:r>
      <w:r w:rsidRPr="004D3F7D">
        <w:rPr>
          <w:rFonts w:ascii="Palatino Linotype" w:eastAsia="Times New Roman" w:hAnsi="Palatino Linotype" w:cs="Times New Roman"/>
          <w:b/>
          <w:bCs/>
          <w:color w:val="212529"/>
          <w:spacing w:val="2"/>
          <w:sz w:val="24"/>
          <w:szCs w:val="24"/>
          <w:lang w:val="az-Latn-AZ"/>
        </w:rPr>
        <w:t> məhv etmə və ya </w:t>
      </w:r>
      <w:r w:rsidRPr="004D3F7D">
        <w:rPr>
          <w:rFonts w:ascii="Palatino Linotype" w:eastAsia="Times New Roman" w:hAnsi="Palatino Linotype" w:cs="Times New Roman"/>
          <w:b/>
          <w:bCs/>
          <w:i/>
          <w:iCs/>
          <w:color w:val="212529"/>
          <w:spacing w:val="2"/>
          <w:sz w:val="24"/>
          <w:szCs w:val="24"/>
          <w:lang w:val="az-Latn-AZ"/>
        </w:rPr>
        <w:t>zədələmə</w:t>
      </w:r>
      <w:bookmarkStart w:id="841" w:name="_ednref74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"_edn745"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[743]</w:t>
      </w:r>
      <w:r w:rsidRPr="004D3F7D">
        <w:rPr>
          <w:rFonts w:ascii="Times New Roman" w:eastAsia="Times New Roman" w:hAnsi="Times New Roman" w:cs="Times New Roman"/>
          <w:color w:val="212529"/>
          <w:spacing w:val="2"/>
          <w:sz w:val="24"/>
          <w:szCs w:val="24"/>
        </w:rPr>
        <w:fldChar w:fldCharType="end"/>
      </w:r>
      <w:bookmarkEnd w:id="841"/>
    </w:p>
    <w:p w14:paraId="38A4873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AE4118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260.1. Odla və ya digər yüksək təhlükə mənbələri ilə ehtiyatsız davranma üzündən </w:t>
      </w:r>
      <w:r w:rsidRPr="004D3F7D">
        <w:rPr>
          <w:rFonts w:ascii="Palatino Linotype" w:eastAsia="Times New Roman" w:hAnsi="Palatino Linotype" w:cs="Times New Roman"/>
          <w:i/>
          <w:iCs/>
          <w:color w:val="212529"/>
          <w:spacing w:val="2"/>
          <w:sz w:val="24"/>
          <w:szCs w:val="24"/>
          <w:lang w:val="az-Latn-AZ"/>
        </w:rPr>
        <w:t>meşələri, meşə fonduna daxil olmayan ağac və ya kol əkililərini və digər yaşıllıqları məhv etmə və ya zədələmə</w:t>
      </w:r>
      <w:r w:rsidRPr="004D3F7D">
        <w:rPr>
          <w:rFonts w:ascii="Palatino Linotype" w:eastAsia="Times New Roman" w:hAnsi="Palatino Linotype" w:cs="Times New Roman"/>
          <w:color w:val="212529"/>
          <w:spacing w:val="2"/>
          <w:sz w:val="24"/>
          <w:szCs w:val="24"/>
          <w:lang w:val="az-Latn-AZ"/>
        </w:rPr>
        <w:t>—</w:t>
      </w:r>
    </w:p>
    <w:p w14:paraId="3A80B8D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 manatadək</w:t>
      </w:r>
      <w:r w:rsidRPr="004D3F7D">
        <w:rPr>
          <w:rFonts w:ascii="Palatino Linotype" w:eastAsia="Times New Roman" w:hAnsi="Palatino Linotype" w:cs="Times New Roman"/>
          <w:color w:val="212529"/>
          <w:spacing w:val="2"/>
          <w:sz w:val="24"/>
          <w:szCs w:val="24"/>
          <w:lang w:val="az-Latn-AZ"/>
        </w:rPr>
        <w:t> miqdarda cərimə və ya bir ilədək müddətə islah işləri və ya </w:t>
      </w:r>
      <w:r w:rsidRPr="004D3F7D">
        <w:rPr>
          <w:rFonts w:ascii="Palatino Linotype" w:eastAsia="Times New Roman" w:hAnsi="Palatino Linotype" w:cs="Times New Roman"/>
          <w:i/>
          <w:iCs/>
          <w:color w:val="212529"/>
          <w:spacing w:val="2"/>
          <w:sz w:val="24"/>
          <w:szCs w:val="24"/>
          <w:lang w:val="az-Latn-AZ"/>
        </w:rPr>
        <w:t>bir ilədək müddətə azadlığın məhdudlaşdırılması və ya</w:t>
      </w:r>
      <w:r w:rsidRPr="004D3F7D">
        <w:rPr>
          <w:rFonts w:ascii="Palatino Linotype" w:eastAsia="Times New Roman" w:hAnsi="Palatino Linotype" w:cs="Times New Roman"/>
          <w:color w:val="212529"/>
          <w:spacing w:val="2"/>
          <w:sz w:val="24"/>
          <w:szCs w:val="24"/>
          <w:lang w:val="az-Latn-AZ"/>
        </w:rPr>
        <w:t> bir ilədək müddətə azadlıqdan məhrum etmə ilə cəzalandırılır.</w:t>
      </w:r>
      <w:bookmarkStart w:id="842" w:name="_ednref74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"_edn746"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[744]</w:t>
      </w:r>
      <w:r w:rsidRPr="004D3F7D">
        <w:rPr>
          <w:rFonts w:ascii="Palatino Linotype" w:eastAsia="Times New Roman" w:hAnsi="Palatino Linotype" w:cs="Times New Roman"/>
          <w:color w:val="212529"/>
          <w:spacing w:val="2"/>
          <w:sz w:val="24"/>
          <w:szCs w:val="24"/>
        </w:rPr>
        <w:fldChar w:fldCharType="end"/>
      </w:r>
      <w:bookmarkEnd w:id="842"/>
    </w:p>
    <w:p w14:paraId="773FD94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260.1-1. Bu Məcəllənin 260.1-ci maddəsində nəzərdə tutulmuş əməllər külli miqdarda ziyan vurmaqla törədildikdə -</w:t>
      </w:r>
    </w:p>
    <w:p w14:paraId="6780974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 manatadək miqdarda cərimə və ya iki ilədək müddətə islah işləri və ya bir ilədək müddətə azadlığın məhdudlaşdırılması və ya iki ilədək müddətə azadlıqdan məhrum etmə ilə cəzalandırılır.</w:t>
      </w:r>
      <w:bookmarkStart w:id="843" w:name="_ednref74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"_edn747"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[745]</w:t>
      </w:r>
      <w:r w:rsidRPr="004D3F7D">
        <w:rPr>
          <w:rFonts w:ascii="Palatino Linotype" w:eastAsia="Times New Roman" w:hAnsi="Palatino Linotype" w:cs="Times New Roman"/>
          <w:color w:val="212529"/>
          <w:spacing w:val="2"/>
          <w:sz w:val="24"/>
          <w:szCs w:val="24"/>
        </w:rPr>
        <w:fldChar w:fldCharType="end"/>
      </w:r>
      <w:bookmarkEnd w:id="843"/>
    </w:p>
    <w:p w14:paraId="4B39122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260.2. Yandırma və ya digər ümumi təhlükəli üsulla və ya zərərli maddələrlə, </w:t>
      </w:r>
      <w:r w:rsidRPr="004D3F7D">
        <w:rPr>
          <w:rFonts w:ascii="Palatino Linotype" w:eastAsia="Times New Roman" w:hAnsi="Palatino Linotype" w:cs="Times New Roman"/>
          <w:i/>
          <w:iCs/>
          <w:color w:val="212529"/>
          <w:spacing w:val="2"/>
          <w:sz w:val="24"/>
          <w:szCs w:val="24"/>
          <w:lang w:val="az-Latn-AZ"/>
        </w:rPr>
        <w:t>istehsalat və məişət tullantıları ilə</w:t>
      </w:r>
      <w:r w:rsidRPr="004D3F7D">
        <w:rPr>
          <w:rFonts w:ascii="Palatino Linotype" w:eastAsia="Times New Roman" w:hAnsi="Palatino Linotype" w:cs="Times New Roman"/>
          <w:color w:val="212529"/>
          <w:spacing w:val="2"/>
          <w:sz w:val="24"/>
          <w:szCs w:val="24"/>
          <w:lang w:val="az-Latn-AZ"/>
        </w:rPr>
        <w:t> çirklənməsi nəticəsində, meşələri və ya meşə fonduna </w:t>
      </w:r>
      <w:r w:rsidRPr="004D3F7D">
        <w:rPr>
          <w:rFonts w:ascii="Palatino Linotype" w:eastAsia="Times New Roman" w:hAnsi="Palatino Linotype" w:cs="Times New Roman"/>
          <w:i/>
          <w:iCs/>
          <w:color w:val="212529"/>
          <w:spacing w:val="2"/>
          <w:sz w:val="24"/>
          <w:szCs w:val="24"/>
          <w:lang w:val="az-Latn-AZ"/>
        </w:rPr>
        <w:t>daxil olmayan ağac və ya kol əkililəri və digər yaşıllıqları məhv etmə və ya zədələmə</w:t>
      </w:r>
      <w:r w:rsidRPr="004D3F7D">
        <w:rPr>
          <w:rFonts w:ascii="Palatino Linotype" w:eastAsia="Times New Roman" w:hAnsi="Palatino Linotype" w:cs="Times New Roman"/>
          <w:color w:val="212529"/>
          <w:spacing w:val="2"/>
          <w:sz w:val="24"/>
          <w:szCs w:val="24"/>
          <w:lang w:val="az-Latn-AZ"/>
        </w:rPr>
        <w:t> -</w:t>
      </w:r>
    </w:p>
    <w:p w14:paraId="677A504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üç min manatadək miqdarda cərimə edilməklə və ya edilməməklə iki ildən beş ilədək müddətə azadlığın məhdudlaşdırılması və ya iki ildən beş ilədək</w:t>
      </w:r>
      <w:r w:rsidRPr="004D3F7D">
        <w:rPr>
          <w:rFonts w:ascii="Palatino Linotype" w:eastAsia="Times New Roman" w:hAnsi="Palatino Linotype" w:cs="Times New Roman"/>
          <w:color w:val="212529"/>
          <w:spacing w:val="2"/>
          <w:sz w:val="24"/>
          <w:szCs w:val="24"/>
          <w:lang w:val="az-Latn-AZ"/>
        </w:rPr>
        <w:t> müddətə azadlıqdan məhrum etmə ilə cəzalandırılır.</w:t>
      </w:r>
      <w:bookmarkStart w:id="844" w:name="_ednref74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"_edn748"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[746]</w:t>
      </w:r>
      <w:r w:rsidRPr="004D3F7D">
        <w:rPr>
          <w:rFonts w:ascii="Palatino Linotype" w:eastAsia="Times New Roman" w:hAnsi="Palatino Linotype" w:cs="Times New Roman"/>
          <w:color w:val="212529"/>
          <w:spacing w:val="2"/>
          <w:sz w:val="24"/>
          <w:szCs w:val="24"/>
        </w:rPr>
        <w:fldChar w:fldCharType="end"/>
      </w:r>
      <w:bookmarkEnd w:id="844"/>
    </w:p>
    <w:p w14:paraId="5A67E75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260.3. Bu Məcəllənin 260.2-ci maddəsində nəzərdə tutulmuş əməllər külli miqdarda ziyan vurmaqla törədildikdə -</w:t>
      </w:r>
    </w:p>
    <w:p w14:paraId="5F233CD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yeddi min manatadək miqdarda cərimə edilməklə və ya edilməməklə beş ildən yeddi ilədək müddətə azadlıqdan məhrum etmə ilə cəzalandırılır.</w:t>
      </w:r>
      <w:bookmarkStart w:id="845" w:name="_ednref74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"_edn749"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[747]</w:t>
      </w:r>
      <w:r w:rsidRPr="004D3F7D">
        <w:rPr>
          <w:rFonts w:ascii="Palatino Linotype" w:eastAsia="Times New Roman" w:hAnsi="Palatino Linotype" w:cs="Times New Roman"/>
          <w:color w:val="212529"/>
          <w:spacing w:val="2"/>
          <w:sz w:val="24"/>
          <w:szCs w:val="24"/>
        </w:rPr>
        <w:fldChar w:fldCharType="end"/>
      </w:r>
      <w:bookmarkEnd w:id="845"/>
    </w:p>
    <w:p w14:paraId="65E0DE9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EC8175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261.</w:t>
      </w:r>
      <w:r w:rsidRPr="004D3F7D">
        <w:rPr>
          <w:rFonts w:ascii="Palatino Linotype" w:eastAsia="Times New Roman" w:hAnsi="Palatino Linotype" w:cs="Times New Roman"/>
          <w:b/>
          <w:bCs/>
          <w:color w:val="212529"/>
          <w:spacing w:val="2"/>
          <w:sz w:val="24"/>
          <w:szCs w:val="24"/>
          <w:lang w:val="az-Latn-AZ"/>
        </w:rPr>
        <w:t> Xüsusi mühafizə olunan təbiət ərazilərinin və təbiət obyektlərinin mühafizə rejimini pozma</w:t>
      </w:r>
    </w:p>
    <w:p w14:paraId="5D33CE8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785EE6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Qoruqların, milli parkların, təbiət abidələrinin və ya dövlət tərəfindən xüsusi mühafizə olunan təbiət ərazilərinin mühafizə rejiminin pozulması əhəmiyyətli zərər vurulmasına səbəb olduqda—</w:t>
      </w:r>
    </w:p>
    <w:p w14:paraId="5816A59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bir ilədək müddətə islah </w:t>
      </w:r>
      <w:r w:rsidRPr="004D3F7D">
        <w:rPr>
          <w:rFonts w:ascii="Palatino Linotype" w:eastAsia="Times New Roman" w:hAnsi="Palatino Linotype" w:cs="Times New Roman"/>
          <w:i/>
          <w:iCs/>
          <w:color w:val="212529"/>
          <w:spacing w:val="2"/>
          <w:sz w:val="24"/>
          <w:szCs w:val="24"/>
          <w:lang w:val="az-Latn-AZ"/>
        </w:rPr>
        <w:t>işləri və ya bir ilədək müddətə azadlığın məhdudlaşdırılması</w:t>
      </w:r>
      <w:r w:rsidRPr="004D3F7D">
        <w:rPr>
          <w:rFonts w:ascii="Palatino Linotype" w:eastAsia="Times New Roman" w:hAnsi="Palatino Linotype" w:cs="Times New Roman"/>
          <w:color w:val="212529"/>
          <w:spacing w:val="2"/>
          <w:sz w:val="24"/>
          <w:szCs w:val="24"/>
          <w:lang w:val="az-Latn-AZ"/>
        </w:rPr>
        <w:t> və ya altı ayadək müddətə azadlıqdan məhrum etmə ilə cəzalandırılır.</w:t>
      </w:r>
      <w:bookmarkStart w:id="846" w:name="_ednref75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"_edn750"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[748]</w:t>
      </w:r>
      <w:r w:rsidRPr="004D3F7D">
        <w:rPr>
          <w:rFonts w:ascii="Palatino Linotype" w:eastAsia="Times New Roman" w:hAnsi="Palatino Linotype" w:cs="Times New Roman"/>
          <w:color w:val="212529"/>
          <w:spacing w:val="2"/>
          <w:sz w:val="24"/>
          <w:szCs w:val="24"/>
        </w:rPr>
        <w:fldChar w:fldCharType="end"/>
      </w:r>
      <w:bookmarkEnd w:id="846"/>
    </w:p>
    <w:p w14:paraId="77DBDEC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Bu Məcəllənin 261-ci maddəsində "əhəmiyyətli zərər" dedikdə </w:t>
      </w:r>
      <w:r w:rsidRPr="004D3F7D">
        <w:rPr>
          <w:rFonts w:ascii="Palatino Linotype" w:eastAsia="Times New Roman" w:hAnsi="Palatino Linotype" w:cs="Times New Roman"/>
          <w:i/>
          <w:iCs/>
          <w:color w:val="212529"/>
          <w:spacing w:val="2"/>
          <w:sz w:val="20"/>
          <w:szCs w:val="20"/>
          <w:lang w:val="az-Latn-AZ"/>
        </w:rPr>
        <w:t>iki min</w:t>
      </w:r>
      <w:r w:rsidRPr="004D3F7D">
        <w:rPr>
          <w:rFonts w:ascii="Palatino Linotype" w:eastAsia="Times New Roman" w:hAnsi="Palatino Linotype" w:cs="Times New Roman"/>
          <w:color w:val="212529"/>
          <w:spacing w:val="2"/>
          <w:sz w:val="20"/>
          <w:szCs w:val="20"/>
          <w:lang w:val="az-Latn-AZ"/>
        </w:rPr>
        <w:t> manatdan artıq olan məbləğ başa düşülür.</w:t>
      </w:r>
      <w:bookmarkStart w:id="847" w:name="_ednref751"/>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"_edn751"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[749]</w:t>
      </w:r>
      <w:r w:rsidRPr="004D3F7D">
        <w:rPr>
          <w:rFonts w:ascii="Palatino Linotype" w:eastAsia="Times New Roman" w:hAnsi="Palatino Linotype" w:cs="Times New Roman"/>
          <w:color w:val="212529"/>
          <w:spacing w:val="2"/>
          <w:sz w:val="20"/>
          <w:szCs w:val="20"/>
          <w:lang w:val="az-Latn-AZ"/>
        </w:rPr>
        <w:fldChar w:fldCharType="end"/>
      </w:r>
      <w:bookmarkEnd w:id="847"/>
    </w:p>
    <w:p w14:paraId="48FE96B1" w14:textId="77777777" w:rsidR="004D3F7D" w:rsidRPr="004D3F7D" w:rsidRDefault="004D3F7D" w:rsidP="004D3F7D">
      <w:pPr>
        <w:shd w:val="clear" w:color="auto" w:fill="FFFFFF"/>
        <w:spacing w:after="0" w:line="240" w:lineRule="auto"/>
        <w:ind w:firstLine="567"/>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9E7DDD6"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29-cu fəsil</w:t>
      </w:r>
    </w:p>
    <w:p w14:paraId="7F365D44"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848" w:name="_Toc89058525"/>
      <w:r w:rsidRPr="004D3F7D">
        <w:rPr>
          <w:rFonts w:ascii="Palatino Linotype" w:eastAsia="Times New Roman" w:hAnsi="Palatino Linotype" w:cs="Times New Roman"/>
          <w:b/>
          <w:bCs/>
          <w:caps/>
          <w:color w:val="212529"/>
          <w:spacing w:val="2"/>
          <w:sz w:val="24"/>
          <w:szCs w:val="24"/>
          <w:lang w:val="az-Latn-AZ"/>
        </w:rPr>
        <w:t>HƏRƏKƏT TƏHLÜKƏSİZLİYİ VƏ NƏQLİYYAT VASİTƏLƏRİNİN İSTİSMARI QAYDALARI ƏLEYHİNƏ OLAN CİNAYƏTLƏR</w:t>
      </w:r>
      <w:bookmarkEnd w:id="848"/>
    </w:p>
    <w:p w14:paraId="63A4E39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7BB719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262.</w:t>
      </w:r>
      <w:r w:rsidRPr="004D3F7D">
        <w:rPr>
          <w:rFonts w:ascii="Palatino Linotype" w:eastAsia="Times New Roman" w:hAnsi="Palatino Linotype" w:cs="Times New Roman"/>
          <w:b/>
          <w:bCs/>
          <w:color w:val="212529"/>
          <w:spacing w:val="2"/>
          <w:sz w:val="24"/>
          <w:szCs w:val="24"/>
          <w:lang w:val="az-Latn-AZ"/>
        </w:rPr>
        <w:t> Dəmir yolu, su və ya hava nəqliyyatının hərəkət təhlükəsizliyi və istismarı qaydalarını pozma</w:t>
      </w:r>
    </w:p>
    <w:p w14:paraId="7D00A87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D4C6A9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262.1. Yerinə yetirdiyi işlə və ya tutduğu vəzifə ilə əlaqədar dəmir yolu, su və ya hava nəqliyyatının hərəkət təhlükəsizliyi və istismarı qaydalarına riayət etməyə borclu olan şəxs tərəfindən həmin qaydaların pozulması, ehtiyatsızlıqdan zərərçəkmiş şəxsin sağlamlığına </w:t>
      </w:r>
      <w:r w:rsidRPr="004D3F7D">
        <w:rPr>
          <w:rFonts w:ascii="Palatino Linotype" w:eastAsia="Times New Roman" w:hAnsi="Palatino Linotype" w:cs="Times New Roman"/>
          <w:strike/>
          <w:color w:val="212529"/>
          <w:spacing w:val="2"/>
          <w:sz w:val="24"/>
          <w:szCs w:val="24"/>
          <w:lang w:val="az-Latn-AZ"/>
        </w:rPr>
        <w:t>ağır və ya</w:t>
      </w:r>
      <w:r w:rsidRPr="004D3F7D">
        <w:rPr>
          <w:rFonts w:ascii="Palatino Linotype" w:eastAsia="Times New Roman" w:hAnsi="Palatino Linotype" w:cs="Times New Roman"/>
          <w:color w:val="212529"/>
          <w:spacing w:val="2"/>
          <w:sz w:val="24"/>
          <w:szCs w:val="24"/>
          <w:lang w:val="az-Latn-AZ"/>
        </w:rPr>
        <w:t> az ağır zərər vurulmasına səbəb olduqda—</w:t>
      </w:r>
    </w:p>
    <w:p w14:paraId="17A2496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müəyyən vəzifə tutma və ya müəyyən fəaliyyətlə məşğul olma hüququndan məhrum edilməklə </w:t>
      </w:r>
      <w:r w:rsidRPr="004D3F7D">
        <w:rPr>
          <w:rFonts w:ascii="Palatino Linotype" w:eastAsia="Times New Roman" w:hAnsi="Palatino Linotype" w:cs="Times New Roman"/>
          <w:i/>
          <w:iCs/>
          <w:color w:val="212529"/>
          <w:spacing w:val="2"/>
          <w:sz w:val="24"/>
          <w:szCs w:val="24"/>
          <w:lang w:val="az-Latn-AZ"/>
        </w:rPr>
        <w:t>beş min manatdan yeddi min manatadək miqdarda cərimə və ya iki ilədək müddətə islah işləri və ya iki ilədək müddətə azadlığın məhdudlaşdırılması </w:t>
      </w:r>
      <w:r w:rsidRPr="004D3F7D">
        <w:rPr>
          <w:rFonts w:ascii="Palatino Linotype" w:eastAsia="Times New Roman" w:hAnsi="Palatino Linotype" w:cs="Times New Roman"/>
          <w:color w:val="212529"/>
          <w:spacing w:val="2"/>
          <w:sz w:val="24"/>
          <w:szCs w:val="24"/>
          <w:lang w:val="az-Latn-AZ"/>
        </w:rPr>
        <w:t>və ya iki ilədək müddətə azadlıqdan məhrum etmə ilə cəzalandırılır.</w:t>
      </w:r>
      <w:bookmarkStart w:id="849" w:name="_ednref75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"_edn752"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[750]</w:t>
      </w:r>
      <w:r w:rsidRPr="004D3F7D">
        <w:rPr>
          <w:rFonts w:ascii="Palatino Linotype" w:eastAsia="Times New Roman" w:hAnsi="Palatino Linotype" w:cs="Times New Roman"/>
          <w:color w:val="212529"/>
          <w:spacing w:val="2"/>
          <w:sz w:val="24"/>
          <w:szCs w:val="24"/>
        </w:rPr>
        <w:fldChar w:fldCharType="end"/>
      </w:r>
      <w:bookmarkEnd w:id="849"/>
    </w:p>
    <w:p w14:paraId="47E785E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262.1-1. Eyni əməllər ehtiyatsızlıqdan zərərçəkmiş şəxsin sağlamlığına ağır zərər vurulmasına səbəb olduqda –</w:t>
      </w:r>
    </w:p>
    <w:p w14:paraId="1808EEA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üç ilədək müddətə müəyyən vəzifə tutma və ya müəyyən fəaliyyətlə məşğul olma hüququndan məhrum edilməklə üç ilədək müddətə azadlıqdan məhrum etmə ilə cəzalandırılır.</w:t>
      </w:r>
      <w:bookmarkStart w:id="850" w:name="_ednref75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"_edn753"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[751]</w:t>
      </w:r>
      <w:r w:rsidRPr="004D3F7D">
        <w:rPr>
          <w:rFonts w:ascii="Palatino Linotype" w:eastAsia="Times New Roman" w:hAnsi="Palatino Linotype" w:cs="Times New Roman"/>
          <w:color w:val="212529"/>
          <w:spacing w:val="2"/>
          <w:sz w:val="24"/>
          <w:szCs w:val="24"/>
        </w:rPr>
        <w:fldChar w:fldCharType="end"/>
      </w:r>
      <w:bookmarkEnd w:id="850"/>
    </w:p>
    <w:p w14:paraId="29B90AB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262.2. Bu Məcəllənin 262.1-ci maddəsində nəzərdə tutulmuş əməllər ehtiyatsızlıqdan zərərçəkmiş şəxsin ölümünə səbəb olduqda—</w:t>
      </w:r>
    </w:p>
    <w:p w14:paraId="3ADCB3D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w:t>
      </w:r>
      <w:r w:rsidRPr="004D3F7D">
        <w:rPr>
          <w:rFonts w:ascii="Palatino Linotype" w:eastAsia="Times New Roman" w:hAnsi="Palatino Linotype" w:cs="Times New Roman"/>
          <w:color w:val="212529"/>
          <w:spacing w:val="2"/>
          <w:sz w:val="24"/>
          <w:szCs w:val="24"/>
          <w:lang w:val="az-Latn-AZ"/>
        </w:rPr>
        <w:t> iki ildən beş ilədək müddətə azadlıqdan məhrum etmə ilə cəzalandırılır.</w:t>
      </w:r>
      <w:bookmarkStart w:id="851" w:name="_ednref75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"_edn754"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[752]</w:t>
      </w:r>
      <w:r w:rsidRPr="004D3F7D">
        <w:rPr>
          <w:rFonts w:ascii="Palatino Linotype" w:eastAsia="Times New Roman" w:hAnsi="Palatino Linotype" w:cs="Times New Roman"/>
          <w:color w:val="212529"/>
          <w:spacing w:val="2"/>
          <w:sz w:val="24"/>
          <w:szCs w:val="24"/>
        </w:rPr>
        <w:fldChar w:fldCharType="end"/>
      </w:r>
      <w:bookmarkEnd w:id="851"/>
    </w:p>
    <w:p w14:paraId="3FED3DF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262.3. Bu Məcəllənin 262.1-ci maddəsində nəzərdə tutulmuş əməllər ehtiyatsızlıqdan iki və daha çox şəxsin ölümünə səbəb olduqda—</w:t>
      </w:r>
    </w:p>
    <w:p w14:paraId="0B6FF3C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w:t>
      </w: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852" w:name="_ednref75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"_edn755"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[753]</w:t>
      </w:r>
      <w:r w:rsidRPr="004D3F7D">
        <w:rPr>
          <w:rFonts w:ascii="Palatino Linotype" w:eastAsia="Times New Roman" w:hAnsi="Palatino Linotype" w:cs="Times New Roman"/>
          <w:color w:val="212529"/>
          <w:spacing w:val="2"/>
          <w:sz w:val="24"/>
          <w:szCs w:val="24"/>
        </w:rPr>
        <w:fldChar w:fldCharType="end"/>
      </w:r>
      <w:bookmarkEnd w:id="852"/>
    </w:p>
    <w:p w14:paraId="60E8874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39A115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Maddə 263.</w:t>
      </w:r>
      <w:r w:rsidRPr="004D3F7D">
        <w:rPr>
          <w:rFonts w:ascii="Palatino Linotype" w:eastAsia="Times New Roman" w:hAnsi="Palatino Linotype" w:cs="Times New Roman"/>
          <w:b/>
          <w:bCs/>
          <w:color w:val="212529"/>
          <w:spacing w:val="2"/>
          <w:sz w:val="24"/>
          <w:szCs w:val="24"/>
          <w:lang w:val="az-Latn-AZ"/>
        </w:rPr>
        <w:t> Yol hərəkəti və nəqliyyat vasitələrinin istismarı qaydalarını pozma</w:t>
      </w:r>
    </w:p>
    <w:p w14:paraId="58984E6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604EC2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263.1. Avtomobil, tramvay və ya digər mexaniki nəqliyyat vasitəsini idarə edən şəxs tərəfindən yol hərəkəti və ya nəqliyyat vasitələrinin istismarı qaydalarının pozulması, ehtiyatsızlıqdan zərərçəkmiş şəxsin sağlamlığına az ağır </w:t>
      </w:r>
      <w:r w:rsidRPr="004D3F7D">
        <w:rPr>
          <w:rFonts w:ascii="Palatino Linotype" w:eastAsia="Times New Roman" w:hAnsi="Palatino Linotype" w:cs="Times New Roman"/>
          <w:strike/>
          <w:color w:val="212529"/>
          <w:spacing w:val="2"/>
          <w:sz w:val="24"/>
          <w:szCs w:val="24"/>
          <w:lang w:val="az-Latn-AZ"/>
        </w:rPr>
        <w:t>və ya ağır</w:t>
      </w:r>
      <w:r w:rsidRPr="004D3F7D">
        <w:rPr>
          <w:rFonts w:ascii="Palatino Linotype" w:eastAsia="Times New Roman" w:hAnsi="Palatino Linotype" w:cs="Times New Roman"/>
          <w:color w:val="212529"/>
          <w:spacing w:val="2"/>
          <w:sz w:val="24"/>
          <w:szCs w:val="24"/>
          <w:lang w:val="az-Latn-AZ"/>
        </w:rPr>
        <w:t> zərər vurulmasına səbəb olduqda—</w:t>
      </w:r>
    </w:p>
    <w:p w14:paraId="65E3B3F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nəqliyyat vasitələrini idarə etmək hüququndan məhrum edilməklə beş min manatdan yeddi min manatadək miqdarda cərimə və ya iki ilədək müddətə islah işləri </w:t>
      </w:r>
      <w:r w:rsidRPr="004D3F7D">
        <w:rPr>
          <w:rFonts w:ascii="Palatino Linotype" w:eastAsia="Times New Roman" w:hAnsi="Palatino Linotype" w:cs="Times New Roman"/>
          <w:i/>
          <w:iCs/>
          <w:color w:val="212529"/>
          <w:spacing w:val="2"/>
          <w:sz w:val="24"/>
          <w:szCs w:val="24"/>
          <w:lang w:val="az-Latn-AZ"/>
        </w:rPr>
        <w:t>və ya iki ilədək müddətə azadlığın məhdudlaşdırılması</w:t>
      </w:r>
      <w:r w:rsidRPr="004D3F7D">
        <w:rPr>
          <w:rFonts w:ascii="Palatino Linotype" w:eastAsia="Times New Roman" w:hAnsi="Palatino Linotype" w:cs="Times New Roman"/>
          <w:color w:val="212529"/>
          <w:spacing w:val="2"/>
          <w:sz w:val="24"/>
          <w:szCs w:val="24"/>
          <w:lang w:val="az-Latn-AZ"/>
        </w:rPr>
        <w:t> və ya iki ilədək müddətə azadlıqdan məhrum etmə ilə cəzalandırılır.</w:t>
      </w:r>
      <w:bookmarkStart w:id="853" w:name="_ednref75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"_edn756"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[754]</w:t>
      </w:r>
      <w:r w:rsidRPr="004D3F7D">
        <w:rPr>
          <w:rFonts w:ascii="Palatino Linotype" w:eastAsia="Times New Roman" w:hAnsi="Palatino Linotype" w:cs="Times New Roman"/>
          <w:color w:val="212529"/>
          <w:spacing w:val="2"/>
          <w:sz w:val="24"/>
          <w:szCs w:val="24"/>
        </w:rPr>
        <w:fldChar w:fldCharType="end"/>
      </w:r>
      <w:bookmarkEnd w:id="853"/>
    </w:p>
    <w:p w14:paraId="6B7BB58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263.1-1. Eyni əməllər ehtiyatsızlıqdan zərərçəkmiş şəxsin sağlamlığına ağır zərər vurulmasına səbəb olduqda –</w:t>
      </w:r>
    </w:p>
    <w:p w14:paraId="03EF57E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nəqliyyat vasitələrini idarə etmək hüququndan məhrum edilməklə </w:t>
      </w:r>
      <w:r w:rsidRPr="004D3F7D">
        <w:rPr>
          <w:rFonts w:ascii="Palatino Linotype" w:eastAsia="Times New Roman" w:hAnsi="Palatino Linotype" w:cs="Times New Roman"/>
          <w:i/>
          <w:iCs/>
          <w:color w:val="212529"/>
          <w:spacing w:val="2"/>
          <w:sz w:val="24"/>
          <w:szCs w:val="24"/>
          <w:lang w:val="az-Latn-AZ"/>
        </w:rPr>
        <w:t>bir ildən 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azadlıqdan məhrum etmə ilə cəzalandırılır.</w:t>
      </w:r>
      <w:bookmarkStart w:id="854" w:name="_ednref75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"_edn757"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[755]</w:t>
      </w:r>
      <w:r w:rsidRPr="004D3F7D">
        <w:rPr>
          <w:rFonts w:ascii="Palatino Linotype" w:eastAsia="Times New Roman" w:hAnsi="Palatino Linotype" w:cs="Times New Roman"/>
          <w:color w:val="212529"/>
          <w:spacing w:val="2"/>
          <w:sz w:val="24"/>
          <w:szCs w:val="24"/>
        </w:rPr>
        <w:fldChar w:fldCharType="end"/>
      </w:r>
      <w:bookmarkEnd w:id="854"/>
    </w:p>
    <w:p w14:paraId="100D0A5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263.2. Bu Məcəllənin 263.1-ci maddəsində nəzərdə tutulmuş əməllər ehtiyatsızlıqdan zərərçəkmiş şəxsin ölümünə səbəb olduqda—</w:t>
      </w:r>
    </w:p>
    <w:p w14:paraId="5F51C2D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nəqliyyat vasitələrini idarə etmək hüququndan məhrum edilməklə iki ildən altı ilədək müddətə azadlıqdan məhrum etmə ilə cəzalandırılır.</w:t>
      </w:r>
      <w:bookmarkStart w:id="855" w:name="_ednref75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"_edn758"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[756]</w:t>
      </w:r>
      <w:r w:rsidRPr="004D3F7D">
        <w:rPr>
          <w:rFonts w:ascii="Palatino Linotype" w:eastAsia="Times New Roman" w:hAnsi="Palatino Linotype" w:cs="Times New Roman"/>
          <w:color w:val="212529"/>
          <w:spacing w:val="2"/>
          <w:sz w:val="24"/>
          <w:szCs w:val="24"/>
        </w:rPr>
        <w:fldChar w:fldCharType="end"/>
      </w:r>
      <w:bookmarkEnd w:id="855"/>
    </w:p>
    <w:p w14:paraId="5EAD27F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263.3. Bu Məcəllənin 263.1-ci maddəsində nəzərdə tutulmuş əməllər ehtiyatsızlıqdan iki və daha çox şəxsin ölümünə səbəb olduqda—</w:t>
      </w:r>
    </w:p>
    <w:p w14:paraId="33E2475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ilədək müddətə nəqliyyat vasitələrini idarə etmək hüququndan məhrum edilməklə beş ildən on ilədək müddətə azadlıqdan məhrum etmə ilə cəzalandırılır.</w:t>
      </w:r>
    </w:p>
    <w:p w14:paraId="0AD7483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Qeyd:</w:t>
      </w:r>
      <w:r w:rsidRPr="004D3F7D">
        <w:rPr>
          <w:rFonts w:ascii="Palatino Linotype" w:eastAsia="Times New Roman" w:hAnsi="Palatino Linotype" w:cs="Times New Roman"/>
          <w:b/>
          <w:bCs/>
          <w:color w:val="000000"/>
          <w:spacing w:val="2"/>
          <w:sz w:val="20"/>
          <w:szCs w:val="20"/>
          <w:lang w:val="az-Latn-AZ"/>
        </w:rPr>
        <w:t> </w:t>
      </w:r>
      <w:hyperlink r:id="rId39" w:tgtFrame="_blank" w:tooltip="Azərbaycan Respublikası Konstitusiya Məhkəməsinin 9 mart 2022-ci il tarixli qərarı" w:history="1">
        <w:r w:rsidRPr="004D3F7D">
          <w:rPr>
            <w:rFonts w:ascii="Times New Roman" w:eastAsia="Times New Roman" w:hAnsi="Times New Roman" w:cs="Times New Roman"/>
            <w:b/>
            <w:bCs/>
            <w:color w:val="0000FF"/>
            <w:spacing w:val="2"/>
            <w:sz w:val="20"/>
            <w:szCs w:val="20"/>
            <w:u w:val="single"/>
            <w:lang w:val="az-Latn-AZ"/>
          </w:rPr>
          <w:t>KMQ14</w:t>
        </w:r>
      </w:hyperlink>
    </w:p>
    <w:p w14:paraId="7FFB4D7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1. </w:t>
      </w:r>
      <w:r w:rsidRPr="004D3F7D">
        <w:rPr>
          <w:rFonts w:ascii="Palatino Linotype" w:eastAsia="Times New Roman" w:hAnsi="Palatino Linotype" w:cs="Times New Roman"/>
          <w:color w:val="212529"/>
          <w:spacing w:val="2"/>
          <w:sz w:val="24"/>
          <w:szCs w:val="24"/>
          <w:lang w:val="az-Latn-AZ"/>
        </w:rPr>
        <w:t>Bu </w:t>
      </w:r>
      <w:r w:rsidRPr="004D3F7D">
        <w:rPr>
          <w:rFonts w:ascii="Palatino Linotype" w:eastAsia="Times New Roman" w:hAnsi="Palatino Linotype" w:cs="Times New Roman"/>
          <w:i/>
          <w:iCs/>
          <w:color w:val="212529"/>
          <w:spacing w:val="2"/>
          <w:sz w:val="24"/>
          <w:szCs w:val="24"/>
          <w:lang w:val="az-Latn-AZ"/>
        </w:rPr>
        <w:t>Məcəllənin 263.1-ci maddəsində</w:t>
      </w:r>
      <w:r w:rsidRPr="004D3F7D">
        <w:rPr>
          <w:rFonts w:ascii="Palatino Linotype" w:eastAsia="Times New Roman" w:hAnsi="Palatino Linotype" w:cs="Times New Roman"/>
          <w:color w:val="212529"/>
          <w:spacing w:val="2"/>
          <w:sz w:val="24"/>
          <w:szCs w:val="24"/>
          <w:lang w:val="az-Latn-AZ"/>
        </w:rPr>
        <w:t> "digər mexaniki nəqliyyat vasitəsi" dedikdə trolleybuslar, traktorlar, motosikllər, habelə başqa özüyeriyən maşın və mexanizmlər nəzərdə tutulur.</w:t>
      </w:r>
      <w:bookmarkStart w:id="856" w:name="_ednref75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"_edn759"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[757]</w:t>
      </w:r>
      <w:r w:rsidRPr="004D3F7D">
        <w:rPr>
          <w:rFonts w:ascii="Palatino Linotype" w:eastAsia="Times New Roman" w:hAnsi="Palatino Linotype" w:cs="Times New Roman"/>
          <w:color w:val="212529"/>
          <w:spacing w:val="2"/>
          <w:sz w:val="24"/>
          <w:szCs w:val="24"/>
        </w:rPr>
        <w:fldChar w:fldCharType="end"/>
      </w:r>
      <w:bookmarkEnd w:id="856"/>
    </w:p>
    <w:p w14:paraId="66D87B8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 Bu Məcəllənin 263.1 və ya 263.1-1-ci maddələrində nəzərdə tutulmuş cinayəti törətmiş şəxs zərərçəkmiş şəxslə barışdıqda və ona dəymiş ziyanı tamamilə ödədikdə cinayət məsuliyyətindən azad edilir. Bu halda şəxsin əməllərində inzibati xəta tərkibinin əlamətləri olduqda o, Azərbaycan Respublikasının İnzibati Xətalar Məcəlləsində nəzərdə tutulmuş qaydada məsuliyyətə cəlb edilir.</w:t>
      </w:r>
      <w:bookmarkStart w:id="857" w:name="_ednref76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"_edn760"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[758]</w:t>
      </w:r>
      <w:r w:rsidRPr="004D3F7D">
        <w:rPr>
          <w:rFonts w:ascii="Palatino Linotype" w:eastAsia="Times New Roman" w:hAnsi="Palatino Linotype" w:cs="Times New Roman"/>
          <w:color w:val="212529"/>
          <w:spacing w:val="2"/>
          <w:sz w:val="24"/>
          <w:szCs w:val="24"/>
        </w:rPr>
        <w:fldChar w:fldCharType="end"/>
      </w:r>
      <w:bookmarkEnd w:id="857"/>
    </w:p>
    <w:p w14:paraId="1A075F5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7E0F45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 a d d ə 263-1. </w:t>
      </w:r>
      <w:r w:rsidRPr="004D3F7D">
        <w:rPr>
          <w:rFonts w:ascii="Palatino Linotype" w:eastAsia="Times New Roman" w:hAnsi="Palatino Linotype" w:cs="Times New Roman"/>
          <w:b/>
          <w:bCs/>
          <w:color w:val="212529"/>
          <w:spacing w:val="2"/>
          <w:sz w:val="24"/>
          <w:szCs w:val="24"/>
          <w:lang w:val="az-Latn-AZ"/>
        </w:rPr>
        <w:t>Yol hərəkəti və ya nəqliyyat vasitələrinin istismarı qaydalarını sərxoş halda və ya nəqliyyat vasitələrini idarə etmək hüququ olmayan şəxs tərəfindən pozma</w:t>
      </w:r>
      <w:bookmarkStart w:id="858" w:name="_ednref76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"_edn761"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[759]</w:t>
      </w:r>
      <w:r w:rsidRPr="004D3F7D">
        <w:rPr>
          <w:rFonts w:ascii="Palatino Linotype" w:eastAsia="Times New Roman" w:hAnsi="Palatino Linotype" w:cs="Times New Roman"/>
          <w:color w:val="212529"/>
          <w:spacing w:val="2"/>
          <w:sz w:val="24"/>
          <w:szCs w:val="24"/>
        </w:rPr>
        <w:fldChar w:fldCharType="end"/>
      </w:r>
      <w:bookmarkEnd w:id="858"/>
    </w:p>
    <w:p w14:paraId="7C0A1A0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0000FF"/>
          <w:spacing w:val="2"/>
          <w:sz w:val="24"/>
          <w:szCs w:val="24"/>
          <w:lang w:val="az-Latn-AZ"/>
        </w:rPr>
        <w:t> </w:t>
      </w:r>
    </w:p>
    <w:p w14:paraId="2A962EE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xml:space="preserve">263-1.1. Bu Məcəllənin 263.1-ci maddəsində nəzərdə tutulmuş əməllərin alkoqollu içkilərin qəbulu, narkotik vasitələrdən, psixotrop maddələrdən və digər güclü təsir </w:t>
      </w:r>
      <w:r w:rsidRPr="004D3F7D">
        <w:rPr>
          <w:rFonts w:ascii="Palatino Linotype" w:eastAsia="Times New Roman" w:hAnsi="Palatino Linotype" w:cs="Times New Roman"/>
          <w:color w:val="212529"/>
          <w:spacing w:val="2"/>
          <w:sz w:val="24"/>
          <w:szCs w:val="24"/>
          <w:lang w:val="az-Latn-AZ"/>
        </w:rPr>
        <w:lastRenderedPageBreak/>
        <w:t>edən maddələrdən istifadə edilməsi nəticəsində sərxoş halda olan və ya nəqliyyat vasitələrini idarə etmək hüququ olmayan şəxs tərəfindən törədilməsi ehtiyatsızlıqdan zərərçəkmiş şəxsin sağlamlığına az ağır zərər vurulmasına səbəb olduqda -</w:t>
      </w:r>
    </w:p>
    <w:p w14:paraId="5E92272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nəqliyyat vasitələrini idarə etmək hüququndan məhrum edilməklə altı min manatdan səkkiz min manatadək miqdarda cərimə və ya üç ilədək müddətə nəqliyyat vasitələrini idarə etmək hüququndan məhrum edilməklə üç ilədək müddətə azadlıqdan məhrum etmə ilə cəzalandırılır.</w:t>
      </w:r>
    </w:p>
    <w:p w14:paraId="27F5488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263-1.2. Eyni əməllər ehtiyatsızlıqdan zərərçəkmiş şəxsin sağlamlığına ağır zərər vurulmasına</w:t>
      </w:r>
      <w:r w:rsidRPr="004D3F7D">
        <w:rPr>
          <w:rFonts w:ascii="Palatino Linotype" w:eastAsia="Times New Roman" w:hAnsi="Palatino Linotype" w:cs="Times New Roman"/>
          <w:i/>
          <w:iCs/>
          <w:color w:val="212529"/>
          <w:spacing w:val="2"/>
          <w:sz w:val="24"/>
          <w:szCs w:val="24"/>
          <w:lang w:val="az-Latn-AZ"/>
        </w:rPr>
        <w:t>, yaxud ümumi istifadədə olan nəqliyyat vasitəsinin idarə edilməsi zamanı ehtiyatsızlıqdan zərərçəkmiş şəxsin sağlamlığına az ağır və ya ağır zərər vurulmasına</w:t>
      </w:r>
      <w:r w:rsidRPr="004D3F7D">
        <w:rPr>
          <w:rFonts w:ascii="Palatino Linotype" w:eastAsia="Times New Roman" w:hAnsi="Palatino Linotype" w:cs="Times New Roman"/>
          <w:color w:val="212529"/>
          <w:spacing w:val="2"/>
          <w:sz w:val="24"/>
          <w:szCs w:val="24"/>
          <w:lang w:val="az-Latn-AZ"/>
        </w:rPr>
        <w:t> səbəb olduqda -</w:t>
      </w:r>
      <w:bookmarkStart w:id="859" w:name="_ednref76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"_edn762"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[760]</w:t>
      </w:r>
      <w:r w:rsidRPr="004D3F7D">
        <w:rPr>
          <w:rFonts w:ascii="Times New Roman" w:eastAsia="Times New Roman" w:hAnsi="Times New Roman" w:cs="Times New Roman"/>
          <w:color w:val="212529"/>
          <w:spacing w:val="2"/>
          <w:sz w:val="24"/>
          <w:szCs w:val="24"/>
        </w:rPr>
        <w:fldChar w:fldCharType="end"/>
      </w:r>
      <w:bookmarkEnd w:id="859"/>
    </w:p>
    <w:p w14:paraId="07EC4DD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dörd ilədək müddətə nəqliyyat vasitələrini idarə etmək hüququndan məhrum edilməklə dörd ilədək müddətə azadlıqdan məhrum etmə ilə cəzalandırılır.</w:t>
      </w:r>
    </w:p>
    <w:p w14:paraId="0F721E8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263-1.3. Eyni əməllər ehtiyatsızlıqdan zərərçəkmiş şəxsin ölümünə səbəb olduqda-</w:t>
      </w:r>
    </w:p>
    <w:p w14:paraId="280AAF9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ilədək müddətə nəqliyyat vasitələrini idarə etmək hüququndan məhrum edilməklə beş ildən səkkiz ilədək müddətə azadlıqdan məhrum etmə ilə cəzalandırılır.</w:t>
      </w:r>
    </w:p>
    <w:p w14:paraId="3CFFC9D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263-1.4. Eyni əməllər ehtiyatsızlıqdan iki və ya daha çox şəxsin ölümünə səbəb olduqda -</w:t>
      </w:r>
    </w:p>
    <w:p w14:paraId="3BEF129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ilədək müddətə nəqliyyat vasitələrini idarə etmək hüququndan məhrum edilməklə yeddi ildən on iki ilədək müddətə azadlıqdan məhrum etmə ilə cəzalandırılır.</w:t>
      </w:r>
    </w:p>
    <w:p w14:paraId="5DA95B1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5183D3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264.</w:t>
      </w:r>
      <w:r w:rsidRPr="004D3F7D">
        <w:rPr>
          <w:rFonts w:ascii="Palatino Linotype" w:eastAsia="Times New Roman" w:hAnsi="Palatino Linotype" w:cs="Times New Roman"/>
          <w:b/>
          <w:bCs/>
          <w:color w:val="212529"/>
          <w:spacing w:val="2"/>
          <w:sz w:val="24"/>
          <w:szCs w:val="24"/>
          <w:lang w:val="az-Latn-AZ"/>
        </w:rPr>
        <w:t> Yol nəqliyyat hadisəsi yerindən qaçma</w:t>
      </w:r>
    </w:p>
    <w:p w14:paraId="4DF1929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7909CD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Bu Məcəllənin 263-cü və ya 263-1-ci maddələrində nəzərdə tutulmuş nəticələrin baş verdiyi hallarda nəqliyyat vasitəsini idarə edən və yol hərəkəti və ya nəqliyyat vasitəsinin istismarı qaydalarını pozan şəxsin yol nəqliyyat hadisəsi yerindən qaçması—</w:t>
      </w:r>
      <w:bookmarkStart w:id="860" w:name="_ednref76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"_edn763"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[761]</w:t>
      </w:r>
      <w:r w:rsidRPr="004D3F7D">
        <w:rPr>
          <w:rFonts w:ascii="Palatino Linotype" w:eastAsia="Times New Roman" w:hAnsi="Palatino Linotype" w:cs="Times New Roman"/>
          <w:color w:val="212529"/>
          <w:spacing w:val="2"/>
          <w:sz w:val="24"/>
          <w:szCs w:val="24"/>
        </w:rPr>
        <w:fldChar w:fldCharType="end"/>
      </w:r>
      <w:bookmarkEnd w:id="860"/>
    </w:p>
    <w:p w14:paraId="11DEC27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nəqliyyat vasitələrini idarə etmək hüququndan məhrum edilməklə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bookmarkStart w:id="861" w:name="_ednref76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"_edn764"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KM2</w:t>
      </w:r>
      <w:r w:rsidRPr="004D3F7D">
        <w:rPr>
          <w:rFonts w:ascii="Palatino Linotype" w:eastAsia="Times New Roman" w:hAnsi="Palatino Linotype" w:cs="Times New Roman"/>
          <w:color w:val="212529"/>
          <w:spacing w:val="2"/>
          <w:sz w:val="24"/>
          <w:szCs w:val="24"/>
        </w:rPr>
        <w:fldChar w:fldCharType="end"/>
      </w:r>
      <w:bookmarkStart w:id="862" w:name="_ednref765"/>
      <w:bookmarkEnd w:id="86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"_edn765"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[762]</w:t>
      </w:r>
      <w:r w:rsidRPr="004D3F7D">
        <w:rPr>
          <w:rFonts w:ascii="Palatino Linotype" w:eastAsia="Times New Roman" w:hAnsi="Palatino Linotype" w:cs="Times New Roman"/>
          <w:color w:val="212529"/>
          <w:spacing w:val="2"/>
          <w:sz w:val="24"/>
          <w:szCs w:val="24"/>
        </w:rPr>
        <w:fldChar w:fldCharType="end"/>
      </w:r>
      <w:bookmarkEnd w:id="862"/>
    </w:p>
    <w:p w14:paraId="29D75CE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Zərərçəkmiş şəxsə kömək göstərilməsi ilə əlaqədar yol nəqliyyat hadisəsi yerini tərk etmiş şəxs bu maddə ilə cinayət məsuliyyətinə cəlb edilməkdən azad olunur.</w:t>
      </w:r>
      <w:bookmarkStart w:id="863" w:name="_ednref76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"_edn766"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[763]</w:t>
      </w:r>
      <w:r w:rsidRPr="004D3F7D">
        <w:rPr>
          <w:rFonts w:ascii="Times New Roman" w:eastAsia="Times New Roman" w:hAnsi="Times New Roman" w:cs="Times New Roman"/>
          <w:color w:val="212529"/>
          <w:spacing w:val="2"/>
          <w:sz w:val="24"/>
          <w:szCs w:val="24"/>
        </w:rPr>
        <w:fldChar w:fldCharType="end"/>
      </w:r>
      <w:bookmarkEnd w:id="863"/>
    </w:p>
    <w:p w14:paraId="46148FB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DDA525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265.</w:t>
      </w:r>
      <w:r w:rsidRPr="004D3F7D">
        <w:rPr>
          <w:rFonts w:ascii="Palatino Linotype" w:eastAsia="Times New Roman" w:hAnsi="Palatino Linotype" w:cs="Times New Roman"/>
          <w:b/>
          <w:bCs/>
          <w:color w:val="212529"/>
          <w:spacing w:val="2"/>
          <w:sz w:val="24"/>
          <w:szCs w:val="24"/>
          <w:lang w:val="az-Latn-AZ"/>
        </w:rPr>
        <w:t> Nəqliyyat vasitələrini keyfiyyətsiz təmir etmə və ya onları texniki cəhətdən nasaz vəziyyətdə işə buraxma</w:t>
      </w:r>
    </w:p>
    <w:p w14:paraId="5B95E54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0893FB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xml:space="preserve">265.1. Nəqliyyat vasitələrinin və ya nəqliyyat avadanlıqlarının keyfiyyətsiz təmir edilməsi, habelə nəqliyyat vasitələrinin texniki vəziyyətinə cavabdeh olan şəxs </w:t>
      </w:r>
      <w:r w:rsidRPr="004D3F7D">
        <w:rPr>
          <w:rFonts w:ascii="Palatino Linotype" w:eastAsia="Times New Roman" w:hAnsi="Palatino Linotype" w:cs="Times New Roman"/>
          <w:color w:val="212529"/>
          <w:spacing w:val="2"/>
          <w:sz w:val="24"/>
          <w:szCs w:val="24"/>
          <w:lang w:val="az-Latn-AZ"/>
        </w:rPr>
        <w:lastRenderedPageBreak/>
        <w:t>tərəfindən texniki cəhətdən nasaz nəqliyyat vasitələrinin istismara buraxılması, ehtiyatsızlıqdan zərərçəkmiş şəxsin sağlamlığına az ağır </w:t>
      </w:r>
      <w:r w:rsidRPr="004D3F7D">
        <w:rPr>
          <w:rFonts w:ascii="Palatino Linotype" w:eastAsia="Times New Roman" w:hAnsi="Palatino Linotype" w:cs="Times New Roman"/>
          <w:strike/>
          <w:color w:val="212529"/>
          <w:spacing w:val="2"/>
          <w:sz w:val="24"/>
          <w:szCs w:val="24"/>
          <w:lang w:val="az-Latn-AZ"/>
        </w:rPr>
        <w:t>və ya ağır</w:t>
      </w:r>
      <w:r w:rsidRPr="004D3F7D">
        <w:rPr>
          <w:rFonts w:ascii="Palatino Linotype" w:eastAsia="Times New Roman" w:hAnsi="Palatino Linotype" w:cs="Times New Roman"/>
          <w:color w:val="212529"/>
          <w:spacing w:val="2"/>
          <w:sz w:val="24"/>
          <w:szCs w:val="24"/>
          <w:lang w:val="az-Latn-AZ"/>
        </w:rPr>
        <w:t> zərər vurulmasına səbəb olduqda—</w:t>
      </w:r>
      <w:bookmarkStart w:id="864" w:name="_ednref76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"_edn767"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[764]</w:t>
      </w:r>
      <w:r w:rsidRPr="004D3F7D">
        <w:rPr>
          <w:rFonts w:ascii="Palatino Linotype" w:eastAsia="Times New Roman" w:hAnsi="Palatino Linotype" w:cs="Times New Roman"/>
          <w:color w:val="212529"/>
          <w:spacing w:val="2"/>
          <w:sz w:val="24"/>
          <w:szCs w:val="24"/>
        </w:rPr>
        <w:fldChar w:fldCharType="end"/>
      </w:r>
      <w:bookmarkEnd w:id="864"/>
    </w:p>
    <w:p w14:paraId="4C5F0DE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 manatadək miqdarda cərimə və ya bir ilədək müddətə islah işləri ilə və ya bir ilədək müddətə azadlığın məhdudlaşdırılması və ya altı ayadək müddətə azadlıqdan məhrum etmə ilə cəzalandırılır.</w:t>
      </w:r>
      <w:bookmarkStart w:id="865" w:name="_ednref76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"_edn768"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[765]</w:t>
      </w:r>
      <w:r w:rsidRPr="004D3F7D">
        <w:rPr>
          <w:rFonts w:ascii="Palatino Linotype" w:eastAsia="Times New Roman" w:hAnsi="Palatino Linotype" w:cs="Times New Roman"/>
          <w:color w:val="212529"/>
          <w:spacing w:val="2"/>
          <w:sz w:val="24"/>
          <w:szCs w:val="24"/>
        </w:rPr>
        <w:fldChar w:fldCharType="end"/>
      </w:r>
      <w:bookmarkEnd w:id="865"/>
    </w:p>
    <w:p w14:paraId="75A615E2"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265.1-1. Eyni əməllər ehtiyatsızlıqdan zərərçəkmiş şəxsin sağlamlığına ağır zərər vurulmasına səbəb olduqda –</w:t>
      </w:r>
    </w:p>
    <w:p w14:paraId="7FA288AB" w14:textId="77777777" w:rsidR="004D3F7D" w:rsidRPr="004D3F7D" w:rsidRDefault="004D3F7D" w:rsidP="004D3F7D">
      <w:pPr>
        <w:shd w:val="clear" w:color="auto" w:fill="FFFFFF"/>
        <w:spacing w:after="0" w:line="240" w:lineRule="auto"/>
        <w:ind w:firstLine="60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 manatadək miqdarda cərimə və ya iki ilədək müddətə islah işləri və ya iki ilədək müddətə azadlığın məhdudlaşdırılması və ya bir ilədək müddətə azadlıqdan məhrum etmə ilə cəzalandırılır.</w:t>
      </w:r>
      <w:bookmarkStart w:id="866" w:name="_ednref76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"_edn769"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[766]</w:t>
      </w:r>
      <w:r w:rsidRPr="004D3F7D">
        <w:rPr>
          <w:rFonts w:ascii="Palatino Linotype" w:eastAsia="Times New Roman" w:hAnsi="Palatino Linotype" w:cs="Times New Roman"/>
          <w:color w:val="212529"/>
          <w:spacing w:val="2"/>
          <w:sz w:val="24"/>
          <w:szCs w:val="24"/>
        </w:rPr>
        <w:fldChar w:fldCharType="end"/>
      </w:r>
      <w:bookmarkEnd w:id="866"/>
    </w:p>
    <w:p w14:paraId="1961F4D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265.2. </w:t>
      </w:r>
      <w:r w:rsidRPr="004D3F7D">
        <w:rPr>
          <w:rFonts w:ascii="Palatino Linotype" w:eastAsia="Times New Roman" w:hAnsi="Palatino Linotype" w:cs="Times New Roman"/>
          <w:i/>
          <w:iCs/>
          <w:color w:val="212529"/>
          <w:spacing w:val="2"/>
          <w:sz w:val="24"/>
          <w:szCs w:val="24"/>
          <w:lang w:val="az-Latn-AZ"/>
        </w:rPr>
        <w:t>Bu Məcəllənin 265.1-ci maddəsində nəzərdə tutulmuş əməllər</w:t>
      </w:r>
      <w:r w:rsidRPr="004D3F7D">
        <w:rPr>
          <w:rFonts w:ascii="Palatino Linotype" w:eastAsia="Times New Roman" w:hAnsi="Palatino Linotype" w:cs="Times New Roman"/>
          <w:color w:val="212529"/>
          <w:spacing w:val="2"/>
          <w:sz w:val="24"/>
          <w:szCs w:val="24"/>
          <w:lang w:val="az-Latn-AZ"/>
        </w:rPr>
        <w:t> ehtiyatsızlıqdan zərərçəkmiş şəxsin ölümünə səbəb olduqda—</w:t>
      </w:r>
      <w:bookmarkStart w:id="867" w:name="_ednref77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"_edn770"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[767]</w:t>
      </w:r>
      <w:r w:rsidRPr="004D3F7D">
        <w:rPr>
          <w:rFonts w:ascii="Palatino Linotype" w:eastAsia="Times New Roman" w:hAnsi="Palatino Linotype" w:cs="Times New Roman"/>
          <w:color w:val="212529"/>
          <w:spacing w:val="2"/>
          <w:sz w:val="24"/>
          <w:szCs w:val="24"/>
        </w:rPr>
        <w:fldChar w:fldCharType="end"/>
      </w:r>
      <w:bookmarkEnd w:id="867"/>
    </w:p>
    <w:p w14:paraId="5DFACB8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ilədək müddətə azadlıqdan məhrum etmə ilə cəzalandırılır.</w:t>
      </w:r>
    </w:p>
    <w:p w14:paraId="795EB15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265.3. Bu Məcəllənin 265.1-ci maddəsində nəzərdə tutulmuş əməllər ehtiyatsızlıqdan iki və ya daha çox şəxsin ölümünə səbəb olduqda—</w:t>
      </w:r>
    </w:p>
    <w:p w14:paraId="40C6326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səkkiz ilədək müddətə azadlıqdan məhrum etmə ilə cəzalandırılır.</w:t>
      </w:r>
    </w:p>
    <w:p w14:paraId="0E8813C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56C616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Maddə 265-1. </w:t>
      </w:r>
      <w:r w:rsidRPr="004D3F7D">
        <w:rPr>
          <w:rFonts w:ascii="Palatino Linotype" w:eastAsia="Times New Roman" w:hAnsi="Palatino Linotype" w:cs="Times New Roman"/>
          <w:b/>
          <w:bCs/>
          <w:i/>
          <w:iCs/>
          <w:color w:val="212529"/>
          <w:spacing w:val="2"/>
          <w:sz w:val="24"/>
          <w:szCs w:val="24"/>
          <w:lang w:val="az-Latn-AZ"/>
        </w:rPr>
        <w:t>Ümumi istifadədə olan nəqliyyat vasitəsinin istismara verilməsi qaydalarının pozulması</w:t>
      </w:r>
      <w:bookmarkStart w:id="868" w:name="_ednref77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"_edn771"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4"/>
          <w:szCs w:val="24"/>
          <w:vertAlign w:val="superscript"/>
          <w:lang w:val="az-Latn-AZ"/>
        </w:rPr>
        <w:t>[768]</w:t>
      </w:r>
      <w:r w:rsidRPr="004D3F7D">
        <w:rPr>
          <w:rFonts w:ascii="Times New Roman" w:eastAsia="Times New Roman" w:hAnsi="Times New Roman" w:cs="Times New Roman"/>
          <w:color w:val="212529"/>
          <w:spacing w:val="2"/>
          <w:sz w:val="24"/>
          <w:szCs w:val="24"/>
        </w:rPr>
        <w:fldChar w:fldCharType="end"/>
      </w:r>
      <w:bookmarkEnd w:id="868"/>
    </w:p>
    <w:p w14:paraId="79E1CCF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681E99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265-1.1. Ümumi istifadədə olan nəqliyyat vasitəsini idarə etmək hüququ olmayan şəxsin belə nəqliyyat vasitəsinin idarə edilməsinə buraxılması, yaxud ümumi istifadədə olan nəqliyyat vasitələrinin sürücülərinin reysqabağı tibbi müayinəsinin təşkil edilməməsi, ehtiyatsızlıqdan zərərçəkmiş şəxsin sağlamlığına az ağır </w:t>
      </w:r>
      <w:r w:rsidRPr="004D3F7D">
        <w:rPr>
          <w:rFonts w:ascii="Palatino Linotype" w:eastAsia="Times New Roman" w:hAnsi="Palatino Linotype" w:cs="Times New Roman"/>
          <w:i/>
          <w:iCs/>
          <w:strike/>
          <w:color w:val="212529"/>
          <w:spacing w:val="2"/>
          <w:sz w:val="24"/>
          <w:szCs w:val="24"/>
          <w:lang w:val="az-Latn-AZ"/>
        </w:rPr>
        <w:t>və ya ağır</w:t>
      </w:r>
      <w:r w:rsidRPr="004D3F7D">
        <w:rPr>
          <w:rFonts w:ascii="Palatino Linotype" w:eastAsia="Times New Roman" w:hAnsi="Palatino Linotype" w:cs="Times New Roman"/>
          <w:i/>
          <w:iCs/>
          <w:color w:val="212529"/>
          <w:spacing w:val="2"/>
          <w:sz w:val="24"/>
          <w:szCs w:val="24"/>
          <w:lang w:val="az-Latn-AZ"/>
        </w:rPr>
        <w:t> zərər vurulmasına səbəb olduqda -</w:t>
      </w:r>
      <w:bookmarkStart w:id="869" w:name="_ednref77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"_edn772"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[769]</w:t>
      </w:r>
      <w:r w:rsidRPr="004D3F7D">
        <w:rPr>
          <w:rFonts w:ascii="Times New Roman" w:eastAsia="Times New Roman" w:hAnsi="Times New Roman" w:cs="Times New Roman"/>
          <w:color w:val="212529"/>
          <w:spacing w:val="2"/>
          <w:sz w:val="24"/>
          <w:szCs w:val="24"/>
        </w:rPr>
        <w:fldChar w:fldCharType="end"/>
      </w:r>
      <w:bookmarkEnd w:id="869"/>
    </w:p>
    <w:p w14:paraId="20EA29A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ilədək müddətə müəyyən vəzifə tutma və ya müəyyən fəaliyyətlə məşğul olma hüququndan məhrum edilməklə iki min manatdan dörd min manatadək miqdarda cərimə və ya bir ilədək müddətə azadlığın məhdudlaşdırılması və ya bir ilədək müddətə azadlıqdan məhrum etmə ilə cəzalandırılır.</w:t>
      </w:r>
      <w:bookmarkStart w:id="870" w:name="_ednref77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"_edn773"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[770]</w:t>
      </w:r>
      <w:r w:rsidRPr="004D3F7D">
        <w:rPr>
          <w:rFonts w:ascii="Times New Roman" w:eastAsia="Times New Roman" w:hAnsi="Times New Roman" w:cs="Times New Roman"/>
          <w:color w:val="212529"/>
          <w:spacing w:val="2"/>
          <w:sz w:val="24"/>
          <w:szCs w:val="24"/>
        </w:rPr>
        <w:fldChar w:fldCharType="end"/>
      </w:r>
      <w:bookmarkEnd w:id="870"/>
    </w:p>
    <w:p w14:paraId="524BEA0B"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265-1.1-1. Eyni əməllər ehtiyatsızlıqdan zərərçəkmiş şəxsin sağlamlığına ağır zərər vurulmasına səbəb olduqda –</w:t>
      </w:r>
    </w:p>
    <w:p w14:paraId="455E78B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üç min manatdan altı min manatadək miqdarda cərimə və ya iki ilədək müddətə azadlığın məhdudlaşdırılması və ya iki ilədək müddətə azadlıqdan məhrum etmə ilə cəzalandırılır.</w:t>
      </w:r>
      <w:bookmarkStart w:id="871" w:name="_ednref77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"_edn774"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[771]</w:t>
      </w:r>
      <w:r w:rsidRPr="004D3F7D">
        <w:rPr>
          <w:rFonts w:ascii="Times New Roman" w:eastAsia="Times New Roman" w:hAnsi="Times New Roman" w:cs="Times New Roman"/>
          <w:color w:val="212529"/>
          <w:spacing w:val="2"/>
          <w:sz w:val="24"/>
          <w:szCs w:val="24"/>
        </w:rPr>
        <w:fldChar w:fldCharType="end"/>
      </w:r>
      <w:bookmarkEnd w:id="871"/>
    </w:p>
    <w:p w14:paraId="5449103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265-1.2. Bu Məcəllənin 265-1.1-ci maddəsində nəzərdə tutulmuş əməllər ehtiyatsızlıqdan zərərçəkmiş şəxsin ölümünə səbəb olduqda -</w:t>
      </w:r>
      <w:bookmarkStart w:id="872" w:name="_ednref77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"_edn775"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[772]</w:t>
      </w:r>
      <w:r w:rsidRPr="004D3F7D">
        <w:rPr>
          <w:rFonts w:ascii="Times New Roman" w:eastAsia="Times New Roman" w:hAnsi="Times New Roman" w:cs="Times New Roman"/>
          <w:color w:val="212529"/>
          <w:spacing w:val="2"/>
          <w:sz w:val="24"/>
          <w:szCs w:val="24"/>
        </w:rPr>
        <w:fldChar w:fldCharType="end"/>
      </w:r>
      <w:bookmarkEnd w:id="872"/>
    </w:p>
    <w:p w14:paraId="11FF053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iki ildən beş ilədək müddətə azadlıqdan məhrum etmə ilə cəzalandırılır.</w:t>
      </w:r>
    </w:p>
    <w:p w14:paraId="7F78BC0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265-1.3. Bu Məcəllənin 265-1.1-ci maddəsində nəzərdə tutulmuş əməllər ehtiyatsızlıqdan iki və ya daha çox şəxsin ölümünə səbəb olduqda -</w:t>
      </w:r>
    </w:p>
    <w:p w14:paraId="55D2C56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üç ildən səkkiz ilədək müddətə azadlıqdan məhrum etmə ilə cəzalandırılır.</w:t>
      </w:r>
    </w:p>
    <w:p w14:paraId="11EB6D9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FD8E32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266.</w:t>
      </w:r>
      <w:r w:rsidRPr="004D3F7D">
        <w:rPr>
          <w:rFonts w:ascii="Palatino Linotype" w:eastAsia="Times New Roman" w:hAnsi="Palatino Linotype" w:cs="Times New Roman"/>
          <w:b/>
          <w:bCs/>
          <w:color w:val="212529"/>
          <w:spacing w:val="2"/>
          <w:sz w:val="24"/>
          <w:szCs w:val="24"/>
          <w:lang w:val="az-Latn-AZ"/>
        </w:rPr>
        <w:t> Nəqliyyat vasitələrini və ya yolları yararsız vəziyyətə salma</w:t>
      </w:r>
    </w:p>
    <w:p w14:paraId="0E8FDF3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073C8E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266.1. Dağıtmaq, zədələmək və ya başqa üsulla yolların, nəqliyyat vasitələrinin və ya nəqliyyat avadanlığının yararsız vəziyyətə salınması ehtiyatsızlıqdan zərərçəkmiş şəxsin sağlamlığına az ağır və ya ağır zərər vurulmasına və ya külli miqdarda ziyan vurulmasına səbəb olduqda—</w:t>
      </w:r>
    </w:p>
    <w:p w14:paraId="34EE2F8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iki ilədək müddətə azadlıqdan məhrum etmə ilə cəzalandırılır.</w:t>
      </w:r>
      <w:bookmarkStart w:id="873" w:name="_ednref776"/>
      <w:r w:rsidRPr="004D3F7D">
        <w:rPr>
          <w:rFonts w:ascii="Palatino Linotype" w:eastAsia="Times New Roman" w:hAnsi="Palatino Linotype" w:cs="Times New Roman"/>
          <w:color w:val="212529"/>
          <w:spacing w:val="2"/>
          <w:sz w:val="24"/>
          <w:szCs w:val="24"/>
          <w:lang w:val="az-Latn-AZ"/>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"_edn776" \o "" </w:instrText>
      </w:r>
      <w:r w:rsidRPr="004D3F7D">
        <w:rPr>
          <w:rFonts w:ascii="Palatino Linotype" w:eastAsia="Times New Roman" w:hAnsi="Palatino Linotype" w:cs="Times New Roman"/>
          <w:color w:val="212529"/>
          <w:spacing w:val="2"/>
          <w:sz w:val="24"/>
          <w:szCs w:val="24"/>
          <w:lang w:val="az-Latn-AZ"/>
        </w:rPr>
        <w:fldChar w:fldCharType="separate"/>
      </w:r>
      <w:r w:rsidRPr="004D3F7D">
        <w:rPr>
          <w:rFonts w:ascii="Palatino Linotype" w:eastAsia="Times New Roman" w:hAnsi="Palatino Linotype" w:cs="Times New Roman"/>
          <w:color w:val="0000FF"/>
          <w:spacing w:val="2"/>
          <w:sz w:val="24"/>
          <w:szCs w:val="24"/>
          <w:vertAlign w:val="superscript"/>
          <w:lang w:val="az-Latn-AZ"/>
        </w:rPr>
        <w:t>[773]</w:t>
      </w:r>
      <w:r w:rsidRPr="004D3F7D">
        <w:rPr>
          <w:rFonts w:ascii="Palatino Linotype" w:eastAsia="Times New Roman" w:hAnsi="Palatino Linotype" w:cs="Times New Roman"/>
          <w:color w:val="212529"/>
          <w:spacing w:val="2"/>
          <w:sz w:val="24"/>
          <w:szCs w:val="24"/>
          <w:lang w:val="az-Latn-AZ"/>
        </w:rPr>
        <w:fldChar w:fldCharType="end"/>
      </w:r>
      <w:bookmarkEnd w:id="873"/>
    </w:p>
    <w:p w14:paraId="30A285C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266.2. Eyni əməllər ehtiyatsızlıqdan zərərçəkmiş şəxsin ölümünə səbəb olduqda—</w:t>
      </w:r>
    </w:p>
    <w:p w14:paraId="65F298B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ildən beş ilədək müddətə azadlıqdan məhrum etmə ilə cəzalandırılır.</w:t>
      </w:r>
    </w:p>
    <w:p w14:paraId="26DA005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266.3. Bu Məcəllənin 266.1-ci maddəsində nəzərdə tutulmuş əməllər ehtiyatsızlıqdan iki və ya daha çox şəxsin </w:t>
      </w:r>
      <w:r w:rsidRPr="004D3F7D">
        <w:rPr>
          <w:rFonts w:ascii="Palatino Linotype" w:eastAsia="Times New Roman" w:hAnsi="Palatino Linotype" w:cs="Times New Roman"/>
          <w:i/>
          <w:iCs/>
          <w:color w:val="212529"/>
          <w:spacing w:val="2"/>
          <w:sz w:val="24"/>
          <w:szCs w:val="24"/>
          <w:lang w:val="az-Latn-AZ"/>
        </w:rPr>
        <w:t>ölümünə</w:t>
      </w:r>
      <w:r w:rsidRPr="004D3F7D">
        <w:rPr>
          <w:rFonts w:ascii="Palatino Linotype" w:eastAsia="Times New Roman" w:hAnsi="Palatino Linotype" w:cs="Times New Roman"/>
          <w:color w:val="212529"/>
          <w:spacing w:val="2"/>
          <w:sz w:val="24"/>
          <w:szCs w:val="24"/>
          <w:lang w:val="az-Latn-AZ"/>
        </w:rPr>
        <w:t> səbəb olduqda—</w:t>
      </w:r>
      <w:bookmarkStart w:id="874" w:name="_ednref77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"_edn777"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[774]</w:t>
      </w:r>
      <w:r w:rsidRPr="004D3F7D">
        <w:rPr>
          <w:rFonts w:ascii="Palatino Linotype" w:eastAsia="Times New Roman" w:hAnsi="Palatino Linotype" w:cs="Times New Roman"/>
          <w:color w:val="212529"/>
          <w:spacing w:val="2"/>
          <w:sz w:val="24"/>
          <w:szCs w:val="24"/>
        </w:rPr>
        <w:fldChar w:fldCharType="end"/>
      </w:r>
      <w:bookmarkEnd w:id="874"/>
    </w:p>
    <w:p w14:paraId="144B211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səkkiz ilədək müddətə azadlıqdan məhrum etmə ilə cəzalandırılır.</w:t>
      </w:r>
    </w:p>
    <w:p w14:paraId="2140ED8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Qeyd:</w:t>
      </w:r>
      <w:r w:rsidRPr="004D3F7D">
        <w:rPr>
          <w:rFonts w:ascii="Palatino Linotype" w:eastAsia="Times New Roman" w:hAnsi="Palatino Linotype" w:cs="Times New Roman"/>
          <w:i/>
          <w:iCs/>
          <w:color w:val="212529"/>
          <w:spacing w:val="2"/>
          <w:sz w:val="24"/>
          <w:szCs w:val="24"/>
          <w:lang w:val="az-Latn-AZ"/>
        </w:rPr>
        <w:t> Bu Məcəllənin 266.1-ci maddəsində “külli miqdar” dedikdə əlli min manatdan yuxarı olan mәblәğ başa düşülür.</w:t>
      </w:r>
      <w:bookmarkStart w:id="875" w:name="_ednref77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"_edn778"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[775]</w:t>
      </w:r>
      <w:r w:rsidRPr="004D3F7D">
        <w:rPr>
          <w:rFonts w:ascii="Palatino Linotype" w:eastAsia="Times New Roman" w:hAnsi="Palatino Linotype" w:cs="Times New Roman"/>
          <w:color w:val="212529"/>
          <w:spacing w:val="2"/>
          <w:sz w:val="24"/>
          <w:szCs w:val="24"/>
        </w:rPr>
        <w:fldChar w:fldCharType="end"/>
      </w:r>
      <w:bookmarkEnd w:id="875"/>
    </w:p>
    <w:p w14:paraId="52E6530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90B0ED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267.</w:t>
      </w:r>
      <w:r w:rsidRPr="004D3F7D">
        <w:rPr>
          <w:rFonts w:ascii="Palatino Linotype" w:eastAsia="Times New Roman" w:hAnsi="Palatino Linotype" w:cs="Times New Roman"/>
          <w:b/>
          <w:bCs/>
          <w:color w:val="212529"/>
          <w:spacing w:val="2"/>
          <w:sz w:val="24"/>
          <w:szCs w:val="24"/>
          <w:lang w:val="az-Latn-AZ"/>
        </w:rPr>
        <w:t> Nəqliyyat vasitələrinin təhlükəsiz işləməsini təmin edən qaydaları pozma</w:t>
      </w:r>
    </w:p>
    <w:p w14:paraId="6845919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FEF4A3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267.1. Sərnişin, piyada və ya yol hərəkətinin digər iştirakçıları (bu Məcəllənin 263-264 maddələrində nəzərdə tutulmuş şəxslər istisna olmaqla) tərəfindən yol hərəkəti və ya nəqliyyat vasitələrinin istismarı qaydalarının pozulması, ehtiyatsızlıqdan zərərçəkmiş şəxsin sağlamlığına az ağır </w:t>
      </w:r>
      <w:r w:rsidRPr="004D3F7D">
        <w:rPr>
          <w:rFonts w:ascii="Palatino Linotype" w:eastAsia="Times New Roman" w:hAnsi="Palatino Linotype" w:cs="Times New Roman"/>
          <w:strike/>
          <w:color w:val="212529"/>
          <w:spacing w:val="2"/>
          <w:sz w:val="24"/>
          <w:szCs w:val="24"/>
          <w:lang w:val="az-Latn-AZ"/>
        </w:rPr>
        <w:t>və ya ağır</w:t>
      </w:r>
      <w:r w:rsidRPr="004D3F7D">
        <w:rPr>
          <w:rFonts w:ascii="Palatino Linotype" w:eastAsia="Times New Roman" w:hAnsi="Palatino Linotype" w:cs="Times New Roman"/>
          <w:color w:val="212529"/>
          <w:spacing w:val="2"/>
          <w:sz w:val="24"/>
          <w:szCs w:val="24"/>
          <w:lang w:val="az-Latn-AZ"/>
        </w:rPr>
        <w:t> zərər vurulmasına səbəb olduqda—</w:t>
      </w:r>
      <w:bookmarkStart w:id="876" w:name="_ednref779"/>
      <w:r w:rsidRPr="004D3F7D">
        <w:rPr>
          <w:rFonts w:ascii="Palatino Linotype" w:eastAsia="Times New Roman" w:hAnsi="Palatino Linotype" w:cs="Times New Roman"/>
          <w:color w:val="212529"/>
          <w:spacing w:val="2"/>
          <w:sz w:val="24"/>
          <w:szCs w:val="24"/>
          <w:lang w:val="az-Latn-AZ"/>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"_edn779" \o "" </w:instrText>
      </w:r>
      <w:r w:rsidRPr="004D3F7D">
        <w:rPr>
          <w:rFonts w:ascii="Palatino Linotype" w:eastAsia="Times New Roman" w:hAnsi="Palatino Linotype" w:cs="Times New Roman"/>
          <w:color w:val="212529"/>
          <w:spacing w:val="2"/>
          <w:sz w:val="24"/>
          <w:szCs w:val="24"/>
          <w:lang w:val="az-Latn-AZ"/>
        </w:rPr>
        <w:fldChar w:fldCharType="separate"/>
      </w:r>
      <w:r w:rsidRPr="004D3F7D">
        <w:rPr>
          <w:rFonts w:ascii="Palatino Linotype" w:eastAsia="Times New Roman" w:hAnsi="Palatino Linotype" w:cs="Times New Roman"/>
          <w:b/>
          <w:bCs/>
          <w:color w:val="0000FF"/>
          <w:spacing w:val="2"/>
          <w:sz w:val="24"/>
          <w:szCs w:val="24"/>
          <w:vertAlign w:val="superscript"/>
          <w:lang w:val="az-Latn-AZ"/>
        </w:rPr>
        <w:t>[776]</w:t>
      </w:r>
      <w:r w:rsidRPr="004D3F7D">
        <w:rPr>
          <w:rFonts w:ascii="Palatino Linotype" w:eastAsia="Times New Roman" w:hAnsi="Palatino Linotype" w:cs="Times New Roman"/>
          <w:color w:val="212529"/>
          <w:spacing w:val="2"/>
          <w:sz w:val="24"/>
          <w:szCs w:val="24"/>
          <w:lang w:val="az-Latn-AZ"/>
        </w:rPr>
        <w:fldChar w:fldCharType="end"/>
      </w:r>
      <w:bookmarkEnd w:id="876"/>
    </w:p>
    <w:p w14:paraId="29FFCDB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üç min</w:t>
      </w:r>
      <w:r w:rsidRPr="004D3F7D">
        <w:rPr>
          <w:rFonts w:ascii="Palatino Linotype" w:eastAsia="Times New Roman" w:hAnsi="Palatino Linotype" w:cs="Times New Roman"/>
          <w:color w:val="212529"/>
          <w:spacing w:val="2"/>
          <w:sz w:val="24"/>
          <w:szCs w:val="24"/>
          <w:lang w:val="az-Latn-AZ"/>
        </w:rPr>
        <w:t> manatadək miqdarda cərimə və ya </w:t>
      </w:r>
      <w:r w:rsidRPr="004D3F7D">
        <w:rPr>
          <w:rFonts w:ascii="Palatino Linotype" w:eastAsia="Times New Roman" w:hAnsi="Palatino Linotype" w:cs="Times New Roman"/>
          <w:i/>
          <w:iCs/>
          <w:color w:val="212529"/>
          <w:spacing w:val="2"/>
          <w:sz w:val="24"/>
          <w:szCs w:val="24"/>
          <w:lang w:val="az-Latn-AZ"/>
        </w:rPr>
        <w:t>bir ilədək müddətə islah işləri və ya bir ilədək müddətə azadlığın məhdudlaşdırılması</w:t>
      </w:r>
      <w:r w:rsidRPr="004D3F7D">
        <w:rPr>
          <w:rFonts w:ascii="Palatino Linotype" w:eastAsia="Times New Roman" w:hAnsi="Palatino Linotype" w:cs="Times New Roman"/>
          <w:color w:val="212529"/>
          <w:spacing w:val="2"/>
          <w:sz w:val="24"/>
          <w:szCs w:val="24"/>
          <w:lang w:val="az-Latn-AZ"/>
        </w:rPr>
        <w:t> ilə cəzalandırılır.</w:t>
      </w:r>
      <w:bookmarkStart w:id="877" w:name="_ednref780"/>
      <w:r w:rsidRPr="004D3F7D">
        <w:rPr>
          <w:rFonts w:ascii="Palatino Linotype" w:eastAsia="Times New Roman" w:hAnsi="Palatino Linotype" w:cs="Times New Roman"/>
          <w:color w:val="212529"/>
          <w:spacing w:val="2"/>
          <w:sz w:val="24"/>
          <w:szCs w:val="24"/>
          <w:lang w:val="az-Latn-AZ"/>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"_edn780" \o "" </w:instrText>
      </w:r>
      <w:r w:rsidRPr="004D3F7D">
        <w:rPr>
          <w:rFonts w:ascii="Palatino Linotype" w:eastAsia="Times New Roman" w:hAnsi="Palatino Linotype" w:cs="Times New Roman"/>
          <w:color w:val="212529"/>
          <w:spacing w:val="2"/>
          <w:sz w:val="24"/>
          <w:szCs w:val="24"/>
          <w:lang w:val="az-Latn-AZ"/>
        </w:rPr>
        <w:fldChar w:fldCharType="separate"/>
      </w:r>
      <w:r w:rsidRPr="004D3F7D">
        <w:rPr>
          <w:rFonts w:ascii="Palatino Linotype" w:eastAsia="Times New Roman" w:hAnsi="Palatino Linotype" w:cs="Times New Roman"/>
          <w:b/>
          <w:bCs/>
          <w:color w:val="3366FF"/>
          <w:spacing w:val="2"/>
          <w:sz w:val="24"/>
          <w:szCs w:val="24"/>
          <w:vertAlign w:val="superscript"/>
          <w:lang w:val="az-Latn-AZ"/>
        </w:rPr>
        <w:t>[777]</w:t>
      </w:r>
      <w:r w:rsidRPr="004D3F7D">
        <w:rPr>
          <w:rFonts w:ascii="Palatino Linotype" w:eastAsia="Times New Roman" w:hAnsi="Palatino Linotype" w:cs="Times New Roman"/>
          <w:color w:val="212529"/>
          <w:spacing w:val="2"/>
          <w:sz w:val="24"/>
          <w:szCs w:val="24"/>
          <w:lang w:val="az-Latn-AZ"/>
        </w:rPr>
        <w:fldChar w:fldCharType="end"/>
      </w:r>
      <w:bookmarkEnd w:id="877"/>
    </w:p>
    <w:p w14:paraId="5583D13A"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267.1-1. Eyni əməllər ehtiyatsızlıqdan zərərçəkmiş şəxsin sağlamlığına ağır zərər vurulmasına səbəb olduqda –</w:t>
      </w:r>
    </w:p>
    <w:p w14:paraId="3CFE7F8D" w14:textId="77777777" w:rsidR="004D3F7D" w:rsidRPr="004D3F7D" w:rsidRDefault="004D3F7D" w:rsidP="004D3F7D">
      <w:pPr>
        <w:shd w:val="clear" w:color="auto" w:fill="FFFFFF"/>
        <w:spacing w:after="0" w:line="240" w:lineRule="auto"/>
        <w:ind w:firstLine="60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dörd min manatadək miqdarda cərimə və ya iki ilədək müddətə islah işləri və ya iki ilədək müddətə azadlığın məhdudlaşdırılması və ya altı ayadək müddətə azadlıqdan məhrum etmə ilə cəzalandırılır.</w:t>
      </w:r>
      <w:bookmarkStart w:id="878" w:name="_ednref78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"_edn781"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4"/>
          <w:szCs w:val="24"/>
          <w:vertAlign w:val="superscript"/>
          <w:lang w:val="az-Latn-AZ"/>
        </w:rPr>
        <w:t>[778]</w:t>
      </w:r>
      <w:r w:rsidRPr="004D3F7D">
        <w:rPr>
          <w:rFonts w:ascii="Palatino Linotype" w:eastAsia="Times New Roman" w:hAnsi="Palatino Linotype" w:cs="Times New Roman"/>
          <w:color w:val="212529"/>
          <w:spacing w:val="2"/>
          <w:sz w:val="24"/>
          <w:szCs w:val="24"/>
        </w:rPr>
        <w:fldChar w:fldCharType="end"/>
      </w:r>
      <w:bookmarkEnd w:id="878"/>
    </w:p>
    <w:p w14:paraId="0A702A2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267.2. </w:t>
      </w:r>
      <w:r w:rsidRPr="004D3F7D">
        <w:rPr>
          <w:rFonts w:ascii="Palatino Linotype" w:eastAsia="Times New Roman" w:hAnsi="Palatino Linotype" w:cs="Times New Roman"/>
          <w:i/>
          <w:iCs/>
          <w:color w:val="212529"/>
          <w:spacing w:val="2"/>
          <w:sz w:val="24"/>
          <w:szCs w:val="24"/>
          <w:lang w:val="az-Latn-AZ"/>
        </w:rPr>
        <w:t>Bu Məcəllənin 267.1-ci maddəsində nəzərdə tutulmuş</w:t>
      </w:r>
      <w:r w:rsidRPr="004D3F7D">
        <w:rPr>
          <w:rFonts w:ascii="Palatino Linotype" w:eastAsia="Times New Roman" w:hAnsi="Palatino Linotype" w:cs="Times New Roman"/>
          <w:color w:val="212529"/>
          <w:spacing w:val="2"/>
          <w:sz w:val="24"/>
          <w:szCs w:val="24"/>
          <w:lang w:val="az-Latn-AZ"/>
        </w:rPr>
        <w:t> əməllər ehtiyatsızlıqdan zərərçəkmiş şəxsin ölümünə səbəb olduqda—</w:t>
      </w:r>
      <w:bookmarkStart w:id="879" w:name="_ednref782"/>
      <w:r w:rsidRPr="004D3F7D">
        <w:rPr>
          <w:rFonts w:ascii="Palatino Linotype" w:eastAsia="Times New Roman" w:hAnsi="Palatino Linotype" w:cs="Times New Roman"/>
          <w:color w:val="212529"/>
          <w:spacing w:val="2"/>
          <w:sz w:val="24"/>
          <w:szCs w:val="24"/>
          <w:lang w:val="az-Latn-AZ"/>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"_edn782" \o "" </w:instrText>
      </w:r>
      <w:r w:rsidRPr="004D3F7D">
        <w:rPr>
          <w:rFonts w:ascii="Palatino Linotype" w:eastAsia="Times New Roman" w:hAnsi="Palatino Linotype" w:cs="Times New Roman"/>
          <w:color w:val="212529"/>
          <w:spacing w:val="2"/>
          <w:sz w:val="24"/>
          <w:szCs w:val="24"/>
          <w:lang w:val="az-Latn-AZ"/>
        </w:rPr>
        <w:fldChar w:fldCharType="separate"/>
      </w:r>
      <w:r w:rsidRPr="004D3F7D">
        <w:rPr>
          <w:rFonts w:ascii="Palatino Linotype" w:eastAsia="Times New Roman" w:hAnsi="Palatino Linotype" w:cs="Times New Roman"/>
          <w:b/>
          <w:bCs/>
          <w:color w:val="0000FF"/>
          <w:spacing w:val="2"/>
          <w:sz w:val="24"/>
          <w:szCs w:val="24"/>
          <w:vertAlign w:val="superscript"/>
          <w:lang w:val="az-Latn-AZ"/>
        </w:rPr>
        <w:t>[779]</w:t>
      </w:r>
      <w:r w:rsidRPr="004D3F7D">
        <w:rPr>
          <w:rFonts w:ascii="Palatino Linotype" w:eastAsia="Times New Roman" w:hAnsi="Palatino Linotype" w:cs="Times New Roman"/>
          <w:color w:val="212529"/>
          <w:spacing w:val="2"/>
          <w:sz w:val="24"/>
          <w:szCs w:val="24"/>
          <w:lang w:val="az-Latn-AZ"/>
        </w:rPr>
        <w:fldChar w:fldCharType="end"/>
      </w:r>
      <w:bookmarkEnd w:id="879"/>
    </w:p>
    <w:p w14:paraId="0C0CE8A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azadlıqdan məhrum etmə ilə cəzalandırılır.</w:t>
      </w:r>
    </w:p>
    <w:p w14:paraId="66468FD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267.3. Bu Məcəllənin 267.1-ci maddəsində nəzərdə tutulmuş əməllər ehtiyatsızlıqdan iki və ya daha çox şəxsin </w:t>
      </w:r>
      <w:r w:rsidRPr="004D3F7D">
        <w:rPr>
          <w:rFonts w:ascii="Palatino Linotype" w:eastAsia="Times New Roman" w:hAnsi="Palatino Linotype" w:cs="Times New Roman"/>
          <w:i/>
          <w:iCs/>
          <w:color w:val="212529"/>
          <w:spacing w:val="2"/>
          <w:sz w:val="24"/>
          <w:szCs w:val="24"/>
          <w:lang w:val="az-Latn-AZ"/>
        </w:rPr>
        <w:t>ölümünə</w:t>
      </w:r>
      <w:r w:rsidRPr="004D3F7D">
        <w:rPr>
          <w:rFonts w:ascii="Palatino Linotype" w:eastAsia="Times New Roman" w:hAnsi="Palatino Linotype" w:cs="Times New Roman"/>
          <w:color w:val="212529"/>
          <w:spacing w:val="2"/>
          <w:sz w:val="24"/>
          <w:szCs w:val="24"/>
          <w:lang w:val="az-Latn-AZ"/>
        </w:rPr>
        <w:t> səbəb olduqda—</w:t>
      </w:r>
      <w:bookmarkStart w:id="880" w:name="_ednref783"/>
      <w:r w:rsidRPr="004D3F7D">
        <w:rPr>
          <w:rFonts w:ascii="Palatino Linotype" w:eastAsia="Times New Roman" w:hAnsi="Palatino Linotype" w:cs="Times New Roman"/>
          <w:color w:val="212529"/>
          <w:spacing w:val="2"/>
          <w:sz w:val="24"/>
          <w:szCs w:val="24"/>
          <w:lang w:val="az-Latn-AZ"/>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"_edn783" \o "" </w:instrText>
      </w:r>
      <w:r w:rsidRPr="004D3F7D">
        <w:rPr>
          <w:rFonts w:ascii="Palatino Linotype" w:eastAsia="Times New Roman" w:hAnsi="Palatino Linotype" w:cs="Times New Roman"/>
          <w:color w:val="212529"/>
          <w:spacing w:val="2"/>
          <w:sz w:val="24"/>
          <w:szCs w:val="24"/>
          <w:lang w:val="az-Latn-AZ"/>
        </w:rPr>
        <w:fldChar w:fldCharType="separate"/>
      </w:r>
      <w:r w:rsidRPr="004D3F7D">
        <w:rPr>
          <w:rFonts w:ascii="Palatino Linotype" w:eastAsia="Times New Roman" w:hAnsi="Palatino Linotype" w:cs="Times New Roman"/>
          <w:b/>
          <w:bCs/>
          <w:color w:val="0000FF"/>
          <w:spacing w:val="2"/>
          <w:sz w:val="24"/>
          <w:szCs w:val="24"/>
          <w:vertAlign w:val="superscript"/>
          <w:lang w:val="az-Latn-AZ"/>
        </w:rPr>
        <w:t>[780]</w:t>
      </w:r>
      <w:r w:rsidRPr="004D3F7D">
        <w:rPr>
          <w:rFonts w:ascii="Palatino Linotype" w:eastAsia="Times New Roman" w:hAnsi="Palatino Linotype" w:cs="Times New Roman"/>
          <w:color w:val="212529"/>
          <w:spacing w:val="2"/>
          <w:sz w:val="24"/>
          <w:szCs w:val="24"/>
          <w:lang w:val="az-Latn-AZ"/>
        </w:rPr>
        <w:fldChar w:fldCharType="end"/>
      </w:r>
      <w:bookmarkEnd w:id="880"/>
    </w:p>
    <w:p w14:paraId="3C08C28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altı ilədək müddətə azadlıqdan məhrum etmə ilə cəzalandırılır.</w:t>
      </w:r>
    </w:p>
    <w:p w14:paraId="371CBC2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46B9DC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268.</w:t>
      </w:r>
      <w:r w:rsidRPr="004D3F7D">
        <w:rPr>
          <w:rFonts w:ascii="Palatino Linotype" w:eastAsia="Times New Roman" w:hAnsi="Palatino Linotype" w:cs="Times New Roman"/>
          <w:b/>
          <w:bCs/>
          <w:color w:val="212529"/>
          <w:spacing w:val="2"/>
          <w:sz w:val="24"/>
          <w:szCs w:val="24"/>
          <w:lang w:val="az-Latn-AZ"/>
        </w:rPr>
        <w:t> Magistral boru kəmərlərinin inşası, istismarı və ya təmir edilməsi zamanı təhlükəsizlik qaydalarını pozma</w:t>
      </w:r>
    </w:p>
    <w:p w14:paraId="0F8FD0A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B45555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268.1. Magistral boru kəmərlərinin inşası, istismarı və ya təmiri zamanı təhlükəsizlik qaydalarının pozulması, ehtiyatsızlıqdan zərərçəkmiş şəxsin sağlamlığına az ağır </w:t>
      </w:r>
      <w:r w:rsidRPr="004D3F7D">
        <w:rPr>
          <w:rFonts w:ascii="Palatino Linotype" w:eastAsia="Times New Roman" w:hAnsi="Palatino Linotype" w:cs="Times New Roman"/>
          <w:i/>
          <w:iCs/>
          <w:color w:val="212529"/>
          <w:spacing w:val="2"/>
          <w:sz w:val="24"/>
          <w:szCs w:val="24"/>
          <w:lang w:val="az-Latn-AZ"/>
        </w:rPr>
        <w:t>zərər</w:t>
      </w:r>
      <w:r w:rsidRPr="004D3F7D">
        <w:rPr>
          <w:rFonts w:ascii="Palatino Linotype" w:eastAsia="Times New Roman" w:hAnsi="Palatino Linotype" w:cs="Times New Roman"/>
          <w:color w:val="212529"/>
          <w:spacing w:val="2"/>
          <w:sz w:val="24"/>
          <w:szCs w:val="24"/>
          <w:lang w:val="az-Latn-AZ"/>
        </w:rPr>
        <w:t> vurulmasına səbəb olduqda—</w:t>
      </w:r>
      <w:bookmarkStart w:id="881" w:name="_ednref784"/>
      <w:r w:rsidRPr="004D3F7D">
        <w:rPr>
          <w:rFonts w:ascii="Palatino Linotype" w:eastAsia="Times New Roman" w:hAnsi="Palatino Linotype" w:cs="Times New Roman"/>
          <w:color w:val="212529"/>
          <w:spacing w:val="2"/>
          <w:sz w:val="24"/>
          <w:szCs w:val="24"/>
          <w:lang w:val="az-Latn-AZ"/>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"_edn784" \o "" </w:instrText>
      </w:r>
      <w:r w:rsidRPr="004D3F7D">
        <w:rPr>
          <w:rFonts w:ascii="Palatino Linotype" w:eastAsia="Times New Roman" w:hAnsi="Palatino Linotype" w:cs="Times New Roman"/>
          <w:color w:val="212529"/>
          <w:spacing w:val="2"/>
          <w:sz w:val="24"/>
          <w:szCs w:val="24"/>
          <w:lang w:val="az-Latn-AZ"/>
        </w:rPr>
        <w:fldChar w:fldCharType="separate"/>
      </w:r>
      <w:r w:rsidRPr="004D3F7D">
        <w:rPr>
          <w:rFonts w:ascii="Palatino Linotype" w:eastAsia="Times New Roman" w:hAnsi="Palatino Linotype" w:cs="Times New Roman"/>
          <w:b/>
          <w:bCs/>
          <w:color w:val="0000FF"/>
          <w:spacing w:val="2"/>
          <w:sz w:val="24"/>
          <w:szCs w:val="24"/>
          <w:vertAlign w:val="superscript"/>
          <w:lang w:val="az-Latn-AZ"/>
        </w:rPr>
        <w:t>[781]</w:t>
      </w:r>
      <w:r w:rsidRPr="004D3F7D">
        <w:rPr>
          <w:rFonts w:ascii="Palatino Linotype" w:eastAsia="Times New Roman" w:hAnsi="Palatino Linotype" w:cs="Times New Roman"/>
          <w:color w:val="212529"/>
          <w:spacing w:val="2"/>
          <w:sz w:val="24"/>
          <w:szCs w:val="24"/>
          <w:lang w:val="az-Latn-AZ"/>
        </w:rPr>
        <w:fldChar w:fldCharType="end"/>
      </w:r>
      <w:bookmarkEnd w:id="881"/>
    </w:p>
    <w:p w14:paraId="4DE7B1F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beş min</w:t>
      </w:r>
      <w:r w:rsidRPr="004D3F7D">
        <w:rPr>
          <w:rFonts w:ascii="Palatino Linotype" w:eastAsia="Times New Roman" w:hAnsi="Palatino Linotype" w:cs="Times New Roman"/>
          <w:color w:val="212529"/>
          <w:spacing w:val="2"/>
          <w:sz w:val="24"/>
          <w:szCs w:val="24"/>
          <w:lang w:val="az-Latn-AZ"/>
        </w:rPr>
        <w:t> manatadək miqdarda cərimə və ya </w:t>
      </w:r>
      <w:r w:rsidRPr="004D3F7D">
        <w:rPr>
          <w:rFonts w:ascii="Palatino Linotype" w:eastAsia="Times New Roman" w:hAnsi="Palatino Linotype" w:cs="Times New Roman"/>
          <w:i/>
          <w:iCs/>
          <w:color w:val="212529"/>
          <w:spacing w:val="2"/>
          <w:sz w:val="24"/>
          <w:szCs w:val="24"/>
          <w:lang w:val="az-Latn-AZ"/>
        </w:rPr>
        <w:t>bir ilədək müddətə azadlığın məhdudlaşdırılması və ya </w:t>
      </w:r>
      <w:r w:rsidRPr="004D3F7D">
        <w:rPr>
          <w:rFonts w:ascii="Palatino Linotype" w:eastAsia="Times New Roman" w:hAnsi="Palatino Linotype" w:cs="Times New Roman"/>
          <w:strike/>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bir</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882" w:name="_ednref785"/>
      <w:r w:rsidRPr="004D3F7D">
        <w:rPr>
          <w:rFonts w:ascii="Palatino Linotype" w:eastAsia="Times New Roman" w:hAnsi="Palatino Linotype" w:cs="Times New Roman"/>
          <w:color w:val="212529"/>
          <w:spacing w:val="2"/>
          <w:sz w:val="24"/>
          <w:szCs w:val="24"/>
          <w:lang w:val="az-Latn-AZ"/>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"_edn785" \o "" </w:instrText>
      </w:r>
      <w:r w:rsidRPr="004D3F7D">
        <w:rPr>
          <w:rFonts w:ascii="Palatino Linotype" w:eastAsia="Times New Roman" w:hAnsi="Palatino Linotype" w:cs="Times New Roman"/>
          <w:color w:val="212529"/>
          <w:spacing w:val="2"/>
          <w:sz w:val="24"/>
          <w:szCs w:val="24"/>
          <w:lang w:val="az-Latn-AZ"/>
        </w:rPr>
        <w:fldChar w:fldCharType="separate"/>
      </w:r>
      <w:r w:rsidRPr="004D3F7D">
        <w:rPr>
          <w:rFonts w:ascii="Palatino Linotype" w:eastAsia="Times New Roman" w:hAnsi="Palatino Linotype" w:cs="Times New Roman"/>
          <w:b/>
          <w:bCs/>
          <w:color w:val="0000FF"/>
          <w:spacing w:val="2"/>
          <w:sz w:val="24"/>
          <w:szCs w:val="24"/>
          <w:vertAlign w:val="superscript"/>
          <w:lang w:val="az-Latn-AZ"/>
        </w:rPr>
        <w:t>[782]</w:t>
      </w:r>
      <w:r w:rsidRPr="004D3F7D">
        <w:rPr>
          <w:rFonts w:ascii="Palatino Linotype" w:eastAsia="Times New Roman" w:hAnsi="Palatino Linotype" w:cs="Times New Roman"/>
          <w:color w:val="212529"/>
          <w:spacing w:val="2"/>
          <w:sz w:val="24"/>
          <w:szCs w:val="24"/>
          <w:lang w:val="az-Latn-AZ"/>
        </w:rPr>
        <w:fldChar w:fldCharType="end"/>
      </w:r>
      <w:bookmarkEnd w:id="882"/>
    </w:p>
    <w:p w14:paraId="4CA21B07"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268.1-1. Eyni əməllər ehtiyatsızlıqdan zərərçəkmiş şəxsin sağlamlığına ağır zərər vurulmasına səbəb olduqda –</w:t>
      </w:r>
    </w:p>
    <w:p w14:paraId="01F3C964" w14:textId="77777777" w:rsidR="004D3F7D" w:rsidRPr="004D3F7D" w:rsidRDefault="004D3F7D" w:rsidP="004D3F7D">
      <w:pPr>
        <w:shd w:val="clear" w:color="auto" w:fill="FFFFFF"/>
        <w:spacing w:after="0" w:line="240" w:lineRule="auto"/>
        <w:ind w:firstLine="60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dörd min manatdan altı min manatadək miqdarda cərimə və ya iki ilədək müddətə azadlığın məhdudlaşdırılması və ya iki ilədək müddətə azadlıqdan məhrum etmə ilə cəzalandırılır.</w:t>
      </w:r>
      <w:bookmarkStart w:id="883" w:name="_ednref78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"_edn786"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4"/>
          <w:szCs w:val="24"/>
          <w:vertAlign w:val="superscript"/>
          <w:lang w:val="az-Latn-AZ"/>
        </w:rPr>
        <w:t>[783]</w:t>
      </w:r>
      <w:r w:rsidRPr="004D3F7D">
        <w:rPr>
          <w:rFonts w:ascii="Palatino Linotype" w:eastAsia="Times New Roman" w:hAnsi="Palatino Linotype" w:cs="Times New Roman"/>
          <w:color w:val="212529"/>
          <w:spacing w:val="2"/>
          <w:sz w:val="24"/>
          <w:szCs w:val="24"/>
        </w:rPr>
        <w:fldChar w:fldCharType="end"/>
      </w:r>
      <w:bookmarkEnd w:id="883"/>
    </w:p>
    <w:p w14:paraId="0081BFB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268.2. Eyni əməllər ehtiyatsızlıqdan zərərçəkmiş şəxsin ölümünə </w:t>
      </w:r>
      <w:r w:rsidRPr="004D3F7D">
        <w:rPr>
          <w:rFonts w:ascii="Palatino Linotype" w:eastAsia="Times New Roman" w:hAnsi="Palatino Linotype" w:cs="Times New Roman"/>
          <w:i/>
          <w:iCs/>
          <w:color w:val="212529"/>
          <w:spacing w:val="2"/>
          <w:sz w:val="24"/>
          <w:szCs w:val="24"/>
          <w:lang w:val="az-Latn-AZ"/>
        </w:rPr>
        <w:t>və ya digər ağır nəticələrə</w:t>
      </w:r>
      <w:r w:rsidRPr="004D3F7D">
        <w:rPr>
          <w:rFonts w:ascii="Palatino Linotype" w:eastAsia="Times New Roman" w:hAnsi="Palatino Linotype" w:cs="Times New Roman"/>
          <w:color w:val="212529"/>
          <w:spacing w:val="2"/>
          <w:sz w:val="24"/>
          <w:szCs w:val="24"/>
          <w:lang w:val="az-Latn-AZ"/>
        </w:rPr>
        <w:t> səbəb olduqda—</w:t>
      </w:r>
      <w:bookmarkStart w:id="884" w:name="_ednref787"/>
      <w:r w:rsidRPr="004D3F7D">
        <w:rPr>
          <w:rFonts w:ascii="Palatino Linotype" w:eastAsia="Times New Roman" w:hAnsi="Palatino Linotype" w:cs="Times New Roman"/>
          <w:color w:val="212529"/>
          <w:spacing w:val="2"/>
          <w:sz w:val="24"/>
          <w:szCs w:val="24"/>
          <w:lang w:val="az-Latn-AZ"/>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"_edn787" \o "" </w:instrText>
      </w:r>
      <w:r w:rsidRPr="004D3F7D">
        <w:rPr>
          <w:rFonts w:ascii="Palatino Linotype" w:eastAsia="Times New Roman" w:hAnsi="Palatino Linotype" w:cs="Times New Roman"/>
          <w:color w:val="212529"/>
          <w:spacing w:val="2"/>
          <w:sz w:val="24"/>
          <w:szCs w:val="24"/>
          <w:lang w:val="az-Latn-AZ"/>
        </w:rPr>
        <w:fldChar w:fldCharType="separate"/>
      </w:r>
      <w:r w:rsidRPr="004D3F7D">
        <w:rPr>
          <w:rFonts w:ascii="Palatino Linotype" w:eastAsia="Times New Roman" w:hAnsi="Palatino Linotype" w:cs="Times New Roman"/>
          <w:b/>
          <w:bCs/>
          <w:color w:val="0000FF"/>
          <w:spacing w:val="2"/>
          <w:sz w:val="24"/>
          <w:szCs w:val="24"/>
          <w:vertAlign w:val="superscript"/>
          <w:lang w:val="az-Latn-AZ"/>
        </w:rPr>
        <w:t>[784]</w:t>
      </w:r>
      <w:r w:rsidRPr="004D3F7D">
        <w:rPr>
          <w:rFonts w:ascii="Palatino Linotype" w:eastAsia="Times New Roman" w:hAnsi="Palatino Linotype" w:cs="Times New Roman"/>
          <w:color w:val="212529"/>
          <w:spacing w:val="2"/>
          <w:sz w:val="24"/>
          <w:szCs w:val="24"/>
          <w:lang w:val="az-Latn-AZ"/>
        </w:rPr>
        <w:fldChar w:fldCharType="end"/>
      </w:r>
      <w:bookmarkEnd w:id="884"/>
    </w:p>
    <w:p w14:paraId="0CA5C1A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ilədək müddətə azadlıqdan məhrum etmə ilə cəzalandırılır.</w:t>
      </w:r>
    </w:p>
    <w:p w14:paraId="4E0213A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268.3. Bu Məcəllənin 268.1-ci maddəsində nəzərdə tutulmuş əməllər ehtiyatsızlıqdan iki və ya daha çox şəxsin ölümünə səbəb olduqda—</w:t>
      </w:r>
    </w:p>
    <w:p w14:paraId="40B8B00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səkkiz ilədək müddətə azadlıqdan məhrum etmə ilə cəzalandırılır.</w:t>
      </w:r>
    </w:p>
    <w:p w14:paraId="0846286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689D1A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269.</w:t>
      </w:r>
      <w:r w:rsidRPr="004D3F7D">
        <w:rPr>
          <w:rFonts w:ascii="Palatino Linotype" w:eastAsia="Times New Roman" w:hAnsi="Palatino Linotype" w:cs="Times New Roman"/>
          <w:b/>
          <w:bCs/>
          <w:color w:val="212529"/>
          <w:spacing w:val="2"/>
          <w:sz w:val="24"/>
          <w:szCs w:val="24"/>
          <w:lang w:val="az-Latn-AZ"/>
        </w:rPr>
        <w:t> Gəmi kapitanının fəlakətə uğrayanlara kömək göstərməməsi</w:t>
      </w:r>
    </w:p>
    <w:p w14:paraId="703D281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538098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Dəniz və ya sair su yolunda fəlakətə uğrayanlara gəmi kapitanı tərəfindən öz gəmisi, onun heyəti və sərnişinləri üçün ciddi təhlükə olmadan kömək edə bildiyi halda kömək göstərməməsi—</w:t>
      </w:r>
    </w:p>
    <w:p w14:paraId="01D2F7D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islah işləri və ya </w:t>
      </w: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eyni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885" w:name="_ednref788"/>
      <w:r w:rsidRPr="004D3F7D">
        <w:rPr>
          <w:rFonts w:ascii="Palatino Linotype" w:eastAsia="Times New Roman" w:hAnsi="Palatino Linotype" w:cs="Times New Roman"/>
          <w:b/>
          <w:bCs/>
          <w:color w:val="0000FF"/>
          <w:spacing w:val="2"/>
          <w:sz w:val="24"/>
          <w:szCs w:val="24"/>
          <w:vertAlign w:val="superscript"/>
          <w:lang w:val="az-Latn-AZ"/>
        </w:rPr>
        <w:fldChar w:fldCharType="begin"/>
      </w:r>
      <w:r w:rsidRPr="004D3F7D">
        <w:rPr>
          <w:rFonts w:ascii="Palatino Linotype" w:eastAsia="Times New Roman" w:hAnsi="Palatino Linotype" w:cs="Times New Roman"/>
          <w:b/>
          <w:bCs/>
          <w:color w:val="0000FF"/>
          <w:spacing w:val="2"/>
          <w:sz w:val="24"/>
          <w:szCs w:val="24"/>
          <w:vertAlign w:val="superscript"/>
          <w:lang w:val="az-Latn-AZ"/>
        </w:rPr>
        <w:instrText xml:space="preserve"> HYPERLINK "https://e-qanun.az/framework/46947" \l "_edn788" \o "" </w:instrText>
      </w:r>
      <w:r w:rsidRPr="004D3F7D">
        <w:rPr>
          <w:rFonts w:ascii="Palatino Linotype" w:eastAsia="Times New Roman" w:hAnsi="Palatino Linotype" w:cs="Times New Roman"/>
          <w:b/>
          <w:bCs/>
          <w:color w:val="0000FF"/>
          <w:spacing w:val="2"/>
          <w:sz w:val="24"/>
          <w:szCs w:val="24"/>
          <w:vertAlign w:val="superscript"/>
          <w:lang w:val="az-Latn-AZ"/>
        </w:rPr>
        <w:fldChar w:fldCharType="separate"/>
      </w:r>
      <w:r w:rsidRPr="004D3F7D">
        <w:rPr>
          <w:rFonts w:ascii="Palatino Linotype" w:eastAsia="Times New Roman" w:hAnsi="Palatino Linotype" w:cs="Times New Roman"/>
          <w:b/>
          <w:bCs/>
          <w:color w:val="0000FF"/>
          <w:spacing w:val="2"/>
          <w:sz w:val="24"/>
          <w:szCs w:val="24"/>
          <w:vertAlign w:val="superscript"/>
          <w:lang w:val="az-Latn-AZ"/>
        </w:rPr>
        <w:t>[785]</w:t>
      </w:r>
      <w:r w:rsidRPr="004D3F7D">
        <w:rPr>
          <w:rFonts w:ascii="Palatino Linotype" w:eastAsia="Times New Roman" w:hAnsi="Palatino Linotype" w:cs="Times New Roman"/>
          <w:b/>
          <w:bCs/>
          <w:color w:val="0000FF"/>
          <w:spacing w:val="2"/>
          <w:sz w:val="24"/>
          <w:szCs w:val="24"/>
          <w:vertAlign w:val="superscript"/>
          <w:lang w:val="az-Latn-AZ"/>
        </w:rPr>
        <w:fldChar w:fldCharType="end"/>
      </w:r>
      <w:bookmarkEnd w:id="885"/>
    </w:p>
    <w:p w14:paraId="157A743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5C9CAB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270.</w:t>
      </w:r>
      <w:r w:rsidRPr="004D3F7D">
        <w:rPr>
          <w:rFonts w:ascii="Palatino Linotype" w:eastAsia="Times New Roman" w:hAnsi="Palatino Linotype" w:cs="Times New Roman"/>
          <w:b/>
          <w:bCs/>
          <w:color w:val="212529"/>
          <w:spacing w:val="2"/>
          <w:sz w:val="24"/>
          <w:szCs w:val="24"/>
          <w:lang w:val="az-Latn-AZ"/>
        </w:rPr>
        <w:t> Beynəlxalq uçuş qaydalarını pozma</w:t>
      </w:r>
    </w:p>
    <w:p w14:paraId="7972795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7A5D48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Müəyyən edilmiş icazədə göstərilən marşrutlara, enmə yerlərinə, hava qapılarına, uçuş yüksəkliyinə riayət etməmə və ya beynəlxalq uçuş qaydalarını başqa cür pozma—</w:t>
      </w:r>
    </w:p>
    <w:p w14:paraId="6FD7E5E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xml:space="preserve"> manatadək miqdarda cərimə və ya iki ilədək müddətə islah işləri və ya üç ilədək müddətə müəyyən vəzifə tutma və ya müəyyən fəaliyyətlə </w:t>
      </w:r>
      <w:r w:rsidRPr="004D3F7D">
        <w:rPr>
          <w:rFonts w:ascii="Palatino Linotype" w:eastAsia="Times New Roman" w:hAnsi="Palatino Linotype" w:cs="Times New Roman"/>
          <w:color w:val="212529"/>
          <w:spacing w:val="2"/>
          <w:sz w:val="24"/>
          <w:szCs w:val="24"/>
          <w:lang w:val="az-Latn-AZ"/>
        </w:rPr>
        <w:lastRenderedPageBreak/>
        <w:t>məşğul olma hüququndan məhrum edilməklə və ya edilməməklə bir ilədək müddətə azadlıqdan məhrum etmə ilə cəzalandırılır.</w:t>
      </w:r>
      <w:bookmarkStart w:id="886" w:name="_ednref789"/>
      <w:r w:rsidRPr="004D3F7D">
        <w:rPr>
          <w:rFonts w:ascii="Palatino Linotype" w:eastAsia="Times New Roman" w:hAnsi="Palatino Linotype" w:cs="Times New Roman"/>
          <w:color w:val="212529"/>
          <w:spacing w:val="2"/>
          <w:sz w:val="24"/>
          <w:szCs w:val="24"/>
          <w:lang w:val="az-Latn-AZ"/>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"_edn789" \o "" </w:instrText>
      </w:r>
      <w:r w:rsidRPr="004D3F7D">
        <w:rPr>
          <w:rFonts w:ascii="Palatino Linotype" w:eastAsia="Times New Roman" w:hAnsi="Palatino Linotype" w:cs="Times New Roman"/>
          <w:color w:val="212529"/>
          <w:spacing w:val="2"/>
          <w:sz w:val="24"/>
          <w:szCs w:val="24"/>
          <w:lang w:val="az-Latn-AZ"/>
        </w:rPr>
        <w:fldChar w:fldCharType="separate"/>
      </w:r>
      <w:r w:rsidRPr="004D3F7D">
        <w:rPr>
          <w:rFonts w:ascii="Palatino Linotype" w:eastAsia="Times New Roman" w:hAnsi="Palatino Linotype" w:cs="Times New Roman"/>
          <w:color w:val="3366FF"/>
          <w:spacing w:val="2"/>
          <w:sz w:val="24"/>
          <w:szCs w:val="24"/>
          <w:vertAlign w:val="superscript"/>
          <w:lang w:val="az-Latn-AZ"/>
        </w:rPr>
        <w:t>[786]</w:t>
      </w:r>
      <w:r w:rsidRPr="004D3F7D">
        <w:rPr>
          <w:rFonts w:ascii="Palatino Linotype" w:eastAsia="Times New Roman" w:hAnsi="Palatino Linotype" w:cs="Times New Roman"/>
          <w:color w:val="212529"/>
          <w:spacing w:val="2"/>
          <w:sz w:val="24"/>
          <w:szCs w:val="24"/>
          <w:lang w:val="az-Latn-AZ"/>
        </w:rPr>
        <w:fldChar w:fldCharType="end"/>
      </w:r>
      <w:bookmarkEnd w:id="886"/>
    </w:p>
    <w:p w14:paraId="489B05F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E3FA552"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40"/>
          <w:sz w:val="24"/>
          <w:szCs w:val="24"/>
          <w:lang w:val="az-Latn-AZ"/>
        </w:rPr>
        <w:t>Maddə</w:t>
      </w:r>
      <w:r w:rsidRPr="004D3F7D">
        <w:rPr>
          <w:rFonts w:ascii="Palatino Linotype" w:eastAsia="Times New Roman" w:hAnsi="Palatino Linotype" w:cs="Times New Roman"/>
          <w:i/>
          <w:iCs/>
          <w:color w:val="212529"/>
          <w:spacing w:val="2"/>
          <w:sz w:val="24"/>
          <w:szCs w:val="24"/>
          <w:lang w:val="az-Latn-AZ"/>
        </w:rPr>
        <w:t> 270-1.</w:t>
      </w:r>
      <w:r w:rsidRPr="004D3F7D">
        <w:rPr>
          <w:rFonts w:ascii="Palatino Linotype" w:eastAsia="Times New Roman" w:hAnsi="Palatino Linotype" w:cs="Times New Roman"/>
          <w:b/>
          <w:bCs/>
          <w:i/>
          <w:iCs/>
          <w:color w:val="212529"/>
          <w:spacing w:val="2"/>
          <w:sz w:val="24"/>
          <w:szCs w:val="24"/>
          <w:lang w:val="az-Latn-AZ"/>
        </w:rPr>
        <w:t> Aviasiya təhlükəsizliyinə təhdid yaradan əməllər</w:t>
      </w:r>
      <w:bookmarkStart w:id="887" w:name="_ednref79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"_edn790"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[787]</w:t>
      </w:r>
      <w:r w:rsidRPr="004D3F7D">
        <w:rPr>
          <w:rFonts w:ascii="Times New Roman" w:eastAsia="Times New Roman" w:hAnsi="Times New Roman" w:cs="Times New Roman"/>
          <w:color w:val="212529"/>
          <w:spacing w:val="2"/>
          <w:sz w:val="24"/>
          <w:szCs w:val="24"/>
        </w:rPr>
        <w:fldChar w:fldCharType="end"/>
      </w:r>
      <w:bookmarkEnd w:id="887"/>
    </w:p>
    <w:p w14:paraId="6AB63286"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 </w:t>
      </w:r>
    </w:p>
    <w:p w14:paraId="6ABD22B5"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270-1.1. Uçuş vaxtı hava gəmisində olan şəxsə zor tətbiq etmə, belə zorun tətbiqi hava gəmisinin təhlükəsizliyinə təhdid yaratdıqda –</w:t>
      </w:r>
    </w:p>
    <w:p w14:paraId="74E96666"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min beş yüz manatadək miqdarda cərimə və ya bir ilədək müddətə islah işləri və ya altı ayadək müddətə azadlığın məhdudlaşdırılması və ya altı ayadək müddətə azadlıqdan məhrum etmə ilə cəzalandırılır.</w:t>
      </w:r>
    </w:p>
    <w:p w14:paraId="390A3F6E"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270-1.2. Uçuş vaxtı hava gəmisinə bilə-bilə yalan məlumat ötürmə, yaxud hava gəmisinin aeronaviqasiya avadanlığını qəsdən qanunsuz olaraq məhv etmə, zədələmə və ya fəaliyyətinə müdaxilə etmə, uçuş vaxtı hava gəmisinin təhlükəsizliyinə təhdid yaratdıqda –</w:t>
      </w:r>
    </w:p>
    <w:p w14:paraId="593039D9"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ilədək müddətə islah işləri və ya iki ilədək müddətə azadlığın məhdudlaşdırılması və ya iki ilədək müddətə azadlıqdan məhrum etmə ilə cəzalandırılır.</w:t>
      </w:r>
    </w:p>
    <w:p w14:paraId="2A282056"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270-1.3. Hava limanının avadanlığı və qurğularını, yaxud hava limanında yerləşən və istismarda olmayan hava gəmilərini qəsdən qanunsuz olaraq məhv etmə və ya onlara əhəmiyyətli zərər vurma, habelə hava limanı xidmətlərinin işini qəsdən qanunsuz olaraq pozma, hava limanının təhlükəsizliyinə təhdid yaranmasına səbəb olduqda –</w:t>
      </w:r>
    </w:p>
    <w:p w14:paraId="606D494C"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ildən beş ilədək müddətə azadlığın məhdudlaşdırılması və ya üç ildən beş ilədək müddətə azadlıqdan məhrum etmə ilə cəzalandırılır.</w:t>
      </w:r>
    </w:p>
    <w:p w14:paraId="5BA1E271"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270-1.4. İstismarda olan hava gəmisini qəsdən məhv etmə, habelə hava gəmisinə qəsdən onun sıradan çıxmasına səbəb olan və ya uçuş təhlükəsizliyinə təhdid yaradan zərər yetirmə –</w:t>
      </w:r>
    </w:p>
    <w:p w14:paraId="6C78F03A"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ildən səkkiz ilədək müddətə azadlıqdan məhrum etmə ilə cəzalandırılır.</w:t>
      </w:r>
    </w:p>
    <w:p w14:paraId="76A4BF7A"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270-1.5. İstismarda olan hava gəmisinin məhv edilməsinə və ya onun uçuş təhlükəsizliyinə təhdid yaradacaq dərəcədə zədələnməsinə səbəb ola bilən qurğu və ya maddəni hava gəmisində qəsdən qanunsuz olaraq yerləşdirmə, yaxud belə qurğu və ya maddənin istismarda olan hava gəmisində yerləşdirilməsinə qəsdən qanunsuz olaraq şərait yaratma –</w:t>
      </w:r>
    </w:p>
    <w:p w14:paraId="2952A66E" w14:textId="77777777" w:rsidR="004D3F7D" w:rsidRPr="004D3F7D" w:rsidRDefault="004D3F7D" w:rsidP="004D3F7D">
      <w:pPr>
        <w:shd w:val="clear" w:color="auto" w:fill="FFFFFF"/>
        <w:spacing w:after="0" w:line="240" w:lineRule="auto"/>
        <w:ind w:firstLine="60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səkkiz ildən on iki ilədək müddətə azadlıqdan məhrum etmə ilə cəzalandırılır.</w:t>
      </w:r>
    </w:p>
    <w:p w14:paraId="62C78E3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CA7E665" w14:textId="77777777" w:rsidR="004D3F7D" w:rsidRPr="004D3F7D" w:rsidRDefault="004D3F7D" w:rsidP="004D3F7D">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Otuzuncu fəsil</w:t>
      </w:r>
      <w:bookmarkStart w:id="888" w:name="_ednref791"/>
      <w:r w:rsidRPr="004D3F7D">
        <w:rPr>
          <w:rFonts w:ascii="Palatino Linotype" w:eastAsia="Times New Roman" w:hAnsi="Palatino Linotype" w:cs="Times New Roman"/>
          <w:color w:val="212529"/>
          <w:spacing w:val="2"/>
          <w:sz w:val="24"/>
          <w:szCs w:val="24"/>
          <w:lang w:val="az-Latn-AZ"/>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"_edn791" \o "" </w:instrText>
      </w:r>
      <w:r w:rsidRPr="004D3F7D">
        <w:rPr>
          <w:rFonts w:ascii="Palatino Linotype" w:eastAsia="Times New Roman" w:hAnsi="Palatino Linotype" w:cs="Times New Roman"/>
          <w:color w:val="212529"/>
          <w:spacing w:val="2"/>
          <w:sz w:val="24"/>
          <w:szCs w:val="24"/>
          <w:lang w:val="az-Latn-AZ"/>
        </w:rPr>
        <w:fldChar w:fldCharType="separate"/>
      </w:r>
      <w:r w:rsidRPr="004D3F7D">
        <w:rPr>
          <w:rFonts w:ascii="Palatino Linotype" w:eastAsia="Times New Roman" w:hAnsi="Palatino Linotype" w:cs="Times New Roman"/>
          <w:b/>
          <w:bCs/>
          <w:color w:val="0000FF"/>
          <w:spacing w:val="2"/>
          <w:sz w:val="24"/>
          <w:szCs w:val="24"/>
          <w:vertAlign w:val="superscript"/>
          <w:lang w:val="az-Latn-AZ"/>
        </w:rPr>
        <w:t>[788]</w:t>
      </w:r>
      <w:r w:rsidRPr="004D3F7D">
        <w:rPr>
          <w:rFonts w:ascii="Palatino Linotype" w:eastAsia="Times New Roman" w:hAnsi="Palatino Linotype" w:cs="Times New Roman"/>
          <w:color w:val="212529"/>
          <w:spacing w:val="2"/>
          <w:sz w:val="24"/>
          <w:szCs w:val="24"/>
          <w:lang w:val="az-Latn-AZ"/>
        </w:rPr>
        <w:fldChar w:fldCharType="end"/>
      </w:r>
      <w:bookmarkEnd w:id="888"/>
    </w:p>
    <w:p w14:paraId="703E6151"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r w:rsidRPr="004D3F7D">
        <w:rPr>
          <w:rFonts w:ascii="Palatino Linotype" w:eastAsia="Times New Roman" w:hAnsi="Palatino Linotype" w:cs="Times New Roman"/>
          <w:b/>
          <w:bCs/>
          <w:caps/>
          <w:color w:val="212529"/>
          <w:spacing w:val="2"/>
          <w:sz w:val="24"/>
          <w:szCs w:val="24"/>
          <w:lang w:val="az-Latn-AZ"/>
        </w:rPr>
        <w:t>KİBERCİNAYƏTLƏR</w:t>
      </w:r>
    </w:p>
    <w:p w14:paraId="24285C36" w14:textId="77777777" w:rsidR="004D3F7D" w:rsidRPr="004D3F7D" w:rsidRDefault="004D3F7D" w:rsidP="004D3F7D">
      <w:pPr>
        <w:shd w:val="clear" w:color="auto" w:fill="FFFFFF"/>
        <w:spacing w:after="0" w:line="240" w:lineRule="auto"/>
        <w:ind w:firstLine="567"/>
        <w:jc w:val="center"/>
        <w:rPr>
          <w:rFonts w:ascii="Palatino Linotype" w:eastAsia="Times New Roman" w:hAnsi="Palatino Linotype" w:cs="Times New Roman"/>
          <w:b/>
          <w:bCs/>
          <w:caps/>
          <w:color w:val="212529"/>
          <w:spacing w:val="2"/>
          <w:sz w:val="24"/>
          <w:szCs w:val="24"/>
        </w:rPr>
      </w:pPr>
      <w:r w:rsidRPr="004D3F7D">
        <w:rPr>
          <w:rFonts w:ascii="Palatino Linotype" w:eastAsia="Times New Roman" w:hAnsi="Palatino Linotype" w:cs="Times New Roman"/>
          <w:i/>
          <w:iCs/>
          <w:caps/>
          <w:color w:val="212529"/>
          <w:spacing w:val="2"/>
          <w:sz w:val="24"/>
          <w:szCs w:val="24"/>
          <w:lang w:val="az-Latn-AZ"/>
        </w:rPr>
        <w:t> </w:t>
      </w:r>
    </w:p>
    <w:p w14:paraId="3B6639C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w:t>
      </w:r>
      <w:r w:rsidRPr="004D3F7D">
        <w:rPr>
          <w:rFonts w:ascii="Palatino Linotype" w:eastAsia="Times New Roman" w:hAnsi="Palatino Linotype" w:cs="Times New Roman"/>
          <w:color w:val="212529"/>
          <w:spacing w:val="2"/>
          <w:sz w:val="24"/>
          <w:szCs w:val="24"/>
          <w:lang w:val="az-Latn-AZ"/>
        </w:rPr>
        <w:t> 271. </w:t>
      </w:r>
      <w:r w:rsidRPr="004D3F7D">
        <w:rPr>
          <w:rFonts w:ascii="Palatino Linotype" w:eastAsia="Times New Roman" w:hAnsi="Palatino Linotype" w:cs="Times New Roman"/>
          <w:b/>
          <w:bCs/>
          <w:color w:val="212529"/>
          <w:spacing w:val="2"/>
          <w:sz w:val="24"/>
          <w:szCs w:val="24"/>
          <w:lang w:val="az-Latn-AZ"/>
        </w:rPr>
        <w:t>Kompyuter sisteminə qanunsuz daxil olma</w:t>
      </w:r>
    </w:p>
    <w:p w14:paraId="5BC3E0B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4916AC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271.1. Kompyuter sisteminə və ya onun hər hansı bir hissəsinə daxil olmaq hüququ olmadan həmin sistemə və ya onun hər hansı bir hissəsinə mühafizə tədbirlərini pozmaqla, yaxud burada saxlanılan kompyuter məlumatlarını ələ keçirmək və ya başqa şəxsi niyyətlə qəsdən daxil olma -</w:t>
      </w:r>
    </w:p>
    <w:p w14:paraId="59BA565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iki ilədək müddətə müəyyən vəzifə tutma və ya müəyyən fəaliyyətlə məşğul olma hüququndan məhrum edilməklə </w:t>
      </w: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və ya iki ilədək müddətə azadlıqdan məhrum etmə ilə cəzalandırılır.</w:t>
      </w:r>
      <w:bookmarkStart w:id="889" w:name="_ednref792"/>
      <w:r w:rsidRPr="004D3F7D">
        <w:rPr>
          <w:rFonts w:ascii="Palatino Linotype" w:eastAsia="Times New Roman" w:hAnsi="Palatino Linotype" w:cs="Times New Roman"/>
          <w:color w:val="212529"/>
          <w:spacing w:val="2"/>
          <w:sz w:val="24"/>
          <w:szCs w:val="24"/>
          <w:lang w:val="az-Latn-AZ"/>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"_edn792" \o "" </w:instrText>
      </w:r>
      <w:r w:rsidRPr="004D3F7D">
        <w:rPr>
          <w:rFonts w:ascii="Palatino Linotype" w:eastAsia="Times New Roman" w:hAnsi="Palatino Linotype" w:cs="Times New Roman"/>
          <w:color w:val="212529"/>
          <w:spacing w:val="2"/>
          <w:sz w:val="24"/>
          <w:szCs w:val="24"/>
          <w:lang w:val="az-Latn-AZ"/>
        </w:rPr>
        <w:fldChar w:fldCharType="separate"/>
      </w:r>
      <w:r w:rsidRPr="004D3F7D">
        <w:rPr>
          <w:rFonts w:ascii="Palatino Linotype" w:eastAsia="Times New Roman" w:hAnsi="Palatino Linotype" w:cs="Times New Roman"/>
          <w:b/>
          <w:bCs/>
          <w:color w:val="0000FF"/>
          <w:spacing w:val="2"/>
          <w:sz w:val="24"/>
          <w:szCs w:val="24"/>
          <w:vertAlign w:val="superscript"/>
          <w:lang w:val="az-Latn-AZ"/>
        </w:rPr>
        <w:t>[789]</w:t>
      </w:r>
      <w:r w:rsidRPr="004D3F7D">
        <w:rPr>
          <w:rFonts w:ascii="Palatino Linotype" w:eastAsia="Times New Roman" w:hAnsi="Palatino Linotype" w:cs="Times New Roman"/>
          <w:color w:val="212529"/>
          <w:spacing w:val="2"/>
          <w:sz w:val="24"/>
          <w:szCs w:val="24"/>
          <w:lang w:val="az-Latn-AZ"/>
        </w:rPr>
        <w:fldChar w:fldCharType="end"/>
      </w:r>
      <w:bookmarkEnd w:id="889"/>
    </w:p>
    <w:p w14:paraId="5C903A9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271.2. Eyni əməllər:</w:t>
      </w:r>
    </w:p>
    <w:p w14:paraId="2423FED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271.2.1. təkrar törədildikdə;</w:t>
      </w:r>
    </w:p>
    <w:p w14:paraId="13F4EF2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271.2.2. qabaqcadan əlbir olan bir qrup şəxs, mütəşəkkil dəstə və ya cinayətkar birlik (təşkilat) tərəfindən törədildikdə;</w:t>
      </w:r>
    </w:p>
    <w:p w14:paraId="36876B9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271.2.3. vəzifəli şəxs tərəfindən öz qulluq mövqeyindən istifadə etməklə törədildikdə –</w:t>
      </w:r>
    </w:p>
    <w:p w14:paraId="0437FB3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w:t>
      </w:r>
      <w:r w:rsidRPr="004D3F7D">
        <w:rPr>
          <w:rFonts w:ascii="Palatino Linotype" w:eastAsia="Times New Roman" w:hAnsi="Palatino Linotype" w:cs="Times New Roman"/>
          <w:i/>
          <w:iCs/>
          <w:color w:val="212529"/>
          <w:spacing w:val="2"/>
          <w:sz w:val="24"/>
          <w:szCs w:val="24"/>
          <w:lang w:val="az-Latn-AZ"/>
        </w:rPr>
        <w:t>dörd min manatdan altı min</w:t>
      </w:r>
      <w:r w:rsidRPr="004D3F7D">
        <w:rPr>
          <w:rFonts w:ascii="Palatino Linotype" w:eastAsia="Times New Roman" w:hAnsi="Palatino Linotype" w:cs="Times New Roman"/>
          <w:color w:val="212529"/>
          <w:spacing w:val="2"/>
          <w:sz w:val="24"/>
          <w:szCs w:val="24"/>
          <w:lang w:val="az-Latn-AZ"/>
        </w:rPr>
        <w:t> manatadək miqdarda cərimə və ya iki ildən dörd ilədək müddətə azadlıqdan məhrum etmə ilə cəzalandırılır.</w:t>
      </w:r>
      <w:bookmarkStart w:id="890" w:name="_ednref793"/>
      <w:r w:rsidRPr="004D3F7D">
        <w:rPr>
          <w:rFonts w:ascii="Palatino Linotype" w:eastAsia="Times New Roman" w:hAnsi="Palatino Linotype" w:cs="Times New Roman"/>
          <w:color w:val="212529"/>
          <w:spacing w:val="2"/>
          <w:sz w:val="24"/>
          <w:szCs w:val="24"/>
          <w:lang w:val="az-Latn-AZ"/>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"_edn793" \o "" </w:instrText>
      </w:r>
      <w:r w:rsidRPr="004D3F7D">
        <w:rPr>
          <w:rFonts w:ascii="Palatino Linotype" w:eastAsia="Times New Roman" w:hAnsi="Palatino Linotype" w:cs="Times New Roman"/>
          <w:color w:val="212529"/>
          <w:spacing w:val="2"/>
          <w:sz w:val="24"/>
          <w:szCs w:val="24"/>
          <w:lang w:val="az-Latn-AZ"/>
        </w:rPr>
        <w:fldChar w:fldCharType="separate"/>
      </w:r>
      <w:r w:rsidRPr="004D3F7D">
        <w:rPr>
          <w:rFonts w:ascii="Palatino Linotype" w:eastAsia="Times New Roman" w:hAnsi="Palatino Linotype" w:cs="Times New Roman"/>
          <w:b/>
          <w:bCs/>
          <w:color w:val="0000FF"/>
          <w:spacing w:val="2"/>
          <w:sz w:val="24"/>
          <w:szCs w:val="24"/>
          <w:vertAlign w:val="superscript"/>
          <w:lang w:val="az-Latn-AZ"/>
        </w:rPr>
        <w:t>[790]</w:t>
      </w:r>
      <w:r w:rsidRPr="004D3F7D">
        <w:rPr>
          <w:rFonts w:ascii="Palatino Linotype" w:eastAsia="Times New Roman" w:hAnsi="Palatino Linotype" w:cs="Times New Roman"/>
          <w:color w:val="212529"/>
          <w:spacing w:val="2"/>
          <w:sz w:val="24"/>
          <w:szCs w:val="24"/>
          <w:lang w:val="az-Latn-AZ"/>
        </w:rPr>
        <w:fldChar w:fldCharType="end"/>
      </w:r>
      <w:bookmarkEnd w:id="890"/>
    </w:p>
    <w:p w14:paraId="72AE3C8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271.3. Bu Məcəllənin 271.1 və ya 271.2-ci maddələrində nəzərdə tutulmuş əməllər ictimai əhəmiyyətli infrastruktur obyektinin kompyuter sisteminə və ya onun hər hansı bir hissəsinə münasibətdə törədildikdə –</w:t>
      </w:r>
    </w:p>
    <w:p w14:paraId="21542FE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dörd ildən altı ilədək müddətə azadlıqdan məhrum etmə ilə cəzalandırılır.</w:t>
      </w:r>
    </w:p>
    <w:p w14:paraId="35BE815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p>
    <w:p w14:paraId="6873D67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1. Bu Məcəllənin 271-273-2-ci maddələrində “kompyuter sistemi” dedikdə, müvafiq proqramlara uyğun olaraq verilənlərin avtomatlaşdırılmış işlənməsini həyata keçirən hər hansı qurğu və ya bir-birinə qoşulmuş və ya əlaqələndirilmiş qurğular qrupu başa düşülür.</w:t>
      </w:r>
    </w:p>
    <w:p w14:paraId="3EF69AF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2. Bu Məcəllənin 271-273-2-ci maddələrində “kompyuter məlumatları” dedikdə, kompyuter sistemində işlənməsi, emal edilməsi üçün yararlı olan istənilən informasiya (faktlar, məlumatlar, proqramlar və anlayışlar) başa düşülür.</w:t>
      </w:r>
    </w:p>
    <w:p w14:paraId="15A407D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3. Bu Məcəllənin 271-273-cü maddələrində “ictimai əhəmiyyətli infrastruktur obyekti” dedikdə, dövlət və cəmiyyət üçün mühüm əhəmiyyət kəsb edən xidmətlər göstərən dövlət idarə, müəssisə, təşkilatları, qeyri-hökumət təşkilatları (ictimai birliklər və fondlar), kredit təşkilatları, sığorta şirkətləri, </w:t>
      </w:r>
      <w:r w:rsidRPr="004D3F7D">
        <w:rPr>
          <w:rFonts w:ascii="Palatino Linotype" w:eastAsia="Times New Roman" w:hAnsi="Palatino Linotype" w:cs="Times New Roman"/>
          <w:i/>
          <w:iCs/>
          <w:color w:val="212529"/>
          <w:spacing w:val="2"/>
          <w:sz w:val="20"/>
          <w:szCs w:val="20"/>
          <w:lang w:val="az-Latn-AZ"/>
        </w:rPr>
        <w:t>qiymətli kağızlar bazarında lisenziyalaşdırılan şəxslər,</w:t>
      </w:r>
      <w:r w:rsidRPr="004D3F7D">
        <w:rPr>
          <w:rFonts w:ascii="Palatino Linotype" w:eastAsia="Times New Roman" w:hAnsi="Palatino Linotype" w:cs="Times New Roman"/>
          <w:color w:val="212529"/>
          <w:spacing w:val="2"/>
          <w:sz w:val="20"/>
          <w:szCs w:val="20"/>
          <w:lang w:val="az-Latn-AZ"/>
        </w:rPr>
        <w:t> investisiya fondları </w:t>
      </w:r>
      <w:r w:rsidRPr="004D3F7D">
        <w:rPr>
          <w:rFonts w:ascii="Palatino Linotype" w:eastAsia="Times New Roman" w:hAnsi="Palatino Linotype" w:cs="Times New Roman"/>
          <w:i/>
          <w:iCs/>
          <w:color w:val="212529"/>
          <w:spacing w:val="2"/>
          <w:sz w:val="20"/>
          <w:szCs w:val="20"/>
          <w:lang w:val="az-Latn-AZ"/>
        </w:rPr>
        <w:t>və bu fondların idarəçiləri</w:t>
      </w:r>
      <w:r w:rsidRPr="004D3F7D">
        <w:rPr>
          <w:rFonts w:ascii="Palatino Linotype" w:eastAsia="Times New Roman" w:hAnsi="Palatino Linotype" w:cs="Times New Roman"/>
          <w:color w:val="212529"/>
          <w:spacing w:val="2"/>
          <w:sz w:val="20"/>
          <w:szCs w:val="20"/>
          <w:lang w:val="az-Latn-AZ"/>
        </w:rPr>
        <w:t> başa düşülür.</w:t>
      </w:r>
      <w:bookmarkStart w:id="891" w:name="_ednref794"/>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"_edn794"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[791]</w:t>
      </w:r>
      <w:r w:rsidRPr="004D3F7D">
        <w:rPr>
          <w:rFonts w:ascii="Palatino Linotype" w:eastAsia="Times New Roman" w:hAnsi="Palatino Linotype" w:cs="Times New Roman"/>
          <w:color w:val="212529"/>
          <w:spacing w:val="2"/>
          <w:sz w:val="20"/>
          <w:szCs w:val="20"/>
          <w:lang w:val="az-Latn-AZ"/>
        </w:rPr>
        <w:fldChar w:fldCharType="end"/>
      </w:r>
      <w:bookmarkEnd w:id="891"/>
    </w:p>
    <w:p w14:paraId="50CDA49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C2FF46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w:t>
      </w:r>
      <w:r w:rsidRPr="004D3F7D">
        <w:rPr>
          <w:rFonts w:ascii="Palatino Linotype" w:eastAsia="Times New Roman" w:hAnsi="Palatino Linotype" w:cs="Times New Roman"/>
          <w:color w:val="212529"/>
          <w:spacing w:val="2"/>
          <w:sz w:val="24"/>
          <w:szCs w:val="24"/>
          <w:lang w:val="az-Latn-AZ"/>
        </w:rPr>
        <w:t> 272. </w:t>
      </w:r>
      <w:r w:rsidRPr="004D3F7D">
        <w:rPr>
          <w:rFonts w:ascii="Palatino Linotype" w:eastAsia="Times New Roman" w:hAnsi="Palatino Linotype" w:cs="Times New Roman"/>
          <w:b/>
          <w:bCs/>
          <w:color w:val="212529"/>
          <w:spacing w:val="2"/>
          <w:sz w:val="24"/>
          <w:szCs w:val="24"/>
          <w:lang w:val="az-Latn-AZ"/>
        </w:rPr>
        <w:t>Kompyuter məlumatlarını qanunsuz ələ keçirmə</w:t>
      </w:r>
    </w:p>
    <w:p w14:paraId="56BFA1B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0AC511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272.1. Kompyuter sisteminə, kompyuter sistemindən və ya bu sistem daxilində ötürülən ümumi istifadə üçün nəzərdə tutulmayan kompyuter məlumatlarının, o cümlədən bu cür kompyuter məlumatlarının daşıyıcısı olan kompyuter sistemlərinin elektromaqnit şüalanmasının, buna hüququ olmayan şəxs tərəfindən texniki vasitələrdən istifadə etməklə qəsdən ələ keçirilməsi –</w:t>
      </w:r>
    </w:p>
    <w:p w14:paraId="3DAF7DC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müəyyən vəzifə tutma və ya müəyyən fəaliyyətlə məşğul olma hüququndan məhrum edilməklə </w:t>
      </w: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xml:space="preserve"> manatadək miqdarda </w:t>
      </w:r>
      <w:r w:rsidRPr="004D3F7D">
        <w:rPr>
          <w:rFonts w:ascii="Palatino Linotype" w:eastAsia="Times New Roman" w:hAnsi="Palatino Linotype" w:cs="Times New Roman"/>
          <w:color w:val="212529"/>
          <w:spacing w:val="2"/>
          <w:sz w:val="24"/>
          <w:szCs w:val="24"/>
          <w:lang w:val="az-Latn-AZ"/>
        </w:rPr>
        <w:lastRenderedPageBreak/>
        <w:t>cərimə </w:t>
      </w:r>
      <w:r w:rsidRPr="004D3F7D">
        <w:rPr>
          <w:rFonts w:ascii="Palatino Linotype" w:eastAsia="Times New Roman" w:hAnsi="Palatino Linotype" w:cs="Times New Roman"/>
          <w:i/>
          <w:iCs/>
          <w:color w:val="212529"/>
          <w:spacing w:val="2"/>
          <w:sz w:val="24"/>
          <w:szCs w:val="24"/>
          <w:lang w:val="az-Latn-AZ"/>
        </w:rPr>
        <w:t>və ya iki ilədək müddətə azadlığın məhdudlaşdırılması</w:t>
      </w:r>
      <w:r w:rsidRPr="004D3F7D">
        <w:rPr>
          <w:rFonts w:ascii="Palatino Linotype" w:eastAsia="Times New Roman" w:hAnsi="Palatino Linotype" w:cs="Times New Roman"/>
          <w:color w:val="212529"/>
          <w:spacing w:val="2"/>
          <w:sz w:val="24"/>
          <w:szCs w:val="24"/>
          <w:lang w:val="az-Latn-AZ"/>
        </w:rPr>
        <w:t> və ya iki ilədək müddətə azadlıqdan məhrum etmə ilə cəzalandırılır.</w:t>
      </w:r>
      <w:bookmarkStart w:id="892" w:name="_ednref795"/>
      <w:r w:rsidRPr="004D3F7D">
        <w:rPr>
          <w:rFonts w:ascii="Palatino Linotype" w:eastAsia="Times New Roman" w:hAnsi="Palatino Linotype" w:cs="Times New Roman"/>
          <w:color w:val="212529"/>
          <w:spacing w:val="2"/>
          <w:sz w:val="24"/>
          <w:szCs w:val="24"/>
          <w:lang w:val="az-Latn-AZ"/>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"_edn795" \o "" </w:instrText>
      </w:r>
      <w:r w:rsidRPr="004D3F7D">
        <w:rPr>
          <w:rFonts w:ascii="Palatino Linotype" w:eastAsia="Times New Roman" w:hAnsi="Palatino Linotype" w:cs="Times New Roman"/>
          <w:color w:val="212529"/>
          <w:spacing w:val="2"/>
          <w:sz w:val="24"/>
          <w:szCs w:val="24"/>
          <w:lang w:val="az-Latn-AZ"/>
        </w:rPr>
        <w:fldChar w:fldCharType="separate"/>
      </w:r>
      <w:r w:rsidRPr="004D3F7D">
        <w:rPr>
          <w:rFonts w:ascii="Palatino Linotype" w:eastAsia="Times New Roman" w:hAnsi="Palatino Linotype" w:cs="Times New Roman"/>
          <w:b/>
          <w:bCs/>
          <w:color w:val="0000FF"/>
          <w:spacing w:val="2"/>
          <w:sz w:val="24"/>
          <w:szCs w:val="24"/>
          <w:vertAlign w:val="superscript"/>
          <w:lang w:val="az-Latn-AZ"/>
        </w:rPr>
        <w:t>[792]</w:t>
      </w:r>
      <w:r w:rsidRPr="004D3F7D">
        <w:rPr>
          <w:rFonts w:ascii="Palatino Linotype" w:eastAsia="Times New Roman" w:hAnsi="Palatino Linotype" w:cs="Times New Roman"/>
          <w:color w:val="212529"/>
          <w:spacing w:val="2"/>
          <w:sz w:val="24"/>
          <w:szCs w:val="24"/>
          <w:lang w:val="az-Latn-AZ"/>
        </w:rPr>
        <w:fldChar w:fldCharType="end"/>
      </w:r>
      <w:bookmarkEnd w:id="892"/>
    </w:p>
    <w:p w14:paraId="10790B6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272.2. Eyni əməllər:</w:t>
      </w:r>
    </w:p>
    <w:p w14:paraId="0EB6DBD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272.2.1. təkrar törədildikdə;</w:t>
      </w:r>
    </w:p>
    <w:p w14:paraId="181C78C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272.2.2. qabaqcadan əlbir olan bir qrup şəxs, mütəşəkkil dəstə və ya cinayətkar birlik (təşkilat) tərəfindən törədildikdə;</w:t>
      </w:r>
    </w:p>
    <w:p w14:paraId="17527AE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272.2.3. vəzifəli şəxs tərəfindən öz qulluq mövqeyindən istifadə etməklə törədildikdə –</w:t>
      </w:r>
    </w:p>
    <w:p w14:paraId="5241DF7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w:t>
      </w:r>
      <w:r w:rsidRPr="004D3F7D">
        <w:rPr>
          <w:rFonts w:ascii="Palatino Linotype" w:eastAsia="Times New Roman" w:hAnsi="Palatino Linotype" w:cs="Times New Roman"/>
          <w:i/>
          <w:iCs/>
          <w:color w:val="212529"/>
          <w:spacing w:val="2"/>
          <w:sz w:val="24"/>
          <w:szCs w:val="24"/>
          <w:lang w:val="az-Latn-AZ"/>
        </w:rPr>
        <w:t>dörd min manatdan altı min</w:t>
      </w:r>
      <w:r w:rsidRPr="004D3F7D">
        <w:rPr>
          <w:rFonts w:ascii="Palatino Linotype" w:eastAsia="Times New Roman" w:hAnsi="Palatino Linotype" w:cs="Times New Roman"/>
          <w:color w:val="212529"/>
          <w:spacing w:val="2"/>
          <w:sz w:val="24"/>
          <w:szCs w:val="24"/>
          <w:lang w:val="az-Latn-AZ"/>
        </w:rPr>
        <w:t> manatadək miqdarda cərimə və ya iki ildən dörd ilədək müddətə azadlıqdan məhrum etmə ilə cəzalandırılır.</w:t>
      </w:r>
      <w:bookmarkStart w:id="893" w:name="_ednref796"/>
      <w:r w:rsidRPr="004D3F7D">
        <w:rPr>
          <w:rFonts w:ascii="Palatino Linotype" w:eastAsia="Times New Roman" w:hAnsi="Palatino Linotype" w:cs="Times New Roman"/>
          <w:color w:val="212529"/>
          <w:spacing w:val="2"/>
          <w:sz w:val="24"/>
          <w:szCs w:val="24"/>
          <w:lang w:val="az-Latn-AZ"/>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"_edn796" \o "" </w:instrText>
      </w:r>
      <w:r w:rsidRPr="004D3F7D">
        <w:rPr>
          <w:rFonts w:ascii="Palatino Linotype" w:eastAsia="Times New Roman" w:hAnsi="Palatino Linotype" w:cs="Times New Roman"/>
          <w:color w:val="212529"/>
          <w:spacing w:val="2"/>
          <w:sz w:val="24"/>
          <w:szCs w:val="24"/>
          <w:lang w:val="az-Latn-AZ"/>
        </w:rPr>
        <w:fldChar w:fldCharType="separate"/>
      </w:r>
      <w:r w:rsidRPr="004D3F7D">
        <w:rPr>
          <w:rFonts w:ascii="Palatino Linotype" w:eastAsia="Times New Roman" w:hAnsi="Palatino Linotype" w:cs="Times New Roman"/>
          <w:b/>
          <w:bCs/>
          <w:color w:val="0000FF"/>
          <w:spacing w:val="2"/>
          <w:sz w:val="24"/>
          <w:szCs w:val="24"/>
          <w:vertAlign w:val="superscript"/>
          <w:lang w:val="az-Latn-AZ"/>
        </w:rPr>
        <w:t>[793]</w:t>
      </w:r>
      <w:r w:rsidRPr="004D3F7D">
        <w:rPr>
          <w:rFonts w:ascii="Palatino Linotype" w:eastAsia="Times New Roman" w:hAnsi="Palatino Linotype" w:cs="Times New Roman"/>
          <w:color w:val="212529"/>
          <w:spacing w:val="2"/>
          <w:sz w:val="24"/>
          <w:szCs w:val="24"/>
          <w:lang w:val="az-Latn-AZ"/>
        </w:rPr>
        <w:fldChar w:fldCharType="end"/>
      </w:r>
      <w:bookmarkEnd w:id="893"/>
    </w:p>
    <w:p w14:paraId="442783A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272.3. Bu Məcəllənin 272.1 və ya 272.2-ci maddələrində nəzərdə tutulmuş əməllər ictimai əhəmiyyətli infrastruktur obyektinin kompyuter sisteminə və ya onun hər hansı bir hissəsinə münasibətdə törədildikdə –</w:t>
      </w:r>
    </w:p>
    <w:p w14:paraId="3AF2247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dörd ildən altı ilədək müddətə azadlıqdan məhrum etmə ilə cəzalandırılır.</w:t>
      </w:r>
    </w:p>
    <w:p w14:paraId="766E973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BAB0D1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w:t>
      </w:r>
      <w:r w:rsidRPr="004D3F7D">
        <w:rPr>
          <w:rFonts w:ascii="Palatino Linotype" w:eastAsia="Times New Roman" w:hAnsi="Palatino Linotype" w:cs="Times New Roman"/>
          <w:color w:val="212529"/>
          <w:spacing w:val="2"/>
          <w:sz w:val="24"/>
          <w:szCs w:val="24"/>
          <w:lang w:val="az-Latn-AZ"/>
        </w:rPr>
        <w:t> 273. </w:t>
      </w:r>
      <w:r w:rsidRPr="004D3F7D">
        <w:rPr>
          <w:rFonts w:ascii="Palatino Linotype" w:eastAsia="Times New Roman" w:hAnsi="Palatino Linotype" w:cs="Times New Roman"/>
          <w:b/>
          <w:bCs/>
          <w:color w:val="212529"/>
          <w:spacing w:val="2"/>
          <w:sz w:val="24"/>
          <w:szCs w:val="24"/>
          <w:lang w:val="az-Latn-AZ"/>
        </w:rPr>
        <w:t>Kompyuter sisteminə və ya kompyuter məlumatlarına qanunsuz müdaxilə</w:t>
      </w:r>
    </w:p>
    <w:p w14:paraId="3C22008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F7BE8D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273.1. Kompyuter məlumatlarının qəsdən zədələnməsi, silinməsi, korlanması, dəyişdirilməsi və ya bloklanması buna hüququ olmayan şəxs tərəfindən törədilməklə əhəmiyyətli zərər vurulmasına səbəb olduqda –</w:t>
      </w:r>
    </w:p>
    <w:p w14:paraId="4FA0E5E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w:t>
      </w: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w:t>
      </w:r>
      <w:r w:rsidRPr="004D3F7D">
        <w:rPr>
          <w:rFonts w:ascii="Palatino Linotype" w:eastAsia="Times New Roman" w:hAnsi="Palatino Linotype" w:cs="Times New Roman"/>
          <w:i/>
          <w:iCs/>
          <w:color w:val="212529"/>
          <w:spacing w:val="2"/>
          <w:sz w:val="24"/>
          <w:szCs w:val="24"/>
          <w:lang w:val="az-Latn-AZ"/>
        </w:rPr>
        <w:t>və ya iki ilədək müddətə azadlığın məhdudlaşdırılması</w:t>
      </w:r>
      <w:r w:rsidRPr="004D3F7D">
        <w:rPr>
          <w:rFonts w:ascii="Palatino Linotype" w:eastAsia="Times New Roman" w:hAnsi="Palatino Linotype" w:cs="Times New Roman"/>
          <w:color w:val="212529"/>
          <w:spacing w:val="2"/>
          <w:sz w:val="24"/>
          <w:szCs w:val="24"/>
          <w:lang w:val="az-Latn-AZ"/>
        </w:rPr>
        <w:t> və ya iki ilədək müddətə azadlıqdan məhrum etmə ilə cəzalandırılır.</w:t>
      </w:r>
      <w:bookmarkStart w:id="894" w:name="_ednref79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"_edn797"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[794]</w:t>
      </w:r>
      <w:r w:rsidRPr="004D3F7D">
        <w:rPr>
          <w:rFonts w:ascii="Times New Roman" w:eastAsia="Times New Roman" w:hAnsi="Times New Roman" w:cs="Times New Roman"/>
          <w:color w:val="212529"/>
          <w:spacing w:val="2"/>
          <w:sz w:val="24"/>
          <w:szCs w:val="24"/>
        </w:rPr>
        <w:fldChar w:fldCharType="end"/>
      </w:r>
      <w:bookmarkEnd w:id="894"/>
    </w:p>
    <w:p w14:paraId="6AA0F91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273.2. Kompyuter məlumatlarının daxil edilməsi, ötürülməsi, zədələnməsi, silinməsi, korlanması, dəyişdirilməsi və ya bloklanması yolu ilə kompyuter sisteminin işləməsinə buna hüququ olmayan şəxs tərəfindən qəsdən ciddi maneə törədilməsi –</w:t>
      </w:r>
    </w:p>
    <w:p w14:paraId="3C80618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w:t>
      </w: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və ya iki ilədək müddətə azadlıqdan məhrum etmə ilə cəzalandırılır.</w:t>
      </w:r>
      <w:bookmarkStart w:id="895" w:name="_ednref798"/>
      <w:r w:rsidRPr="004D3F7D">
        <w:rPr>
          <w:rFonts w:ascii="Palatino Linotype" w:eastAsia="Times New Roman" w:hAnsi="Palatino Linotype" w:cs="Times New Roman"/>
          <w:color w:val="212529"/>
          <w:spacing w:val="2"/>
          <w:sz w:val="24"/>
          <w:szCs w:val="24"/>
          <w:lang w:val="az-Latn-AZ"/>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"_edn798" \o "" </w:instrText>
      </w:r>
      <w:r w:rsidRPr="004D3F7D">
        <w:rPr>
          <w:rFonts w:ascii="Palatino Linotype" w:eastAsia="Times New Roman" w:hAnsi="Palatino Linotype" w:cs="Times New Roman"/>
          <w:color w:val="212529"/>
          <w:spacing w:val="2"/>
          <w:sz w:val="24"/>
          <w:szCs w:val="24"/>
          <w:lang w:val="az-Latn-AZ"/>
        </w:rPr>
        <w:fldChar w:fldCharType="separate"/>
      </w:r>
      <w:r w:rsidRPr="004D3F7D">
        <w:rPr>
          <w:rFonts w:ascii="Palatino Linotype" w:eastAsia="Times New Roman" w:hAnsi="Palatino Linotype" w:cs="Times New Roman"/>
          <w:b/>
          <w:bCs/>
          <w:color w:val="0000FF"/>
          <w:spacing w:val="2"/>
          <w:sz w:val="24"/>
          <w:szCs w:val="24"/>
          <w:vertAlign w:val="superscript"/>
          <w:lang w:val="az-Latn-AZ"/>
        </w:rPr>
        <w:t>[795]</w:t>
      </w:r>
      <w:r w:rsidRPr="004D3F7D">
        <w:rPr>
          <w:rFonts w:ascii="Palatino Linotype" w:eastAsia="Times New Roman" w:hAnsi="Palatino Linotype" w:cs="Times New Roman"/>
          <w:color w:val="212529"/>
          <w:spacing w:val="2"/>
          <w:sz w:val="24"/>
          <w:szCs w:val="24"/>
          <w:lang w:val="az-Latn-AZ"/>
        </w:rPr>
        <w:fldChar w:fldCharType="end"/>
      </w:r>
      <w:bookmarkEnd w:id="895"/>
    </w:p>
    <w:p w14:paraId="2429B1F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273.3. Bu Məcəllənin 273.1 və ya 273.2-ci maddələrində nəzərdə tutulmuş əməllər:</w:t>
      </w:r>
    </w:p>
    <w:p w14:paraId="6E9DF0C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273.3.1. təkrar törədildikdə;</w:t>
      </w:r>
    </w:p>
    <w:p w14:paraId="3C29FEA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273.3.2. qabaqcadan əlbir olan bir qrup şəxs, mütəşəkkil dəstə və ya cinayətkar birlik (təşkilat) tərəfindən törədildikdə;</w:t>
      </w:r>
    </w:p>
    <w:p w14:paraId="321AD46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273.3.3. vəzifəli şəxs tərəfindən öz qulluq mövqeyindən istifadə etməklə törədildikdə –</w:t>
      </w:r>
    </w:p>
    <w:p w14:paraId="4A52A8A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w:t>
      </w:r>
      <w:r w:rsidRPr="004D3F7D">
        <w:rPr>
          <w:rFonts w:ascii="Palatino Linotype" w:eastAsia="Times New Roman" w:hAnsi="Palatino Linotype" w:cs="Times New Roman"/>
          <w:i/>
          <w:iCs/>
          <w:color w:val="212529"/>
          <w:spacing w:val="2"/>
          <w:sz w:val="24"/>
          <w:szCs w:val="24"/>
          <w:lang w:val="az-Latn-AZ"/>
        </w:rPr>
        <w:t>dörd min manatdan altı min</w:t>
      </w:r>
      <w:r w:rsidRPr="004D3F7D">
        <w:rPr>
          <w:rFonts w:ascii="Palatino Linotype" w:eastAsia="Times New Roman" w:hAnsi="Palatino Linotype" w:cs="Times New Roman"/>
          <w:color w:val="212529"/>
          <w:spacing w:val="2"/>
          <w:sz w:val="24"/>
          <w:szCs w:val="24"/>
          <w:lang w:val="az-Latn-AZ"/>
        </w:rPr>
        <w:t> manatadək miqdarda cərimə və ya iki ildən dörd ilədək müddətə azadlıqdan məhrum etmə ilə cəzalandırılır.</w:t>
      </w:r>
      <w:bookmarkStart w:id="896" w:name="_ednref799"/>
      <w:r w:rsidRPr="004D3F7D">
        <w:rPr>
          <w:rFonts w:ascii="Palatino Linotype" w:eastAsia="Times New Roman" w:hAnsi="Palatino Linotype" w:cs="Times New Roman"/>
          <w:color w:val="212529"/>
          <w:spacing w:val="2"/>
          <w:sz w:val="24"/>
          <w:szCs w:val="24"/>
          <w:lang w:val="az-Latn-AZ"/>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"_edn799" \o "" </w:instrText>
      </w:r>
      <w:r w:rsidRPr="004D3F7D">
        <w:rPr>
          <w:rFonts w:ascii="Palatino Linotype" w:eastAsia="Times New Roman" w:hAnsi="Palatino Linotype" w:cs="Times New Roman"/>
          <w:color w:val="212529"/>
          <w:spacing w:val="2"/>
          <w:sz w:val="24"/>
          <w:szCs w:val="24"/>
          <w:lang w:val="az-Latn-AZ"/>
        </w:rPr>
        <w:fldChar w:fldCharType="separate"/>
      </w:r>
      <w:r w:rsidRPr="004D3F7D">
        <w:rPr>
          <w:rFonts w:ascii="Palatino Linotype" w:eastAsia="Times New Roman" w:hAnsi="Palatino Linotype" w:cs="Times New Roman"/>
          <w:b/>
          <w:bCs/>
          <w:color w:val="0000FF"/>
          <w:spacing w:val="2"/>
          <w:sz w:val="24"/>
          <w:szCs w:val="24"/>
          <w:vertAlign w:val="superscript"/>
          <w:lang w:val="az-Latn-AZ"/>
        </w:rPr>
        <w:t>[796]</w:t>
      </w:r>
      <w:r w:rsidRPr="004D3F7D">
        <w:rPr>
          <w:rFonts w:ascii="Palatino Linotype" w:eastAsia="Times New Roman" w:hAnsi="Palatino Linotype" w:cs="Times New Roman"/>
          <w:color w:val="212529"/>
          <w:spacing w:val="2"/>
          <w:sz w:val="24"/>
          <w:szCs w:val="24"/>
          <w:lang w:val="az-Latn-AZ"/>
        </w:rPr>
        <w:fldChar w:fldCharType="end"/>
      </w:r>
      <w:bookmarkEnd w:id="896"/>
    </w:p>
    <w:p w14:paraId="601C6AC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273.4. Bu Məcəllənin 273.1-273.3-cü maddələrində nəzərdə tutulmuş əməllər ictimai əhəmiyyətli infrastruktur obyektlərinin kompyuter sisteminə və ya onun hər hansı bir hissəsinə münasibətdə törədildikdə –</w:t>
      </w:r>
    </w:p>
    <w:p w14:paraId="3D392DE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dörd ildən altı ilədək müddətə azadlıqdan məhrum etmə ilə cəzalandırılır.</w:t>
      </w:r>
    </w:p>
    <w:p w14:paraId="55A3006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p>
    <w:p w14:paraId="6953A1E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1. Bu fəslin maddələrində “əhəmiyyətli zərər” dedikdə, ictimai təhlükəli əməl nəticəsində min manatdan artıq olan məbləğdə ziyan vurulması və ya dövlətin, cəmiyyətin və ya ayrı-ayrı şəxslərin qanunla qorunan maraqlarına digər mühüm zərərin vurulması başa düşülür.</w:t>
      </w:r>
    </w:p>
    <w:p w14:paraId="4876C1A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2. Bu Məcəllənin 273.2-ci maddəsində “kompyuter sisteminin işləməsinə ciddi maneə törədilməsi” kompyuter sisteminin normal fəaliyyətinin elə bir pozulmasıdır ki, kompyuter sisteminin sahibinin və ya istifadəçisinin bu sistemdən istifadə etmək və ya digər kompyuter sistemləri ilə məlumatları mübadilə etmək imkanını mühüm dərəcədə məhdudlaşdırsın.</w:t>
      </w:r>
    </w:p>
    <w:p w14:paraId="0EF0205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D15D9C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w:t>
      </w:r>
      <w:r w:rsidRPr="004D3F7D">
        <w:rPr>
          <w:rFonts w:ascii="Palatino Linotype" w:eastAsia="Times New Roman" w:hAnsi="Palatino Linotype" w:cs="Times New Roman"/>
          <w:color w:val="212529"/>
          <w:spacing w:val="2"/>
          <w:sz w:val="24"/>
          <w:szCs w:val="24"/>
          <w:lang w:val="az-Latn-AZ"/>
        </w:rPr>
        <w:t> 273-1. </w:t>
      </w:r>
      <w:r w:rsidRPr="004D3F7D">
        <w:rPr>
          <w:rFonts w:ascii="Palatino Linotype" w:eastAsia="Times New Roman" w:hAnsi="Palatino Linotype" w:cs="Times New Roman"/>
          <w:b/>
          <w:bCs/>
          <w:color w:val="212529"/>
          <w:spacing w:val="2"/>
          <w:sz w:val="24"/>
          <w:szCs w:val="24"/>
          <w:lang w:val="az-Latn-AZ"/>
        </w:rPr>
        <w:t>Kibercinayətlərin törədilməsi üçün hazırlanmış vasitələrin dövriyyəsi</w:t>
      </w:r>
    </w:p>
    <w:p w14:paraId="3A4FE91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6AE6D6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273-1.1. Hazırlanmasının və ya uyğunlaşdırılmasının əsas məqsədi bu Məcəllənin 271-273-cü maddələrində nəzərdə tutulmuş cinayətlərin törədilməsi olan qurğuların və ya kompyuter proqramlarının istehsalı, həmin cinayətlərin törədilməsi məqsədi ilə idxalı, istifadə üçün əldə olunması, saxlanılması, satışı, yayılması və ya əldə edilməsinə digər formalarda şərait yaradılması, əhəmiyyətli zərər vurduqda –</w:t>
      </w:r>
    </w:p>
    <w:p w14:paraId="0CA8C66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müəyyən vəzifə tutma və ya müəyyən fəaliyyətlə məşğul olma hüququndan məhrum edilməklə </w:t>
      </w:r>
      <w:r w:rsidRPr="004D3F7D">
        <w:rPr>
          <w:rFonts w:ascii="Palatino Linotype" w:eastAsia="Times New Roman" w:hAnsi="Palatino Linotype" w:cs="Times New Roman"/>
          <w:i/>
          <w:iCs/>
          <w:color w:val="212529"/>
          <w:spacing w:val="2"/>
          <w:sz w:val="24"/>
          <w:szCs w:val="24"/>
          <w:lang w:val="az-Latn-AZ"/>
        </w:rPr>
        <w:t>üç min manatdan beş min</w:t>
      </w:r>
      <w:r w:rsidRPr="004D3F7D">
        <w:rPr>
          <w:rFonts w:ascii="Palatino Linotype" w:eastAsia="Times New Roman" w:hAnsi="Palatino Linotype" w:cs="Times New Roman"/>
          <w:color w:val="212529"/>
          <w:spacing w:val="2"/>
          <w:sz w:val="24"/>
          <w:szCs w:val="24"/>
          <w:lang w:val="az-Latn-AZ"/>
        </w:rPr>
        <w:t> manatadək miqdarda cərimə və ya iki ilədək müddətə azadlıqdan məhrum etmə ilə cəzalandırılır.</w:t>
      </w:r>
    </w:p>
    <w:p w14:paraId="41D0A5D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273-1.2. Kompyuter parollarının, giriş kodlarının və ya kompyuter sisteminə, yaxud onun hər hansı bir hissəsinə hüququ olmadan daxil olmağa imkan verən digər analoji məlumatların bu Məcəllənin 271—273-cü maddələrində nəzərdə tutulmuş cinayətlərin törədilməsi məqsədilə istehsalı, saxlanılması və ya istifadə üçün əldə olunması, əhəmiyyətli zərər vurduqda –</w:t>
      </w:r>
    </w:p>
    <w:p w14:paraId="7C7771C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müəyyən vəzifə tutma və ya müəyyən fəaliyyətlə məşğul olma hüququndan məhrum edilməklə </w:t>
      </w:r>
      <w:r w:rsidRPr="004D3F7D">
        <w:rPr>
          <w:rFonts w:ascii="Palatino Linotype" w:eastAsia="Times New Roman" w:hAnsi="Palatino Linotype" w:cs="Times New Roman"/>
          <w:i/>
          <w:iCs/>
          <w:color w:val="212529"/>
          <w:spacing w:val="2"/>
          <w:sz w:val="24"/>
          <w:szCs w:val="24"/>
          <w:lang w:val="az-Latn-AZ"/>
        </w:rPr>
        <w:t>üç min manatdan beş min</w:t>
      </w:r>
      <w:r w:rsidRPr="004D3F7D">
        <w:rPr>
          <w:rFonts w:ascii="Palatino Linotype" w:eastAsia="Times New Roman" w:hAnsi="Palatino Linotype" w:cs="Times New Roman"/>
          <w:color w:val="212529"/>
          <w:spacing w:val="2"/>
          <w:sz w:val="24"/>
          <w:szCs w:val="24"/>
          <w:lang w:val="az-Latn-AZ"/>
        </w:rPr>
        <w:t> manatadək miqdarda cərimə və ya iki ilədək müddətə azadlıqdan məhrum etmə ilə cəzalandırılır.</w:t>
      </w:r>
    </w:p>
    <w:p w14:paraId="0D54305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273-1.3. Kompyuter parollarının, giriş kodlarının və ya kompyuter sisteminə, yaxud onun hər hansı bir hissəsinə hüququ olmadan daxil olmağa imkan verən digər analoji məlumatların bu Məcəllənin 271—273-cü maddələrində nəzərdə tutulmuş cinayətlərin törədilməsi məqsədi ilə satışı, yayılması və ya onların əldə edilməsinə digər formalarda şərait yaradılması –</w:t>
      </w:r>
    </w:p>
    <w:p w14:paraId="71CE4B3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müəyyən vəzifə tutma və ya müəyyən fəaliyyətlə məşğul olma hüququndan məhrum edilməklə </w:t>
      </w:r>
      <w:r w:rsidRPr="004D3F7D">
        <w:rPr>
          <w:rFonts w:ascii="Palatino Linotype" w:eastAsia="Times New Roman" w:hAnsi="Palatino Linotype" w:cs="Times New Roman"/>
          <w:i/>
          <w:iCs/>
          <w:color w:val="212529"/>
          <w:spacing w:val="2"/>
          <w:sz w:val="24"/>
          <w:szCs w:val="24"/>
          <w:lang w:val="az-Latn-AZ"/>
        </w:rPr>
        <w:t>üç min manatdan beş min</w:t>
      </w:r>
      <w:r w:rsidRPr="004D3F7D">
        <w:rPr>
          <w:rFonts w:ascii="Palatino Linotype" w:eastAsia="Times New Roman" w:hAnsi="Palatino Linotype" w:cs="Times New Roman"/>
          <w:color w:val="212529"/>
          <w:spacing w:val="2"/>
          <w:sz w:val="24"/>
          <w:szCs w:val="24"/>
          <w:lang w:val="az-Latn-AZ"/>
        </w:rPr>
        <w:t> manatadək miqdarda cərimə və ya iki ilədək müddətə azadlıqdan məhrum etmə ilə cəzalandırılır.</w:t>
      </w:r>
      <w:bookmarkStart w:id="897" w:name="_ednref800"/>
      <w:r w:rsidRPr="004D3F7D">
        <w:rPr>
          <w:rFonts w:ascii="Palatino Linotype" w:eastAsia="Times New Roman" w:hAnsi="Palatino Linotype" w:cs="Times New Roman"/>
          <w:color w:val="212529"/>
          <w:spacing w:val="2"/>
          <w:sz w:val="24"/>
          <w:szCs w:val="24"/>
          <w:lang w:val="az-Latn-AZ"/>
        </w:rPr>
        <w:fldChar w:fldCharType="begin"/>
      </w:r>
      <w:r w:rsidRPr="004D3F7D">
        <w:rPr>
          <w:rFonts w:ascii="Palatino Linotype" w:eastAsia="Times New Roman" w:hAnsi="Palatino Linotype" w:cs="Times New Roman"/>
          <w:color w:val="212529"/>
          <w:spacing w:val="2"/>
          <w:sz w:val="24"/>
          <w:szCs w:val="24"/>
          <w:lang w:val="az-Latn-AZ"/>
        </w:rPr>
        <w:instrText xml:space="preserve"> HYPERLINK "https://e-qanun.az/framework/46947" \l "_edn800" \o "" </w:instrText>
      </w:r>
      <w:r w:rsidRPr="004D3F7D">
        <w:rPr>
          <w:rFonts w:ascii="Palatino Linotype" w:eastAsia="Times New Roman" w:hAnsi="Palatino Linotype" w:cs="Times New Roman"/>
          <w:color w:val="212529"/>
          <w:spacing w:val="2"/>
          <w:sz w:val="24"/>
          <w:szCs w:val="24"/>
          <w:lang w:val="az-Latn-AZ"/>
        </w:rPr>
        <w:fldChar w:fldCharType="separate"/>
      </w:r>
      <w:r w:rsidRPr="004D3F7D">
        <w:rPr>
          <w:rFonts w:ascii="Palatino Linotype" w:eastAsia="Times New Roman" w:hAnsi="Palatino Linotype" w:cs="Times New Roman"/>
          <w:b/>
          <w:bCs/>
          <w:color w:val="0000FF"/>
          <w:spacing w:val="2"/>
          <w:sz w:val="24"/>
          <w:szCs w:val="24"/>
          <w:vertAlign w:val="superscript"/>
          <w:lang w:val="az-Latn-AZ"/>
        </w:rPr>
        <w:t>[797]</w:t>
      </w:r>
      <w:r w:rsidRPr="004D3F7D">
        <w:rPr>
          <w:rFonts w:ascii="Palatino Linotype" w:eastAsia="Times New Roman" w:hAnsi="Palatino Linotype" w:cs="Times New Roman"/>
          <w:color w:val="212529"/>
          <w:spacing w:val="2"/>
          <w:sz w:val="24"/>
          <w:szCs w:val="24"/>
          <w:lang w:val="az-Latn-AZ"/>
        </w:rPr>
        <w:fldChar w:fldCharType="end"/>
      </w:r>
      <w:bookmarkEnd w:id="897"/>
    </w:p>
    <w:p w14:paraId="1229961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273-1.4. Bu Məcəllənin 273-1.1-273-1.3-cü maddələrində nəzərdə tutulmuş əməllər:</w:t>
      </w:r>
    </w:p>
    <w:p w14:paraId="606FC0E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273-1.4.1. təkrar törədildikdə;</w:t>
      </w:r>
    </w:p>
    <w:p w14:paraId="3A4841D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273-1.4.2. qabaqcadan əlbir olan bir qrup şəxs, mütəşəkkil dəstə və ya cinayətkar birlik (təşkilat) tərəfindən törədildikdə;</w:t>
      </w:r>
    </w:p>
    <w:p w14:paraId="0113EDB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273-1.4.3. vəzifəli şəxs tərəfindən öz qulluq mövqeyindən istifadə etməklə törədildikdə –</w:t>
      </w:r>
    </w:p>
    <w:p w14:paraId="7492656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w:t>
      </w:r>
      <w:r w:rsidRPr="004D3F7D">
        <w:rPr>
          <w:rFonts w:ascii="Palatino Linotype" w:eastAsia="Times New Roman" w:hAnsi="Palatino Linotype" w:cs="Times New Roman"/>
          <w:i/>
          <w:iCs/>
          <w:color w:val="212529"/>
          <w:spacing w:val="2"/>
          <w:sz w:val="24"/>
          <w:szCs w:val="24"/>
          <w:lang w:val="az-Latn-AZ"/>
        </w:rPr>
        <w:t>beş min manatdan səkkiz min</w:t>
      </w:r>
      <w:r w:rsidRPr="004D3F7D">
        <w:rPr>
          <w:rFonts w:ascii="Palatino Linotype" w:eastAsia="Times New Roman" w:hAnsi="Palatino Linotype" w:cs="Times New Roman"/>
          <w:color w:val="212529"/>
          <w:spacing w:val="2"/>
          <w:sz w:val="24"/>
          <w:szCs w:val="24"/>
          <w:lang w:val="az-Latn-AZ"/>
        </w:rPr>
        <w:t> manatadək miqdarda cərimə və ya iki ildən dörd ilədək müddətə azadlıqdan məhrum etmə ilə cəzalandırılır.</w:t>
      </w:r>
      <w:bookmarkStart w:id="898" w:name="_ednref80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"_edn801"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[798]</w:t>
      </w:r>
      <w:r w:rsidRPr="004D3F7D">
        <w:rPr>
          <w:rFonts w:ascii="Times New Roman" w:eastAsia="Times New Roman" w:hAnsi="Times New Roman" w:cs="Times New Roman"/>
          <w:color w:val="212529"/>
          <w:spacing w:val="2"/>
          <w:sz w:val="24"/>
          <w:szCs w:val="24"/>
        </w:rPr>
        <w:fldChar w:fldCharType="end"/>
      </w:r>
      <w:bookmarkEnd w:id="898"/>
    </w:p>
    <w:p w14:paraId="2F4A2DC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BCA808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w:t>
      </w:r>
      <w:r w:rsidRPr="004D3F7D">
        <w:rPr>
          <w:rFonts w:ascii="Palatino Linotype" w:eastAsia="Times New Roman" w:hAnsi="Palatino Linotype" w:cs="Times New Roman"/>
          <w:color w:val="212529"/>
          <w:spacing w:val="2"/>
          <w:sz w:val="24"/>
          <w:szCs w:val="24"/>
          <w:lang w:val="az-Latn-AZ"/>
        </w:rPr>
        <w:t> 273-2. </w:t>
      </w:r>
      <w:r w:rsidRPr="004D3F7D">
        <w:rPr>
          <w:rFonts w:ascii="Palatino Linotype" w:eastAsia="Times New Roman" w:hAnsi="Palatino Linotype" w:cs="Times New Roman"/>
          <w:b/>
          <w:bCs/>
          <w:color w:val="212529"/>
          <w:spacing w:val="2"/>
          <w:sz w:val="24"/>
          <w:szCs w:val="24"/>
          <w:lang w:val="az-Latn-AZ"/>
        </w:rPr>
        <w:t>Kompyuter məlumatlarının saxtalaşdırılması</w:t>
      </w:r>
    </w:p>
    <w:p w14:paraId="32B0DFE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68B8C1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Saxtalaşdırılmış kompyuter məlumatlarını autentik (həqiqi) kompyuter məlumatları kimi qələmə vermək və ya istifadə etmək məqsədilə kompyuter məlumatlarını müvafiq hüquq olmadan qəsdən daxil etmə, dəyişdirmə, silmə və ya bloklama, bu əməllər ilkin kompyuter məlumatlarının autentikliyinin (həqiqiliyinin) pozulmasına səbəb olduqda –</w:t>
      </w:r>
    </w:p>
    <w:p w14:paraId="728A5E5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w:t>
      </w: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və ya iki ilədək müddətə azadlıqdan məhrum etmə ilə cəzalandırılır.</w:t>
      </w:r>
      <w:bookmarkStart w:id="899" w:name="_ednref80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"_edn802"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[799]</w:t>
      </w:r>
      <w:r w:rsidRPr="004D3F7D">
        <w:rPr>
          <w:rFonts w:ascii="Palatino Linotype" w:eastAsia="Times New Roman" w:hAnsi="Palatino Linotype" w:cs="Times New Roman"/>
          <w:color w:val="212529"/>
          <w:spacing w:val="2"/>
          <w:sz w:val="24"/>
          <w:szCs w:val="24"/>
        </w:rPr>
        <w:fldChar w:fldCharType="end"/>
      </w:r>
      <w:bookmarkEnd w:id="899"/>
    </w:p>
    <w:p w14:paraId="41531A55" w14:textId="77777777" w:rsidR="004D3F7D" w:rsidRPr="004D3F7D" w:rsidRDefault="004D3F7D" w:rsidP="004D3F7D">
      <w:pPr>
        <w:shd w:val="clear" w:color="auto" w:fill="FFFFFF"/>
        <w:spacing w:after="0" w:line="240" w:lineRule="auto"/>
        <w:ind w:firstLine="567"/>
        <w:jc w:val="center"/>
        <w:rPr>
          <w:rFonts w:ascii="Cambria" w:eastAsia="Times New Roman" w:hAnsi="Cambria" w:cs="Times New Roman"/>
          <w:color w:val="212529"/>
          <w:spacing w:val="2"/>
          <w:sz w:val="24"/>
          <w:szCs w:val="24"/>
        </w:rPr>
      </w:pPr>
      <w:bookmarkStart w:id="900" w:name="_Toc89058527"/>
      <w:bookmarkStart w:id="901" w:name="_Toc89058132"/>
      <w:bookmarkStart w:id="902" w:name="_Toc89057655"/>
      <w:bookmarkStart w:id="903" w:name="_Toc89056258"/>
      <w:bookmarkEnd w:id="900"/>
      <w:bookmarkEnd w:id="901"/>
      <w:bookmarkEnd w:id="902"/>
      <w:r w:rsidRPr="004D3F7D">
        <w:rPr>
          <w:rFonts w:ascii="Palatino Linotype" w:eastAsia="Times New Roman" w:hAnsi="Palatino Linotype" w:cs="Times New Roman"/>
          <w:color w:val="212529"/>
          <w:spacing w:val="2"/>
          <w:sz w:val="24"/>
          <w:szCs w:val="24"/>
          <w:lang w:val="az-Latn-AZ"/>
        </w:rPr>
        <w:t> </w:t>
      </w:r>
      <w:bookmarkEnd w:id="903"/>
    </w:p>
    <w:p w14:paraId="2C261528" w14:textId="77777777" w:rsidR="004D3F7D" w:rsidRPr="004D3F7D" w:rsidRDefault="004D3F7D" w:rsidP="004D3F7D">
      <w:pPr>
        <w:shd w:val="clear" w:color="auto" w:fill="FFFFFF"/>
        <w:spacing w:after="0" w:line="240" w:lineRule="auto"/>
        <w:jc w:val="center"/>
        <w:rPr>
          <w:rFonts w:ascii="Cambria" w:eastAsia="Times New Roman" w:hAnsi="Cambria"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BİRİNCİ BÖLMƏ</w:t>
      </w:r>
    </w:p>
    <w:p w14:paraId="4C06770C"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rPr>
      </w:pPr>
      <w:bookmarkStart w:id="904" w:name="_Toc89058528"/>
      <w:bookmarkStart w:id="905" w:name="_Toc89056259"/>
      <w:bookmarkEnd w:id="904"/>
      <w:r w:rsidRPr="004D3F7D">
        <w:rPr>
          <w:rFonts w:ascii="Palatino Linotype" w:eastAsia="Times New Roman" w:hAnsi="Palatino Linotype" w:cs="Times New Roman"/>
          <w:b/>
          <w:bCs/>
          <w:i/>
          <w:iCs/>
          <w:caps/>
          <w:color w:val="212529"/>
          <w:spacing w:val="2"/>
          <w:sz w:val="24"/>
          <w:szCs w:val="24"/>
          <w:lang w:val="az-Latn-AZ"/>
        </w:rPr>
        <w:t>D</w:t>
      </w:r>
      <w:bookmarkEnd w:id="905"/>
      <w:r w:rsidRPr="004D3F7D">
        <w:rPr>
          <w:rFonts w:ascii="Palatino Linotype" w:eastAsia="Times New Roman" w:hAnsi="Palatino Linotype" w:cs="Times New Roman"/>
          <w:b/>
          <w:bCs/>
          <w:i/>
          <w:iCs/>
          <w:caps/>
          <w:color w:val="212529"/>
          <w:spacing w:val="2"/>
          <w:sz w:val="24"/>
          <w:szCs w:val="24"/>
          <w:lang w:val="az-Latn-AZ"/>
        </w:rPr>
        <w:t>ÖVLƏT HAKİMİYYƏTİ ƏLEYHİNƏ OLAN CİNAYƏTLƏR</w:t>
      </w:r>
    </w:p>
    <w:p w14:paraId="2F11E732"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rPr>
      </w:pPr>
      <w:r w:rsidRPr="004D3F7D">
        <w:rPr>
          <w:rFonts w:ascii="Palatino Linotype" w:eastAsia="Times New Roman" w:hAnsi="Palatino Linotype" w:cs="Times New Roman"/>
          <w:b/>
          <w:bCs/>
          <w:i/>
          <w:iCs/>
          <w:caps/>
          <w:color w:val="212529"/>
          <w:spacing w:val="2"/>
          <w:sz w:val="24"/>
          <w:szCs w:val="24"/>
          <w:lang w:val="az-Latn-AZ"/>
        </w:rPr>
        <w:t> </w:t>
      </w:r>
    </w:p>
    <w:p w14:paraId="5CDF28DA"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31-ci fəsil</w:t>
      </w:r>
    </w:p>
    <w:p w14:paraId="782F1C2B"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906" w:name="_Toc89058529"/>
      <w:r w:rsidRPr="004D3F7D">
        <w:rPr>
          <w:rFonts w:ascii="Palatino Linotype" w:eastAsia="Times New Roman" w:hAnsi="Palatino Linotype" w:cs="Times New Roman"/>
          <w:b/>
          <w:bCs/>
          <w:caps/>
          <w:color w:val="212529"/>
          <w:spacing w:val="2"/>
          <w:sz w:val="24"/>
          <w:szCs w:val="24"/>
          <w:lang w:val="az-Latn-AZ"/>
        </w:rPr>
        <w:t>DÖVLƏTİN KONSTİTUSİYA QURULUŞUNUN ƏSASLARI VƏ TƏHLÜKƏSİZLİYİ ƏLEYHİNƏ OLAN CİNAYƏTLƏR</w:t>
      </w:r>
      <w:bookmarkEnd w:id="906"/>
    </w:p>
    <w:p w14:paraId="425889D1" w14:textId="77777777" w:rsidR="004D3F7D" w:rsidRPr="004D3F7D" w:rsidRDefault="004D3F7D" w:rsidP="004D3F7D">
      <w:pPr>
        <w:shd w:val="clear" w:color="auto" w:fill="FFFFFF"/>
        <w:spacing w:after="0" w:line="240" w:lineRule="auto"/>
        <w:jc w:val="center"/>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9ABFBD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274.</w:t>
      </w:r>
      <w:r w:rsidRPr="004D3F7D">
        <w:rPr>
          <w:rFonts w:ascii="Palatino Linotype" w:eastAsia="Times New Roman" w:hAnsi="Palatino Linotype" w:cs="Times New Roman"/>
          <w:b/>
          <w:bCs/>
          <w:color w:val="212529"/>
          <w:spacing w:val="2"/>
          <w:sz w:val="24"/>
          <w:szCs w:val="24"/>
          <w:lang w:val="az-Latn-AZ"/>
        </w:rPr>
        <w:t> Dövlətə xəyanət</w:t>
      </w:r>
    </w:p>
    <w:p w14:paraId="35E9CDB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586829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Dövlətə xəyanət, yəni Azərbaycan Respublikasının suverenliyi, ərazi toxunulmazlığı, dövlət təhlükəsizliyi və ya müdafiə qabiliyyəti zərərinə olaraq Azərbaycan Respublikasının vətəndaşı tərəfindən qəsdən törədilən əməl: düşmən tərəfinə keçmə, casusluq, dövlət sirrini xarici dövlətə vermə, Azərbaycan Respublikasına qarşı düşmənçilik fəaliyyəti aparmaqda xarici dövlətə, təşkilata və ya onların nümayəndələrinə kömək etmə—</w:t>
      </w:r>
    </w:p>
    <w:p w14:paraId="744C6D6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on iki ildən iyirmi ilədək müddətə azadlıqdan məhrum etmə və ya ömürlük azadlıqdan məhrum etmə ilə cəzalandırılır.</w:t>
      </w:r>
    </w:p>
    <w:p w14:paraId="330F3D5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Bu maddədə, habelə bu Məcəllənin 276-cı maddəsində nəzərdə tutulmuş cinayətlərin törədilməsi üçün xarici ölkələrin xüsusi xidmət orqanları tərəfindən cəlb edilmiş şəxs aldığı cinayət tapşırığının icrası üzrə heç bir fəaliyyət göstərməmişsə və dövlət hakimiyyət orqanlarına könüllü surətdə və vaxtında məlumat vermişsə və ya Azərbaycan Respublikasının mənafelərinə ziyan vurulmasının qarşısının alınmasına sair formada kömək etmişsə, əgər onun hərəkətlərində başqa cinayətin tərkibi yoxdursa, cinayət məsuliyyətindən azad olunur.</w:t>
      </w:r>
    </w:p>
    <w:p w14:paraId="6AB078A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F12C21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275.</w:t>
      </w:r>
      <w:r w:rsidRPr="004D3F7D">
        <w:rPr>
          <w:rFonts w:ascii="Palatino Linotype" w:eastAsia="Times New Roman" w:hAnsi="Palatino Linotype" w:cs="Times New Roman"/>
          <w:b/>
          <w:bCs/>
          <w:color w:val="212529"/>
          <w:spacing w:val="2"/>
          <w:sz w:val="24"/>
          <w:szCs w:val="24"/>
          <w:lang w:val="az-Latn-AZ"/>
        </w:rPr>
        <w:t> Azərbaycan Respublikasının Silahlı Qüvvələrindən və Azərbaycan Respublikası qanunvericiliyi ilə nəzərdə tutulmuş digər silahlı birləşmələrdən Azərbaycan xalqına və konstitusiyalı dövlət orqanlarına qarşı istifadə etmə</w:t>
      </w:r>
    </w:p>
    <w:p w14:paraId="5DADCBF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F77B9F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275.1. Azərbaycan Respublikasının Silahlı Qüvvələrindən və Azərbaycan Respublikası qanunvericiliyi ilə nəzərdə tutulmuş digər silahlı birləşmələrdən Azərbaycan xalqına və konstitusiyalı dövlət orqanlarına qarşı istifadə etmə—</w:t>
      </w:r>
    </w:p>
    <w:p w14:paraId="5F26521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yeddi ildən on iki müddətə azadlıqdan məhrum etmə ilə cəzalandırılır.</w:t>
      </w:r>
      <w:r w:rsidRPr="004D3F7D">
        <w:rPr>
          <w:rFonts w:ascii="Palatino Linotype" w:eastAsia="Times New Roman" w:hAnsi="Palatino Linotype" w:cs="Times New Roman"/>
          <w:color w:val="0000FF"/>
          <w:spacing w:val="2"/>
          <w:sz w:val="24"/>
          <w:szCs w:val="24"/>
          <w:vertAlign w:val="superscript"/>
          <w:lang w:val="az-Latn-AZ"/>
        </w:rPr>
        <w:t> </w:t>
      </w:r>
      <w:bookmarkStart w:id="907" w:name="_ednref80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"_edn803"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[800]</w:t>
      </w:r>
      <w:r w:rsidRPr="004D3F7D">
        <w:rPr>
          <w:rFonts w:ascii="Palatino Linotype" w:eastAsia="Times New Roman" w:hAnsi="Palatino Linotype" w:cs="Times New Roman"/>
          <w:color w:val="212529"/>
          <w:spacing w:val="2"/>
          <w:sz w:val="24"/>
          <w:szCs w:val="24"/>
        </w:rPr>
        <w:fldChar w:fldCharType="end"/>
      </w:r>
      <w:bookmarkEnd w:id="907"/>
    </w:p>
    <w:p w14:paraId="5C28CF1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275.2. Eyni əməllər ağır nəticələrə səbəb olduqda—</w:t>
      </w:r>
    </w:p>
    <w:p w14:paraId="249E8EA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iki ildən iyirmi ilədək müddətə azadlıqdan məhrum etmə və ya ömürlük azadlıqdan məhrum etmə ilə cəzalandırılır.</w:t>
      </w:r>
    </w:p>
    <w:p w14:paraId="71D3BE4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337EF0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276.</w:t>
      </w:r>
      <w:r w:rsidRPr="004D3F7D">
        <w:rPr>
          <w:rFonts w:ascii="Palatino Linotype" w:eastAsia="Times New Roman" w:hAnsi="Palatino Linotype" w:cs="Times New Roman"/>
          <w:b/>
          <w:bCs/>
          <w:color w:val="212529"/>
          <w:spacing w:val="2"/>
          <w:sz w:val="24"/>
          <w:szCs w:val="24"/>
          <w:lang w:val="az-Latn-AZ"/>
        </w:rPr>
        <w:t> Casusluq</w:t>
      </w:r>
    </w:p>
    <w:p w14:paraId="73D8D63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09E3E6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Dövlət sirri olan məlumatları xarici dövlətə, xarici təşkilata və ya onların nümayəndələrinə vermə, yaxud vermək məqsədilə oğurlama, toplama və ya saxlama, habelə xarici ölkələrin xüsusi xidmət orqanlarının tapşırığı ilə Azərbaycan Respublikasının təhlükəsizliyi zərərinə olaraq istifadə etmək üçün sair məlumatları vermə, vermək məqsədilə oğurlama və ya toplama, əgər casusluq əcnəbi və ya vətəndaşlığı olmayan şəxs tərəfindən törədilərsə—</w:t>
      </w:r>
    </w:p>
    <w:p w14:paraId="31CC507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on ildən on beş ilədək müddətə azadlıqdan məhrum etmə ilə cəzalandırılır.</w:t>
      </w:r>
      <w:r w:rsidRPr="004D3F7D">
        <w:rPr>
          <w:rFonts w:ascii="Palatino Linotype" w:eastAsia="Times New Roman" w:hAnsi="Palatino Linotype" w:cs="Times New Roman"/>
          <w:color w:val="0000FF"/>
          <w:spacing w:val="2"/>
          <w:sz w:val="24"/>
          <w:szCs w:val="24"/>
          <w:vertAlign w:val="superscript"/>
          <w:lang w:val="az-Latn-AZ"/>
        </w:rPr>
        <w:t> </w:t>
      </w:r>
      <w:bookmarkStart w:id="908" w:name="_ednref80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"_edn804"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[801]</w:t>
      </w:r>
      <w:r w:rsidRPr="004D3F7D">
        <w:rPr>
          <w:rFonts w:ascii="Palatino Linotype" w:eastAsia="Times New Roman" w:hAnsi="Palatino Linotype" w:cs="Times New Roman"/>
          <w:color w:val="212529"/>
          <w:spacing w:val="2"/>
          <w:sz w:val="24"/>
          <w:szCs w:val="24"/>
        </w:rPr>
        <w:fldChar w:fldCharType="end"/>
      </w:r>
      <w:bookmarkEnd w:id="908"/>
    </w:p>
    <w:p w14:paraId="0638437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78122B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Maddə 277.</w:t>
      </w:r>
      <w:r w:rsidRPr="004D3F7D">
        <w:rPr>
          <w:rFonts w:ascii="Palatino Linotype" w:eastAsia="Times New Roman" w:hAnsi="Palatino Linotype" w:cs="Times New Roman"/>
          <w:b/>
          <w:bCs/>
          <w:color w:val="212529"/>
          <w:spacing w:val="2"/>
          <w:sz w:val="24"/>
          <w:szCs w:val="24"/>
          <w:lang w:val="az-Latn-AZ"/>
        </w:rPr>
        <w:t> Dövlət xadiminin və ya ictimai xadimin həyatına sui-qəsd etmə </w:t>
      </w:r>
      <w:r w:rsidRPr="004D3F7D">
        <w:rPr>
          <w:rFonts w:ascii="Palatino Linotype" w:eastAsia="Times New Roman" w:hAnsi="Palatino Linotype" w:cs="Times New Roman"/>
          <w:b/>
          <w:bCs/>
          <w:strike/>
          <w:color w:val="212529"/>
          <w:spacing w:val="2"/>
          <w:sz w:val="24"/>
          <w:szCs w:val="24"/>
          <w:lang w:val="az-Latn-AZ"/>
        </w:rPr>
        <w:t>(terror aktı)</w:t>
      </w:r>
      <w:bookmarkStart w:id="909" w:name="_ednref80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"_edn805"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[802]</w:t>
      </w:r>
      <w:r w:rsidRPr="004D3F7D">
        <w:rPr>
          <w:rFonts w:ascii="Times New Roman" w:eastAsia="Times New Roman" w:hAnsi="Times New Roman" w:cs="Times New Roman"/>
          <w:color w:val="212529"/>
          <w:spacing w:val="2"/>
          <w:sz w:val="24"/>
          <w:szCs w:val="24"/>
        </w:rPr>
        <w:fldChar w:fldCharType="end"/>
      </w:r>
      <w:bookmarkEnd w:id="909"/>
    </w:p>
    <w:p w14:paraId="701CC0C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A1D9D3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Dövlət xadiminin və ya ictimai xadimin, habelə xarici dövlət nümayəndəsinin xidməti və ya siyasi fəaliyyətinə son qoymaq və ya bu fəaliyyətə görə qisas almaq məqsədi ilə onun həyatına sui-qəsd etmə (terror aktı)—</w:t>
      </w:r>
    </w:p>
    <w:p w14:paraId="7D26177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dörd ildən iyirmi ilədək müddətə azadlıqdan məhrum etmə və ya ömürlük azadlıqdan məhrum etmə ilə cəzalandırılır.</w:t>
      </w:r>
    </w:p>
    <w:p w14:paraId="395FC03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95E0BF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278.</w:t>
      </w:r>
      <w:r w:rsidRPr="004D3F7D">
        <w:rPr>
          <w:rFonts w:ascii="Palatino Linotype" w:eastAsia="Times New Roman" w:hAnsi="Palatino Linotype" w:cs="Times New Roman"/>
          <w:b/>
          <w:bCs/>
          <w:color w:val="212529"/>
          <w:spacing w:val="2"/>
          <w:sz w:val="24"/>
          <w:szCs w:val="24"/>
          <w:lang w:val="az-Latn-AZ"/>
        </w:rPr>
        <w:t> Hakimiyyəti zorla ələ keçirmə və ya onu zorla saxlama</w:t>
      </w:r>
      <w:r w:rsidRPr="004D3F7D">
        <w:rPr>
          <w:rFonts w:ascii="Palatino Linotype" w:eastAsia="Times New Roman" w:hAnsi="Palatino Linotype" w:cs="Times New Roman"/>
          <w:b/>
          <w:bCs/>
          <w:i/>
          <w:iCs/>
          <w:color w:val="212529"/>
          <w:spacing w:val="2"/>
          <w:sz w:val="24"/>
          <w:szCs w:val="24"/>
          <w:lang w:val="az-Latn-AZ"/>
        </w:rPr>
        <w:t>, dövlətin konstitusiya quruluşunu zorla dəyişdirmə</w:t>
      </w:r>
      <w:bookmarkStart w:id="910" w:name="_ednref80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"_edn806"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[803]</w:t>
      </w:r>
      <w:r w:rsidRPr="004D3F7D">
        <w:rPr>
          <w:rFonts w:ascii="Times New Roman" w:eastAsia="Times New Roman" w:hAnsi="Times New Roman" w:cs="Times New Roman"/>
          <w:color w:val="212529"/>
          <w:spacing w:val="2"/>
          <w:sz w:val="24"/>
          <w:szCs w:val="24"/>
        </w:rPr>
        <w:fldChar w:fldCharType="end"/>
      </w:r>
      <w:bookmarkEnd w:id="910"/>
    </w:p>
    <w:p w14:paraId="17FE0AF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7F6EEA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278.1.</w:t>
      </w:r>
      <w:r w:rsidRPr="004D3F7D">
        <w:rPr>
          <w:rFonts w:ascii="Palatino Linotype" w:eastAsia="Times New Roman" w:hAnsi="Palatino Linotype" w:cs="Times New Roman"/>
          <w:color w:val="212529"/>
          <w:spacing w:val="2"/>
          <w:sz w:val="24"/>
          <w:szCs w:val="24"/>
          <w:lang w:val="az-Latn-AZ"/>
        </w:rPr>
        <w:t> Azərbaycan Respublikasının Konstitusiyasına zidd olaraq hakimiyyətin zorla ələ keçirilməsinə, yaxud hakimiyyətin zorla saxlanılmasına, habelə dövlətin konstitusiya quruluşunun zorla dəyişdirilməsinə yönələn hərəkətlər—</w:t>
      </w:r>
    </w:p>
    <w:p w14:paraId="272E8FD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iki ildən iyirmi ilədək müddətə azadlıqdan məhrum etmə və ya ömürlük azadlıqdan məhrum etmə ilə cəzalandırılır.</w:t>
      </w:r>
    </w:p>
    <w:p w14:paraId="405087F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278.2. Azərbaycan Respublikasının konstitusiya quruluşunun, o cümlədən onun dünyəvi xarakterinin zorla dəyişdirilməsinə və ya ərazi bütövlüyünün parçalanmasına, yaxud hakimiyyətin zorla ələ keçirilməsinə yönələn hərəkətlərin dini düşmənçilik, dini radikalizm və ya dini fanatizm zəminində törədilməsi –</w:t>
      </w:r>
    </w:p>
    <w:p w14:paraId="6C7CE14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on beş ildən iyirmi ilədək müddətə azadlıqdan məhrum etmə və ya ömürlük azadlıqdan məhrum etmə ilə cəzalandırılır.</w:t>
      </w:r>
      <w:bookmarkStart w:id="911" w:name="_ednref80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"_edn807"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[804]</w:t>
      </w:r>
      <w:r w:rsidRPr="004D3F7D">
        <w:rPr>
          <w:rFonts w:ascii="Palatino Linotype" w:eastAsia="Times New Roman" w:hAnsi="Palatino Linotype" w:cs="Times New Roman"/>
          <w:color w:val="212529"/>
          <w:spacing w:val="2"/>
          <w:sz w:val="24"/>
          <w:szCs w:val="24"/>
        </w:rPr>
        <w:fldChar w:fldCharType="end"/>
      </w:r>
      <w:bookmarkEnd w:id="911"/>
    </w:p>
    <w:p w14:paraId="0DDC274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Bu maddədə nəzərdə tutulmuş cinayətləri törətmiş, lakin dövlət hakimiyyət orqanlarına könüllü surətdə və vaxtında məlumat vermiş və ya Azərbaycan Respublikasının mənafelərinə ziyan vurulmasının qarşısının alınmasına sair formada kömək etmiş şəxs, əgər törətdiyi cinayət ilə əhəmiyyətli zərər vurmamışsa və onun hərəkətlərində başqa cinayətin tərkibi yoxdursa, cinayət məsuliyyətindən azad olunur.</w:t>
      </w:r>
    </w:p>
    <w:p w14:paraId="51DAD23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2BE52A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279.</w:t>
      </w:r>
      <w:r w:rsidRPr="004D3F7D">
        <w:rPr>
          <w:rFonts w:ascii="Palatino Linotype" w:eastAsia="Times New Roman" w:hAnsi="Palatino Linotype" w:cs="Times New Roman"/>
          <w:b/>
          <w:bCs/>
          <w:color w:val="212529"/>
          <w:spacing w:val="2"/>
          <w:sz w:val="24"/>
          <w:szCs w:val="24"/>
          <w:lang w:val="az-Latn-AZ"/>
        </w:rPr>
        <w:t> Qanunvericiliklə nəzərdə tutulmayan silahlı birləşmələri və ya qrupları yaratma</w:t>
      </w:r>
    </w:p>
    <w:p w14:paraId="6A75BAF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193727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279.1. Azərbaycan Respublikasının qanunvericiliyi ilə nəzərdə tutulmayan silahlı birləşmələr və ya qruplar yaratma, eləcə də onların yaradılmasında və fəaliyyətində iştirak etmə, onları silahla, döyüş sursatı ilə, partlayıcı maddələrlə, hərbi texnika ilə, yaxud əsgəri ləvazimatla təchiz etmə—</w:t>
      </w:r>
    </w:p>
    <w:p w14:paraId="509A66E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səkkiz ilədək müddətə azadlıqdan məhrum etmə ilə cəzalandırılır.</w:t>
      </w:r>
    </w:p>
    <w:p w14:paraId="4E6A0CB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279.1-1. Dini düşmənçilik, dini radikalizm və ya dini fanatizm zəminində bu Məcəllənin 279.1-ci maddəsində nəzərdə tutulan silahlı birləşmələr və ya qruplar yaratma, həmin birləşmə və ya qruplarda iştirak etmə –</w:t>
      </w:r>
    </w:p>
    <w:p w14:paraId="5577E60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altı ildən on ilədək müddətə azadlıqdan məhrum etmə ilə cəzalandırılır.</w:t>
      </w:r>
      <w:bookmarkStart w:id="912" w:name="_ednref80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"_edn808"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[805]</w:t>
      </w:r>
      <w:r w:rsidRPr="004D3F7D">
        <w:rPr>
          <w:rFonts w:ascii="Palatino Linotype" w:eastAsia="Times New Roman" w:hAnsi="Palatino Linotype" w:cs="Times New Roman"/>
          <w:color w:val="212529"/>
          <w:spacing w:val="2"/>
          <w:sz w:val="24"/>
          <w:szCs w:val="24"/>
        </w:rPr>
        <w:fldChar w:fldCharType="end"/>
      </w:r>
      <w:bookmarkEnd w:id="912"/>
    </w:p>
    <w:p w14:paraId="73BFC6C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279.2. Bu Məcəllənin 279.1-ci </w:t>
      </w:r>
      <w:r w:rsidRPr="004D3F7D">
        <w:rPr>
          <w:rFonts w:ascii="Palatino Linotype" w:eastAsia="Times New Roman" w:hAnsi="Palatino Linotype" w:cs="Times New Roman"/>
          <w:i/>
          <w:iCs/>
          <w:color w:val="212529"/>
          <w:spacing w:val="2"/>
          <w:sz w:val="24"/>
          <w:szCs w:val="24"/>
          <w:lang w:val="az-Latn-AZ"/>
        </w:rPr>
        <w:t>və 279.1-1-ci maddələrində</w:t>
      </w:r>
      <w:r w:rsidRPr="004D3F7D">
        <w:rPr>
          <w:rFonts w:ascii="Palatino Linotype" w:eastAsia="Times New Roman" w:hAnsi="Palatino Linotype" w:cs="Times New Roman"/>
          <w:color w:val="212529"/>
          <w:spacing w:val="2"/>
          <w:sz w:val="24"/>
          <w:szCs w:val="24"/>
          <w:lang w:val="az-Latn-AZ"/>
        </w:rPr>
        <w:t> nəzərdə tutulan birləşmələrin və ya qrupların tərkibində müəssisələrə, idarələrə, təşkilatlara və ya ayrı-ayrı şəxslərə basqın etmə—</w:t>
      </w:r>
      <w:bookmarkStart w:id="913" w:name="_ednref80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"_edn809"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[806]</w:t>
      </w:r>
      <w:r w:rsidRPr="004D3F7D">
        <w:rPr>
          <w:rFonts w:ascii="Palatino Linotype" w:eastAsia="Times New Roman" w:hAnsi="Palatino Linotype" w:cs="Times New Roman"/>
          <w:color w:val="212529"/>
          <w:spacing w:val="2"/>
          <w:sz w:val="24"/>
          <w:szCs w:val="24"/>
        </w:rPr>
        <w:fldChar w:fldCharType="end"/>
      </w:r>
      <w:bookmarkEnd w:id="913"/>
    </w:p>
    <w:p w14:paraId="1F3970E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yeddi ildən on iki ilədək müddətə azadlıqdan məhrum etmə ilə cəzalandırılır.</w:t>
      </w:r>
    </w:p>
    <w:p w14:paraId="79ADE33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279.3. Bu Məcəllənin 279.2-ci maddəsində nəzərdə tutulan əməllər adamların həlak olmasına və ya digər ağır nəticələrə səbəb olduqda—</w:t>
      </w:r>
    </w:p>
    <w:p w14:paraId="1EF30B9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 və ya olunmamaqla</w:t>
      </w:r>
      <w:r w:rsidRPr="004D3F7D">
        <w:rPr>
          <w:rFonts w:ascii="Palatino Linotype" w:eastAsia="Times New Roman" w:hAnsi="Palatino Linotype" w:cs="Times New Roman"/>
          <w:color w:val="212529"/>
          <w:spacing w:val="2"/>
          <w:sz w:val="24"/>
          <w:szCs w:val="24"/>
          <w:lang w:val="az-Latn-AZ"/>
        </w:rPr>
        <w:t> on iki ildən iyirmi ilədək müddətə azadlıqdan məhrum etmə və ya ömürlük azadlıqdan məhrum etmə ilə cəzalandırılır.</w:t>
      </w:r>
      <w:r w:rsidRPr="004D3F7D">
        <w:rPr>
          <w:rFonts w:ascii="Palatino Linotype" w:eastAsia="Times New Roman" w:hAnsi="Palatino Linotype" w:cs="Times New Roman"/>
          <w:color w:val="0000FF"/>
          <w:spacing w:val="2"/>
          <w:sz w:val="24"/>
          <w:szCs w:val="24"/>
          <w:vertAlign w:val="superscript"/>
          <w:lang w:val="az-Latn-AZ"/>
        </w:rPr>
        <w:t> </w:t>
      </w:r>
      <w:bookmarkStart w:id="914" w:name="_ednref81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"_edn810"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[807]</w:t>
      </w:r>
      <w:r w:rsidRPr="004D3F7D">
        <w:rPr>
          <w:rFonts w:ascii="Palatino Linotype" w:eastAsia="Times New Roman" w:hAnsi="Palatino Linotype" w:cs="Times New Roman"/>
          <w:color w:val="212529"/>
          <w:spacing w:val="2"/>
          <w:sz w:val="24"/>
          <w:szCs w:val="24"/>
        </w:rPr>
        <w:fldChar w:fldCharType="end"/>
      </w:r>
      <w:bookmarkEnd w:id="914"/>
    </w:p>
    <w:p w14:paraId="6D0FE8A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65C6DB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280.</w:t>
      </w:r>
      <w:r w:rsidRPr="004D3F7D">
        <w:rPr>
          <w:rFonts w:ascii="Palatino Linotype" w:eastAsia="Times New Roman" w:hAnsi="Palatino Linotype" w:cs="Times New Roman"/>
          <w:b/>
          <w:bCs/>
          <w:color w:val="212529"/>
          <w:spacing w:val="2"/>
          <w:sz w:val="24"/>
          <w:szCs w:val="24"/>
          <w:lang w:val="az-Latn-AZ"/>
        </w:rPr>
        <w:t> Silahlı qiyam</w:t>
      </w:r>
    </w:p>
    <w:p w14:paraId="72E9B77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B2FE34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Azərbaycan Respublikasının konstitusiya quruluşunu zorla dəyişdirmək və ya Azərbaycan Respublikasının ərazi bütövlüyünü parçalamaq məqsədilə silahlı qiyam təşkil etmə və ya qiyamda fəal iştirak etmə—</w:t>
      </w:r>
    </w:p>
    <w:p w14:paraId="472E609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iki ildən iyirmi ilədək müddətə azadlıqdan məhrum etmə və ya ömürlük azadlıqdan məhrum etmə ilə cəzalandırılır.</w:t>
      </w:r>
    </w:p>
    <w:p w14:paraId="593BBC1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3AAE21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281.</w:t>
      </w:r>
      <w:r w:rsidRPr="004D3F7D">
        <w:rPr>
          <w:rFonts w:ascii="Palatino Linotype" w:eastAsia="Times New Roman" w:hAnsi="Palatino Linotype" w:cs="Times New Roman"/>
          <w:b/>
          <w:bCs/>
          <w:color w:val="212529"/>
          <w:spacing w:val="2"/>
          <w:sz w:val="24"/>
          <w:szCs w:val="24"/>
          <w:lang w:val="az-Latn-AZ"/>
        </w:rPr>
        <w:t> Dövlət əleyhinə yönələn açıq çağırışlar</w:t>
      </w:r>
    </w:p>
    <w:p w14:paraId="2DB1821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DD8D3D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281.1. Hakimiyyətin zorla ələ keçirilməsinə, zorla saxlanılmasına və ya Azərbaycan Respublikasının konstitusiya quruluşunun zorla dəyişdirilməsinə və ya ərazi bütövlüyünün parçalanmasına yönələn açıq çağırışlar etmə, habelə bu cür məzmunlu materialları yayma—</w:t>
      </w:r>
    </w:p>
    <w:p w14:paraId="5242F7D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ilədək müddətə azadlıqdan məhrum etmə ilə cəzalandırılır.</w:t>
      </w:r>
    </w:p>
    <w:p w14:paraId="6E2B5AD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281.2. Eyni əməllər təkrar və ya bir qrup şəxs tərəfindən törədildikdə—</w:t>
      </w:r>
    </w:p>
    <w:p w14:paraId="10497CA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səkkiz ilədək müddətə azadlıqdan məhrum etmə ilə cəzalandırılır.</w:t>
      </w:r>
    </w:p>
    <w:p w14:paraId="6E3F8DC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281.3. Bu Məcəllənin 281.1 və 281.2-ci maddələri ilə nəzərdə tutulmuş əməllər xarici təşkilatların və onların nümayəndələrinin tapşırığı ilə törədildikdə—</w:t>
      </w:r>
    </w:p>
    <w:p w14:paraId="172FAC5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yeddi ildən on iki ilədək müddətə azadlıqdan məhrum etmə ilə cəzalandırılır.</w:t>
      </w:r>
    </w:p>
    <w:p w14:paraId="1AF4634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C92299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282.</w:t>
      </w:r>
      <w:r w:rsidRPr="004D3F7D">
        <w:rPr>
          <w:rFonts w:ascii="Palatino Linotype" w:eastAsia="Times New Roman" w:hAnsi="Palatino Linotype" w:cs="Times New Roman"/>
          <w:b/>
          <w:bCs/>
          <w:color w:val="212529"/>
          <w:spacing w:val="2"/>
          <w:sz w:val="24"/>
          <w:szCs w:val="24"/>
          <w:lang w:val="az-Latn-AZ"/>
        </w:rPr>
        <w:t> Təxribat</w:t>
      </w:r>
    </w:p>
    <w:p w14:paraId="7E52243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043A80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282.1. Azərbaycan Respublikasının müdafiə qabiliyyətini və iqtisadi təhlükəsizliyini zəiflətmək məqsədilə müəssisələrin, qurğuların, yolların, əlaqə və rabitə vasitələrinin, əhalinin həyat təminatı obyektlərinin dağıdılmasına, yaxud zədələnməsinə yönəldilən partlayışlar, yanğınlar və sair hərəkətlər törətmə, həmçinin eyni məqsədlə kütləvi surətdə zəhərləmə və ya insanlar və heyvanlar arasında yoluxucu xəstəliklər yayma—</w:t>
      </w:r>
    </w:p>
    <w:p w14:paraId="2E91AC7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səkkiz ildən on beş ilədək müddətə azadlıqdan məhrum etmə ilə cəzalandırılır.</w:t>
      </w:r>
    </w:p>
    <w:p w14:paraId="2591691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282.2. Eyni əməllər mütəşəkkil dəstə tərəfindən törədildikdə—</w:t>
      </w:r>
    </w:p>
    <w:p w14:paraId="5679120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iki ildən iyirmi ilədək müddətə azadlıqdan məhrum etmə ilə cəzalandırılır.</w:t>
      </w:r>
    </w:p>
    <w:p w14:paraId="7DB5C11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0BD05F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283.</w:t>
      </w:r>
      <w:r w:rsidRPr="004D3F7D">
        <w:rPr>
          <w:rFonts w:ascii="Palatino Linotype" w:eastAsia="Times New Roman" w:hAnsi="Palatino Linotype" w:cs="Times New Roman"/>
          <w:b/>
          <w:bCs/>
          <w:color w:val="212529"/>
          <w:spacing w:val="2"/>
          <w:sz w:val="24"/>
          <w:szCs w:val="24"/>
          <w:lang w:val="az-Latn-AZ"/>
        </w:rPr>
        <w:t> Milli, irqi, sosial</w:t>
      </w:r>
      <w:r w:rsidRPr="004D3F7D">
        <w:rPr>
          <w:rFonts w:ascii="Palatino Linotype" w:eastAsia="Times New Roman" w:hAnsi="Palatino Linotype" w:cs="Times New Roman"/>
          <w:color w:val="212529"/>
          <w:spacing w:val="2"/>
          <w:lang w:val="az-Latn-AZ"/>
        </w:rPr>
        <w:t> </w:t>
      </w:r>
      <w:r w:rsidRPr="004D3F7D">
        <w:rPr>
          <w:rFonts w:ascii="Palatino Linotype" w:eastAsia="Times New Roman" w:hAnsi="Palatino Linotype" w:cs="Times New Roman"/>
          <w:b/>
          <w:bCs/>
          <w:color w:val="212529"/>
          <w:spacing w:val="2"/>
          <w:sz w:val="24"/>
          <w:szCs w:val="24"/>
          <w:lang w:val="az-Latn-AZ"/>
        </w:rPr>
        <w:t>və ya dini nifrət və düşmənçiliyin salınması</w:t>
      </w:r>
      <w:bookmarkStart w:id="915" w:name="_ednref81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"_edn811"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[808]</w:t>
      </w:r>
      <w:r w:rsidRPr="004D3F7D">
        <w:rPr>
          <w:rFonts w:ascii="Times New Roman" w:eastAsia="Times New Roman" w:hAnsi="Times New Roman" w:cs="Times New Roman"/>
          <w:color w:val="212529"/>
          <w:spacing w:val="2"/>
          <w:sz w:val="24"/>
          <w:szCs w:val="24"/>
        </w:rPr>
        <w:fldChar w:fldCharType="end"/>
      </w:r>
      <w:bookmarkEnd w:id="915"/>
    </w:p>
    <w:p w14:paraId="2E9BA02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35B47C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283.1. Milli, irqi, sosial və ya dini nifrət və düşmənçiliyin salınmasına, milli ləyaqətin alçaldılmasına, habelə milli, irqi və ya dini mənsubiyyətindən asılı olaraq vətəndaşların hüquqlarının məhdudlaşdırılmasına və ya üstünlüklərinin müəyyən edilməsinə yönələn hərəkətlər, aşkar surətdə, o cümlədən </w:t>
      </w:r>
      <w:r w:rsidRPr="004D3F7D">
        <w:rPr>
          <w:rFonts w:ascii="Palatino Linotype" w:eastAsia="Times New Roman" w:hAnsi="Palatino Linotype" w:cs="Times New Roman"/>
          <w:i/>
          <w:iCs/>
          <w:color w:val="212529"/>
          <w:spacing w:val="2"/>
          <w:sz w:val="24"/>
          <w:szCs w:val="24"/>
          <w:lang w:val="az-Latn-AZ"/>
        </w:rPr>
        <w:t>mediadan</w:t>
      </w:r>
      <w:r w:rsidRPr="004D3F7D">
        <w:rPr>
          <w:rFonts w:ascii="Palatino Linotype" w:eastAsia="Times New Roman" w:hAnsi="Palatino Linotype" w:cs="Times New Roman"/>
          <w:color w:val="212529"/>
          <w:spacing w:val="2"/>
          <w:sz w:val="24"/>
          <w:szCs w:val="24"/>
          <w:lang w:val="az-Latn-AZ"/>
        </w:rPr>
        <w:t> istifadə olunmaqla törədildikdə—</w:t>
      </w:r>
      <w:bookmarkStart w:id="916" w:name="_ednref81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"_edn812"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[809]</w:t>
      </w:r>
      <w:r w:rsidRPr="004D3F7D">
        <w:rPr>
          <w:rFonts w:ascii="Palatino Linotype" w:eastAsia="Times New Roman" w:hAnsi="Palatino Linotype" w:cs="Times New Roman"/>
          <w:color w:val="212529"/>
          <w:spacing w:val="2"/>
          <w:sz w:val="24"/>
          <w:szCs w:val="24"/>
        </w:rPr>
        <w:fldChar w:fldCharType="end"/>
      </w:r>
      <w:bookmarkEnd w:id="916"/>
    </w:p>
    <w:p w14:paraId="7FDCF70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səkkiz min manatdan on iki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iki ildən dörd ilədək müddətə azadlıqdan məhrum etmə ilə cəzalandırılır.</w:t>
      </w:r>
      <w:bookmarkStart w:id="917" w:name="_ednref81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"_edn813"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[810]</w:t>
      </w:r>
      <w:r w:rsidRPr="004D3F7D">
        <w:rPr>
          <w:rFonts w:ascii="Palatino Linotype" w:eastAsia="Times New Roman" w:hAnsi="Palatino Linotype" w:cs="Times New Roman"/>
          <w:color w:val="212529"/>
          <w:spacing w:val="2"/>
          <w:sz w:val="24"/>
          <w:szCs w:val="24"/>
        </w:rPr>
        <w:fldChar w:fldCharType="end"/>
      </w:r>
      <w:bookmarkEnd w:id="917"/>
    </w:p>
    <w:p w14:paraId="5AFCC22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283.1-1. Bu Məcəllənin 283.1-ci maddəsində nəzərdə tutulmuş əməllər dini düşmənçilik, dini radikalizm və ya dini fanatizm zəminində törədildikdə –</w:t>
      </w:r>
    </w:p>
    <w:p w14:paraId="2DB1DF8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ildən beş ilədək müddətə azadlıqdan məhrum etmə ilə cəzalandırılır.</w:t>
      </w:r>
      <w:bookmarkStart w:id="918" w:name="_ednref81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"_edn814"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[811]</w:t>
      </w:r>
      <w:r w:rsidRPr="004D3F7D">
        <w:rPr>
          <w:rFonts w:ascii="Palatino Linotype" w:eastAsia="Times New Roman" w:hAnsi="Palatino Linotype" w:cs="Times New Roman"/>
          <w:color w:val="212529"/>
          <w:spacing w:val="2"/>
          <w:sz w:val="24"/>
          <w:szCs w:val="24"/>
        </w:rPr>
        <w:fldChar w:fldCharType="end"/>
      </w:r>
      <w:bookmarkEnd w:id="918"/>
    </w:p>
    <w:p w14:paraId="1BD9648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283.2. Eyni əməllər:</w:t>
      </w:r>
    </w:p>
    <w:p w14:paraId="7DF2A67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283.2.1. zor tətbiq etməklə və ya zor tətbiq etmə hədəsi ilə törədildikdə;</w:t>
      </w:r>
    </w:p>
    <w:p w14:paraId="60E94D7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283.2.2. şəxs tərəfindən öz qulluq mövqeyindən istifadə etməklə törədildikdə;</w:t>
      </w:r>
    </w:p>
    <w:p w14:paraId="714DC27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283.2.3. mütəşəkkil dəstə tərəfindən törədildikdə—</w:t>
      </w:r>
    </w:p>
    <w:p w14:paraId="4F295EB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beş ilədək müddətə azadlıqdan məhrum etmə ilə cəzalandırılır.</w:t>
      </w:r>
    </w:p>
    <w:p w14:paraId="012266A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283.3. Bu Məcəllənin 283.1-ci maddəsində nəzərdə tutulmuş əməllərin dini düşmənçilik, dini radikalizm və ya dini fanatizm zəminində törədilməsinin maliyyələşdirilməsi –</w:t>
      </w:r>
    </w:p>
    <w:p w14:paraId="1FC99B1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ildən beş ilədək müddətə azadlıqdan məhrum etmə ilə cəzalandırılır.</w:t>
      </w:r>
      <w:bookmarkStart w:id="919" w:name="_ednref81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"_edn815"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[812]</w:t>
      </w:r>
      <w:r w:rsidRPr="004D3F7D">
        <w:rPr>
          <w:rFonts w:ascii="Palatino Linotype" w:eastAsia="Times New Roman" w:hAnsi="Palatino Linotype" w:cs="Times New Roman"/>
          <w:color w:val="212529"/>
          <w:spacing w:val="2"/>
          <w:sz w:val="24"/>
          <w:szCs w:val="24"/>
        </w:rPr>
        <w:fldChar w:fldCharType="end"/>
      </w:r>
      <w:bookmarkEnd w:id="919"/>
    </w:p>
    <w:p w14:paraId="144EB91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B1E70A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283-1. </w:t>
      </w:r>
      <w:r w:rsidRPr="004D3F7D">
        <w:rPr>
          <w:rFonts w:ascii="Palatino Linotype" w:eastAsia="Times New Roman" w:hAnsi="Palatino Linotype" w:cs="Times New Roman"/>
          <w:b/>
          <w:bCs/>
          <w:color w:val="212529"/>
          <w:spacing w:val="2"/>
          <w:sz w:val="24"/>
          <w:szCs w:val="24"/>
          <w:lang w:val="az-Latn-AZ"/>
        </w:rPr>
        <w:t>Azərbaycan Respublikasının hüdudlarından kənarda silahlı münaqişələrdə iştirak etmək məqsədi ilə sabit qrup yaratma</w:t>
      </w:r>
      <w:bookmarkStart w:id="920" w:name="_ednref81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"_edn816"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[813]</w:t>
      </w:r>
      <w:r w:rsidRPr="004D3F7D">
        <w:rPr>
          <w:rFonts w:ascii="Times New Roman" w:eastAsia="Times New Roman" w:hAnsi="Times New Roman" w:cs="Times New Roman"/>
          <w:color w:val="212529"/>
          <w:spacing w:val="2"/>
          <w:sz w:val="24"/>
          <w:szCs w:val="24"/>
        </w:rPr>
        <w:fldChar w:fldCharType="end"/>
      </w:r>
      <w:bookmarkEnd w:id="920"/>
    </w:p>
    <w:p w14:paraId="49D4334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CBF4DD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283-1.1. Azərbaycan Respublikası vətəndaşlarını və ya Azərbaycan Respublikasında daimi yaşayan vətəndaşlığı olmayan şəxsləri dini məzhəbləri yaymaq, dini ayinlərin icrası adı altında, yaxud dini düşmənçilik</w:t>
      </w:r>
      <w:r w:rsidRPr="004D3F7D">
        <w:rPr>
          <w:rFonts w:ascii="Palatino Linotype" w:eastAsia="Times New Roman" w:hAnsi="Palatino Linotype" w:cs="Times New Roman"/>
          <w:i/>
          <w:iCs/>
          <w:color w:val="212529"/>
          <w:spacing w:val="2"/>
          <w:sz w:val="24"/>
          <w:szCs w:val="24"/>
          <w:lang w:val="az-Latn-AZ"/>
        </w:rPr>
        <w:t>, dini radikalizm və ya dini fanatizm</w:t>
      </w:r>
      <w:r w:rsidRPr="004D3F7D">
        <w:rPr>
          <w:rFonts w:ascii="Palatino Linotype" w:eastAsia="Times New Roman" w:hAnsi="Palatino Linotype" w:cs="Times New Roman"/>
          <w:color w:val="212529"/>
          <w:spacing w:val="2"/>
          <w:sz w:val="24"/>
          <w:szCs w:val="24"/>
          <w:lang w:val="az-Latn-AZ"/>
        </w:rPr>
        <w:t> zəminində Azərbaycan Respublikasının hüdudlarından kənarda aparılan silahlı münaqişələrə cəlb etmə, yaxud bu məqsədlə döyüş təlimləri keçirmə, yaxud həmin məqsədlə fəaliyyət göstərən sabit qrup yaratma və ya belə qrupa rəhbərlik etmə –</w:t>
      </w:r>
      <w:bookmarkStart w:id="921" w:name="_ednref81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"_edn817"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[814]</w:t>
      </w:r>
      <w:r w:rsidRPr="004D3F7D">
        <w:rPr>
          <w:rFonts w:ascii="Times New Roman" w:eastAsia="Times New Roman" w:hAnsi="Times New Roman" w:cs="Times New Roman"/>
          <w:color w:val="212529"/>
          <w:spacing w:val="2"/>
          <w:sz w:val="24"/>
          <w:szCs w:val="24"/>
        </w:rPr>
        <w:fldChar w:fldCharType="end"/>
      </w:r>
      <w:bookmarkEnd w:id="921"/>
    </w:p>
    <w:p w14:paraId="021A37F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doqquz ildən on iki ilədək müddətə azadlıqdan məhrum etmə ilə cəzalandırılır.</w:t>
      </w:r>
    </w:p>
    <w:p w14:paraId="42E249D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283-1.2. Eyni əməllər yetkinlik yaşına çatmayan şəxsi cəlb etməklə törədildikdə -</w:t>
      </w:r>
    </w:p>
    <w:p w14:paraId="7E38672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iki ildən on beş ilədək müddətə azadlıqdan məhrum etmə ilə cəzalandırılır.</w:t>
      </w:r>
    </w:p>
    <w:p w14:paraId="54DAE33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283-1.3. Bu Məcəllənin 283-1.1-ci maddəsində nəzərdə tutulmuş qruplarda, təlimlərdə və ya silahlı münaqişələrdə iştirak etmə –</w:t>
      </w:r>
    </w:p>
    <w:p w14:paraId="6C4AB15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yeddi ildən on bir ilədək müddətə azadlıqdan məhrum etmə ilə cəzalandırılır.</w:t>
      </w:r>
    </w:p>
    <w:p w14:paraId="0881DE4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283-1.4. Bu Məcəllənin 283-1.1 – 283-1.3-cü maddələrində nəzərdə tutulan hərəkətlərin törədilməsinə açıq çağırışlar etmə, habelə bu cür məzmunlu materiallar yayma -</w:t>
      </w:r>
    </w:p>
    <w:p w14:paraId="7938051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ilədək müddətə azadlıqdan məhrum etmə ilə cəzalandırılır.</w:t>
      </w:r>
    </w:p>
    <w:p w14:paraId="7528BE1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Bu Məcəllənin 283-1.1 – 283-1.3-cü maddələrində nəzərdə tutulan əməli törətmiş şəxs hakimiyyət orqanlarını vaxtında xəbərdar etməklə və ya başqa üsulla həmin maddələrdə nəzərdə tutulan əməllərin qarşısının alınmasına yardım etdikdə və onun əməlində başqa cinayətin tərkibi olmadıqda, cinayət məsuliyyətindən azad edilir.</w:t>
      </w:r>
    </w:p>
    <w:p w14:paraId="3710635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ABF363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284.</w:t>
      </w:r>
      <w:r w:rsidRPr="004D3F7D">
        <w:rPr>
          <w:rFonts w:ascii="Palatino Linotype" w:eastAsia="Times New Roman" w:hAnsi="Palatino Linotype" w:cs="Times New Roman"/>
          <w:b/>
          <w:bCs/>
          <w:color w:val="212529"/>
          <w:spacing w:val="2"/>
          <w:sz w:val="24"/>
          <w:szCs w:val="24"/>
          <w:lang w:val="az-Latn-AZ"/>
        </w:rPr>
        <w:t> Dövlət sirrini yayma</w:t>
      </w:r>
    </w:p>
    <w:p w14:paraId="648F349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4E08A0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284.1. Şəxs tərəfindən ona etibar edilmiş və ya xidməti vəzifəsinə və yaxud işinə görə ona məlum olan dövlət sirrini təşkil edən məlumatların yayılması, dövlətə xəyanət əlamətləri olmadıqda—</w:t>
      </w:r>
    </w:p>
    <w:p w14:paraId="151CD35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w:t>
      </w:r>
      <w:r w:rsidRPr="004D3F7D">
        <w:rPr>
          <w:rFonts w:ascii="Palatino Linotype" w:eastAsia="Times New Roman" w:hAnsi="Palatino Linotype" w:cs="Times New Roman"/>
          <w:i/>
          <w:iCs/>
          <w:color w:val="212529"/>
          <w:spacing w:val="2"/>
          <w:sz w:val="24"/>
          <w:szCs w:val="24"/>
          <w:lang w:val="az-Latn-AZ"/>
        </w:rPr>
        <w:t> üç ildən altı ilədək</w:t>
      </w:r>
      <w:r w:rsidRPr="004D3F7D">
        <w:rPr>
          <w:rFonts w:ascii="Palatino Linotype" w:eastAsia="Times New Roman" w:hAnsi="Palatino Linotype" w:cs="Times New Roman"/>
          <w:color w:val="212529"/>
          <w:spacing w:val="2"/>
          <w:sz w:val="24"/>
          <w:szCs w:val="24"/>
          <w:lang w:val="az-Latn-AZ"/>
        </w:rPr>
        <w:t> müddətə azadlıqdan məhrum etmə ilə cəzalandırılır.</w:t>
      </w:r>
      <w:bookmarkStart w:id="922" w:name="_ednref81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"_edn818"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[815]</w:t>
      </w:r>
      <w:r w:rsidRPr="004D3F7D">
        <w:rPr>
          <w:rFonts w:ascii="Palatino Linotype" w:eastAsia="Times New Roman" w:hAnsi="Palatino Linotype" w:cs="Times New Roman"/>
          <w:color w:val="212529"/>
          <w:spacing w:val="2"/>
          <w:sz w:val="24"/>
          <w:szCs w:val="24"/>
        </w:rPr>
        <w:fldChar w:fldCharType="end"/>
      </w:r>
      <w:bookmarkEnd w:id="922"/>
    </w:p>
    <w:p w14:paraId="0DE56AE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284.2. Eyni əməllər ağır nəticələrə səbəb olduqda—</w:t>
      </w:r>
    </w:p>
    <w:p w14:paraId="354405A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w:t>
      </w:r>
      <w:r w:rsidRPr="004D3F7D">
        <w:rPr>
          <w:rFonts w:ascii="Palatino Linotype" w:eastAsia="Times New Roman" w:hAnsi="Palatino Linotype" w:cs="Times New Roman"/>
          <w:color w:val="212529"/>
          <w:spacing w:val="2"/>
          <w:sz w:val="24"/>
          <w:szCs w:val="24"/>
          <w:lang w:val="az-Latn-AZ"/>
        </w:rPr>
        <w:t> ilədək müddətə müəyyən vəzifə tutma və ya müəyyən fəaliyyətlə məşğul olma hüququndan məhrum edilməklə </w:t>
      </w:r>
      <w:r w:rsidRPr="004D3F7D">
        <w:rPr>
          <w:rFonts w:ascii="Palatino Linotype" w:eastAsia="Times New Roman" w:hAnsi="Palatino Linotype" w:cs="Times New Roman"/>
          <w:i/>
          <w:iCs/>
          <w:color w:val="212529"/>
          <w:spacing w:val="2"/>
          <w:sz w:val="24"/>
          <w:szCs w:val="24"/>
          <w:lang w:val="az-Latn-AZ"/>
        </w:rPr>
        <w:t>dörd ildən səkkiz ilədək</w:t>
      </w:r>
      <w:r w:rsidRPr="004D3F7D">
        <w:rPr>
          <w:rFonts w:ascii="Palatino Linotype" w:eastAsia="Times New Roman" w:hAnsi="Palatino Linotype" w:cs="Times New Roman"/>
          <w:color w:val="212529"/>
          <w:spacing w:val="2"/>
          <w:sz w:val="24"/>
          <w:szCs w:val="24"/>
          <w:lang w:val="az-Latn-AZ"/>
        </w:rPr>
        <w:t>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923" w:name="_ednref81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"_edn819"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[816]</w:t>
      </w:r>
      <w:r w:rsidRPr="004D3F7D">
        <w:rPr>
          <w:rFonts w:ascii="Palatino Linotype" w:eastAsia="Times New Roman" w:hAnsi="Palatino Linotype" w:cs="Times New Roman"/>
          <w:color w:val="212529"/>
          <w:spacing w:val="2"/>
          <w:sz w:val="24"/>
          <w:szCs w:val="24"/>
        </w:rPr>
        <w:fldChar w:fldCharType="end"/>
      </w:r>
      <w:bookmarkEnd w:id="923"/>
    </w:p>
    <w:p w14:paraId="0D98AAD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4DD9F5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284-1.</w:t>
      </w:r>
      <w:r w:rsidRPr="004D3F7D">
        <w:rPr>
          <w:rFonts w:ascii="Palatino Linotype" w:eastAsia="Times New Roman" w:hAnsi="Palatino Linotype" w:cs="Times New Roman"/>
          <w:b/>
          <w:bCs/>
          <w:color w:val="212529"/>
          <w:spacing w:val="2"/>
          <w:sz w:val="24"/>
          <w:szCs w:val="24"/>
          <w:lang w:val="az-Latn-AZ"/>
        </w:rPr>
        <w:t> Dövlət sirri təşkil edən məlumatların qanunsuz əldə edilməsi</w:t>
      </w:r>
      <w:bookmarkStart w:id="924" w:name="_ednref82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"_edn820"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[817]</w:t>
      </w:r>
      <w:r w:rsidRPr="004D3F7D">
        <w:rPr>
          <w:rFonts w:ascii="Times New Roman" w:eastAsia="Times New Roman" w:hAnsi="Times New Roman" w:cs="Times New Roman"/>
          <w:color w:val="212529"/>
          <w:spacing w:val="2"/>
          <w:sz w:val="24"/>
          <w:szCs w:val="24"/>
        </w:rPr>
        <w:fldChar w:fldCharType="end"/>
      </w:r>
      <w:bookmarkEnd w:id="924"/>
    </w:p>
    <w:p w14:paraId="3535B14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67DEDC3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Dövlət sirri təşkil edən məlumatların, məzmununda dövlət sirri olan sənədlərin, habelə barəsindəki məlumatlar dövlət sirri olan əşyaların zor tətbiq etmək hədəsi ilə və ya zor tətbiq etməklə, hədə-qorxu və ya digər məcburetmə vasitələri ilə, talama, aldatma yolu ilə, yaxud məxfi məlumatların gizli əldə edilməsi üçün nəzərdə tutulmuş xüsusi və ya digər texniki vasitələrdən istifadə etməklə qanunsuz əldə edilməsi, dövlətə xəyanət və ya casusluq əlamətləri olmadıqda –</w:t>
      </w:r>
    </w:p>
    <w:p w14:paraId="6BB3FC2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ildən beş ilədək müddətə azadlıqdan məhrum etmə ilə cəzalandırılır.</w:t>
      </w:r>
    </w:p>
    <w:p w14:paraId="72DC745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E69606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285.</w:t>
      </w:r>
      <w:r w:rsidRPr="004D3F7D">
        <w:rPr>
          <w:rFonts w:ascii="Palatino Linotype" w:eastAsia="Times New Roman" w:hAnsi="Palatino Linotype" w:cs="Times New Roman"/>
          <w:b/>
          <w:bCs/>
          <w:color w:val="212529"/>
          <w:spacing w:val="2"/>
          <w:sz w:val="24"/>
          <w:szCs w:val="24"/>
          <w:lang w:val="az-Latn-AZ"/>
        </w:rPr>
        <w:t> Məzmununda dövlət sirri olan sənədləri itirmə</w:t>
      </w:r>
    </w:p>
    <w:p w14:paraId="7BA49EB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56ACFD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xml:space="preserve">Məzmununda dövlət sirri olan sənədlərin, habelə barəsindəki məlumatlar dövlət sirri olan əşyaların, etibar olunan şəxs tərəfindən göstərilən sənədlərlə və ya əşyalarla Azərbaycan Respublikasının qanunvericiliyi ilə müəyyən edilmiş davranış </w:t>
      </w:r>
      <w:r w:rsidRPr="004D3F7D">
        <w:rPr>
          <w:rFonts w:ascii="Palatino Linotype" w:eastAsia="Times New Roman" w:hAnsi="Palatino Linotype" w:cs="Times New Roman"/>
          <w:color w:val="212529"/>
          <w:spacing w:val="2"/>
          <w:sz w:val="24"/>
          <w:szCs w:val="24"/>
          <w:lang w:val="az-Latn-AZ"/>
        </w:rPr>
        <w:lastRenderedPageBreak/>
        <w:t>qaydalarının pozulması nəticəsində onların ehtiyatsızlıqdan itirilməsi ağır nəticələrə səbəb olduqda—</w:t>
      </w:r>
    </w:p>
    <w:p w14:paraId="1DB5406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i/>
          <w:iCs/>
          <w:color w:val="212529"/>
          <w:spacing w:val="2"/>
          <w:sz w:val="24"/>
          <w:szCs w:val="24"/>
          <w:lang w:val="az-Latn-AZ"/>
        </w:rPr>
        <w:t>iki ildən beş ilədək müddətə azadlığın məhdudlaşdırılması və ya </w:t>
      </w: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beş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925" w:name="_ednref82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"_edn821"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[818]</w:t>
      </w:r>
      <w:r w:rsidRPr="004D3F7D">
        <w:rPr>
          <w:rFonts w:ascii="Palatino Linotype" w:eastAsia="Times New Roman" w:hAnsi="Palatino Linotype" w:cs="Times New Roman"/>
          <w:color w:val="212529"/>
          <w:spacing w:val="2"/>
          <w:sz w:val="24"/>
          <w:szCs w:val="24"/>
        </w:rPr>
        <w:fldChar w:fldCharType="end"/>
      </w:r>
      <w:bookmarkEnd w:id="925"/>
    </w:p>
    <w:p w14:paraId="4D7497A5" w14:textId="77777777" w:rsidR="004D3F7D" w:rsidRPr="004D3F7D" w:rsidRDefault="004D3F7D" w:rsidP="004D3F7D">
      <w:pPr>
        <w:shd w:val="clear" w:color="auto" w:fill="FFFFFF"/>
        <w:spacing w:after="0" w:line="240" w:lineRule="auto"/>
        <w:ind w:firstLine="567"/>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CEA61D2"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32-ci fəsil</w:t>
      </w:r>
    </w:p>
    <w:p w14:paraId="16B776B4"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926" w:name="_Toc89058530"/>
      <w:r w:rsidRPr="004D3F7D">
        <w:rPr>
          <w:rFonts w:ascii="Palatino Linotype" w:eastAsia="Times New Roman" w:hAnsi="Palatino Linotype" w:cs="Times New Roman"/>
          <w:b/>
          <w:bCs/>
          <w:caps/>
          <w:color w:val="212529"/>
          <w:spacing w:val="2"/>
          <w:sz w:val="24"/>
          <w:szCs w:val="24"/>
          <w:lang w:val="az-Latn-AZ"/>
        </w:rPr>
        <w:t>ƏDALƏT MÜHAKİMƏSİ ƏLEYHİNƏ OLAN CİNAYƏTLƏR</w:t>
      </w:r>
      <w:bookmarkEnd w:id="926"/>
    </w:p>
    <w:p w14:paraId="1751A0D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193726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286.</w:t>
      </w:r>
      <w:r w:rsidRPr="004D3F7D">
        <w:rPr>
          <w:rFonts w:ascii="Palatino Linotype" w:eastAsia="Times New Roman" w:hAnsi="Palatino Linotype" w:cs="Times New Roman"/>
          <w:b/>
          <w:bCs/>
          <w:color w:val="212529"/>
          <w:spacing w:val="2"/>
          <w:sz w:val="24"/>
          <w:szCs w:val="24"/>
          <w:lang w:val="az-Latn-AZ"/>
        </w:rPr>
        <w:t> Ədalət mühakiməsinin, ibtidai istintaqın həyata keçirilməsinə mane olma</w:t>
      </w:r>
    </w:p>
    <w:p w14:paraId="0099AD2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2942D5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286.1. Ədalət mühakiməsinin həyata keçirilməsinə mane olma məqsədilə məhkəmə fəaliyyətinə hər hansı formada müdaxilə etmə—</w:t>
      </w:r>
    </w:p>
    <w:p w14:paraId="299C7F0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iki ilədək müddətə azadlıqdan məhrum etmə ilə cəzalandırılır.</w:t>
      </w:r>
      <w:bookmarkStart w:id="927" w:name="_ednref82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"_edn822"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[819]</w:t>
      </w:r>
      <w:r w:rsidRPr="004D3F7D">
        <w:rPr>
          <w:rFonts w:ascii="Palatino Linotype" w:eastAsia="Times New Roman" w:hAnsi="Palatino Linotype" w:cs="Times New Roman"/>
          <w:color w:val="212529"/>
          <w:spacing w:val="2"/>
          <w:sz w:val="24"/>
          <w:szCs w:val="24"/>
        </w:rPr>
        <w:fldChar w:fldCharType="end"/>
      </w:r>
      <w:bookmarkEnd w:id="927"/>
    </w:p>
    <w:p w14:paraId="73C32B9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286.2. İşin obyektiv, tam və hərtərəfli aparılmasına mane olmaq məqsədilə prokurorun, müstəntiqin və ya təhqiqatçının fəaliyyətinə hər hansı formada müdaxilə etmə—</w:t>
      </w:r>
    </w:p>
    <w:p w14:paraId="216D215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üç yüz saatdan dörd yüz səksən saatadək ictimai işlər və ya altı ayadək müddətə azadlıqdan məhrum etmə ilə cəzalandırılır.</w:t>
      </w:r>
      <w:bookmarkStart w:id="928" w:name="_ednref82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"_edn823"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[820]</w:t>
      </w:r>
      <w:r w:rsidRPr="004D3F7D">
        <w:rPr>
          <w:rFonts w:ascii="Palatino Linotype" w:eastAsia="Times New Roman" w:hAnsi="Palatino Linotype" w:cs="Times New Roman"/>
          <w:color w:val="212529"/>
          <w:spacing w:val="2"/>
          <w:sz w:val="24"/>
          <w:szCs w:val="24"/>
        </w:rPr>
        <w:fldChar w:fldCharType="end"/>
      </w:r>
      <w:bookmarkEnd w:id="928"/>
    </w:p>
    <w:p w14:paraId="72A47C5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286.3. Bu Məcəllənin 286.1 və 286.2-ci maddələrində nəzərdə tutulmuş əməllər şəxs tərəfindən öz qulluq mövqeyindən istifadə etməklə törədildikdə—</w:t>
      </w:r>
    </w:p>
    <w:p w14:paraId="2B42F3D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üç min</w:t>
      </w:r>
      <w:r w:rsidRPr="004D3F7D">
        <w:rPr>
          <w:rFonts w:ascii="Palatino Linotype" w:eastAsia="Times New Roman" w:hAnsi="Palatino Linotype" w:cs="Times New Roman"/>
          <w:color w:val="212529"/>
          <w:spacing w:val="2"/>
          <w:sz w:val="24"/>
          <w:szCs w:val="24"/>
          <w:lang w:val="az-Latn-AZ"/>
        </w:rPr>
        <w:t> manatadək miqdarda cərimə və ya üç ilədək müddətə müəyyən vəzifə tutma və ya müəyyən fəaliyyətlə məşğul olma hüququndan məhrum edilməklə </w:t>
      </w: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azadlıqdan məhrum etmə ilə cəzalandırılır.</w:t>
      </w:r>
      <w:bookmarkStart w:id="929" w:name="_ednref82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"_edn824"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[821]</w:t>
      </w:r>
      <w:r w:rsidRPr="004D3F7D">
        <w:rPr>
          <w:rFonts w:ascii="Palatino Linotype" w:eastAsia="Times New Roman" w:hAnsi="Palatino Linotype" w:cs="Times New Roman"/>
          <w:color w:val="212529"/>
          <w:spacing w:val="2"/>
          <w:sz w:val="24"/>
          <w:szCs w:val="24"/>
        </w:rPr>
        <w:fldChar w:fldCharType="end"/>
      </w:r>
      <w:bookmarkEnd w:id="929"/>
    </w:p>
    <w:p w14:paraId="4292529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277DEA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287.</w:t>
      </w:r>
      <w:r w:rsidRPr="004D3F7D">
        <w:rPr>
          <w:rFonts w:ascii="Palatino Linotype" w:eastAsia="Times New Roman" w:hAnsi="Palatino Linotype" w:cs="Times New Roman"/>
          <w:b/>
          <w:bCs/>
          <w:color w:val="212529"/>
          <w:spacing w:val="2"/>
          <w:sz w:val="24"/>
          <w:szCs w:val="24"/>
          <w:lang w:val="az-Latn-AZ"/>
        </w:rPr>
        <w:t> Ədalət mühakiməsini və ya ibtidai istintaqı həyata keçirən şəxsin həyatına qəsd etmə</w:t>
      </w:r>
    </w:p>
    <w:p w14:paraId="4BA6489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53AEBF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İşin və ya müvafiq materialların məhkəmədə baxılması və ya ibtidai istintaqın aparılması yaxud hökmün və ya digər məhkəmə qərarlarının icrası ilə əlaqədar qanuni fəaliyyətlərinə mane olma və ya belə fəaliyyətdən qisas almaq məqsədilə hakimin, </w:t>
      </w:r>
      <w:r w:rsidRPr="004D3F7D">
        <w:rPr>
          <w:rFonts w:ascii="Palatino Linotype" w:eastAsia="Times New Roman" w:hAnsi="Palatino Linotype" w:cs="Times New Roman"/>
          <w:i/>
          <w:iCs/>
          <w:strike/>
          <w:color w:val="212529"/>
          <w:spacing w:val="2"/>
          <w:sz w:val="24"/>
          <w:szCs w:val="24"/>
          <w:lang w:val="az-Latn-AZ"/>
        </w:rPr>
        <w:t>andlı iclasçıların,</w:t>
      </w:r>
      <w:r w:rsidRPr="004D3F7D">
        <w:rPr>
          <w:rFonts w:ascii="Palatino Linotype" w:eastAsia="Times New Roman" w:hAnsi="Palatino Linotype" w:cs="Times New Roman"/>
          <w:color w:val="212529"/>
          <w:spacing w:val="2"/>
          <w:sz w:val="24"/>
          <w:szCs w:val="24"/>
          <w:lang w:val="az-Latn-AZ"/>
        </w:rPr>
        <w:t> habelə prokurorun, müstəntiqin, təhqiqatçının, müdafiəçinin, ekspertin, icra məmurunun, eləcə də onların yaxın qohumlarının həyatına qəsd etmə—</w:t>
      </w:r>
      <w:bookmarkStart w:id="930" w:name="_ednref82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"_edn825"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[822]</w:t>
      </w:r>
      <w:r w:rsidRPr="004D3F7D">
        <w:rPr>
          <w:rFonts w:ascii="Palatino Linotype" w:eastAsia="Times New Roman" w:hAnsi="Palatino Linotype" w:cs="Times New Roman"/>
          <w:color w:val="212529"/>
          <w:spacing w:val="2"/>
          <w:sz w:val="24"/>
          <w:szCs w:val="24"/>
        </w:rPr>
        <w:fldChar w:fldCharType="end"/>
      </w:r>
      <w:bookmarkEnd w:id="930"/>
    </w:p>
    <w:p w14:paraId="007A8AC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dörd ildən iyirmi ilədək müddətə azadlıqdan məhrum etmə ilə cəzalandırılır.</w:t>
      </w:r>
    </w:p>
    <w:p w14:paraId="782A519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A8956F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Maddə 288.</w:t>
      </w:r>
      <w:r w:rsidRPr="004D3F7D">
        <w:rPr>
          <w:rFonts w:ascii="Palatino Linotype" w:eastAsia="Times New Roman" w:hAnsi="Palatino Linotype" w:cs="Times New Roman"/>
          <w:b/>
          <w:bCs/>
          <w:color w:val="212529"/>
          <w:spacing w:val="2"/>
          <w:sz w:val="24"/>
          <w:szCs w:val="24"/>
          <w:lang w:val="az-Latn-AZ"/>
        </w:rPr>
        <w:t> Ədalət mühakiməsinin və ya ibtidai istintaqın həyata keçirilməsi ilə əlaqədar hədələmə və ya zor tətbiq etmə</w:t>
      </w:r>
    </w:p>
    <w:p w14:paraId="51DA14D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65DCD5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288.1. İşin və ya müvafiq materialların məhkəmədə baxılması ilə əlaqədar hakimi, </w:t>
      </w:r>
      <w:r w:rsidRPr="004D3F7D">
        <w:rPr>
          <w:rFonts w:ascii="Palatino Linotype" w:eastAsia="Times New Roman" w:hAnsi="Palatino Linotype" w:cs="Times New Roman"/>
          <w:i/>
          <w:iCs/>
          <w:color w:val="212529"/>
          <w:spacing w:val="2"/>
          <w:sz w:val="24"/>
          <w:szCs w:val="24"/>
          <w:lang w:val="az-Latn-AZ"/>
        </w:rPr>
        <w:t>habelə onun </w:t>
      </w:r>
      <w:r w:rsidRPr="004D3F7D">
        <w:rPr>
          <w:rFonts w:ascii="Palatino Linotype" w:eastAsia="Times New Roman" w:hAnsi="Palatino Linotype" w:cs="Times New Roman"/>
          <w:color w:val="212529"/>
          <w:spacing w:val="2"/>
          <w:sz w:val="24"/>
          <w:szCs w:val="24"/>
          <w:lang w:val="az-Latn-AZ"/>
        </w:rPr>
        <w:t>yaxın qohumlarını öldürməklə, onların sağlamlıqlarına zərər vurmaqla, əmlakını məhv etməklə və ya əmlakını zədələməklə hədələmə—</w:t>
      </w:r>
      <w:bookmarkStart w:id="931" w:name="_ednref82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"_edn826"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[823]</w:t>
      </w:r>
      <w:r w:rsidRPr="004D3F7D">
        <w:rPr>
          <w:rFonts w:ascii="Palatino Linotype" w:eastAsia="Times New Roman" w:hAnsi="Palatino Linotype" w:cs="Times New Roman"/>
          <w:color w:val="212529"/>
          <w:spacing w:val="2"/>
          <w:sz w:val="24"/>
          <w:szCs w:val="24"/>
        </w:rPr>
        <w:fldChar w:fldCharType="end"/>
      </w:r>
      <w:bookmarkEnd w:id="931"/>
    </w:p>
    <w:p w14:paraId="479BC25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iki ildən beş ilədək müddətə azadlıqdan məhrum etmə ilə cəzalandırılır.</w:t>
      </w:r>
      <w:bookmarkStart w:id="932" w:name="_ednref82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"_edn827"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[824]</w:t>
      </w:r>
      <w:r w:rsidRPr="004D3F7D">
        <w:rPr>
          <w:rFonts w:ascii="Palatino Linotype" w:eastAsia="Times New Roman" w:hAnsi="Palatino Linotype" w:cs="Times New Roman"/>
          <w:color w:val="212529"/>
          <w:spacing w:val="2"/>
          <w:sz w:val="24"/>
          <w:szCs w:val="24"/>
        </w:rPr>
        <w:fldChar w:fldCharType="end"/>
      </w:r>
      <w:bookmarkEnd w:id="932"/>
    </w:p>
    <w:p w14:paraId="3D7BA33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288.2. Eyni əməllər işin və ya müvafiq materialların məhkəmədə baxılması və ya ibtidai istintaqın aparılması, hökmün yaxud digər məhkəmə qərarlarının icrası ilə əlaqədar prokuror, müstəntiq və ya təhqiqatçı, müdafiəçi, ekspert, icra məmuru, habelə onların yaxın qohumları barəsində törədildikdə—</w:t>
      </w:r>
      <w:bookmarkStart w:id="933" w:name="_ednref82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"_edn828"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[825]</w:t>
      </w:r>
      <w:r w:rsidRPr="004D3F7D">
        <w:rPr>
          <w:rFonts w:ascii="Palatino Linotype" w:eastAsia="Times New Roman" w:hAnsi="Palatino Linotype" w:cs="Times New Roman"/>
          <w:color w:val="212529"/>
          <w:spacing w:val="2"/>
          <w:sz w:val="24"/>
          <w:szCs w:val="24"/>
        </w:rPr>
        <w:fldChar w:fldCharType="end"/>
      </w:r>
      <w:bookmarkEnd w:id="933"/>
    </w:p>
    <w:p w14:paraId="4B30D7A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və ya üç ilədək müddətə azadlıqdan məhrum etmə ilə cəzalandırılır.</w:t>
      </w:r>
      <w:bookmarkStart w:id="934" w:name="_ednref82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"_edn829"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[826]</w:t>
      </w:r>
      <w:r w:rsidRPr="004D3F7D">
        <w:rPr>
          <w:rFonts w:ascii="Palatino Linotype" w:eastAsia="Times New Roman" w:hAnsi="Palatino Linotype" w:cs="Times New Roman"/>
          <w:color w:val="212529"/>
          <w:spacing w:val="2"/>
          <w:sz w:val="24"/>
          <w:szCs w:val="24"/>
        </w:rPr>
        <w:fldChar w:fldCharType="end"/>
      </w:r>
      <w:bookmarkEnd w:id="934"/>
    </w:p>
    <w:p w14:paraId="2BCF2D9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288.3. Bu Məcəllənin 288.1 və ya 288.2-ci maddələrində nəzərdə tutulmuş əməllər həyat və ya sağlamlıq üçün təhlükəli olmayan zor tətbiq etməklə törədildikdə—</w:t>
      </w:r>
    </w:p>
    <w:p w14:paraId="4614CB9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beş ilədək müddətə azadlıqdan məhrum etmə ilə cəzalandırılır.</w:t>
      </w:r>
    </w:p>
    <w:p w14:paraId="26D3B34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288.4. Bu Məcəllənin 288.1 və ya 288.2-ci maddələrində nəzərdə tutulmuş əməllər həyat və ya sağlamlıq üçün təhlükəli olan zor tətbiq etməklə törədildikdə—</w:t>
      </w:r>
    </w:p>
    <w:p w14:paraId="2292817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697C982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BE6E52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289.</w:t>
      </w:r>
      <w:r w:rsidRPr="004D3F7D">
        <w:rPr>
          <w:rFonts w:ascii="Palatino Linotype" w:eastAsia="Times New Roman" w:hAnsi="Palatino Linotype" w:cs="Times New Roman"/>
          <w:b/>
          <w:bCs/>
          <w:color w:val="212529"/>
          <w:spacing w:val="2"/>
          <w:sz w:val="24"/>
          <w:szCs w:val="24"/>
          <w:lang w:val="az-Latn-AZ"/>
        </w:rPr>
        <w:t> Məhkəməyə hörmətsizlik etmə</w:t>
      </w:r>
    </w:p>
    <w:p w14:paraId="13F26EE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695441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289.1. Məhkəmə baxışı iştirakçılarını təhqir etməklə məhkəməyə hörmətsizlik etmə—</w:t>
      </w:r>
    </w:p>
    <w:p w14:paraId="3762450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beş yüz manatdan min manatadək</w:t>
      </w:r>
      <w:r w:rsidRPr="004D3F7D">
        <w:rPr>
          <w:rFonts w:ascii="Palatino Linotype" w:eastAsia="Times New Roman" w:hAnsi="Palatino Linotype" w:cs="Times New Roman"/>
          <w:color w:val="212529"/>
          <w:spacing w:val="2"/>
          <w:sz w:val="24"/>
          <w:szCs w:val="24"/>
          <w:lang w:val="az-Latn-AZ"/>
        </w:rPr>
        <w:t> miqdarda cərimə və ya üç yüz iyirmi saatdan dörd yüz saatadək ictimai işlər və ya altı ayadək müddətə azadlıqdan məhrum etmə ilə cəzalandırılır.</w:t>
      </w:r>
      <w:bookmarkStart w:id="935" w:name="_ednref83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"_edn830"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[827]</w:t>
      </w:r>
      <w:r w:rsidRPr="004D3F7D">
        <w:rPr>
          <w:rFonts w:ascii="Palatino Linotype" w:eastAsia="Times New Roman" w:hAnsi="Palatino Linotype" w:cs="Times New Roman"/>
          <w:color w:val="212529"/>
          <w:spacing w:val="2"/>
          <w:sz w:val="24"/>
          <w:szCs w:val="24"/>
        </w:rPr>
        <w:fldChar w:fldCharType="end"/>
      </w:r>
      <w:bookmarkEnd w:id="935"/>
    </w:p>
    <w:p w14:paraId="4FFFF8F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289.2. Eyni əməllər hakim </w:t>
      </w:r>
      <w:r w:rsidRPr="004D3F7D">
        <w:rPr>
          <w:rFonts w:ascii="Palatino Linotype" w:eastAsia="Times New Roman" w:hAnsi="Palatino Linotype" w:cs="Times New Roman"/>
          <w:i/>
          <w:iCs/>
          <w:strike/>
          <w:color w:val="212529"/>
          <w:spacing w:val="2"/>
          <w:sz w:val="24"/>
          <w:szCs w:val="24"/>
          <w:lang w:val="az-Latn-AZ"/>
        </w:rPr>
        <w:t>və ya andlı iclasçılar</w:t>
      </w:r>
      <w:r w:rsidRPr="004D3F7D">
        <w:rPr>
          <w:rFonts w:ascii="Palatino Linotype" w:eastAsia="Times New Roman" w:hAnsi="Palatino Linotype" w:cs="Times New Roman"/>
          <w:color w:val="212529"/>
          <w:spacing w:val="2"/>
          <w:sz w:val="24"/>
          <w:szCs w:val="24"/>
          <w:lang w:val="az-Latn-AZ"/>
        </w:rPr>
        <w:t> barəsində törədildikdə—</w:t>
      </w:r>
      <w:bookmarkStart w:id="936" w:name="_ednref83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"_edn831"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[828]</w:t>
      </w:r>
      <w:r w:rsidRPr="004D3F7D">
        <w:rPr>
          <w:rFonts w:ascii="Palatino Linotype" w:eastAsia="Times New Roman" w:hAnsi="Palatino Linotype" w:cs="Times New Roman"/>
          <w:color w:val="212529"/>
          <w:spacing w:val="2"/>
          <w:sz w:val="24"/>
          <w:szCs w:val="24"/>
        </w:rPr>
        <w:fldChar w:fldCharType="end"/>
      </w:r>
      <w:bookmarkEnd w:id="936"/>
    </w:p>
    <w:p w14:paraId="29FFBFA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min beş yüz</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altı ayadək müddətə azadlıqdan məhrum etmə ilə cəzalandırılır.</w:t>
      </w:r>
      <w:bookmarkStart w:id="937" w:name="_ednref83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"_edn832"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[829]</w:t>
      </w:r>
      <w:r w:rsidRPr="004D3F7D">
        <w:rPr>
          <w:rFonts w:ascii="Palatino Linotype" w:eastAsia="Times New Roman" w:hAnsi="Palatino Linotype" w:cs="Times New Roman"/>
          <w:color w:val="212529"/>
          <w:spacing w:val="2"/>
          <w:sz w:val="24"/>
          <w:szCs w:val="24"/>
        </w:rPr>
        <w:fldChar w:fldCharType="end"/>
      </w:r>
      <w:bookmarkEnd w:id="937"/>
    </w:p>
    <w:p w14:paraId="536836E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00FB9A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290.</w:t>
      </w:r>
      <w:r w:rsidRPr="004D3F7D">
        <w:rPr>
          <w:rFonts w:ascii="Palatino Linotype" w:eastAsia="Times New Roman" w:hAnsi="Palatino Linotype" w:cs="Times New Roman"/>
          <w:b/>
          <w:bCs/>
          <w:color w:val="212529"/>
          <w:spacing w:val="2"/>
          <w:sz w:val="24"/>
          <w:szCs w:val="24"/>
          <w:lang w:val="az-Latn-AZ"/>
        </w:rPr>
        <w:t> Təqsiri olmadığını bilə-bilə şəxsi cinayət məsuliyyətinə cəlb etmə</w:t>
      </w:r>
    </w:p>
    <w:p w14:paraId="56510A5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E057B1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290.1. Təqsiri olmadığını bilə-bilə şəxsi cinayət məsuliyyətinə cəlb etmə—</w:t>
      </w:r>
    </w:p>
    <w:p w14:paraId="334F63D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azadlıqdan məhrum etmə ilə cəzalandırılır.</w:t>
      </w:r>
    </w:p>
    <w:p w14:paraId="07B6042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290.2. Eyni əməllər şəxsin ağır və ya xüsusilə ağır cinayət törətməkdə ittiham olunması ilə bağlı törədildikdə—</w:t>
      </w:r>
    </w:p>
    <w:p w14:paraId="6CCA05D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yeddi ilədək müddətə azadlıqdan məhrum etmə ilə cəzalandırılır.</w:t>
      </w:r>
    </w:p>
    <w:p w14:paraId="1D4FC3E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 </w:t>
      </w:r>
    </w:p>
    <w:p w14:paraId="181A6B6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291.</w:t>
      </w:r>
      <w:r w:rsidRPr="004D3F7D">
        <w:rPr>
          <w:rFonts w:ascii="Palatino Linotype" w:eastAsia="Times New Roman" w:hAnsi="Palatino Linotype" w:cs="Times New Roman"/>
          <w:b/>
          <w:bCs/>
          <w:color w:val="212529"/>
          <w:spacing w:val="2"/>
          <w:sz w:val="24"/>
          <w:szCs w:val="24"/>
          <w:lang w:val="az-Latn-AZ"/>
        </w:rPr>
        <w:t> Qanunsuz olaraq cinayət məsuliyyətindən azad etmə</w:t>
      </w:r>
    </w:p>
    <w:p w14:paraId="4898028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AA5A4E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Prokuror, müstəntiq və ya təhqiqatçı tərəfindən cinayətin törədilməsində şübhə edilən və ya təqsirləndirilən şəxsi qanunsuz olaraq cinayət məsuliyyətindən azad etmə—</w:t>
      </w:r>
    </w:p>
    <w:p w14:paraId="0FB4CE3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ildən beş ilədək müddətə azadlıqdan məhrum etmə ilə cəzalandırılır.</w:t>
      </w:r>
    </w:p>
    <w:p w14:paraId="2657338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A61647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292.</w:t>
      </w:r>
      <w:r w:rsidRPr="004D3F7D">
        <w:rPr>
          <w:rFonts w:ascii="Palatino Linotype" w:eastAsia="Times New Roman" w:hAnsi="Palatino Linotype" w:cs="Times New Roman"/>
          <w:b/>
          <w:bCs/>
          <w:color w:val="212529"/>
          <w:spacing w:val="2"/>
          <w:sz w:val="24"/>
          <w:szCs w:val="24"/>
          <w:lang w:val="az-Latn-AZ"/>
        </w:rPr>
        <w:t> Qanunsuz olaraq tutma, həbsə alma və ya həbs yerində saxlama</w:t>
      </w:r>
      <w:bookmarkStart w:id="938" w:name="_ednref83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"_edn833"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60"/>
          <w:sz w:val="20"/>
          <w:szCs w:val="20"/>
          <w:vertAlign w:val="superscript"/>
          <w:lang w:val="az-Latn-AZ"/>
        </w:rPr>
        <w:t>[830]</w:t>
      </w:r>
      <w:r w:rsidRPr="004D3F7D">
        <w:rPr>
          <w:rFonts w:ascii="Times New Roman" w:eastAsia="Times New Roman" w:hAnsi="Times New Roman" w:cs="Times New Roman"/>
          <w:color w:val="212529"/>
          <w:spacing w:val="2"/>
          <w:sz w:val="24"/>
          <w:szCs w:val="24"/>
        </w:rPr>
        <w:fldChar w:fldCharType="end"/>
      </w:r>
      <w:bookmarkEnd w:id="938"/>
    </w:p>
    <w:p w14:paraId="0558049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CB418B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292.1. Bilə-bilə qanunsuz tutma—</w:t>
      </w:r>
    </w:p>
    <w:p w14:paraId="442465B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ilədək müddətə müəyyən vəzifə tutma və ya müəyyən fəaliyyətlə məşğul olma hüququndan məhrum edilməklə iki </w:t>
      </w:r>
      <w:r w:rsidRPr="004D3F7D">
        <w:rPr>
          <w:rFonts w:ascii="Palatino Linotype" w:eastAsia="Times New Roman" w:hAnsi="Palatino Linotype" w:cs="Times New Roman"/>
          <w:i/>
          <w:iCs/>
          <w:color w:val="212529"/>
          <w:spacing w:val="2"/>
          <w:sz w:val="24"/>
          <w:szCs w:val="24"/>
          <w:lang w:val="az-Latn-AZ"/>
        </w:rPr>
        <w:t>ilədək müddətə azadlığın məhdudlaşdırılması və ya iki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r w:rsidRPr="004D3F7D">
        <w:rPr>
          <w:rFonts w:ascii="Palatino Linotype" w:eastAsia="Times New Roman" w:hAnsi="Palatino Linotype" w:cs="Times New Roman"/>
          <w:b/>
          <w:bCs/>
          <w:color w:val="0000FF"/>
          <w:spacing w:val="2"/>
          <w:sz w:val="24"/>
          <w:szCs w:val="24"/>
          <w:vertAlign w:val="superscript"/>
          <w:lang w:val="az-Latn-AZ"/>
        </w:rPr>
        <w:t> </w:t>
      </w:r>
      <w:bookmarkStart w:id="939" w:name="_ednref83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"_edn834"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[831]</w:t>
      </w:r>
      <w:r w:rsidRPr="004D3F7D">
        <w:rPr>
          <w:rFonts w:ascii="Palatino Linotype" w:eastAsia="Times New Roman" w:hAnsi="Palatino Linotype" w:cs="Times New Roman"/>
          <w:color w:val="212529"/>
          <w:spacing w:val="2"/>
          <w:sz w:val="24"/>
          <w:szCs w:val="24"/>
        </w:rPr>
        <w:fldChar w:fldCharType="end"/>
      </w:r>
      <w:bookmarkEnd w:id="939"/>
    </w:p>
    <w:p w14:paraId="435E08E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292.2. Bilə-bilə qanunsuz həbsə alma </w:t>
      </w:r>
      <w:r w:rsidRPr="004D3F7D">
        <w:rPr>
          <w:rFonts w:ascii="Palatino Linotype" w:eastAsia="Times New Roman" w:hAnsi="Palatino Linotype" w:cs="Times New Roman"/>
          <w:strike/>
          <w:color w:val="212529"/>
          <w:spacing w:val="2"/>
          <w:sz w:val="24"/>
          <w:szCs w:val="24"/>
          <w:lang w:val="az-Latn-AZ"/>
        </w:rPr>
        <w:t>və ya həbsdə saxlama</w:t>
      </w:r>
      <w:r w:rsidRPr="004D3F7D">
        <w:rPr>
          <w:rFonts w:ascii="Palatino Linotype" w:eastAsia="Times New Roman" w:hAnsi="Palatino Linotype" w:cs="Times New Roman"/>
          <w:color w:val="212529"/>
          <w:spacing w:val="2"/>
          <w:sz w:val="24"/>
          <w:szCs w:val="24"/>
          <w:lang w:val="az-Latn-AZ"/>
        </w:rPr>
        <w:t>—</w:t>
      </w:r>
      <w:bookmarkStart w:id="940" w:name="_ednref83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"_edn835"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60"/>
          <w:sz w:val="20"/>
          <w:szCs w:val="20"/>
          <w:vertAlign w:val="superscript"/>
          <w:lang w:val="az-Latn-AZ"/>
        </w:rPr>
        <w:t>[832]</w:t>
      </w:r>
      <w:r w:rsidRPr="004D3F7D">
        <w:rPr>
          <w:rFonts w:ascii="Palatino Linotype" w:eastAsia="Times New Roman" w:hAnsi="Palatino Linotype" w:cs="Times New Roman"/>
          <w:color w:val="212529"/>
          <w:spacing w:val="2"/>
          <w:sz w:val="24"/>
          <w:szCs w:val="24"/>
        </w:rPr>
        <w:fldChar w:fldCharType="end"/>
      </w:r>
      <w:bookmarkEnd w:id="940"/>
    </w:p>
    <w:p w14:paraId="098831F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iki ildən</w:t>
      </w:r>
      <w:r w:rsidRPr="004D3F7D">
        <w:rPr>
          <w:rFonts w:ascii="Palatino Linotype" w:eastAsia="Times New Roman" w:hAnsi="Palatino Linotype" w:cs="Times New Roman"/>
          <w:color w:val="212529"/>
          <w:spacing w:val="2"/>
          <w:sz w:val="24"/>
          <w:szCs w:val="24"/>
          <w:lang w:val="az-Latn-AZ"/>
        </w:rPr>
        <w:t> dörd ilədək müddətə azadlıqdan məhrum etmə ilə cəzalandırılır.</w:t>
      </w:r>
    </w:p>
    <w:p w14:paraId="48F2162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292.2-1. Bilə-bilə qanunsuz həbs yerində saxlama —</w:t>
      </w:r>
      <w:bookmarkStart w:id="941" w:name="_ednref83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"_edn836"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60"/>
          <w:sz w:val="20"/>
          <w:szCs w:val="20"/>
          <w:vertAlign w:val="superscript"/>
          <w:lang w:val="az-Latn-AZ"/>
        </w:rPr>
        <w:t>[833]</w:t>
      </w:r>
      <w:r w:rsidRPr="004D3F7D">
        <w:rPr>
          <w:rFonts w:ascii="Times New Roman" w:eastAsia="Times New Roman" w:hAnsi="Times New Roman" w:cs="Times New Roman"/>
          <w:color w:val="212529"/>
          <w:spacing w:val="2"/>
          <w:sz w:val="24"/>
          <w:szCs w:val="24"/>
        </w:rPr>
        <w:fldChar w:fldCharType="end"/>
      </w:r>
      <w:bookmarkEnd w:id="941"/>
    </w:p>
    <w:p w14:paraId="0A493B0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dörd ilədək müddətə azadlıqdan məhrumetmə ilə cəzalandırılır.</w:t>
      </w:r>
    </w:p>
    <w:p w14:paraId="36693E8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292.3. Bu Məcəllənin 292.1-ci, 292.2-ci və ya 292.2-1-ci maddələrində nəzərdə tutulmuş əməllər ağır nəticələrə səbəb olduqda—</w:t>
      </w:r>
      <w:bookmarkStart w:id="942" w:name="_ednref83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"_edn837"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60"/>
          <w:sz w:val="20"/>
          <w:szCs w:val="20"/>
          <w:vertAlign w:val="superscript"/>
          <w:lang w:val="az-Latn-AZ"/>
        </w:rPr>
        <w:t>[834]</w:t>
      </w:r>
      <w:r w:rsidRPr="004D3F7D">
        <w:rPr>
          <w:rFonts w:ascii="Palatino Linotype" w:eastAsia="Times New Roman" w:hAnsi="Palatino Linotype" w:cs="Times New Roman"/>
          <w:color w:val="212529"/>
          <w:spacing w:val="2"/>
          <w:sz w:val="24"/>
          <w:szCs w:val="24"/>
        </w:rPr>
        <w:fldChar w:fldCharType="end"/>
      </w:r>
      <w:bookmarkEnd w:id="942"/>
    </w:p>
    <w:p w14:paraId="7E8F839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dörd ildən səkkiz ilədək müddətə azadlıqdan məhrum etmə ilə cəzalandırılır.</w:t>
      </w:r>
    </w:p>
    <w:p w14:paraId="62B963C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D3563E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293.</w:t>
      </w:r>
      <w:r w:rsidRPr="004D3F7D">
        <w:rPr>
          <w:rFonts w:ascii="Palatino Linotype" w:eastAsia="Times New Roman" w:hAnsi="Palatino Linotype" w:cs="Times New Roman"/>
          <w:b/>
          <w:bCs/>
          <w:color w:val="212529"/>
          <w:spacing w:val="2"/>
          <w:sz w:val="24"/>
          <w:szCs w:val="24"/>
          <w:lang w:val="az-Latn-AZ"/>
        </w:rPr>
        <w:t> İşgəncə, işgəncə hesab olunmayan qəddar, qeyri-insani, yaxud ləyaqəti alçaldan rəftar və ya cəza</w:t>
      </w:r>
      <w:bookmarkStart w:id="943" w:name="_ednref83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"_edn838"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60"/>
          <w:sz w:val="20"/>
          <w:szCs w:val="20"/>
          <w:vertAlign w:val="superscript"/>
          <w:lang w:val="az-Latn-AZ"/>
        </w:rPr>
        <w:t>[835]</w:t>
      </w:r>
      <w:r w:rsidRPr="004D3F7D">
        <w:rPr>
          <w:rFonts w:ascii="Times New Roman" w:eastAsia="Times New Roman" w:hAnsi="Times New Roman" w:cs="Times New Roman"/>
          <w:color w:val="212529"/>
          <w:spacing w:val="2"/>
          <w:sz w:val="24"/>
          <w:szCs w:val="24"/>
        </w:rPr>
        <w:fldChar w:fldCharType="end"/>
      </w:r>
      <w:bookmarkEnd w:id="943"/>
    </w:p>
    <w:p w14:paraId="04460E2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E9AA10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293.1. Xidməti vəzifələrini yerinə yetirməsi ilə əlaqədar dövlət orqanının vəzifəli şəxsi və ya bu qisimdə çıxış edən digər şəxs tərəfindən, yaxud onun təhriki və ya razılığı ilə, yaxud o, xəbərdar olduğu halda başqa şəxslər tərəfindən şəxsi qəddar, qeyri-insani, yaxud ləyaqəti alçaldan rəftara və ya cəzaya məruz qoyma, həmin əməldə bu Məcəllənin 293.2-ci maddəsində nəzərdə tutulmuş işgəncə əməlinin əlamətləri olmadıqda –</w:t>
      </w:r>
    </w:p>
    <w:p w14:paraId="5D1F4FD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dörd min manatdan altı min</w:t>
      </w:r>
      <w:r w:rsidRPr="004D3F7D">
        <w:rPr>
          <w:rFonts w:ascii="Palatino Linotype" w:eastAsia="Times New Roman" w:hAnsi="Palatino Linotype" w:cs="Times New Roman"/>
          <w:color w:val="212529"/>
          <w:spacing w:val="2"/>
          <w:sz w:val="24"/>
          <w:szCs w:val="24"/>
          <w:lang w:val="az-Latn-AZ"/>
        </w:rPr>
        <w:t> manatadək miqdarda cərimə və ya iki ilədək müddətə müəyyən vəzifə tutma və ya müəyyən fəaliyyətlə məşğul olma hüququndan məhrum edilməklə iki ilədək müddətə azadlıqdan məhrum etmə ilə cəzalandırılır.</w:t>
      </w:r>
      <w:bookmarkStart w:id="944" w:name="_ednref83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"_edn839"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[836]</w:t>
      </w:r>
      <w:r w:rsidRPr="004D3F7D">
        <w:rPr>
          <w:rFonts w:ascii="Times New Roman" w:eastAsia="Times New Roman" w:hAnsi="Times New Roman" w:cs="Times New Roman"/>
          <w:color w:val="212529"/>
          <w:spacing w:val="2"/>
          <w:sz w:val="24"/>
          <w:szCs w:val="24"/>
        </w:rPr>
        <w:fldChar w:fldCharType="end"/>
      </w:r>
      <w:bookmarkEnd w:id="944"/>
    </w:p>
    <w:p w14:paraId="1547F3C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293.2. Xidməti vəzifələrini yerinə yetirməsi ilə əlaqədar dövlət orqanının vəzifəli şəxsi və ya bu qisimdə çıxış edən digər şəxs tərəfindən, yaxud onun təhriki və ya razılığı ilə, yaxud o, xəbərdar olduğu halda başqa şəxslər tərəfindən işgəncə vermə –</w:t>
      </w:r>
    </w:p>
    <w:p w14:paraId="0460FED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 üç ilədək müddətə müəyyən vəzifə tutma və ya müəyyən fəaliyyətlə məşğul olma hüququndan məhrum edilməklə üç ildən səkkiz ilədək müddətə azadlıqdan məhrum etmə ilə cəzalandırılır.</w:t>
      </w:r>
    </w:p>
    <w:p w14:paraId="181DC2F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293.3. Eyni əməllər sağlamlığa ağır və ya az ağır zərər vurmaqla törədildikdə –</w:t>
      </w:r>
    </w:p>
    <w:p w14:paraId="48CC77E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altı ildən on bir ilədək müddətə azadlıqdan məhrum etmə ilə cəzalandırılır.</w:t>
      </w:r>
    </w:p>
    <w:p w14:paraId="6720EFB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 </w:t>
      </w:r>
      <w:r w:rsidRPr="004D3F7D">
        <w:rPr>
          <w:rFonts w:ascii="Palatino Linotype" w:eastAsia="Times New Roman" w:hAnsi="Palatino Linotype" w:cs="Times New Roman"/>
          <w:color w:val="212529"/>
          <w:spacing w:val="2"/>
          <w:sz w:val="20"/>
          <w:szCs w:val="20"/>
          <w:lang w:val="az-Latn-AZ"/>
        </w:rPr>
        <w:t>Bu maddədə, habelə bu Məcəllənin digər maddələrində “işgəncə” dedikdə şəxsin özündən və ya digər şəxsdən məlumat və ya etiraf almaq, yaxud onu və ya digər şəxsi qorxutmaq, özünün və ya digər şəxsin törətdiyi və ya törədilməsində şübhəli bilindiyi əmələ görə cəzalandırmaq, iradəsi əleyhinə hər hansı əməli törətməyə məcbur etmək məqsədilə və ya ayrı-seçkiliyə əsaslanan hər hansı səbəbdən ona güclü fiziki ağrı və ya psixi iztirablar vermə başa düşülür.</w:t>
      </w:r>
    </w:p>
    <w:p w14:paraId="759A64E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F1CD43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294.</w:t>
      </w:r>
      <w:r w:rsidRPr="004D3F7D">
        <w:rPr>
          <w:rFonts w:ascii="Palatino Linotype" w:eastAsia="Times New Roman" w:hAnsi="Palatino Linotype" w:cs="Times New Roman"/>
          <w:b/>
          <w:bCs/>
          <w:color w:val="212529"/>
          <w:spacing w:val="2"/>
          <w:sz w:val="24"/>
          <w:szCs w:val="24"/>
          <w:lang w:val="az-Latn-AZ"/>
        </w:rPr>
        <w:t> Sübutları saxtalaşdırma</w:t>
      </w:r>
    </w:p>
    <w:p w14:paraId="50054E8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6A1FB5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294.1. Mülki iş üzrə işdə iştirak edən şəxs və ya onun nümayəndəsi tərəfindən sübutların saxtalaşdırılması—</w:t>
      </w:r>
    </w:p>
    <w:p w14:paraId="3F33125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bir ildən iki ilədək müddətə islah işləri </w:t>
      </w:r>
      <w:r w:rsidRPr="004D3F7D">
        <w:rPr>
          <w:rFonts w:ascii="Palatino Linotype" w:eastAsia="Times New Roman" w:hAnsi="Palatino Linotype" w:cs="Times New Roman"/>
          <w:i/>
          <w:iCs/>
          <w:color w:val="212529"/>
          <w:spacing w:val="2"/>
          <w:sz w:val="24"/>
          <w:szCs w:val="24"/>
          <w:lang w:val="az-Latn-AZ"/>
        </w:rPr>
        <w:t>və ya bir ilədək müddətə azadlığın məhdudlaşdırılması</w:t>
      </w:r>
      <w:r w:rsidRPr="004D3F7D">
        <w:rPr>
          <w:rFonts w:ascii="Palatino Linotype" w:eastAsia="Times New Roman" w:hAnsi="Palatino Linotype" w:cs="Times New Roman"/>
          <w:color w:val="212529"/>
          <w:spacing w:val="2"/>
          <w:sz w:val="24"/>
          <w:szCs w:val="24"/>
          <w:lang w:val="az-Latn-AZ"/>
        </w:rPr>
        <w:t> və ya altı ayadək müddətə azadlıqdan məhrum etmə ilə cəzalandırılır.</w:t>
      </w:r>
      <w:bookmarkStart w:id="945" w:name="_ednref84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"_edn840"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[837]</w:t>
      </w:r>
      <w:r w:rsidRPr="004D3F7D">
        <w:rPr>
          <w:rFonts w:ascii="Palatino Linotype" w:eastAsia="Times New Roman" w:hAnsi="Palatino Linotype" w:cs="Times New Roman"/>
          <w:color w:val="212529"/>
          <w:spacing w:val="2"/>
          <w:sz w:val="24"/>
          <w:szCs w:val="24"/>
        </w:rPr>
        <w:fldChar w:fldCharType="end"/>
      </w:r>
      <w:bookmarkEnd w:id="945"/>
    </w:p>
    <w:p w14:paraId="25536B3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294.2. Cinayət işi üzrə təhqiqatçı, müstəntiq, prokuror və ya müdafiəçi tərəfindən sübutları saxtalaşdırma—</w:t>
      </w:r>
    </w:p>
    <w:p w14:paraId="0C4443F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üç ilədək müddətə azadlıqdan məhrum etmə ilə cəzalandırılır.</w:t>
      </w:r>
    </w:p>
    <w:p w14:paraId="31F03CA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294.3. Ağır və ya xüsusilə ağır cinayətlər haqqında cinayət işi üzrə sübutları saxtalaşdırma, habelə digər işlər üzrə sübutların saxtalaşdırılması ağır nəticələrə səbəb olduqda—</w:t>
      </w:r>
    </w:p>
    <w:p w14:paraId="685408B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beş ildən yeddi ilədək müddətə azadlıqdan məhrum etmə ilə cəzalandırılır.</w:t>
      </w:r>
    </w:p>
    <w:p w14:paraId="7AE049B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978285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295.</w:t>
      </w:r>
      <w:r w:rsidRPr="004D3F7D">
        <w:rPr>
          <w:rFonts w:ascii="Palatino Linotype" w:eastAsia="Times New Roman" w:hAnsi="Palatino Linotype" w:cs="Times New Roman"/>
          <w:b/>
          <w:bCs/>
          <w:color w:val="212529"/>
          <w:spacing w:val="2"/>
          <w:sz w:val="24"/>
          <w:szCs w:val="24"/>
          <w:lang w:val="az-Latn-AZ"/>
        </w:rPr>
        <w:t> Bilə-bilə ədalətsiz hökm, qətnamə, qərardad və qərar çıxarma</w:t>
      </w:r>
    </w:p>
    <w:p w14:paraId="61B0D3B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7B8121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295.1. Hakimlərin bilə-bilə ədalətsiz hökm, qətnamə, qərardad və ya qərar çıxarması—</w:t>
      </w:r>
    </w:p>
    <w:p w14:paraId="4B99DB2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beş min manatdan səkkiz min</w:t>
      </w:r>
      <w:r w:rsidRPr="004D3F7D">
        <w:rPr>
          <w:rFonts w:ascii="Palatino Linotype" w:eastAsia="Times New Roman" w:hAnsi="Palatino Linotype" w:cs="Times New Roman"/>
          <w:color w:val="212529"/>
          <w:spacing w:val="2"/>
          <w:sz w:val="24"/>
          <w:szCs w:val="24"/>
          <w:lang w:val="az-Latn-AZ"/>
        </w:rPr>
        <w:t> manatadək miqdarda cərimə və ya üç ilədək müddətə azadlıqdan məhrum etmə ilə cəzalandırılır.</w:t>
      </w:r>
      <w:bookmarkStart w:id="946" w:name="_ednref84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"_edn841"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[838]</w:t>
      </w:r>
      <w:r w:rsidRPr="004D3F7D">
        <w:rPr>
          <w:rFonts w:ascii="Palatino Linotype" w:eastAsia="Times New Roman" w:hAnsi="Palatino Linotype" w:cs="Times New Roman"/>
          <w:color w:val="212529"/>
          <w:spacing w:val="2"/>
          <w:sz w:val="24"/>
          <w:szCs w:val="24"/>
        </w:rPr>
        <w:fldChar w:fldCharType="end"/>
      </w:r>
      <w:bookmarkEnd w:id="946"/>
    </w:p>
    <w:p w14:paraId="687A7F1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295.2. Eyni əməllər azadlıqdan məhrum etmə barədə məhkəmənin çıxardığı qanunsuz hökm ilə əlaqədar olduqda və ya başqa ağır nəticələrə səbəb olduqda—</w:t>
      </w:r>
    </w:p>
    <w:p w14:paraId="3E69F66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səkkiz ilədək müddətə azadlıqdan məhrum etmə ilə cəzalandırılır.</w:t>
      </w:r>
    </w:p>
    <w:p w14:paraId="021EF35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868FD6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Maddə 296.</w:t>
      </w:r>
      <w:r w:rsidRPr="004D3F7D">
        <w:rPr>
          <w:rFonts w:ascii="Palatino Linotype" w:eastAsia="Times New Roman" w:hAnsi="Palatino Linotype" w:cs="Times New Roman"/>
          <w:b/>
          <w:bCs/>
          <w:color w:val="212529"/>
          <w:spacing w:val="2"/>
          <w:sz w:val="24"/>
          <w:szCs w:val="24"/>
          <w:lang w:val="az-Latn-AZ"/>
        </w:rPr>
        <w:t> Bilə-bilə yalan xəbərçilik etmə</w:t>
      </w:r>
    </w:p>
    <w:p w14:paraId="6ECD70B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A6A24C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296.1. Cinayət edilməsi haqqında bilə-bilə yalan xəbərçilik etmə—</w:t>
      </w:r>
    </w:p>
    <w:p w14:paraId="3511A95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üç min</w:t>
      </w:r>
      <w:r w:rsidRPr="004D3F7D">
        <w:rPr>
          <w:rFonts w:ascii="Palatino Linotype" w:eastAsia="Times New Roman" w:hAnsi="Palatino Linotype" w:cs="Times New Roman"/>
          <w:color w:val="212529"/>
          <w:spacing w:val="2"/>
          <w:sz w:val="24"/>
          <w:szCs w:val="24"/>
          <w:lang w:val="az-Latn-AZ"/>
        </w:rPr>
        <w:t> manatadək miqdarda cərimə və ya üç yüz iyirmi saatdan dörd yüz saatadək ictimai işlər və ya bir ildən iki ilədək müddətə islah işləri və ya üç ilədək müddətə azadlıqdan məhrum etmə ilə cəzalandırılır.</w:t>
      </w:r>
      <w:bookmarkStart w:id="947" w:name="_ednref84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"_edn842"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[839]</w:t>
      </w:r>
      <w:r w:rsidRPr="004D3F7D">
        <w:rPr>
          <w:rFonts w:ascii="Palatino Linotype" w:eastAsia="Times New Roman" w:hAnsi="Palatino Linotype" w:cs="Times New Roman"/>
          <w:color w:val="212529"/>
          <w:spacing w:val="2"/>
          <w:sz w:val="24"/>
          <w:szCs w:val="24"/>
        </w:rPr>
        <w:fldChar w:fldCharType="end"/>
      </w:r>
      <w:bookmarkEnd w:id="947"/>
    </w:p>
    <w:p w14:paraId="019AD15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296.2. Eyni əməllər şəxsin ağır və ya xüsusilə ağır cinayət törətməkdə ittiham olunması və ya süni ittiham sübutlarının yaradılması ilə bağlı törədildikdə—</w:t>
      </w:r>
    </w:p>
    <w:p w14:paraId="2B5DC2C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ildən dörd ilədək müddətə azadlığın məhdudlaşdırılması və ya iki ildən beş</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948" w:name="_ednref84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"_edn843"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[840]</w:t>
      </w:r>
      <w:r w:rsidRPr="004D3F7D">
        <w:rPr>
          <w:rFonts w:ascii="Palatino Linotype" w:eastAsia="Times New Roman" w:hAnsi="Palatino Linotype" w:cs="Times New Roman"/>
          <w:color w:val="212529"/>
          <w:spacing w:val="2"/>
          <w:sz w:val="24"/>
          <w:szCs w:val="24"/>
        </w:rPr>
        <w:fldChar w:fldCharType="end"/>
      </w:r>
      <w:bookmarkEnd w:id="948"/>
    </w:p>
    <w:p w14:paraId="47074EA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E6023C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297.</w:t>
      </w:r>
      <w:r w:rsidRPr="004D3F7D">
        <w:rPr>
          <w:rFonts w:ascii="Palatino Linotype" w:eastAsia="Times New Roman" w:hAnsi="Palatino Linotype" w:cs="Times New Roman"/>
          <w:b/>
          <w:bCs/>
          <w:color w:val="212529"/>
          <w:spacing w:val="2"/>
          <w:sz w:val="24"/>
          <w:szCs w:val="24"/>
          <w:lang w:val="az-Latn-AZ"/>
        </w:rPr>
        <w:t> Bilə-bilə yalan ifadə vermə, yalan rəy vermə və ya yanlış tərcümə etmə</w:t>
      </w:r>
    </w:p>
    <w:p w14:paraId="4949951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6EA2AE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297.1. Məhkəmədə və ya ibtidai istintaqda şahid, zərərçəkmiş şəxs tərəfindən yalan ifadə vermə və ya ekspert tərəfindən bilə-bilə yalan rəy vermə, habelə tərcüməçi tərəfindən bilə-bilə yanlış tərcümə etmə—</w:t>
      </w:r>
    </w:p>
    <w:p w14:paraId="007D216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üç yüz iyirmi saatdan dörd yüz saatadək ictimai işlər və ya bir ildən iki ilədək müddətə islah işləri və ya </w:t>
      </w:r>
      <w:r w:rsidRPr="004D3F7D">
        <w:rPr>
          <w:rFonts w:ascii="Palatino Linotype" w:eastAsia="Times New Roman" w:hAnsi="Palatino Linotype" w:cs="Times New Roman"/>
          <w:i/>
          <w:iCs/>
          <w:color w:val="212529"/>
          <w:spacing w:val="2"/>
          <w:sz w:val="24"/>
          <w:szCs w:val="24"/>
          <w:lang w:val="az-Latn-AZ"/>
        </w:rPr>
        <w:t>bir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altı ayadək müddətə azadlıqdan məhrum etmə ilə cəzalandırılır.</w:t>
      </w:r>
      <w:bookmarkStart w:id="949" w:name="_ednref84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"_edn844"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[841]</w:t>
      </w:r>
      <w:r w:rsidRPr="004D3F7D">
        <w:rPr>
          <w:rFonts w:ascii="Palatino Linotype" w:eastAsia="Times New Roman" w:hAnsi="Palatino Linotype" w:cs="Times New Roman"/>
          <w:color w:val="212529"/>
          <w:spacing w:val="2"/>
          <w:sz w:val="24"/>
          <w:szCs w:val="24"/>
        </w:rPr>
        <w:fldChar w:fldCharType="end"/>
      </w:r>
      <w:bookmarkEnd w:id="949"/>
    </w:p>
    <w:p w14:paraId="5B76864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297.2. Eyni əməllər şəxsin ağır və ya xüsusilə ağır cinayət törətməkdə ittiham olunması ilə bağlı törədildikdə—</w:t>
      </w:r>
    </w:p>
    <w:p w14:paraId="6D0AAEF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ildən altı ilədək müddətə azadlıqdan məhrum etmə ilə cəzalandırılır.</w:t>
      </w:r>
    </w:p>
    <w:p w14:paraId="4DE7C04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p>
    <w:p w14:paraId="4EC84F9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1. Bu Məcəllənin 297.1-ci maddəsində göstərilən şəxslər təhqiqatın, ibtidai istintaqın gedişində, məhkəmə baxışında məhkəmə tərəfindən hökm və ya qətnamə, habelə Azərbaycan Respublikasının Konstitusiya Məhkəməsi tərəfindən qərar çıxarılanadək verdikləri ifadənin, rəyin və ya etdikləri tərcümənin yalan olduğunu könüllü olaraq bildirdikdə cinayət məsuliyyətindən azad olunurlar.</w:t>
      </w:r>
      <w:bookmarkStart w:id="950" w:name="_ednref845"/>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"_edn845"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[842]</w:t>
      </w:r>
      <w:r w:rsidRPr="004D3F7D">
        <w:rPr>
          <w:rFonts w:ascii="Palatino Linotype" w:eastAsia="Times New Roman" w:hAnsi="Palatino Linotype" w:cs="Times New Roman"/>
          <w:color w:val="212529"/>
          <w:spacing w:val="2"/>
          <w:sz w:val="20"/>
          <w:szCs w:val="20"/>
          <w:lang w:val="az-Latn-AZ"/>
        </w:rPr>
        <w:fldChar w:fldCharType="end"/>
      </w:r>
      <w:bookmarkEnd w:id="950"/>
    </w:p>
    <w:p w14:paraId="75A3227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2. Şəxs özünə, arvadına (ərinə), övladlarına, valideynlərinə və qanunvericiliklə dairəsi müəyyən edilmiş digər yaxın qohumlarına qarşı ifadə verməyə məcbur edilərək bilə-bilə yalan ifadə verdikdə cinayət məsuliyyətinə cəlb oluna bilməz.</w:t>
      </w:r>
    </w:p>
    <w:p w14:paraId="0E6ED0D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C4E308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298.</w:t>
      </w:r>
      <w:r w:rsidRPr="004D3F7D">
        <w:rPr>
          <w:rFonts w:ascii="Palatino Linotype" w:eastAsia="Times New Roman" w:hAnsi="Palatino Linotype" w:cs="Times New Roman"/>
          <w:b/>
          <w:bCs/>
          <w:color w:val="212529"/>
          <w:spacing w:val="2"/>
          <w:sz w:val="24"/>
          <w:szCs w:val="24"/>
          <w:lang w:val="az-Latn-AZ"/>
        </w:rPr>
        <w:t> Şahidin və ya zərərçəkmiş şəxsin ifadə verməkdən imtina etməsi</w:t>
      </w:r>
    </w:p>
    <w:p w14:paraId="6EA7966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E411F6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Şahidin və ya zərərçəkmiş şəxsin ifadə verməkdən imtina etməsi—</w:t>
      </w:r>
    </w:p>
    <w:p w14:paraId="135F226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min beş yüz</w:t>
      </w:r>
      <w:r w:rsidRPr="004D3F7D">
        <w:rPr>
          <w:rFonts w:ascii="Palatino Linotype" w:eastAsia="Times New Roman" w:hAnsi="Palatino Linotype" w:cs="Times New Roman"/>
          <w:color w:val="212529"/>
          <w:spacing w:val="2"/>
          <w:sz w:val="24"/>
          <w:szCs w:val="24"/>
          <w:lang w:val="az-Latn-AZ"/>
        </w:rPr>
        <w:t> manatadək miqdarda cərimə və ya iki yüz qırx saatdan üç yüz altmış saatadək ictimai işlər və ya bir ildən iki ilədək müddətə islah işləri və ya altı ayadək müddətə azadlıqdan məhrum etmə ilə cəzalandırılır.</w:t>
      </w:r>
      <w:bookmarkStart w:id="951" w:name="_ednref84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"_edn846"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[843]</w:t>
      </w:r>
      <w:r w:rsidRPr="004D3F7D">
        <w:rPr>
          <w:rFonts w:ascii="Palatino Linotype" w:eastAsia="Times New Roman" w:hAnsi="Palatino Linotype" w:cs="Times New Roman"/>
          <w:color w:val="212529"/>
          <w:spacing w:val="2"/>
          <w:sz w:val="24"/>
          <w:szCs w:val="24"/>
        </w:rPr>
        <w:fldChar w:fldCharType="end"/>
      </w:r>
      <w:bookmarkEnd w:id="951"/>
    </w:p>
    <w:p w14:paraId="43B80E7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lastRenderedPageBreak/>
        <w:t>Qeyd:</w:t>
      </w:r>
      <w:r w:rsidRPr="004D3F7D">
        <w:rPr>
          <w:rFonts w:ascii="Palatino Linotype" w:eastAsia="Times New Roman" w:hAnsi="Palatino Linotype" w:cs="Times New Roman"/>
          <w:color w:val="212529"/>
          <w:spacing w:val="2"/>
          <w:sz w:val="20"/>
          <w:szCs w:val="20"/>
          <w:lang w:val="az-Latn-AZ"/>
        </w:rPr>
        <w:t> Şəxs özü, arvadı (əri), övladları, valideynləri və qanunvericiliklə dairəsi müəyyən edilmiş digər yaxın qohumlarına qarşı ifadə verməkdən imtina etdikdə cinayət məsuliyyətinə cəlb oluna bilməz.</w:t>
      </w:r>
    </w:p>
    <w:p w14:paraId="0710539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8635F3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299.</w:t>
      </w:r>
      <w:r w:rsidRPr="004D3F7D">
        <w:rPr>
          <w:rFonts w:ascii="Palatino Linotype" w:eastAsia="Times New Roman" w:hAnsi="Palatino Linotype" w:cs="Times New Roman"/>
          <w:b/>
          <w:bCs/>
          <w:color w:val="212529"/>
          <w:spacing w:val="2"/>
          <w:sz w:val="24"/>
          <w:szCs w:val="24"/>
          <w:lang w:val="az-Latn-AZ"/>
        </w:rPr>
        <w:t> İfadə verməkdən boyun qaçırmağa, yalan ifadə və ya yalan rəy verməyə, yaxud yanlış tərcümə etməyə məcbur etmə və ya pulla ələ alma</w:t>
      </w:r>
    </w:p>
    <w:p w14:paraId="37494E0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244069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299.1. Şahidin, zərərçəkmiş şəxsin yalan ifadə verməsi məqsədi ilə və ya ekspertin yalan rəy və ya yalan ifadə verməsi məqsədi ilə, habelə tərcüməçinin yanlış tərcümə etməsi məqsədi ilə onları pulla ələ alma—</w:t>
      </w:r>
    </w:p>
    <w:p w14:paraId="56BE903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üç yüz altmış saatdan dörd yüz səksən saatadək ictimai işlər və ya iki ilədək müddətə islah işləri və ya altı ayadək müddətə azadlıqdan məhrum etmə ilə cəzalandırılır.</w:t>
      </w:r>
      <w:bookmarkStart w:id="952" w:name="_ednref84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"_edn847"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[844]</w:t>
      </w:r>
      <w:r w:rsidRPr="004D3F7D">
        <w:rPr>
          <w:rFonts w:ascii="Palatino Linotype" w:eastAsia="Times New Roman" w:hAnsi="Palatino Linotype" w:cs="Times New Roman"/>
          <w:color w:val="212529"/>
          <w:spacing w:val="2"/>
          <w:sz w:val="24"/>
          <w:szCs w:val="24"/>
        </w:rPr>
        <w:fldChar w:fldCharType="end"/>
      </w:r>
      <w:bookmarkEnd w:id="952"/>
    </w:p>
    <w:p w14:paraId="67AFB6B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299.2. Şahidi, zərərçəkmiş şəxsi yalan ifadə verməyə, eksperti yalan rəy verməyə və ya tərcüməçini yanlış tərcümə etməyə məcbur etmə, habelə həmin şəxsləri ifadə verməkdən boyun qaçırmağa məcbur etmə şantajla, həmin şəxsləri və ya onların yaxın qohumlarını öldürmək, sağlamlığa zərər vurmaq və ya əmlakını məhv etmək və ya zədələmək hədəsi ilə törədildikdə—</w:t>
      </w:r>
    </w:p>
    <w:p w14:paraId="5B018CC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üç ilədək müddətə azadlıqdan məhrum etmə ilə cəzalandırılır.</w:t>
      </w:r>
      <w:bookmarkStart w:id="953" w:name="_ednref84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"_edn848"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[845]</w:t>
      </w:r>
      <w:r w:rsidRPr="004D3F7D">
        <w:rPr>
          <w:rFonts w:ascii="Palatino Linotype" w:eastAsia="Times New Roman" w:hAnsi="Palatino Linotype" w:cs="Times New Roman"/>
          <w:color w:val="212529"/>
          <w:spacing w:val="2"/>
          <w:sz w:val="24"/>
          <w:szCs w:val="24"/>
        </w:rPr>
        <w:fldChar w:fldCharType="end"/>
      </w:r>
      <w:bookmarkEnd w:id="953"/>
    </w:p>
    <w:p w14:paraId="6582A99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299.3. Bu Məcəllənin 299.2-ci maddəsində nəzərdə tutulmuş əməllər həmin şəxslərin həyatı və ya sağlamlığı üçün təhlükəli olmayan zor tətbiq etməklə törədildikdə—</w:t>
      </w:r>
    </w:p>
    <w:p w14:paraId="60B2383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ildən beş ilədək müddətə azadlıqdan məhrum etmə ilə cəzalandırılır.</w:t>
      </w:r>
    </w:p>
    <w:p w14:paraId="30236EB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299.4. Bu Məcəllənin 299.1 və ya 299.2-ci maddələrində nəzərdə tutulmuş əməllər mütəşəkkil dəstə tərəfindən və ya həmin şəxslərin həyatı və ya sağlamlığı üçün təhlükəli olan zor tətbiq etməklə törədildikdə—</w:t>
      </w:r>
    </w:p>
    <w:p w14:paraId="5A5A7EE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yeddi ilədək müddətə azadlıqdan məhrum etmə ilə cəzalandırılır.</w:t>
      </w:r>
    </w:p>
    <w:p w14:paraId="5CC32E6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6D7C7A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300.</w:t>
      </w:r>
      <w:r w:rsidRPr="004D3F7D">
        <w:rPr>
          <w:rFonts w:ascii="Palatino Linotype" w:eastAsia="Times New Roman" w:hAnsi="Palatino Linotype" w:cs="Times New Roman"/>
          <w:b/>
          <w:bCs/>
          <w:color w:val="212529"/>
          <w:spacing w:val="2"/>
          <w:sz w:val="24"/>
          <w:szCs w:val="24"/>
          <w:lang w:val="az-Latn-AZ"/>
        </w:rPr>
        <w:t> Təhqiqat və ya ibtidai istintaq məlumatlarını yayma</w:t>
      </w:r>
    </w:p>
    <w:p w14:paraId="5F13789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906C6D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Qanunla müəyyən edilmiş qaydada yayılmaması barədə xəbərdarlıq edilmiş şəxs tərəfindən təhqiqatçının, müstəntiqin, prokurorun və ya məhkəmə nəzarəti funksiyasını həyata keçirən hakimin icazəsi olmadan təhqiqat və ya ibtidai istintaq məlumatlarının yayılması </w:t>
      </w:r>
      <w:r w:rsidRPr="004D3F7D">
        <w:rPr>
          <w:rFonts w:ascii="Palatino Linotype" w:eastAsia="Times New Roman" w:hAnsi="Palatino Linotype" w:cs="Times New Roman"/>
          <w:i/>
          <w:iCs/>
          <w:color w:val="212529"/>
          <w:spacing w:val="2"/>
          <w:sz w:val="24"/>
          <w:szCs w:val="24"/>
          <w:lang w:val="az-Latn-AZ"/>
        </w:rPr>
        <w:t>ibtidai araşdırmanın aparılmasına mane olduqda, yaxud</w:t>
      </w:r>
      <w:r w:rsidRPr="004D3F7D">
        <w:rPr>
          <w:rFonts w:ascii="Palatino Linotype" w:eastAsia="Times New Roman" w:hAnsi="Palatino Linotype" w:cs="Times New Roman"/>
          <w:color w:val="212529"/>
          <w:spacing w:val="2"/>
          <w:sz w:val="24"/>
          <w:szCs w:val="24"/>
          <w:lang w:val="az-Latn-AZ"/>
        </w:rPr>
        <w:t> maraqlı şəxsə mənəvi və ya maddi ziyanın vurulmasına səbəb olduqda—</w:t>
      </w:r>
      <w:bookmarkStart w:id="954" w:name="_ednref84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"_edn849"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[846]</w:t>
      </w:r>
      <w:r w:rsidRPr="004D3F7D">
        <w:rPr>
          <w:rFonts w:ascii="Palatino Linotype" w:eastAsia="Times New Roman" w:hAnsi="Palatino Linotype" w:cs="Times New Roman"/>
          <w:color w:val="212529"/>
          <w:spacing w:val="2"/>
          <w:sz w:val="24"/>
          <w:szCs w:val="24"/>
        </w:rPr>
        <w:fldChar w:fldCharType="end"/>
      </w:r>
      <w:bookmarkEnd w:id="954"/>
    </w:p>
    <w:p w14:paraId="6406516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altı ayadək müddətə azadlıqdan məhrum etmə ilə cəzalandırılır.</w:t>
      </w:r>
      <w:bookmarkStart w:id="955" w:name="_ednref85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"_edn850"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[847]</w:t>
      </w:r>
      <w:r w:rsidRPr="004D3F7D">
        <w:rPr>
          <w:rFonts w:ascii="Palatino Linotype" w:eastAsia="Times New Roman" w:hAnsi="Palatino Linotype" w:cs="Times New Roman"/>
          <w:color w:val="212529"/>
          <w:spacing w:val="2"/>
          <w:sz w:val="24"/>
          <w:szCs w:val="24"/>
        </w:rPr>
        <w:fldChar w:fldCharType="end"/>
      </w:r>
      <w:bookmarkEnd w:id="955"/>
    </w:p>
    <w:p w14:paraId="616F05C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B3DD08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301.</w:t>
      </w:r>
      <w:r w:rsidRPr="004D3F7D">
        <w:rPr>
          <w:rFonts w:ascii="Palatino Linotype" w:eastAsia="Times New Roman" w:hAnsi="Palatino Linotype" w:cs="Times New Roman"/>
          <w:b/>
          <w:bCs/>
          <w:color w:val="212529"/>
          <w:spacing w:val="2"/>
          <w:sz w:val="24"/>
          <w:szCs w:val="24"/>
          <w:lang w:val="az-Latn-AZ"/>
        </w:rPr>
        <w:t> Məhkəmə və hüquq mühafizə orqanları işçiləri barəsində tətbiq edilən təhlükəsizlik tədbirləri haqqında məlumatları yayma</w:t>
      </w:r>
    </w:p>
    <w:p w14:paraId="0D75A31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 </w:t>
      </w:r>
    </w:p>
    <w:p w14:paraId="74FE46F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301.1. Hakimlər, </w:t>
      </w:r>
      <w:r w:rsidRPr="004D3F7D">
        <w:rPr>
          <w:rFonts w:ascii="Palatino Linotype" w:eastAsia="Times New Roman" w:hAnsi="Palatino Linotype" w:cs="Times New Roman"/>
          <w:i/>
          <w:iCs/>
          <w:strike/>
          <w:color w:val="212529"/>
          <w:spacing w:val="2"/>
          <w:sz w:val="24"/>
          <w:szCs w:val="24"/>
          <w:lang w:val="az-Latn-AZ"/>
        </w:rPr>
        <w:t>andlı iclasçılar,</w:t>
      </w:r>
      <w:r w:rsidRPr="004D3F7D">
        <w:rPr>
          <w:rFonts w:ascii="Palatino Linotype" w:eastAsia="Times New Roman" w:hAnsi="Palatino Linotype" w:cs="Times New Roman"/>
          <w:color w:val="212529"/>
          <w:spacing w:val="2"/>
          <w:sz w:val="24"/>
          <w:szCs w:val="24"/>
          <w:lang w:val="az-Latn-AZ"/>
        </w:rPr>
        <w:t> icra məmurları, prokurorlar, müstəntiqlər, təhqiqatçılar, əməliyyat-axtarış fəaliyyətini, gömrük işini həyata keçirən, ictimai qaydanın mühafizəsini və milli təhlükəsizliyi təmin edən, habelə istintaq orqanlarının və ya prokurorların qərarlarını icra edən şəxslər və ya onların yaxın qohumları barəsində tətbiq edilən təhlükəsizlik tədbirləri haqqında məlumatların yayılması, əgər bu əməl qulluq mövqeyi ilə əlaqədar ona etibar edilən və ya məlum olan şəxs tərəfindən törədilərsə—</w:t>
      </w:r>
      <w:bookmarkStart w:id="956" w:name="_ednref85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"_edn851"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[848]</w:t>
      </w:r>
      <w:r w:rsidRPr="004D3F7D">
        <w:rPr>
          <w:rFonts w:ascii="Palatino Linotype" w:eastAsia="Times New Roman" w:hAnsi="Palatino Linotype" w:cs="Times New Roman"/>
          <w:color w:val="212529"/>
          <w:spacing w:val="2"/>
          <w:sz w:val="24"/>
          <w:szCs w:val="24"/>
        </w:rPr>
        <w:fldChar w:fldCharType="end"/>
      </w:r>
      <w:bookmarkEnd w:id="956"/>
    </w:p>
    <w:p w14:paraId="59F4CED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üç min</w:t>
      </w:r>
      <w:r w:rsidRPr="004D3F7D">
        <w:rPr>
          <w:rFonts w:ascii="Palatino Linotype" w:eastAsia="Times New Roman" w:hAnsi="Palatino Linotype" w:cs="Times New Roman"/>
          <w:color w:val="212529"/>
          <w:spacing w:val="2"/>
          <w:sz w:val="24"/>
          <w:szCs w:val="24"/>
          <w:lang w:val="az-Latn-AZ"/>
        </w:rPr>
        <w:t> manatadək miqdarda cərimə və ya bir ilədək müddətə islah işləri və ya altı ayadək müddətə azadlıqdan məhrum etmə ilə cəzalandırılır.</w:t>
      </w:r>
      <w:bookmarkStart w:id="957" w:name="_ednref85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"_edn852"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[849]</w:t>
      </w:r>
      <w:r w:rsidRPr="004D3F7D">
        <w:rPr>
          <w:rFonts w:ascii="Palatino Linotype" w:eastAsia="Times New Roman" w:hAnsi="Palatino Linotype" w:cs="Times New Roman"/>
          <w:color w:val="212529"/>
          <w:spacing w:val="2"/>
          <w:sz w:val="24"/>
          <w:szCs w:val="24"/>
        </w:rPr>
        <w:fldChar w:fldCharType="end"/>
      </w:r>
      <w:bookmarkEnd w:id="957"/>
    </w:p>
    <w:p w14:paraId="1FAEE93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301.2. Eyni əməllər ağır nəticələrə səbəb olduqda—</w:t>
      </w:r>
    </w:p>
    <w:p w14:paraId="1434B84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bir ildən beş ilədək müddətə azadlıqdan məhrum etmə ilə cəzalandırılır.</w:t>
      </w:r>
    </w:p>
    <w:p w14:paraId="458EF7A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8BEA1E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302.</w:t>
      </w:r>
      <w:r w:rsidRPr="004D3F7D">
        <w:rPr>
          <w:rFonts w:ascii="Palatino Linotype" w:eastAsia="Times New Roman" w:hAnsi="Palatino Linotype" w:cs="Times New Roman"/>
          <w:b/>
          <w:bCs/>
          <w:color w:val="212529"/>
          <w:spacing w:val="2"/>
          <w:sz w:val="24"/>
          <w:szCs w:val="24"/>
          <w:lang w:val="az-Latn-AZ"/>
        </w:rPr>
        <w:t> Əməliyyat-axtarış fəaliyyəti haqqında qanunvericiliyi pozma</w:t>
      </w:r>
    </w:p>
    <w:p w14:paraId="6456AAA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BDECE2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302.1. Əməliyyat-axtarış fəaliyyətini həyata keçirmək səlahiyyətinə malik olmayan şəxslər tərəfindən belə tədbirlərin keçirilməsi, habelə əməliyyat-axtarış fəaliyyətini həyata keçirmək səlahiyyətinə malik olan şəxslər tərəfindən həmin tədbirlərin qanunvericiliklə müəyyən edilmiş əsaslar olmadan keçirilməsi şəxsin hüquq və qanunla qorunan mənafelərinin əhəmiyyətli pozulmasına səbəb olduqda—</w:t>
      </w:r>
    </w:p>
    <w:p w14:paraId="5D9741B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və ya üç ilədək müddətə müəyyən vəzifə tutma və ya müəyyən fəaliyyətlə məşğul olma hüququndan məhrum edilməklə və ya edilməməklə </w:t>
      </w: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bookmarkStart w:id="958" w:name="_ednref85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"_edn853"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[850]</w:t>
      </w:r>
      <w:r w:rsidRPr="004D3F7D">
        <w:rPr>
          <w:rFonts w:ascii="Palatino Linotype" w:eastAsia="Times New Roman" w:hAnsi="Palatino Linotype" w:cs="Times New Roman"/>
          <w:color w:val="212529"/>
          <w:spacing w:val="2"/>
          <w:sz w:val="24"/>
          <w:szCs w:val="24"/>
        </w:rPr>
        <w:fldChar w:fldCharType="end"/>
      </w:r>
      <w:bookmarkEnd w:id="958"/>
    </w:p>
    <w:p w14:paraId="0EC13FC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302.2. Eyni əməllər gizli qaydada informasiya alınması üçün nəzərdə tutulmuş texniki vasitələrdən istifadə edilməklə törədildikdə—</w:t>
      </w:r>
    </w:p>
    <w:p w14:paraId="26B8B2E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dörd min manatdan altı min</w:t>
      </w:r>
      <w:r w:rsidRPr="004D3F7D">
        <w:rPr>
          <w:rFonts w:ascii="Palatino Linotype" w:eastAsia="Times New Roman" w:hAnsi="Palatino Linotype" w:cs="Times New Roman"/>
          <w:color w:val="212529"/>
          <w:spacing w:val="2"/>
          <w:sz w:val="24"/>
          <w:szCs w:val="24"/>
          <w:lang w:val="az-Latn-AZ"/>
        </w:rPr>
        <w:t> manatadək miqdarda cərimə və ya üç ilədək müddətə müəyyən vəzifə tutma və ya müəyyən fəaliyyətlə məşğul olma hüququndan məhrum edilməklə və ya edilməməklə </w:t>
      </w:r>
      <w:r w:rsidRPr="004D3F7D">
        <w:rPr>
          <w:rFonts w:ascii="Palatino Linotype" w:eastAsia="Times New Roman" w:hAnsi="Palatino Linotype" w:cs="Times New Roman"/>
          <w:i/>
          <w:iCs/>
          <w:color w:val="212529"/>
          <w:spacing w:val="2"/>
          <w:sz w:val="24"/>
          <w:szCs w:val="24"/>
          <w:lang w:val="az-Latn-AZ"/>
        </w:rPr>
        <w:t>iki ildən dörd ilədək müddətə azadlığın məhdudlaşdırılması və ya</w:t>
      </w:r>
      <w:r w:rsidRPr="004D3F7D">
        <w:rPr>
          <w:rFonts w:ascii="Palatino Linotype" w:eastAsia="Times New Roman" w:hAnsi="Palatino Linotype" w:cs="Times New Roman"/>
          <w:color w:val="212529"/>
          <w:spacing w:val="2"/>
          <w:sz w:val="24"/>
          <w:szCs w:val="24"/>
          <w:lang w:val="az-Latn-AZ"/>
        </w:rPr>
        <w:t> iki ildən beş ilədək müddətə azadlıqdan məhrum etmə ilə cəzalandırılır.</w:t>
      </w:r>
      <w:bookmarkStart w:id="959" w:name="_ednref85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"_edn854"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[851]</w:t>
      </w:r>
      <w:r w:rsidRPr="004D3F7D">
        <w:rPr>
          <w:rFonts w:ascii="Palatino Linotype" w:eastAsia="Times New Roman" w:hAnsi="Palatino Linotype" w:cs="Times New Roman"/>
          <w:color w:val="212529"/>
          <w:spacing w:val="2"/>
          <w:sz w:val="24"/>
          <w:szCs w:val="24"/>
        </w:rPr>
        <w:fldChar w:fldCharType="end"/>
      </w:r>
      <w:bookmarkEnd w:id="959"/>
    </w:p>
    <w:p w14:paraId="16B2FF5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302.3. Gizli qaydada informasiya alınması üçün nəzərdə tutulmuş texniki vasitələri qanunsuz olaraq istehsal etmə, satma və ya satış məqsədilə əldə etmə -</w:t>
      </w:r>
    </w:p>
    <w:p w14:paraId="6BFA566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w:t>
      </w:r>
      <w:r w:rsidRPr="004D3F7D">
        <w:rPr>
          <w:rFonts w:ascii="Palatino Linotype" w:eastAsia="Times New Roman" w:hAnsi="Palatino Linotype" w:cs="Times New Roman"/>
          <w:color w:val="212529"/>
          <w:spacing w:val="2"/>
          <w:sz w:val="24"/>
          <w:szCs w:val="24"/>
          <w:lang w:val="az-Latn-AZ"/>
        </w:rPr>
        <w:t> min manatdan beş min manatadək miqdarda cərimə və ya üç ilədək müddətə </w:t>
      </w:r>
      <w:r w:rsidRPr="004D3F7D">
        <w:rPr>
          <w:rFonts w:ascii="Palatino Linotype" w:eastAsia="Times New Roman" w:hAnsi="Palatino Linotype" w:cs="Times New Roman"/>
          <w:i/>
          <w:iCs/>
          <w:color w:val="212529"/>
          <w:spacing w:val="2"/>
          <w:sz w:val="24"/>
          <w:szCs w:val="24"/>
          <w:lang w:val="az-Latn-AZ"/>
        </w:rPr>
        <w:t>azadlığın məhdudlaşdırılması və ya üç ilədək müddətə</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azadlığın məhdudlaşdırılması və ya eyni müddətə</w:t>
      </w:r>
      <w:r w:rsidRPr="004D3F7D">
        <w:rPr>
          <w:rFonts w:ascii="Palatino Linotype" w:eastAsia="Times New Roman" w:hAnsi="Palatino Linotype" w:cs="Times New Roman"/>
          <w:color w:val="212529"/>
          <w:spacing w:val="2"/>
          <w:sz w:val="24"/>
          <w:szCs w:val="24"/>
          <w:lang w:val="az-Latn-AZ"/>
        </w:rPr>
        <w:t> azadlıqdan məhrum etmə ilə cəzalandırılır.</w:t>
      </w:r>
      <w:bookmarkStart w:id="960" w:name="_ednref85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"_edn855"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[852]</w:t>
      </w:r>
      <w:r w:rsidRPr="004D3F7D">
        <w:rPr>
          <w:rFonts w:ascii="Palatino Linotype" w:eastAsia="Times New Roman" w:hAnsi="Palatino Linotype" w:cs="Times New Roman"/>
          <w:color w:val="212529"/>
          <w:spacing w:val="2"/>
          <w:sz w:val="24"/>
          <w:szCs w:val="24"/>
        </w:rPr>
        <w:fldChar w:fldCharType="end"/>
      </w:r>
      <w:bookmarkEnd w:id="960"/>
    </w:p>
    <w:p w14:paraId="7DD207F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D89228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303.</w:t>
      </w:r>
      <w:r w:rsidRPr="004D3F7D">
        <w:rPr>
          <w:rFonts w:ascii="Palatino Linotype" w:eastAsia="Times New Roman" w:hAnsi="Palatino Linotype" w:cs="Times New Roman"/>
          <w:b/>
          <w:bCs/>
          <w:color w:val="212529"/>
          <w:spacing w:val="2"/>
          <w:sz w:val="24"/>
          <w:szCs w:val="24"/>
          <w:lang w:val="az-Latn-AZ"/>
        </w:rPr>
        <w:t> Siyahıya alınmış və ya üzərinə həbs qoyulmuş, yaxud müsadirə olunmalı əmlak barəsində qanunsuz hərəkətlər</w:t>
      </w:r>
    </w:p>
    <w:p w14:paraId="10FEF9C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0C1F61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303.1. Siyahıya alınmış və ya üzərinə həbs qoyulmuş əmlakın etibar olunmuş şəxs tərəfindən israf edilməsi, özgəninkiləşdirilməsi, gizlədilməsi, həmçinin dəyişdirilməsi, habelə üzərinə həbs qoyulmuş pul vəsaitləri (əmanətləri) ilə bank əməliyyatlarının bank və ya digər kredit təşkilatının nümayəndəsi tərəfindən həyata keçirilməsi—</w:t>
      </w:r>
    </w:p>
    <w:p w14:paraId="4C0A377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üç yüz altmış saatdan dörd yüz səksən saatadək ictimai işlər və ya iki ilədək müddətə azadlıqdan məhrum etmə ilə cəzalandırılır.</w:t>
      </w:r>
      <w:bookmarkStart w:id="961" w:name="_ednref85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"_edn856"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[853]</w:t>
      </w:r>
      <w:r w:rsidRPr="004D3F7D">
        <w:rPr>
          <w:rFonts w:ascii="Palatino Linotype" w:eastAsia="Times New Roman" w:hAnsi="Palatino Linotype" w:cs="Times New Roman"/>
          <w:color w:val="212529"/>
          <w:spacing w:val="2"/>
          <w:sz w:val="24"/>
          <w:szCs w:val="24"/>
        </w:rPr>
        <w:fldChar w:fldCharType="end"/>
      </w:r>
      <w:bookmarkEnd w:id="961"/>
    </w:p>
    <w:p w14:paraId="3EFF37D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303.2. Məhkəmənin hökmünə </w:t>
      </w:r>
      <w:r w:rsidRPr="004D3F7D">
        <w:rPr>
          <w:rFonts w:ascii="Palatino Linotype" w:eastAsia="Times New Roman" w:hAnsi="Palatino Linotype" w:cs="Times New Roman"/>
          <w:i/>
          <w:iCs/>
          <w:color w:val="000000"/>
          <w:spacing w:val="2"/>
          <w:sz w:val="24"/>
          <w:szCs w:val="24"/>
          <w:lang w:val="az-Latn-AZ"/>
        </w:rPr>
        <w:t>(qərarına)</w:t>
      </w:r>
      <w:r w:rsidRPr="004D3F7D">
        <w:rPr>
          <w:rFonts w:ascii="Palatino Linotype" w:eastAsia="Times New Roman" w:hAnsi="Palatino Linotype" w:cs="Times New Roman"/>
          <w:color w:val="212529"/>
          <w:spacing w:val="2"/>
          <w:sz w:val="24"/>
          <w:szCs w:val="24"/>
          <w:lang w:val="az-Latn-AZ"/>
        </w:rPr>
        <w:t> əsasən müsadirə edilməli olan əmlakı gizlətmə və ya mənimsəmə, habelə əmlakın müsadirə olunması barədə məhkəmənin qanuni qüvvəyə minmiş hökmünün </w:t>
      </w:r>
      <w:r w:rsidRPr="004D3F7D">
        <w:rPr>
          <w:rFonts w:ascii="Palatino Linotype" w:eastAsia="Times New Roman" w:hAnsi="Palatino Linotype" w:cs="Times New Roman"/>
          <w:i/>
          <w:iCs/>
          <w:color w:val="000000"/>
          <w:spacing w:val="2"/>
          <w:sz w:val="24"/>
          <w:szCs w:val="24"/>
          <w:lang w:val="az-Latn-AZ"/>
        </w:rPr>
        <w:t>(qərarının)</w:t>
      </w:r>
      <w:r w:rsidRPr="004D3F7D">
        <w:rPr>
          <w:rFonts w:ascii="Palatino Linotype" w:eastAsia="Times New Roman" w:hAnsi="Palatino Linotype" w:cs="Times New Roman"/>
          <w:color w:val="212529"/>
          <w:spacing w:val="2"/>
          <w:sz w:val="24"/>
          <w:szCs w:val="24"/>
          <w:lang w:val="az-Latn-AZ"/>
        </w:rPr>
        <w:t> icra olunmasından başqa cür yayınma</w:t>
      </w:r>
      <w:bookmarkStart w:id="962" w:name="_ednref85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"_edn857"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[854]</w:t>
      </w:r>
      <w:r w:rsidRPr="004D3F7D">
        <w:rPr>
          <w:rFonts w:ascii="Palatino Linotype" w:eastAsia="Times New Roman" w:hAnsi="Palatino Linotype" w:cs="Times New Roman"/>
          <w:color w:val="212529"/>
          <w:spacing w:val="2"/>
          <w:sz w:val="24"/>
          <w:szCs w:val="24"/>
        </w:rPr>
        <w:fldChar w:fldCharType="end"/>
      </w:r>
      <w:bookmarkEnd w:id="962"/>
    </w:p>
    <w:p w14:paraId="600DD18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 manatadək miqdarda cərimə və ya min manatdan iki min</w:t>
      </w:r>
      <w:r w:rsidRPr="004D3F7D">
        <w:rPr>
          <w:rFonts w:ascii="Palatino Linotype" w:eastAsia="Times New Roman" w:hAnsi="Palatino Linotype" w:cs="Times New Roman"/>
          <w:color w:val="212529"/>
          <w:spacing w:val="2"/>
          <w:sz w:val="24"/>
          <w:szCs w:val="24"/>
          <w:lang w:val="az-Latn-AZ"/>
        </w:rPr>
        <w:t> manatadək miqdarda cərimə edilməklə və ya edilməməklə üç ilədək müddətə azadlıqdan məhrum etmə ilə cəzalandırılır.</w:t>
      </w:r>
      <w:bookmarkStart w:id="963" w:name="_ednref85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"_edn858"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[855]</w:t>
      </w:r>
      <w:r w:rsidRPr="004D3F7D">
        <w:rPr>
          <w:rFonts w:ascii="Palatino Linotype" w:eastAsia="Times New Roman" w:hAnsi="Palatino Linotype" w:cs="Times New Roman"/>
          <w:color w:val="212529"/>
          <w:spacing w:val="2"/>
          <w:sz w:val="24"/>
          <w:szCs w:val="24"/>
        </w:rPr>
        <w:fldChar w:fldCharType="end"/>
      </w:r>
      <w:bookmarkEnd w:id="963"/>
    </w:p>
    <w:p w14:paraId="0D2BF82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ADB5D9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304.</w:t>
      </w:r>
      <w:r w:rsidRPr="004D3F7D">
        <w:rPr>
          <w:rFonts w:ascii="Palatino Linotype" w:eastAsia="Times New Roman" w:hAnsi="Palatino Linotype" w:cs="Times New Roman"/>
          <w:b/>
          <w:bCs/>
          <w:color w:val="212529"/>
          <w:spacing w:val="2"/>
          <w:sz w:val="24"/>
          <w:szCs w:val="24"/>
          <w:lang w:val="az-Latn-AZ"/>
        </w:rPr>
        <w:t> Azadlıqdan məhrum etmə və ya həbs yerindən, yaxud mühafizə altından qaçma</w:t>
      </w:r>
      <w:bookmarkStart w:id="964" w:name="_ednref85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"_edn859"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60"/>
          <w:sz w:val="20"/>
          <w:szCs w:val="20"/>
          <w:vertAlign w:val="superscript"/>
          <w:lang w:val="az-Latn-AZ"/>
        </w:rPr>
        <w:t>[856]</w:t>
      </w:r>
      <w:r w:rsidRPr="004D3F7D">
        <w:rPr>
          <w:rFonts w:ascii="Times New Roman" w:eastAsia="Times New Roman" w:hAnsi="Times New Roman" w:cs="Times New Roman"/>
          <w:color w:val="212529"/>
          <w:spacing w:val="2"/>
          <w:sz w:val="24"/>
          <w:szCs w:val="24"/>
        </w:rPr>
        <w:fldChar w:fldCharType="end"/>
      </w:r>
      <w:bookmarkEnd w:id="964"/>
    </w:p>
    <w:p w14:paraId="7CA21B8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2071AB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304.1. Cəza çəkən, həbs edilən və ya tutulan şəxsin azadlıqdan məhrum etmə və ya həbs yerindən, yaxud mühafizə altından qaçması—</w:t>
      </w:r>
      <w:bookmarkStart w:id="965" w:name="_ednref86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"_edn860"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60"/>
          <w:sz w:val="20"/>
          <w:szCs w:val="20"/>
          <w:vertAlign w:val="superscript"/>
          <w:lang w:val="az-Latn-AZ"/>
        </w:rPr>
        <w:t>[857]</w:t>
      </w:r>
      <w:r w:rsidRPr="004D3F7D">
        <w:rPr>
          <w:rFonts w:ascii="Palatino Linotype" w:eastAsia="Times New Roman" w:hAnsi="Palatino Linotype" w:cs="Times New Roman"/>
          <w:color w:val="212529"/>
          <w:spacing w:val="2"/>
          <w:sz w:val="24"/>
          <w:szCs w:val="24"/>
        </w:rPr>
        <w:fldChar w:fldCharType="end"/>
      </w:r>
      <w:bookmarkEnd w:id="965"/>
    </w:p>
    <w:p w14:paraId="1599482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azadlıqdan məhrum etmə ilə cəzalandırılır.</w:t>
      </w:r>
    </w:p>
    <w:p w14:paraId="3472FB3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304.2. Eyni əməllər:</w:t>
      </w:r>
    </w:p>
    <w:p w14:paraId="3A1CDD3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304.2.1. qabaqcadan əlbir olan bir qrup şəxs tərəfindən törədildikdə;</w:t>
      </w:r>
    </w:p>
    <w:p w14:paraId="005ED46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304.2.2. həyat və ya sağlamlıq üçün təhlükəli olan zor tətbiq etməklə və ya belə zor tətbiq etmə hədəsi ilə törədildikdə;</w:t>
      </w:r>
    </w:p>
    <w:p w14:paraId="51075C5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304.2.3. silah işlətməklə və ya silah qismində işlədilən əşyalardan istifadə olunmaqla törədildikdə—</w:t>
      </w:r>
    </w:p>
    <w:p w14:paraId="226D74A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ildən altı ilədək müddətə azadlıqdan məhrum etmə ilə cəzalandırılır.</w:t>
      </w:r>
    </w:p>
    <w:p w14:paraId="5C21221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E262DD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305.</w:t>
      </w:r>
      <w:r w:rsidRPr="004D3F7D">
        <w:rPr>
          <w:rFonts w:ascii="Palatino Linotype" w:eastAsia="Times New Roman" w:hAnsi="Palatino Linotype" w:cs="Times New Roman"/>
          <w:b/>
          <w:bCs/>
          <w:color w:val="212529"/>
          <w:spacing w:val="2"/>
          <w:sz w:val="24"/>
          <w:szCs w:val="24"/>
          <w:lang w:val="az-Latn-AZ"/>
        </w:rPr>
        <w:t> Azadlıqdan məhrum etmə növündə cəza çəkməkdən boyun qaçırma</w:t>
      </w:r>
    </w:p>
    <w:p w14:paraId="19B873C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43DA23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Azadlıqdan məhrum etmə yerindən qısa müddətə getməsinə icazəsi olan şəxsin icazə müddəti başa çatmaqdan sonra geri qayıtmaması—</w:t>
      </w:r>
    </w:p>
    <w:p w14:paraId="5B85999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bir ilədək müddətə azadlıqdan məhrum etmə ilə cəzalandırılır.</w:t>
      </w:r>
    </w:p>
    <w:p w14:paraId="2F61D56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74495F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306.</w:t>
      </w:r>
      <w:r w:rsidRPr="004D3F7D">
        <w:rPr>
          <w:rFonts w:ascii="Palatino Linotype" w:eastAsia="Times New Roman" w:hAnsi="Palatino Linotype" w:cs="Times New Roman"/>
          <w:b/>
          <w:bCs/>
          <w:color w:val="212529"/>
          <w:spacing w:val="2"/>
          <w:sz w:val="24"/>
          <w:szCs w:val="24"/>
          <w:lang w:val="az-Latn-AZ"/>
        </w:rPr>
        <w:t> Məhkəmənin hökmünü, qərarını, yaxud digər aktını icra etməmə</w:t>
      </w:r>
      <w:hyperlink r:id="rId40" w:tgtFrame="_blank" w:tooltip="Azərbaycan Respublikası Konstitusiya Məhkəməsi Plenumunun 7 iyul 2023-cü il tarixli qərarı" w:history="1">
        <w:r w:rsidRPr="004D3F7D">
          <w:rPr>
            <w:rFonts w:ascii="Palatino Linotype" w:eastAsia="Times New Roman" w:hAnsi="Palatino Linotype" w:cs="Times New Roman"/>
            <w:b/>
            <w:bCs/>
            <w:color w:val="0000FF"/>
            <w:spacing w:val="2"/>
            <w:sz w:val="16"/>
            <w:szCs w:val="16"/>
            <w:u w:val="single"/>
            <w:lang w:val="az-Latn-AZ"/>
          </w:rPr>
          <w:t>KMQ27</w:t>
        </w:r>
      </w:hyperlink>
    </w:p>
    <w:p w14:paraId="7D397AB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124DC5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306.1. Qanuni qüvvəyə minmiş məhkəmə qətnaməsini, hökmünü, qərardadını, qərarını və ya əmrini qərəzli olaraq icra etməmə və ya həmin məhkəmə aktlarının icrasına maneçilik törətmə—</w:t>
      </w:r>
      <w:bookmarkStart w:id="966" w:name="_ednref86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"_edn861"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[858]</w:t>
      </w:r>
      <w:r w:rsidRPr="004D3F7D">
        <w:rPr>
          <w:rFonts w:ascii="Palatino Linotype" w:eastAsia="Times New Roman" w:hAnsi="Palatino Linotype" w:cs="Times New Roman"/>
          <w:color w:val="212529"/>
          <w:spacing w:val="2"/>
          <w:sz w:val="24"/>
          <w:szCs w:val="24"/>
        </w:rPr>
        <w:fldChar w:fldCharType="end"/>
      </w:r>
      <w:bookmarkEnd w:id="966"/>
    </w:p>
    <w:p w14:paraId="1E25381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və ya üç yüz iyirmi saatdan dörd yüz səksən saatadək ictimai işlər və ya iki ilədək müddətə islah işləri </w:t>
      </w:r>
      <w:r w:rsidRPr="004D3F7D">
        <w:rPr>
          <w:rFonts w:ascii="Palatino Linotype" w:eastAsia="Times New Roman" w:hAnsi="Palatino Linotype" w:cs="Times New Roman"/>
          <w:i/>
          <w:iCs/>
          <w:color w:val="212529"/>
          <w:spacing w:val="2"/>
          <w:sz w:val="24"/>
          <w:szCs w:val="24"/>
          <w:lang w:val="az-Latn-AZ"/>
        </w:rPr>
        <w:t>və ya üç ilədək müddətə azadlığın məhdudlaşdırılması</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və ya eyni müddətə azadlığın məhdudlaşdırılması</w:t>
      </w:r>
      <w:r w:rsidRPr="004D3F7D">
        <w:rPr>
          <w:rFonts w:ascii="Palatino Linotype" w:eastAsia="Times New Roman" w:hAnsi="Palatino Linotype" w:cs="Times New Roman"/>
          <w:color w:val="212529"/>
          <w:spacing w:val="2"/>
          <w:sz w:val="24"/>
          <w:szCs w:val="24"/>
          <w:lang w:val="az-Latn-AZ"/>
        </w:rPr>
        <w:t> və ya üç ilədək müddətə azadlıqdan məhrumetmə ilə cəzalandırılır.</w:t>
      </w:r>
      <w:bookmarkStart w:id="967" w:name="_ednref86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"_edn862"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[859]</w:t>
      </w:r>
      <w:r w:rsidRPr="004D3F7D">
        <w:rPr>
          <w:rFonts w:ascii="Palatino Linotype" w:eastAsia="Times New Roman" w:hAnsi="Palatino Linotype" w:cs="Times New Roman"/>
          <w:color w:val="212529"/>
          <w:spacing w:val="2"/>
          <w:sz w:val="24"/>
          <w:szCs w:val="24"/>
        </w:rPr>
        <w:fldChar w:fldCharType="end"/>
      </w:r>
      <w:bookmarkEnd w:id="967"/>
    </w:p>
    <w:p w14:paraId="14E59F5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306.2. Eyni əməllər vəzifəli şəxs tərəfindən törədildikdə —</w:t>
      </w:r>
    </w:p>
    <w:p w14:paraId="481E0C3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və ya edilməməklə </w:t>
      </w:r>
      <w:r w:rsidRPr="004D3F7D">
        <w:rPr>
          <w:rFonts w:ascii="Palatino Linotype" w:eastAsia="Times New Roman" w:hAnsi="Palatino Linotype" w:cs="Times New Roman"/>
          <w:i/>
          <w:iCs/>
          <w:color w:val="212529"/>
          <w:spacing w:val="2"/>
          <w:sz w:val="24"/>
          <w:szCs w:val="24"/>
          <w:lang w:val="az-Latn-AZ"/>
        </w:rPr>
        <w:t>beş min manatdan yeddi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w:t>
      </w:r>
      <w:r w:rsidRPr="004D3F7D">
        <w:rPr>
          <w:rFonts w:ascii="Palatino Linotype" w:eastAsia="Times New Roman" w:hAnsi="Palatino Linotype" w:cs="Times New Roman"/>
          <w:i/>
          <w:iCs/>
          <w:color w:val="212529"/>
          <w:spacing w:val="2"/>
          <w:sz w:val="24"/>
          <w:szCs w:val="24"/>
          <w:lang w:val="az-Latn-AZ"/>
        </w:rPr>
        <w:t> üç ildən beş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üç ildən beş ilədək müddətə azadlıqdan məhrumetmə ilə cəzalandırılır.</w:t>
      </w:r>
      <w:bookmarkStart w:id="968" w:name="_ednref86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"_edn863"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[860]</w:t>
      </w:r>
      <w:r w:rsidRPr="004D3F7D">
        <w:rPr>
          <w:rFonts w:ascii="Palatino Linotype" w:eastAsia="Times New Roman" w:hAnsi="Palatino Linotype" w:cs="Times New Roman"/>
          <w:color w:val="212529"/>
          <w:spacing w:val="2"/>
          <w:sz w:val="24"/>
          <w:szCs w:val="24"/>
        </w:rPr>
        <w:fldChar w:fldCharType="end"/>
      </w:r>
      <w:bookmarkEnd w:id="968"/>
    </w:p>
    <w:p w14:paraId="43C87F3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i/>
          <w:iCs/>
          <w:color w:val="212529"/>
          <w:spacing w:val="2"/>
          <w:sz w:val="20"/>
          <w:szCs w:val="20"/>
          <w:lang w:val="az-Latn-AZ"/>
        </w:rPr>
        <w:t>Qeyd:</w:t>
      </w:r>
      <w:r w:rsidRPr="004D3F7D">
        <w:rPr>
          <w:rFonts w:ascii="Palatino Linotype" w:eastAsia="Times New Roman" w:hAnsi="Palatino Linotype" w:cs="Times New Roman"/>
          <w:i/>
          <w:iCs/>
          <w:color w:val="212529"/>
          <w:spacing w:val="2"/>
          <w:sz w:val="20"/>
          <w:szCs w:val="20"/>
          <w:lang w:val="az-Latn-AZ"/>
        </w:rPr>
        <w:t> Bu Məcəllənin 306.1 və ya 306.2-ci maddələrində nəzərdə tutulmuş əməlləri törətmiş şəxs qanuni qüvvəyə minmiş məhkəmə qətnaməsini, hökmünü, qərardadını, qərarını və ya əmrini </w:t>
      </w:r>
      <w:r w:rsidRPr="004D3F7D">
        <w:rPr>
          <w:rFonts w:ascii="Palatino Linotype" w:eastAsia="Times New Roman" w:hAnsi="Palatino Linotype" w:cs="Times New Roman"/>
          <w:i/>
          <w:iCs/>
          <w:color w:val="212529"/>
          <w:spacing w:val="2"/>
          <w:sz w:val="24"/>
          <w:szCs w:val="24"/>
          <w:lang w:val="az-Latn-AZ"/>
        </w:rPr>
        <w:t>həmin əməllərlə bağlı hökm qanuni qüvvəyə minənədək</w:t>
      </w:r>
      <w:r w:rsidRPr="004D3F7D">
        <w:rPr>
          <w:rFonts w:ascii="Palatino Linotype" w:eastAsia="Times New Roman" w:hAnsi="Palatino Linotype" w:cs="Times New Roman"/>
          <w:i/>
          <w:iCs/>
          <w:color w:val="212529"/>
          <w:spacing w:val="2"/>
          <w:sz w:val="20"/>
          <w:szCs w:val="20"/>
          <w:lang w:val="az-Latn-AZ"/>
        </w:rPr>
        <w:t> tam icra etdikdə cinayət məsuliyyətindən azad edilir.</w:t>
      </w:r>
      <w:r w:rsidRPr="004D3F7D">
        <w:rPr>
          <w:rFonts w:ascii="Palatino Linotype" w:eastAsia="Times New Roman" w:hAnsi="Palatino Linotype" w:cs="Times New Roman"/>
          <w:b/>
          <w:bCs/>
          <w:color w:val="0000FF"/>
          <w:spacing w:val="2"/>
          <w:sz w:val="20"/>
          <w:szCs w:val="20"/>
          <w:vertAlign w:val="superscript"/>
          <w:lang w:val="az-Latn-AZ"/>
        </w:rPr>
        <w:t> </w:t>
      </w:r>
      <w:bookmarkStart w:id="969" w:name="_ednref864"/>
      <w:r w:rsidRPr="004D3F7D">
        <w:rPr>
          <w:rFonts w:ascii="Palatino Linotype" w:eastAsia="Times New Roman" w:hAnsi="Palatino Linotype" w:cs="Times New Roman"/>
          <w:b/>
          <w:bCs/>
          <w:color w:val="0000FF"/>
          <w:spacing w:val="2"/>
          <w:sz w:val="20"/>
          <w:szCs w:val="20"/>
          <w:vertAlign w:val="superscript"/>
          <w:lang w:val="az-Latn-AZ"/>
        </w:rPr>
        <w:fldChar w:fldCharType="begin"/>
      </w:r>
      <w:r w:rsidRPr="004D3F7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"https://e-qanun.az/framework/46947" \l "_edn864" \o "" </w:instrText>
      </w:r>
      <w:r w:rsidRPr="004D3F7D">
        <w:rPr>
          <w:rFonts w:ascii="Palatino Linotype" w:eastAsia="Times New Roman" w:hAnsi="Palatino Linotype" w:cs="Times New Roman"/>
          <w:b/>
          <w:bCs/>
          <w:color w:val="0000FF"/>
          <w:spacing w:val="2"/>
          <w:sz w:val="20"/>
          <w:szCs w:val="20"/>
          <w:vertAlign w:val="superscript"/>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[861]</w:t>
      </w:r>
      <w:r w:rsidRPr="004D3F7D">
        <w:rPr>
          <w:rFonts w:ascii="Palatino Linotype" w:eastAsia="Times New Roman" w:hAnsi="Palatino Linotype" w:cs="Times New Roman"/>
          <w:b/>
          <w:bCs/>
          <w:color w:val="0000FF"/>
          <w:spacing w:val="2"/>
          <w:sz w:val="20"/>
          <w:szCs w:val="20"/>
          <w:vertAlign w:val="superscript"/>
          <w:lang w:val="az-Latn-AZ"/>
        </w:rPr>
        <w:fldChar w:fldCharType="end"/>
      </w:r>
      <w:bookmarkEnd w:id="969"/>
    </w:p>
    <w:p w14:paraId="7DC6236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548CA8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307.</w:t>
      </w:r>
      <w:r w:rsidRPr="004D3F7D">
        <w:rPr>
          <w:rFonts w:ascii="Palatino Linotype" w:eastAsia="Times New Roman" w:hAnsi="Palatino Linotype" w:cs="Times New Roman"/>
          <w:b/>
          <w:bCs/>
          <w:color w:val="212529"/>
          <w:spacing w:val="2"/>
          <w:sz w:val="24"/>
          <w:szCs w:val="24"/>
          <w:lang w:val="az-Latn-AZ"/>
        </w:rPr>
        <w:t> Cinayət barəsində xəbər verməmə və ya qabaqcadan vəd etmədən cinayəti gizlətmə</w:t>
      </w:r>
    </w:p>
    <w:p w14:paraId="448EB28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163A6D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307.1. Ağır və ya xüsusilə ağır cinayətin hazırlanmasını və ya törədilməsini bilərək həmin cinayət barəsində xəbər verməmə —</w:t>
      </w:r>
    </w:p>
    <w:p w14:paraId="5703FF4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iki min beş yüz</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iki ilədək müddətə azadlıqdan məhrum etmə ilə cəzalandırılır.</w:t>
      </w:r>
      <w:bookmarkStart w:id="970" w:name="_ednref86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"_edn865"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[862]</w:t>
      </w:r>
      <w:r w:rsidRPr="004D3F7D">
        <w:rPr>
          <w:rFonts w:ascii="Palatino Linotype" w:eastAsia="Times New Roman" w:hAnsi="Palatino Linotype" w:cs="Times New Roman"/>
          <w:color w:val="212529"/>
          <w:spacing w:val="2"/>
          <w:sz w:val="24"/>
          <w:szCs w:val="24"/>
        </w:rPr>
        <w:fldChar w:fldCharType="end"/>
      </w:r>
      <w:bookmarkEnd w:id="970"/>
    </w:p>
    <w:p w14:paraId="4F657F6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307.2. Qabaqcadan vəd etmədən ağır cinayəti gizlətmə—</w:t>
      </w:r>
    </w:p>
    <w:p w14:paraId="03D5F4E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üç ilədək müddətə azadlıqdan məhrum etmə ilə cəzalandırılır.</w:t>
      </w:r>
      <w:bookmarkStart w:id="971" w:name="_ednref86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"_edn866"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[863]</w:t>
      </w:r>
      <w:r w:rsidRPr="004D3F7D">
        <w:rPr>
          <w:rFonts w:ascii="Palatino Linotype" w:eastAsia="Times New Roman" w:hAnsi="Palatino Linotype" w:cs="Times New Roman"/>
          <w:color w:val="212529"/>
          <w:spacing w:val="2"/>
          <w:sz w:val="24"/>
          <w:szCs w:val="24"/>
        </w:rPr>
        <w:fldChar w:fldCharType="end"/>
      </w:r>
      <w:bookmarkEnd w:id="971"/>
    </w:p>
    <w:p w14:paraId="422205C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307.3. Qabaqcadan vəd etmədən xüsusilə ağır cinayəti gizlətmə—</w:t>
      </w:r>
    </w:p>
    <w:p w14:paraId="2E43BF4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ildən beş ilədək müddətə azadlıqdan məhrum etmə ilə cəzalandırılır.</w:t>
      </w:r>
    </w:p>
    <w:p w14:paraId="780D5AB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Arvadı (əri), övladları, valideynləri və qanunvericiliklə dairəsi müəyyən edilmiş digər yaxın qohumları tərəfindən hazırlanmış və ya törədilmiş cinayət barəsində xəbər verməyən şəxs bu Məcəllənin 307.1-ci maddəsi ilə nəzərdə tutulmuş cinayət məsuliyyətinə cəlb oluna bilməz.</w:t>
      </w:r>
    </w:p>
    <w:p w14:paraId="335EBFA1" w14:textId="77777777" w:rsidR="004D3F7D" w:rsidRPr="004D3F7D" w:rsidRDefault="004D3F7D" w:rsidP="004D3F7D">
      <w:pPr>
        <w:shd w:val="clear" w:color="auto" w:fill="FFFFFF"/>
        <w:spacing w:after="0" w:line="240" w:lineRule="auto"/>
        <w:ind w:firstLine="567"/>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54EA5B87"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Otuz üçüncü fəsil.</w:t>
      </w:r>
    </w:p>
    <w:p w14:paraId="3DC6344B"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Korrupsiya cinayətləri və qulluq mənafeyi əleyhinə olan digər cinayətlər</w:t>
      </w:r>
      <w:bookmarkStart w:id="972" w:name="_ednref867"/>
      <w:r w:rsidRPr="004D3F7D">
        <w:rPr>
          <w:rFonts w:ascii="Palatino Linotype" w:eastAsia="Times New Roman" w:hAnsi="Palatino Linotype" w:cs="Times New Roman"/>
          <w:b/>
          <w:bCs/>
          <w:color w:val="212529"/>
          <w:spacing w:val="2"/>
          <w:sz w:val="24"/>
          <w:szCs w:val="24"/>
        </w:rPr>
        <w:fldChar w:fldCharType="begin"/>
      </w:r>
      <w:r w:rsidRPr="004D3F7D">
        <w:rPr>
          <w:rFonts w:ascii="Palatino Linotype" w:eastAsia="Times New Roman" w:hAnsi="Palatino Linotype" w:cs="Times New Roman"/>
          <w:b/>
          <w:bCs/>
          <w:color w:val="212529"/>
          <w:spacing w:val="2"/>
          <w:sz w:val="24"/>
          <w:szCs w:val="24"/>
        </w:rPr>
        <w:instrText xml:space="preserve"> HYPERLINK "https://e-qanun.az/framework/46947" \l "_edn867" \o "" </w:instrText>
      </w:r>
      <w:r w:rsidRPr="004D3F7D">
        <w:rPr>
          <w:rFonts w:ascii="Palatino Linotype" w:eastAsia="Times New Roman" w:hAnsi="Palatino Linotype" w:cs="Times New Roman"/>
          <w:b/>
          <w:bCs/>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[864]</w:t>
      </w:r>
      <w:r w:rsidRPr="004D3F7D">
        <w:rPr>
          <w:rFonts w:ascii="Palatino Linotype" w:eastAsia="Times New Roman" w:hAnsi="Palatino Linotype" w:cs="Times New Roman"/>
          <w:b/>
          <w:bCs/>
          <w:color w:val="212529"/>
          <w:spacing w:val="2"/>
          <w:sz w:val="24"/>
          <w:szCs w:val="24"/>
        </w:rPr>
        <w:fldChar w:fldCharType="end"/>
      </w:r>
      <w:bookmarkEnd w:id="972"/>
    </w:p>
    <w:p w14:paraId="77D0EA7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4BF296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308.</w:t>
      </w:r>
      <w:r w:rsidRPr="004D3F7D">
        <w:rPr>
          <w:rFonts w:ascii="Palatino Linotype" w:eastAsia="Times New Roman" w:hAnsi="Palatino Linotype" w:cs="Times New Roman"/>
          <w:b/>
          <w:bCs/>
          <w:color w:val="212529"/>
          <w:spacing w:val="2"/>
          <w:sz w:val="24"/>
          <w:szCs w:val="24"/>
          <w:lang w:val="az-Latn-AZ"/>
        </w:rPr>
        <w:t> Vəzifə səlahiyyətlərindən sui-istifadə</w:t>
      </w:r>
    </w:p>
    <w:p w14:paraId="54A31B6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 </w:t>
      </w:r>
    </w:p>
    <w:p w14:paraId="105FC60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308.1. Vəzifə səlahiyyətlərindən sui-istifadə, yəni vəzifəli şəxsin xidməti vəzifələrinin icrası ilə əlaqədar özü və ya üçüncü şəxslər üçün qanunsuz üstünlük əldə etmək məqsədilə öz qulluq səlahiyyətlərindən qulluq mənafeyinə qəsdən zidd olaraq istifadə etməsi və ya qulluq mənafeyi tələb etdiyi halda istifadə etməməsi fiziki və ya hüquqi şəxslərin hüquqlarına və qanuni mənafelərinə, yaxud cəmiyyətin və ya dövlətin qanunla qorunan mənafelərinə mühüm zərər vurduqda –</w:t>
      </w:r>
    </w:p>
    <w:p w14:paraId="453C61B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və ya üç ilədək müddətə müəyyən vəzifə tutma və ya müəyyən fəaliyyətlə məşğul olma hüququndan məhrum etmə və ya iki ilədək müddətə islah işləri və ya </w:t>
      </w:r>
      <w:r w:rsidRPr="004D3F7D">
        <w:rPr>
          <w:rFonts w:ascii="Palatino Linotype" w:eastAsia="Times New Roman" w:hAnsi="Palatino Linotype" w:cs="Times New Roman"/>
          <w:i/>
          <w:iCs/>
          <w:color w:val="212529"/>
          <w:spacing w:val="2"/>
          <w:sz w:val="24"/>
          <w:szCs w:val="24"/>
          <w:lang w:val="az-Latn-AZ"/>
        </w:rPr>
        <w:t>üç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üç ilədək müddətə azadlıqdan məhrum etmə ilə cəzalandırılır.</w:t>
      </w:r>
      <w:bookmarkStart w:id="973" w:name="_ednref86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"_edn868"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[865]</w:t>
      </w:r>
      <w:r w:rsidRPr="004D3F7D">
        <w:rPr>
          <w:rFonts w:ascii="Times New Roman" w:eastAsia="Times New Roman" w:hAnsi="Times New Roman" w:cs="Times New Roman"/>
          <w:color w:val="212529"/>
          <w:spacing w:val="2"/>
          <w:sz w:val="24"/>
          <w:szCs w:val="24"/>
        </w:rPr>
        <w:fldChar w:fldCharType="end"/>
      </w:r>
      <w:bookmarkEnd w:id="973"/>
    </w:p>
    <w:p w14:paraId="387E8B2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308.2. Bu Məcəllənin 308.1-ci maddəsi ilə nəzərdə tutulmuş əməllər ağır nəticələrə səbəb olduqda və ya seçkinin (referendumun) nəticələrinə təsir məqsədilə törədildikdə—</w:t>
      </w:r>
      <w:bookmarkStart w:id="974" w:name="_ednref86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"_edn869"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[866]</w:t>
      </w:r>
      <w:r w:rsidRPr="004D3F7D">
        <w:rPr>
          <w:rFonts w:ascii="Palatino Linotype" w:eastAsia="Times New Roman" w:hAnsi="Palatino Linotype" w:cs="Times New Roman"/>
          <w:color w:val="212529"/>
          <w:spacing w:val="2"/>
          <w:sz w:val="24"/>
          <w:szCs w:val="24"/>
        </w:rPr>
        <w:fldChar w:fldCharType="end"/>
      </w:r>
      <w:bookmarkEnd w:id="974"/>
    </w:p>
    <w:p w14:paraId="69ACCB1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w:t>
      </w:r>
      <w:r w:rsidRPr="004D3F7D">
        <w:rPr>
          <w:rFonts w:ascii="Palatino Linotype" w:eastAsia="Times New Roman" w:hAnsi="Palatino Linotype" w:cs="Times New Roman"/>
          <w:strike/>
          <w:color w:val="212529"/>
          <w:spacing w:val="2"/>
          <w:sz w:val="24"/>
          <w:szCs w:val="24"/>
          <w:lang w:val="az-Latn-AZ"/>
        </w:rPr>
        <w:t>, əmlakı müsadirə olunmaqla</w:t>
      </w:r>
      <w:r w:rsidRPr="004D3F7D">
        <w:rPr>
          <w:rFonts w:ascii="Palatino Linotype" w:eastAsia="Times New Roman" w:hAnsi="Palatino Linotype" w:cs="Times New Roman"/>
          <w:color w:val="212529"/>
          <w:spacing w:val="2"/>
          <w:sz w:val="24"/>
          <w:szCs w:val="24"/>
          <w:lang w:val="az-Latn-AZ"/>
        </w:rPr>
        <w:t> üç ildən </w:t>
      </w:r>
      <w:r w:rsidRPr="004D3F7D">
        <w:rPr>
          <w:rFonts w:ascii="Palatino Linotype" w:eastAsia="Times New Roman" w:hAnsi="Palatino Linotype" w:cs="Times New Roman"/>
          <w:i/>
          <w:iCs/>
          <w:color w:val="212529"/>
          <w:spacing w:val="2"/>
          <w:sz w:val="24"/>
          <w:szCs w:val="24"/>
          <w:lang w:val="az-Latn-AZ"/>
        </w:rPr>
        <w:t>yeddi</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975" w:name="_ednref87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"_edn870"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[867]</w:t>
      </w:r>
      <w:r w:rsidRPr="004D3F7D">
        <w:rPr>
          <w:rFonts w:ascii="Palatino Linotype" w:eastAsia="Times New Roman" w:hAnsi="Palatino Linotype" w:cs="Times New Roman"/>
          <w:color w:val="212529"/>
          <w:spacing w:val="2"/>
          <w:sz w:val="24"/>
          <w:szCs w:val="24"/>
        </w:rPr>
        <w:fldChar w:fldCharType="end"/>
      </w:r>
      <w:bookmarkEnd w:id="975"/>
    </w:p>
    <w:p w14:paraId="24F89B4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 </w:t>
      </w:r>
      <w:r w:rsidRPr="004D3F7D">
        <w:rPr>
          <w:rFonts w:ascii="Palatino Linotype" w:eastAsia="Times New Roman" w:hAnsi="Palatino Linotype" w:cs="Times New Roman"/>
          <w:color w:val="212529"/>
          <w:spacing w:val="2"/>
          <w:sz w:val="20"/>
          <w:szCs w:val="20"/>
          <w:lang w:val="az-Latn-AZ"/>
        </w:rPr>
        <w:t>Bu fəslin maddələrində “vəzifəli şəxs” dedikdə aşağıdakı şəxslər başa düşülür:</w:t>
      </w:r>
    </w:p>
    <w:p w14:paraId="7069F62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1. hakimiyyət nümayəndələri, o cümlədən Azərbaycan Respublikasının Konstitusiyası və qanunları ilə müəyyən olunmuş qaydada dövlət orqanlarına seçilmiş və ya təyin edilmiş, yaxud xüsusi səlahiyyət əsasında dövlət və ya yerli özünüidarə orqanlarını təmsil edən şəxslər, zabit, gizir və ya miçman olan hərbi qulluqçular, dövlət qulluqçuları (dövlət qulluğunun xüsusi növündə çalışan şəxslər daxil olmaqla), bələdiyyə üzvləri və bələdiyyə qulluqçuları;</w:t>
      </w:r>
    </w:p>
    <w:p w14:paraId="2C14ACE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2. dövlət orqanlarında seçkili vəzifələrə namizədliyi qanunla müəyyən edilən qaydada qeydə alınmış şəxslər;</w:t>
      </w:r>
    </w:p>
    <w:p w14:paraId="3038F97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3. dövlət və bələdiyyə müəssisə, idarə və təşkilatlarının, </w:t>
      </w:r>
      <w:r w:rsidRPr="004D3F7D">
        <w:rPr>
          <w:rFonts w:ascii="Palatino Linotype" w:eastAsia="Times New Roman" w:hAnsi="Palatino Linotype" w:cs="Times New Roman"/>
          <w:i/>
          <w:iCs/>
          <w:color w:val="212529"/>
          <w:spacing w:val="2"/>
          <w:sz w:val="20"/>
          <w:szCs w:val="20"/>
          <w:lang w:val="az-Latn-AZ"/>
        </w:rPr>
        <w:t>o cümlədən publik hüquqi şəxslərin, həmçinin</w:t>
      </w:r>
      <w:r w:rsidRPr="004D3F7D">
        <w:rPr>
          <w:rFonts w:ascii="Palatino Linotype" w:eastAsia="Times New Roman" w:hAnsi="Palatino Linotype" w:cs="Times New Roman"/>
          <w:color w:val="212529"/>
          <w:spacing w:val="2"/>
          <w:sz w:val="20"/>
          <w:szCs w:val="20"/>
          <w:lang w:val="az-Latn-AZ"/>
        </w:rPr>
        <w:t> kommersiya və qeyri-kommersiya təşkilatlarının rəhbərləri və işçiləri;</w:t>
      </w:r>
      <w:bookmarkStart w:id="976" w:name="_ednref871"/>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"_edn871"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[868]</w:t>
      </w:r>
      <w:r w:rsidRPr="004D3F7D">
        <w:rPr>
          <w:rFonts w:ascii="Palatino Linotype" w:eastAsia="Times New Roman" w:hAnsi="Palatino Linotype" w:cs="Times New Roman"/>
          <w:color w:val="212529"/>
          <w:spacing w:val="2"/>
          <w:sz w:val="20"/>
          <w:szCs w:val="20"/>
          <w:lang w:val="az-Latn-AZ"/>
        </w:rPr>
        <w:fldChar w:fldCharType="end"/>
      </w:r>
      <w:bookmarkEnd w:id="976"/>
    </w:p>
    <w:p w14:paraId="14C85B1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4. dövlət və bələdiyyə müəssisə, idarə və təşkilatlarında, </w:t>
      </w:r>
      <w:r w:rsidRPr="004D3F7D">
        <w:rPr>
          <w:rFonts w:ascii="Palatino Linotype" w:eastAsia="Times New Roman" w:hAnsi="Palatino Linotype" w:cs="Times New Roman"/>
          <w:i/>
          <w:iCs/>
          <w:color w:val="212529"/>
          <w:spacing w:val="2"/>
          <w:sz w:val="20"/>
          <w:szCs w:val="20"/>
          <w:lang w:val="az-Latn-AZ"/>
        </w:rPr>
        <w:t>o cümlədən publik hüquqi şəxslərdə, həmçinin</w:t>
      </w:r>
      <w:r w:rsidRPr="004D3F7D">
        <w:rPr>
          <w:rFonts w:ascii="Palatino Linotype" w:eastAsia="Times New Roman" w:hAnsi="Palatino Linotype" w:cs="Times New Roman"/>
          <w:color w:val="212529"/>
          <w:spacing w:val="2"/>
          <w:sz w:val="20"/>
          <w:szCs w:val="20"/>
          <w:lang w:val="az-Latn-AZ"/>
        </w:rPr>
        <w:t> kommersiya və qeyri-kommersiya təşkilatlarında xüsusi səlahiyyət üzrə təşkilati-sərəncamverici və ya inzibati-təsərrüfat funksiyalarını yerinə yetirən şəxslər;</w:t>
      </w:r>
      <w:bookmarkStart w:id="977" w:name="_ednref872"/>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"_edn872"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[869]</w:t>
      </w:r>
      <w:r w:rsidRPr="004D3F7D">
        <w:rPr>
          <w:rFonts w:ascii="Palatino Linotype" w:eastAsia="Times New Roman" w:hAnsi="Palatino Linotype" w:cs="Times New Roman"/>
          <w:color w:val="212529"/>
          <w:spacing w:val="2"/>
          <w:sz w:val="20"/>
          <w:szCs w:val="20"/>
          <w:lang w:val="az-Latn-AZ"/>
        </w:rPr>
        <w:fldChar w:fldCharType="end"/>
      </w:r>
      <w:bookmarkEnd w:id="977"/>
    </w:p>
    <w:p w14:paraId="655B9F6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5. hüquqi şəxs yaratmadan sahibkarlıq fəaliyyəti ilə məşğul olan şəxslər;</w:t>
      </w:r>
    </w:p>
    <w:p w14:paraId="06FE292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6. xarici ölkələrin dövlət orqanlarının vəzifəli şəxsləri, xarici ölkələrin seçkili dövlət orqanlarının üzvləri, beynəlxalq təşkilatların vəzifəli şəxsləri və digər qulluqçuları, beynəlxalq parlament assambleyalarının üzvləri;</w:t>
      </w:r>
    </w:p>
    <w:p w14:paraId="5F7D79A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7. beynəlxalq məhkəmələrin hakimləri və digər vəzifəli şəxsləri, </w:t>
      </w:r>
      <w:r w:rsidRPr="004D3F7D">
        <w:rPr>
          <w:rFonts w:ascii="Palatino Linotype" w:eastAsia="Times New Roman" w:hAnsi="Palatino Linotype" w:cs="Times New Roman"/>
          <w:i/>
          <w:iCs/>
          <w:color w:val="212529"/>
          <w:spacing w:val="2"/>
          <w:sz w:val="20"/>
          <w:szCs w:val="20"/>
          <w:lang w:val="az-Latn-AZ"/>
        </w:rPr>
        <w:t>Azərbaycan Respublikası və ya xarici ölkələrin qanunlarına, habelə Azərbaycan Respublikasının tərəfdar çıxdığı beynəlxalq müqavilələrə əsasən fəaliyyət göstərən yerli, xarici və beynəlxalq arbitrlər</w:t>
      </w:r>
      <w:r w:rsidRPr="004D3F7D">
        <w:rPr>
          <w:rFonts w:ascii="Palatino Linotype" w:eastAsia="Times New Roman" w:hAnsi="Palatino Linotype" w:cs="Times New Roman"/>
          <w:color w:val="212529"/>
          <w:spacing w:val="2"/>
          <w:sz w:val="20"/>
          <w:szCs w:val="20"/>
          <w:lang w:val="az-Latn-AZ"/>
        </w:rPr>
        <w:t>, xarici </w:t>
      </w:r>
      <w:r w:rsidRPr="004D3F7D">
        <w:rPr>
          <w:rFonts w:ascii="Palatino Linotype" w:eastAsia="Times New Roman" w:hAnsi="Palatino Linotype" w:cs="Times New Roman"/>
          <w:i/>
          <w:iCs/>
          <w:strike/>
          <w:color w:val="212529"/>
          <w:spacing w:val="2"/>
          <w:sz w:val="20"/>
          <w:szCs w:val="20"/>
          <w:lang w:val="az-Latn-AZ"/>
        </w:rPr>
        <w:t>və ya yerli</w:t>
      </w:r>
      <w:r w:rsidRPr="004D3F7D">
        <w:rPr>
          <w:rFonts w:ascii="Palatino Linotype" w:eastAsia="Times New Roman" w:hAnsi="Palatino Linotype" w:cs="Times New Roman"/>
          <w:color w:val="212529"/>
          <w:spacing w:val="2"/>
          <w:sz w:val="20"/>
          <w:szCs w:val="20"/>
          <w:lang w:val="az-Latn-AZ"/>
        </w:rPr>
        <w:t> andlı iclasçılar.</w:t>
      </w:r>
      <w:r w:rsidRPr="004D3F7D">
        <w:rPr>
          <w:rFonts w:ascii="Palatino Linotype" w:eastAsia="Times New Roman" w:hAnsi="Palatino Linotype" w:cs="Times New Roman"/>
          <w:b/>
          <w:bCs/>
          <w:color w:val="0000FF"/>
          <w:spacing w:val="2"/>
          <w:sz w:val="20"/>
          <w:szCs w:val="20"/>
          <w:vertAlign w:val="superscript"/>
          <w:lang w:val="az-Latn-AZ"/>
        </w:rPr>
        <w:t> </w:t>
      </w:r>
      <w:bookmarkStart w:id="978" w:name="_ednref873"/>
      <w:r w:rsidRPr="004D3F7D">
        <w:rPr>
          <w:rFonts w:ascii="Palatino Linotype" w:eastAsia="Times New Roman" w:hAnsi="Palatino Linotype" w:cs="Times New Roman"/>
          <w:b/>
          <w:bCs/>
          <w:color w:val="0000FF"/>
          <w:spacing w:val="2"/>
          <w:sz w:val="20"/>
          <w:szCs w:val="20"/>
          <w:vertAlign w:val="superscript"/>
          <w:lang w:val="az-Latn-AZ"/>
        </w:rPr>
        <w:fldChar w:fldCharType="begin"/>
      </w:r>
      <w:r w:rsidRPr="004D3F7D">
        <w:rPr>
          <w:rFonts w:ascii="Palatino Linotype" w:eastAsia="Times New Roman" w:hAnsi="Palatino Linotype" w:cs="Times New Roman"/>
          <w:b/>
          <w:bCs/>
          <w:color w:val="0000FF"/>
          <w:spacing w:val="2"/>
          <w:sz w:val="20"/>
          <w:szCs w:val="20"/>
          <w:vertAlign w:val="superscript"/>
          <w:lang w:val="az-Latn-AZ"/>
        </w:rPr>
        <w:instrText xml:space="preserve"> HYPERLINK "https://e-qanun.az/framework/46947" \l "_edn873" \o "" </w:instrText>
      </w:r>
      <w:r w:rsidRPr="004D3F7D">
        <w:rPr>
          <w:rFonts w:ascii="Palatino Linotype" w:eastAsia="Times New Roman" w:hAnsi="Palatino Linotype" w:cs="Times New Roman"/>
          <w:b/>
          <w:bCs/>
          <w:color w:val="0000FF"/>
          <w:spacing w:val="2"/>
          <w:sz w:val="20"/>
          <w:szCs w:val="20"/>
          <w:vertAlign w:val="superscript"/>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[870]</w:t>
      </w:r>
      <w:r w:rsidRPr="004D3F7D">
        <w:rPr>
          <w:rFonts w:ascii="Palatino Linotype" w:eastAsia="Times New Roman" w:hAnsi="Palatino Linotype" w:cs="Times New Roman"/>
          <w:b/>
          <w:bCs/>
          <w:color w:val="0000FF"/>
          <w:spacing w:val="2"/>
          <w:sz w:val="20"/>
          <w:szCs w:val="20"/>
          <w:vertAlign w:val="superscript"/>
          <w:lang w:val="az-Latn-AZ"/>
        </w:rPr>
        <w:fldChar w:fldCharType="end"/>
      </w:r>
      <w:bookmarkEnd w:id="978"/>
    </w:p>
    <w:p w14:paraId="6BB02C1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60"/>
          <w:sz w:val="24"/>
          <w:szCs w:val="24"/>
          <w:lang w:val="az-Latn-AZ"/>
        </w:rPr>
        <w:t> </w:t>
      </w:r>
    </w:p>
    <w:p w14:paraId="6098724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60"/>
          <w:sz w:val="24"/>
          <w:szCs w:val="24"/>
          <w:lang w:val="az-Latn-AZ"/>
        </w:rPr>
        <w:t>Maddə 308-1.</w:t>
      </w:r>
      <w:r w:rsidRPr="004D3F7D">
        <w:rPr>
          <w:rFonts w:ascii="Palatino Linotype" w:eastAsia="Times New Roman" w:hAnsi="Palatino Linotype" w:cs="Times New Roman"/>
          <w:b/>
          <w:bCs/>
          <w:i/>
          <w:iCs/>
          <w:color w:val="000000"/>
          <w:spacing w:val="2"/>
          <w:sz w:val="24"/>
          <w:szCs w:val="24"/>
          <w:lang w:val="az-Latn-AZ"/>
        </w:rPr>
        <w:t> Dövlət büdcəsinin, məqsədli büdcə fondlarının və ya büdcədənkənar dövlət fondlarının vəsaitindən təyinatı üzrə istifadə etməmə</w:t>
      </w:r>
      <w:bookmarkStart w:id="979" w:name="_ednref87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"_edn874"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[871]</w:t>
      </w:r>
      <w:r w:rsidRPr="004D3F7D">
        <w:rPr>
          <w:rFonts w:ascii="Times New Roman" w:eastAsia="Times New Roman" w:hAnsi="Times New Roman" w:cs="Times New Roman"/>
          <w:color w:val="212529"/>
          <w:spacing w:val="2"/>
          <w:sz w:val="24"/>
          <w:szCs w:val="24"/>
        </w:rPr>
        <w:fldChar w:fldCharType="end"/>
      </w:r>
      <w:bookmarkEnd w:id="979"/>
    </w:p>
    <w:p w14:paraId="5365EF3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 </w:t>
      </w:r>
    </w:p>
    <w:p w14:paraId="08977C8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lastRenderedPageBreak/>
        <w:t>308-1.1. Dövlət büdcəsinin, məqsədli büdcə fondlarının və ya büdcədənkənar dövlət fondlarının vəsaitindən təyinatı üzrə istifadə etməmə, bu əməllər xeyli miqdarda törədildikdə -</w:t>
      </w:r>
    </w:p>
    <w:p w14:paraId="3692306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doqquz min manatdan on üç min</w:t>
      </w:r>
      <w:r w:rsidRPr="004D3F7D">
        <w:rPr>
          <w:rFonts w:ascii="Palatino Linotype" w:eastAsia="Times New Roman" w:hAnsi="Palatino Linotype" w:cs="Times New Roman"/>
          <w:i/>
          <w:iCs/>
          <w:color w:val="000000"/>
          <w:spacing w:val="2"/>
          <w:sz w:val="24"/>
          <w:szCs w:val="24"/>
          <w:lang w:val="az-Latn-AZ"/>
        </w:rPr>
        <w:t> manatadək miqdarda cərimə edilməklə üç ilədək müddətə müəyyən vəzifə tutma və ya müəyyən fəaliyyətlə məşğul olma hüququndan məhrum etmə, yaxud üç ilədək müddətə müəyyən vəzifə tutma və ya müəyyən fəaliyyətlə məşğul olma hüququndan məhrum edilməklə üç ilədək müddətə azadlıqdan məhrum etmə ilə cəzalandırılır.</w:t>
      </w:r>
      <w:bookmarkStart w:id="980" w:name="_ednref87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"_edn875"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[872]</w:t>
      </w:r>
      <w:r w:rsidRPr="004D3F7D">
        <w:rPr>
          <w:rFonts w:ascii="Times New Roman" w:eastAsia="Times New Roman" w:hAnsi="Times New Roman" w:cs="Times New Roman"/>
          <w:color w:val="212529"/>
          <w:spacing w:val="2"/>
          <w:sz w:val="24"/>
          <w:szCs w:val="24"/>
        </w:rPr>
        <w:fldChar w:fldCharType="end"/>
      </w:r>
      <w:bookmarkEnd w:id="980"/>
    </w:p>
    <w:p w14:paraId="21587B1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308-1.2. Eyni əməllər külli miqdarda törədildikdə -</w:t>
      </w:r>
    </w:p>
    <w:p w14:paraId="5A773C1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üç ilədək müddətə müəyyən vəzifə tutma və ya müəyyən fəaliyyətlə məşğul olma hüququndan məhrum edilməklə üç ildən altı ilədək müddətə azadlıqdan məhrum etmə ilə cəzalandırılır.</w:t>
      </w:r>
    </w:p>
    <w:p w14:paraId="2B48CED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000000"/>
          <w:spacing w:val="2"/>
          <w:sz w:val="20"/>
          <w:szCs w:val="20"/>
          <w:lang w:val="az-Latn-AZ"/>
        </w:rPr>
        <w:t>Qeyd: </w:t>
      </w:r>
      <w:r w:rsidRPr="004D3F7D">
        <w:rPr>
          <w:rFonts w:ascii="Palatino Linotype" w:eastAsia="Times New Roman" w:hAnsi="Palatino Linotype" w:cs="Times New Roman"/>
          <w:i/>
          <w:iCs/>
          <w:color w:val="000000"/>
          <w:spacing w:val="2"/>
          <w:sz w:val="20"/>
          <w:szCs w:val="20"/>
          <w:lang w:val="az-Latn-AZ"/>
        </w:rPr>
        <w:t>Bu Məcəllənin 308-1.1-ci maddəsində “xeyli miqdar” dedikdə əlli min manatdan iki yüz əlli min manatadək olan məbləğ, 308-1.2-ci maddəsində “külli miqdar” dedikdə isə iki yüz əlli min manatdan yuxarı olan məbləğ başa düşülür.</w:t>
      </w:r>
    </w:p>
    <w:p w14:paraId="2333E67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91C832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Maddə 308-2. Satınalma prosedurları keçirilmədən dövlət vəsaitlərini xərcləmə və ya dövlət satınalmalarını qanunsuz keçirmə</w:t>
      </w:r>
    </w:p>
    <w:p w14:paraId="75E10E1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 </w:t>
      </w:r>
    </w:p>
    <w:p w14:paraId="55E58F4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308-2.1. Satınalan təşkilat tərəfindən satınalma prosedurları keçirilmədən bağlanılmış müqavilələr əsasında dövlət vəsaitlərini xərcləmə və ya malların (işlərin) satın alınmasını “Dövlət satınalmaları haqqında” Azərbaycan Respublikasının Qanununa uyğun olaraq açıq tender üsulu ilə və ya açıq tender üsulunu tətbiq etməklə elektron satınalma vasitəsilə həyata keçirilməli olduğu halda, digər satınalma metodlarından (vasitəsindən) qanunsuz istifadə etmə, bu əməllər xeyli miqdarda ziyan vurduqda -</w:t>
      </w:r>
      <w:bookmarkStart w:id="981" w:name="_ednref87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"_edn876"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[873]</w:t>
      </w:r>
      <w:r w:rsidRPr="004D3F7D">
        <w:rPr>
          <w:rFonts w:ascii="Times New Roman" w:eastAsia="Times New Roman" w:hAnsi="Times New Roman" w:cs="Times New Roman"/>
          <w:color w:val="212529"/>
          <w:spacing w:val="2"/>
          <w:sz w:val="24"/>
          <w:szCs w:val="24"/>
        </w:rPr>
        <w:fldChar w:fldCharType="end"/>
      </w:r>
      <w:bookmarkEnd w:id="981"/>
    </w:p>
    <w:p w14:paraId="62B635E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iki mislindən üç mislinədək miqdarda cərimə edilməklə üç ilədək müddətə müəyyən vəzifə tutma və ya müəyyən fəaliyyətlə məşğul olma hüququndan məhrum etmə, yaxud üç ilədək müddətə müəyyən vəzifə tutma və ya müəyyən fəaliyyətlə məşğul olma hüququndan məhrum edilməklə iki ilədək müddətə azadlıqdan məhrum etmə ilə cəzalandırılır.</w:t>
      </w:r>
    </w:p>
    <w:p w14:paraId="033E2DE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308-2.2. Satınalan təşkilat tərəfindən hər hansı digər satınalma metodlarından istifadə etmək üçün məbləğ məhdudiyyətini aradan qaldırmaq məqsədi ilə bir büdcə ili ərzində müvafiq xərc maddəsində nəzərdə tutulmuş vəsait hesabına malların (işlərin və xidmətlərin) satın alınmasını ayrı-ayrı müqavilələrə bölmə, bu əməllər xeyli miqdarda ziyan vurduqda -</w:t>
      </w:r>
    </w:p>
    <w:p w14:paraId="03744BC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iki mislindən üç mislinədək miqdarda cərimə edilməklə üç ilədək müddətə müəyyən vəzifə tutma və ya müəyyən fəaliyyətlə məşğul olma hüququndan məhrum etmə, yaxud üç ilədək müddətə müəyyən vəzifə tutma və ya müəyyən fəaliyyətlə məşğul olma hüququndan məhrum edilməklə iki ilədək müddətə azadlıqdan məhrum etmə ilə cəzalandırılır.</w:t>
      </w:r>
    </w:p>
    <w:p w14:paraId="1F8C5FC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308-2.3. Satınalan təşkilatdan hüquqi, maliyyə və ya təşkilati asılılığı olan malgöndərənlərin (podratçıların) həmin təşkilat tərəfindən keçirilən satınalma prosedurlarında iştirakına yol vermə, bu əməllər xeyli miqdarda ziyan vurduqda -</w:t>
      </w:r>
    </w:p>
    <w:p w14:paraId="6743F6A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cinayət nəticəsində vurulmuş ziyanın iki mislindən üç mislinədək miqdarda cərimə edilməklə üç ilədək müddətə müəyyən vəzifə tutma və ya müəyyən fəaliyyətlə məşğul olma hüququndan məhrum etmə, yaxud üç ilədək müddətə müəyyən vəzifə tutma və ya müəyyən fəaliyyətlə məşğul olma hüququndan məhrum edilməklə iki ilədək müddətə azadlıqdan məhrum etmə ilə cəzalandırılır.</w:t>
      </w:r>
    </w:p>
    <w:p w14:paraId="355A68A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308-2.4. Bu Məcəllənin 308-2.1-ci, 308-2.2-ci və 308-2.3-cü maddələrində nəzərdə tutulmuş əməllər külli miqdarda ziyan vurduqda -</w:t>
      </w:r>
    </w:p>
    <w:p w14:paraId="686DBA1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cinayət nəticəsində vurulmuş ziyanın üç misli miqdarında cərimə edilməklə üç ilədək müddətə müəyyən vəzifə tutma və ya müəyyən fəaliyyətlə məşğul olma hüququndan məhrum etmə, yaxud üç ilədək müddətə müəyyən vəzifə tutma və ya müəyyən fəaliyyətlə məşğul olma hüququndan məhrum edilməklə iki ildən dörd ilədək müddətə azadlıqdan məhrum etmə ilə cəzalandırılır.</w:t>
      </w:r>
      <w:bookmarkStart w:id="982" w:name="_ednref87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"_edn877"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[874]</w:t>
      </w:r>
      <w:r w:rsidRPr="004D3F7D">
        <w:rPr>
          <w:rFonts w:ascii="Times New Roman" w:eastAsia="Times New Roman" w:hAnsi="Times New Roman" w:cs="Times New Roman"/>
          <w:color w:val="212529"/>
          <w:spacing w:val="2"/>
          <w:sz w:val="24"/>
          <w:szCs w:val="24"/>
        </w:rPr>
        <w:fldChar w:fldCharType="end"/>
      </w:r>
      <w:bookmarkEnd w:id="982"/>
    </w:p>
    <w:p w14:paraId="5489D68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0"/>
          <w:szCs w:val="20"/>
          <w:lang w:val="az-Latn-AZ"/>
        </w:rPr>
        <w:t>Qeyd:</w:t>
      </w:r>
    </w:p>
    <w:p w14:paraId="46F7094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0"/>
          <w:szCs w:val="20"/>
          <w:lang w:val="az-Latn-AZ"/>
        </w:rPr>
        <w:t>1. Bu Məcəllənin 308-2.1-ci, 308-2.2-ci və 308-2.3-cü maddələrində “xeyli miqdar” dedikdə, əlli min manatdan iki yüz əlli min manatadək olan məbləğ, 308-2.4-cü maddəsində “külli miqdar” dedikdə isə iki yüz əlli min manatdan yuxarı olan məbləğ başa düşülür.</w:t>
      </w:r>
    </w:p>
    <w:p w14:paraId="0E2AB5C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0"/>
          <w:szCs w:val="20"/>
          <w:lang w:val="az-Latn-AZ"/>
        </w:rPr>
        <w:t>2. Bu Məcəllənin 308-2.1-ci, 308-2.2-ci və 308-2.3-cü maddələrində “satınalan təşkilat” dedikdə, “Dövlət satınalmaları haqqında” Azərbaycan Respublikasının Qanununda nəzərdə tutulan müəssisə və təşkilatlar başa düşülür.</w:t>
      </w:r>
      <w:bookmarkStart w:id="983" w:name="_ednref87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"_edn878"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[875]</w:t>
      </w:r>
      <w:r w:rsidRPr="004D3F7D">
        <w:rPr>
          <w:rFonts w:ascii="Times New Roman" w:eastAsia="Times New Roman" w:hAnsi="Times New Roman" w:cs="Times New Roman"/>
          <w:color w:val="212529"/>
          <w:spacing w:val="2"/>
          <w:sz w:val="24"/>
          <w:szCs w:val="24"/>
        </w:rPr>
        <w:fldChar w:fldCharType="end"/>
      </w:r>
      <w:bookmarkEnd w:id="983"/>
    </w:p>
    <w:p w14:paraId="178CE28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2DBD85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309.</w:t>
      </w:r>
      <w:r w:rsidRPr="004D3F7D">
        <w:rPr>
          <w:rFonts w:ascii="Palatino Linotype" w:eastAsia="Times New Roman" w:hAnsi="Palatino Linotype" w:cs="Times New Roman"/>
          <w:b/>
          <w:bCs/>
          <w:color w:val="212529"/>
          <w:spacing w:val="2"/>
          <w:sz w:val="24"/>
          <w:szCs w:val="24"/>
          <w:lang w:val="az-Latn-AZ"/>
        </w:rPr>
        <w:t> Vəzifə səlahiyyətlərini aşma</w:t>
      </w:r>
    </w:p>
    <w:p w14:paraId="1708813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C52DB0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309.1. Vəzifəli şəxs tərəfindən xidməti səlahiyyətlərinin hüdudlarından açıq-aşkar surətdə kənara çıxan hərəkətlər etməsi fiziki və ya hüquqi şəxslərin hüquqlarına və qanuni mənafelərinə, yaxud cəmiyyət və ya dövlətin qanunla qorunan mənafelərinə mühüm zərər vurduqda—</w:t>
      </w:r>
    </w:p>
    <w:p w14:paraId="51A860A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üç ilədək müddətə müəyyən vəzifə tutma və ya müəyyən fəaliyyətlə məşğul olma hüququndan məhrum edilməklə </w:t>
      </w:r>
      <w:r w:rsidRPr="004D3F7D">
        <w:rPr>
          <w:rFonts w:ascii="Palatino Linotype" w:eastAsia="Times New Roman" w:hAnsi="Palatino Linotype" w:cs="Times New Roman"/>
          <w:strike/>
          <w:color w:val="212529"/>
          <w:spacing w:val="2"/>
          <w:sz w:val="24"/>
          <w:szCs w:val="24"/>
          <w:lang w:val="az-Latn-AZ"/>
        </w:rPr>
        <w:t>, əmlakı müsadirə olunmaqla</w:t>
      </w:r>
      <w:r w:rsidRPr="004D3F7D">
        <w:rPr>
          <w:rFonts w:ascii="Palatino Linotype" w:eastAsia="Times New Roman" w:hAnsi="Palatino Linotype" w:cs="Times New Roman"/>
          <w:color w:val="212529"/>
          <w:spacing w:val="2"/>
          <w:sz w:val="24"/>
          <w:szCs w:val="24"/>
          <w:lang w:val="az-Latn-AZ"/>
        </w:rPr>
        <w:t> üç ilədək müddətə azadlıqdan məhrum etmə ilə cəzalandırılır.</w:t>
      </w:r>
      <w:r w:rsidRPr="004D3F7D">
        <w:rPr>
          <w:rFonts w:ascii="Palatino Linotype" w:eastAsia="Times New Roman" w:hAnsi="Palatino Linotype" w:cs="Times New Roman"/>
          <w:color w:val="3366FF"/>
          <w:spacing w:val="2"/>
          <w:sz w:val="24"/>
          <w:szCs w:val="24"/>
          <w:vertAlign w:val="superscript"/>
          <w:lang w:val="az-Latn-AZ"/>
        </w:rPr>
        <w:t> </w:t>
      </w:r>
      <w:bookmarkStart w:id="984" w:name="_ednref87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"_edn879"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[876]</w:t>
      </w:r>
      <w:r w:rsidRPr="004D3F7D">
        <w:rPr>
          <w:rFonts w:ascii="Palatino Linotype" w:eastAsia="Times New Roman" w:hAnsi="Palatino Linotype" w:cs="Times New Roman"/>
          <w:color w:val="212529"/>
          <w:spacing w:val="2"/>
          <w:sz w:val="24"/>
          <w:szCs w:val="24"/>
        </w:rPr>
        <w:fldChar w:fldCharType="end"/>
      </w:r>
      <w:bookmarkEnd w:id="984"/>
    </w:p>
    <w:p w14:paraId="43917FE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309.2. Bu Məcəllənin 309.1-ci maddəsində nəzərdə tutulmuş əməllər zor tətbiq etməklə və ya zor tətbiq etmə hədəsi ilə törədildikdə, yaxud silah və digər xüsusi vasitələrdən istifadə etməklə törədildikdə və ya ağır nəticələrə səbəb olduqda—</w:t>
      </w:r>
    </w:p>
    <w:p w14:paraId="3FE3829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w:t>
      </w: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üç ildən </w:t>
      </w:r>
      <w:r w:rsidRPr="004D3F7D">
        <w:rPr>
          <w:rFonts w:ascii="Palatino Linotype" w:eastAsia="Times New Roman" w:hAnsi="Palatino Linotype" w:cs="Times New Roman"/>
          <w:i/>
          <w:iCs/>
          <w:color w:val="212529"/>
          <w:spacing w:val="2"/>
          <w:sz w:val="24"/>
          <w:szCs w:val="24"/>
          <w:lang w:val="az-Latn-AZ"/>
        </w:rPr>
        <w:t>səkkiz</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985" w:name="_ednref88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"_edn880"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[877]</w:t>
      </w:r>
      <w:r w:rsidRPr="004D3F7D">
        <w:rPr>
          <w:rFonts w:ascii="Palatino Linotype" w:eastAsia="Times New Roman" w:hAnsi="Palatino Linotype" w:cs="Times New Roman"/>
          <w:color w:val="212529"/>
          <w:spacing w:val="2"/>
          <w:sz w:val="24"/>
          <w:szCs w:val="24"/>
        </w:rPr>
        <w:fldChar w:fldCharType="end"/>
      </w:r>
      <w:bookmarkEnd w:id="985"/>
    </w:p>
    <w:p w14:paraId="161619B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8E4B40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310.</w:t>
      </w:r>
      <w:r w:rsidRPr="004D3F7D">
        <w:rPr>
          <w:rFonts w:ascii="Palatino Linotype" w:eastAsia="Times New Roman" w:hAnsi="Palatino Linotype" w:cs="Times New Roman"/>
          <w:b/>
          <w:bCs/>
          <w:color w:val="212529"/>
          <w:spacing w:val="2"/>
          <w:sz w:val="24"/>
          <w:szCs w:val="24"/>
          <w:lang w:val="az-Latn-AZ"/>
        </w:rPr>
        <w:t> Vəzifəli şəxsin səlahiyyətlərini mənimsəmə</w:t>
      </w:r>
    </w:p>
    <w:p w14:paraId="28DA6B3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E51246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xml:space="preserve">Özbaşına özünün vəzifəli şəxs kimi təqdim edilməsi və ya vəzifəli ºəxsin səlahiyyətlərinin mənimsənilməsi ilə əlaqədar fiziki və ya hüquqi </w:t>
      </w:r>
      <w:r w:rsidRPr="004D3F7D">
        <w:rPr>
          <w:rFonts w:ascii="Palatino Linotype" w:eastAsia="Times New Roman" w:hAnsi="Palatino Linotype" w:cs="Times New Roman"/>
          <w:color w:val="212529"/>
          <w:spacing w:val="2"/>
          <w:sz w:val="24"/>
          <w:szCs w:val="24"/>
          <w:lang w:val="az-Latn-AZ"/>
        </w:rPr>
        <w:lastRenderedPageBreak/>
        <w:t>şəxslərin hüquqlarının və qanuni mənafelərinin əhəmiyyətli dərəcədə pozulmasına səbəb olan hərəkətlər törətmə—</w:t>
      </w:r>
    </w:p>
    <w:p w14:paraId="69EE7F6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üç min</w:t>
      </w:r>
      <w:r w:rsidRPr="004D3F7D">
        <w:rPr>
          <w:rFonts w:ascii="Palatino Linotype" w:eastAsia="Times New Roman" w:hAnsi="Palatino Linotype" w:cs="Times New Roman"/>
          <w:color w:val="212529"/>
          <w:spacing w:val="2"/>
          <w:sz w:val="24"/>
          <w:szCs w:val="24"/>
          <w:lang w:val="az-Latn-AZ"/>
        </w:rPr>
        <w:t> manatadək miqdarda cərimə və ya iki yüz qırx saatdan dörd yüz saatadək müddətə ictimai işlər və ya iki ilədək müddətə islah işləri və ya üç ilədək müddətə azadlıqdan məhrum etmə ilə cəzalandırılır. </w:t>
      </w:r>
      <w:bookmarkStart w:id="986" w:name="_ednref88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"_edn881"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[878]</w:t>
      </w:r>
      <w:r w:rsidRPr="004D3F7D">
        <w:rPr>
          <w:rFonts w:ascii="Palatino Linotype" w:eastAsia="Times New Roman" w:hAnsi="Palatino Linotype" w:cs="Times New Roman"/>
          <w:color w:val="212529"/>
          <w:spacing w:val="2"/>
          <w:sz w:val="24"/>
          <w:szCs w:val="24"/>
        </w:rPr>
        <w:fldChar w:fldCharType="end"/>
      </w:r>
      <w:bookmarkEnd w:id="986"/>
    </w:p>
    <w:p w14:paraId="7D9B43A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8801DD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311.</w:t>
      </w:r>
      <w:r w:rsidRPr="004D3F7D">
        <w:rPr>
          <w:rFonts w:ascii="Palatino Linotype" w:eastAsia="Times New Roman" w:hAnsi="Palatino Linotype" w:cs="Times New Roman"/>
          <w:b/>
          <w:bCs/>
          <w:color w:val="212529"/>
          <w:spacing w:val="2"/>
          <w:sz w:val="24"/>
          <w:szCs w:val="24"/>
          <w:lang w:val="az-Latn-AZ"/>
        </w:rPr>
        <w:t> Rüşvət alma (passiv rüşvətxorluq)</w:t>
      </w:r>
      <w:bookmarkStart w:id="987" w:name="_ednref88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"_edn882"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[879]</w:t>
      </w:r>
      <w:r w:rsidRPr="004D3F7D">
        <w:rPr>
          <w:rFonts w:ascii="Palatino Linotype" w:eastAsia="Times New Roman" w:hAnsi="Palatino Linotype" w:cs="Times New Roman"/>
          <w:color w:val="212529"/>
          <w:spacing w:val="2"/>
          <w:sz w:val="24"/>
          <w:szCs w:val="24"/>
        </w:rPr>
        <w:fldChar w:fldCharType="end"/>
      </w:r>
      <w:bookmarkEnd w:id="987"/>
    </w:p>
    <w:p w14:paraId="76057A6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4B367FB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311.1. Rüşvət alma, yəni vəzifəli şəxsin xidməti vəzifəsinin (səlahiyyətlərinin) icrası ilə əlaqədar hər hansı hərəkətə (hərəkətsizliyə) görə, eləcə də xidmət üzrə ümumi himayədarlıq və ya laqeydlik müqabilində özü və yaxud üçüncü şəxslər üçün birbaşa və ya dolayı yolla, şəxsən və ya vasitəçidən istifadə etməklə maddi və sair neməti, imtiyazı və ya güzəşti istəməsi və ya alması, yaxud bu barədə təklif və ya vədi qəbul etməsi –</w:t>
      </w:r>
      <w:bookmarkStart w:id="988" w:name="_ednref88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"_edn883"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[880]</w:t>
      </w:r>
      <w:r w:rsidRPr="004D3F7D">
        <w:rPr>
          <w:rFonts w:ascii="Times New Roman" w:eastAsia="Times New Roman" w:hAnsi="Times New Roman" w:cs="Times New Roman"/>
          <w:color w:val="212529"/>
          <w:spacing w:val="2"/>
          <w:sz w:val="24"/>
          <w:szCs w:val="24"/>
        </w:rPr>
        <w:fldChar w:fldCharType="end"/>
      </w:r>
      <w:bookmarkEnd w:id="988"/>
    </w:p>
    <w:p w14:paraId="04CE5A5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üç ilədək müddətə müəyyən vəzifə tutma və ya müəyyən fəaliyyətlə məşğul olma hüququndan məhrum edilməklə </w:t>
      </w:r>
      <w:r w:rsidRPr="004D3F7D">
        <w:rPr>
          <w:rFonts w:ascii="Palatino Linotype" w:eastAsia="Times New Roman" w:hAnsi="Palatino Linotype" w:cs="Times New Roman"/>
          <w:strike/>
          <w:color w:val="212529"/>
          <w:spacing w:val="2"/>
          <w:sz w:val="24"/>
          <w:szCs w:val="24"/>
          <w:lang w:val="az-Latn-AZ"/>
        </w:rPr>
        <w:t>, əmlakı müsadirə olunmaqla</w:t>
      </w:r>
      <w:r w:rsidRPr="004D3F7D">
        <w:rPr>
          <w:rFonts w:ascii="Palatino Linotype" w:eastAsia="Times New Roman" w:hAnsi="Palatino Linotype" w:cs="Times New Roman"/>
          <w:color w:val="212529"/>
          <w:spacing w:val="2"/>
          <w:sz w:val="24"/>
          <w:szCs w:val="24"/>
          <w:lang w:val="az-Latn-AZ"/>
        </w:rPr>
        <w:t> dörd ildən səkkiz ilədək müddətə azadlıqdan məhrum etmə ilə cəzalandırılır.</w:t>
      </w:r>
    </w:p>
    <w:p w14:paraId="7B6C5A5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311.2. Vəzifəli şəxs tərəfindən qanunsuz hərəkətlərə (hərəkətsizliyə) görə rüşvət alma—</w:t>
      </w:r>
    </w:p>
    <w:p w14:paraId="06D20E2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w:t>
      </w:r>
      <w:r w:rsidRPr="004D3F7D">
        <w:rPr>
          <w:rFonts w:ascii="Palatino Linotype" w:eastAsia="Times New Roman" w:hAnsi="Palatino Linotype" w:cs="Times New Roman"/>
          <w:strike/>
          <w:color w:val="212529"/>
          <w:spacing w:val="2"/>
          <w:sz w:val="24"/>
          <w:szCs w:val="24"/>
          <w:lang w:val="az-Latn-AZ"/>
        </w:rPr>
        <w:t>, əmlakı müsadirə olunmaqla</w:t>
      </w:r>
      <w:r w:rsidRPr="004D3F7D">
        <w:rPr>
          <w:rFonts w:ascii="Palatino Linotype" w:eastAsia="Times New Roman" w:hAnsi="Palatino Linotype" w:cs="Times New Roman"/>
          <w:color w:val="212529"/>
          <w:spacing w:val="2"/>
          <w:sz w:val="24"/>
          <w:szCs w:val="24"/>
          <w:lang w:val="az-Latn-AZ"/>
        </w:rPr>
        <w:t> beş ildən on ilədək müddətə azadlıqdan məhrum etmə ilə cəzalandırılır.</w:t>
      </w:r>
      <w:bookmarkStart w:id="989" w:name="_ednref88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"_edn884"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[881]</w:t>
      </w:r>
      <w:r w:rsidRPr="004D3F7D">
        <w:rPr>
          <w:rFonts w:ascii="Palatino Linotype" w:eastAsia="Times New Roman" w:hAnsi="Palatino Linotype" w:cs="Times New Roman"/>
          <w:color w:val="212529"/>
          <w:spacing w:val="2"/>
          <w:sz w:val="24"/>
          <w:szCs w:val="24"/>
        </w:rPr>
        <w:fldChar w:fldCharType="end"/>
      </w:r>
      <w:bookmarkEnd w:id="989"/>
    </w:p>
    <w:p w14:paraId="4374B1B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311.3. Bu Məcəllənin 311.1 və ya 311.2-ci maddələri ilə nəzərdə tutulmuş əməllər:</w:t>
      </w:r>
    </w:p>
    <w:p w14:paraId="6ED2E6B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311.3.1. qabaqcadan əlbir olan bir qrup şəxs və ya mütəşəkkil dəstə tərəfindən;</w:t>
      </w:r>
    </w:p>
    <w:p w14:paraId="2BE9D28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3.11.3.2. təkrar törədildikdə;</w:t>
      </w:r>
    </w:p>
    <w:p w14:paraId="443E22A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311.3.3. külli miqdarda törədildikdə;</w:t>
      </w:r>
    </w:p>
    <w:p w14:paraId="1EC3BDC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311.3.4. hədə-qorxu tətbiq olunmaqla törədildikdə—</w:t>
      </w:r>
    </w:p>
    <w:p w14:paraId="5653563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səkkiz ildən on iki ilədək müddətə azadlıqdan məhrum etmə ilə cəzalandırılır.</w:t>
      </w:r>
      <w:bookmarkStart w:id="990" w:name="_ednref88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"_edn885"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[882]</w:t>
      </w:r>
      <w:r w:rsidRPr="004D3F7D">
        <w:rPr>
          <w:rFonts w:ascii="Palatino Linotype" w:eastAsia="Times New Roman" w:hAnsi="Palatino Linotype" w:cs="Times New Roman"/>
          <w:color w:val="212529"/>
          <w:spacing w:val="2"/>
          <w:sz w:val="24"/>
          <w:szCs w:val="24"/>
        </w:rPr>
        <w:fldChar w:fldCharType="end"/>
      </w:r>
      <w:bookmarkEnd w:id="990"/>
    </w:p>
    <w:p w14:paraId="561FC2F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 </w:t>
      </w:r>
      <w:r w:rsidRPr="004D3F7D">
        <w:rPr>
          <w:rFonts w:ascii="Palatino Linotype" w:eastAsia="Times New Roman" w:hAnsi="Palatino Linotype" w:cs="Times New Roman"/>
          <w:color w:val="212529"/>
          <w:spacing w:val="2"/>
          <w:sz w:val="20"/>
          <w:szCs w:val="20"/>
          <w:lang w:val="az-Latn-AZ"/>
        </w:rPr>
        <w:t>Bu Məcəllənin 311.3.3-cü maddəsində "külli miqdar" dedikdə, beş min manatdan artıq olan məbləğ başa düşülür.</w:t>
      </w:r>
      <w:bookmarkStart w:id="991" w:name="_ednref886"/>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"_edn886"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[883]</w:t>
      </w:r>
      <w:r w:rsidRPr="004D3F7D">
        <w:rPr>
          <w:rFonts w:ascii="Palatino Linotype" w:eastAsia="Times New Roman" w:hAnsi="Palatino Linotype" w:cs="Times New Roman"/>
          <w:color w:val="212529"/>
          <w:spacing w:val="2"/>
          <w:sz w:val="20"/>
          <w:szCs w:val="20"/>
          <w:lang w:val="az-Latn-AZ"/>
        </w:rPr>
        <w:fldChar w:fldCharType="end"/>
      </w:r>
      <w:bookmarkEnd w:id="991"/>
    </w:p>
    <w:p w14:paraId="1B884E8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739A37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312. </w:t>
      </w:r>
      <w:r w:rsidRPr="004D3F7D">
        <w:rPr>
          <w:rFonts w:ascii="Palatino Linotype" w:eastAsia="Times New Roman" w:hAnsi="Palatino Linotype" w:cs="Times New Roman"/>
          <w:b/>
          <w:bCs/>
          <w:color w:val="212529"/>
          <w:spacing w:val="2"/>
          <w:sz w:val="24"/>
          <w:szCs w:val="24"/>
          <w:lang w:val="az-Latn-AZ"/>
        </w:rPr>
        <w:t>Rüşvət vermə (aktiv rüşvətxorluq) </w:t>
      </w:r>
      <w:bookmarkStart w:id="992" w:name="_ednref88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"_edn887"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[884]</w:t>
      </w:r>
      <w:r w:rsidRPr="004D3F7D">
        <w:rPr>
          <w:rFonts w:ascii="Times New Roman" w:eastAsia="Times New Roman" w:hAnsi="Times New Roman" w:cs="Times New Roman"/>
          <w:color w:val="212529"/>
          <w:spacing w:val="2"/>
          <w:sz w:val="24"/>
          <w:szCs w:val="24"/>
        </w:rPr>
        <w:fldChar w:fldCharType="end"/>
      </w:r>
      <w:bookmarkEnd w:id="992"/>
    </w:p>
    <w:p w14:paraId="5940702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181A9DC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312.1. Rüşvət vermə, yəni xidməti vəzifəsinin (səlahiyyətlərinin) icrası ilə əlaqədar hər hansı hərəkətin edilməsi və ya belə hərəkətin edilməsindən imtina olunması müqabilində vəzifəli şəxsə onun özü və ya üçüncü şəxslər üçün birbaşa və ya dolayı yolla, şəxsən və ya vasitəçidən istifadə etməklə maddi və sair nemət, imtiyaz və ya güzəşt təklif olunması, vəd edilməsi və ya verilməsi –</w:t>
      </w:r>
      <w:bookmarkStart w:id="993" w:name="_ednref88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"_edn888"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[885]</w:t>
      </w:r>
      <w:r w:rsidRPr="004D3F7D">
        <w:rPr>
          <w:rFonts w:ascii="Times New Roman" w:eastAsia="Times New Roman" w:hAnsi="Times New Roman" w:cs="Times New Roman"/>
          <w:color w:val="212529"/>
          <w:spacing w:val="2"/>
          <w:sz w:val="24"/>
          <w:szCs w:val="24"/>
        </w:rPr>
        <w:fldChar w:fldCharType="end"/>
      </w:r>
      <w:bookmarkEnd w:id="993"/>
    </w:p>
    <w:p w14:paraId="50236B1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 </w:t>
      </w:r>
      <w:r w:rsidRPr="004D3F7D">
        <w:rPr>
          <w:rFonts w:ascii="Palatino Linotype" w:eastAsia="Times New Roman" w:hAnsi="Palatino Linotype" w:cs="Times New Roman"/>
          <w:i/>
          <w:iCs/>
          <w:color w:val="212529"/>
          <w:spacing w:val="2"/>
          <w:sz w:val="24"/>
          <w:szCs w:val="24"/>
          <w:lang w:val="az-Latn-AZ"/>
        </w:rPr>
        <w:t>beş min manatdan səkkiz min</w:t>
      </w:r>
      <w:r w:rsidRPr="004D3F7D">
        <w:rPr>
          <w:rFonts w:ascii="Palatino Linotype" w:eastAsia="Times New Roman" w:hAnsi="Palatino Linotype" w:cs="Times New Roman"/>
          <w:color w:val="212529"/>
          <w:spacing w:val="2"/>
          <w:sz w:val="24"/>
          <w:szCs w:val="24"/>
          <w:lang w:val="az-Latn-AZ"/>
        </w:rPr>
        <w:t> manatadək miqdarda cərimə və ya </w:t>
      </w:r>
      <w:r w:rsidRPr="004D3F7D">
        <w:rPr>
          <w:rFonts w:ascii="Palatino Linotype" w:eastAsia="Times New Roman" w:hAnsi="Palatino Linotype" w:cs="Times New Roman"/>
          <w:i/>
          <w:iCs/>
          <w:color w:val="212529"/>
          <w:spacing w:val="2"/>
          <w:sz w:val="24"/>
          <w:szCs w:val="24"/>
          <w:lang w:val="az-Latn-AZ"/>
        </w:rPr>
        <w:t>üç ildən beş ilədək müddətə azadlığın məhdudlaşdırılması və ya</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iki ildən beş ilədək müddətə azadlıqdan məhrum etmə ilə cəzalandırılır.</w:t>
      </w:r>
      <w:bookmarkStart w:id="994" w:name="_ednref88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"_edn889"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[886]</w:t>
      </w:r>
      <w:r w:rsidRPr="004D3F7D">
        <w:rPr>
          <w:rFonts w:ascii="Times New Roman" w:eastAsia="Times New Roman" w:hAnsi="Times New Roman" w:cs="Times New Roman"/>
          <w:color w:val="212529"/>
          <w:spacing w:val="2"/>
          <w:sz w:val="24"/>
          <w:szCs w:val="24"/>
        </w:rPr>
        <w:fldChar w:fldCharType="end"/>
      </w:r>
      <w:bookmarkEnd w:id="994"/>
    </w:p>
    <w:p w14:paraId="79D0AAC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312.2. Vəzifəli şəxs tərəfindən bilə-bilə qanunsuz hərəkətlər (hərəkətsizlik) etməyə görə ona rüşvət vermə və ya təkrar rüşvət vermə—</w:t>
      </w:r>
    </w:p>
    <w:p w14:paraId="5535329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səkkiz min manatdan on iki min</w:t>
      </w:r>
      <w:r w:rsidRPr="004D3F7D">
        <w:rPr>
          <w:rFonts w:ascii="Palatino Linotype" w:eastAsia="Times New Roman" w:hAnsi="Palatino Linotype" w:cs="Times New Roman"/>
          <w:color w:val="212529"/>
          <w:spacing w:val="2"/>
          <w:sz w:val="24"/>
          <w:szCs w:val="24"/>
          <w:lang w:val="az-Latn-AZ"/>
        </w:rPr>
        <w:t> manatadək miqdarda cərimə və ya </w:t>
      </w: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dörd ildən səkkiz ilədək müddətə azadlıqdan məhrum etmə ilə cəzalandırılır.</w:t>
      </w:r>
      <w:bookmarkStart w:id="995" w:name="_ednref89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"_edn890"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[887]</w:t>
      </w:r>
      <w:r w:rsidRPr="004D3F7D">
        <w:rPr>
          <w:rFonts w:ascii="Palatino Linotype" w:eastAsia="Times New Roman" w:hAnsi="Palatino Linotype" w:cs="Times New Roman"/>
          <w:color w:val="212529"/>
          <w:spacing w:val="2"/>
          <w:sz w:val="24"/>
          <w:szCs w:val="24"/>
        </w:rPr>
        <w:fldChar w:fldCharType="end"/>
      </w:r>
      <w:bookmarkEnd w:id="995"/>
    </w:p>
    <w:p w14:paraId="74E2CD0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Rüşvət verən şəxs vəzifəli şəxs tərəfindən tətbiq edilən hədə-qorxu nəticəsində rüşvət verdikdə və ya rüşvət vermə haqqında müvafiq dövlət orqanına könüllü məlumat verdikdə cinayət məsuliyyətindən azad edilir. </w:t>
      </w:r>
      <w:hyperlink r:id="rId41" w:tgtFrame="_blank" w:tooltip="Azərbaycan Respublikası Konstitusiya Məhkəməsinin 14 iyul 2022-ci il tarixli qərarı " w:history="1">
        <w:r w:rsidRPr="004D3F7D">
          <w:rPr>
            <w:rFonts w:ascii="Times New Roman" w:eastAsia="Times New Roman" w:hAnsi="Times New Roman" w:cs="Times New Roman"/>
            <w:b/>
            <w:bCs/>
            <w:color w:val="0000FF"/>
            <w:spacing w:val="2"/>
            <w:sz w:val="18"/>
            <w:szCs w:val="18"/>
            <w:u w:val="single"/>
            <w:lang w:val="az-Latn-AZ"/>
          </w:rPr>
          <w:t>KMQ17</w:t>
        </w:r>
      </w:hyperlink>
    </w:p>
    <w:p w14:paraId="3BDF8CC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A27CFD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312-1. </w:t>
      </w:r>
      <w:r w:rsidRPr="004D3F7D">
        <w:rPr>
          <w:rFonts w:ascii="Palatino Linotype" w:eastAsia="Times New Roman" w:hAnsi="Palatino Linotype" w:cs="Times New Roman"/>
          <w:b/>
          <w:bCs/>
          <w:color w:val="212529"/>
          <w:spacing w:val="2"/>
          <w:sz w:val="24"/>
          <w:szCs w:val="24"/>
          <w:lang w:val="az-Latn-AZ"/>
        </w:rPr>
        <w:t>Vəzifəli şəxsin qərarına qanunsuz təsir göstərmə (nüfuz alveri) </w:t>
      </w:r>
      <w:bookmarkStart w:id="996" w:name="_ednref89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"_edn891"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[888]</w:t>
      </w:r>
      <w:r w:rsidRPr="004D3F7D">
        <w:rPr>
          <w:rFonts w:ascii="Times New Roman" w:eastAsia="Times New Roman" w:hAnsi="Times New Roman" w:cs="Times New Roman"/>
          <w:color w:val="212529"/>
          <w:spacing w:val="2"/>
          <w:sz w:val="24"/>
          <w:szCs w:val="24"/>
        </w:rPr>
        <w:fldChar w:fldCharType="end"/>
      </w:r>
      <w:bookmarkEnd w:id="996"/>
    </w:p>
    <w:p w14:paraId="345C102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AE4FE8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312-1.1. Şəxs tərəfindən öz həqiqi və ya güman edilən təsir imkanlarından istifadə edərək vəzifəli şəxsin qərarına qanunsuz təsir etmək məqsədilə özü və yaxud üçüncü şəxslər üçün, birbaşa və ya dolayı yolla, şəxsən və ya vasitəçidən istifadə etməklə maddi və sair nemətin, imtiyazın və ya güzəştin istənilməsi və ya alınması, yaxud bu barədə təklif və ya vədin qəbul edilməsi -</w:t>
      </w:r>
      <w:bookmarkStart w:id="997" w:name="_ednref89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"_edn892"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[889]</w:t>
      </w:r>
      <w:r w:rsidRPr="004D3F7D">
        <w:rPr>
          <w:rFonts w:ascii="Times New Roman" w:eastAsia="Times New Roman" w:hAnsi="Times New Roman" w:cs="Times New Roman"/>
          <w:color w:val="212529"/>
          <w:spacing w:val="2"/>
          <w:sz w:val="24"/>
          <w:szCs w:val="24"/>
        </w:rPr>
        <w:fldChar w:fldCharType="end"/>
      </w:r>
      <w:bookmarkEnd w:id="997"/>
    </w:p>
    <w:p w14:paraId="4E05C17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altı min manatdan on min</w:t>
      </w:r>
      <w:r w:rsidRPr="004D3F7D">
        <w:rPr>
          <w:rFonts w:ascii="Palatino Linotype" w:eastAsia="Times New Roman" w:hAnsi="Palatino Linotype" w:cs="Times New Roman"/>
          <w:color w:val="212529"/>
          <w:spacing w:val="2"/>
          <w:sz w:val="24"/>
          <w:szCs w:val="24"/>
          <w:lang w:val="az-Latn-AZ"/>
        </w:rPr>
        <w:t> manatadək miqdarda cərimə və ya </w:t>
      </w: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üç ildən yeddi ilədək müddətə azadlıqdan mərhum etmə ilə cəzalandırılır.</w:t>
      </w:r>
      <w:bookmarkStart w:id="998" w:name="_ednref89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"_edn893"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[890]</w:t>
      </w:r>
      <w:r w:rsidRPr="004D3F7D">
        <w:rPr>
          <w:rFonts w:ascii="Times New Roman" w:eastAsia="Times New Roman" w:hAnsi="Times New Roman" w:cs="Times New Roman"/>
          <w:color w:val="212529"/>
          <w:spacing w:val="2"/>
          <w:sz w:val="24"/>
          <w:szCs w:val="24"/>
        </w:rPr>
        <w:fldChar w:fldCharType="end"/>
      </w:r>
      <w:bookmarkEnd w:id="998"/>
    </w:p>
    <w:p w14:paraId="4DDB90B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312-1.2. Şəxsə öz həqiqi və ya güman edilən təsir imkanlarından istifadə edərək vəzifəli şəxsin qərarına qanunsuz təsir etmək məqsədilə onun özü və ya üçüncü şəxslər üçün birbaşa və ya dolayı yolla, şəxsən və ya vasitəçidən istifadə etməklə maddi və sair nemətin, imtiyazın və ya güzəştin təklif olunması, vəd edilməsi və ya verilməsi – </w:t>
      </w:r>
      <w:bookmarkStart w:id="999" w:name="_ednref89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"_edn894"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[891]</w:t>
      </w:r>
      <w:r w:rsidRPr="004D3F7D">
        <w:rPr>
          <w:rFonts w:ascii="Times New Roman" w:eastAsia="Times New Roman" w:hAnsi="Times New Roman" w:cs="Times New Roman"/>
          <w:color w:val="212529"/>
          <w:spacing w:val="2"/>
          <w:sz w:val="24"/>
          <w:szCs w:val="24"/>
        </w:rPr>
        <w:fldChar w:fldCharType="end"/>
      </w:r>
      <w:bookmarkEnd w:id="999"/>
    </w:p>
    <w:p w14:paraId="7B4C06A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dörd min manatdan yeddi min</w:t>
      </w:r>
      <w:r w:rsidRPr="004D3F7D">
        <w:rPr>
          <w:rFonts w:ascii="Palatino Linotype" w:eastAsia="Times New Roman" w:hAnsi="Palatino Linotype" w:cs="Times New Roman"/>
          <w:color w:val="212529"/>
          <w:spacing w:val="2"/>
          <w:sz w:val="24"/>
          <w:szCs w:val="24"/>
          <w:lang w:val="az-Latn-AZ"/>
        </w:rPr>
        <w:t> manatadək miqdarda cərimə və ya </w:t>
      </w:r>
      <w:r w:rsidRPr="004D3F7D">
        <w:rPr>
          <w:rFonts w:ascii="Palatino Linotype" w:eastAsia="Times New Roman" w:hAnsi="Palatino Linotype" w:cs="Times New Roman"/>
          <w:strike/>
          <w:color w:val="212529"/>
          <w:spacing w:val="2"/>
          <w:sz w:val="24"/>
          <w:szCs w:val="24"/>
          <w:lang w:val="az-Latn-AZ"/>
        </w:rPr>
        <w:t>əmlakı müsadirə olunmaqla</w:t>
      </w:r>
      <w:r w:rsidRPr="004D3F7D">
        <w:rPr>
          <w:rFonts w:ascii="Palatino Linotype" w:eastAsia="Times New Roman" w:hAnsi="Palatino Linotype" w:cs="Times New Roman"/>
          <w:color w:val="212529"/>
          <w:spacing w:val="2"/>
          <w:sz w:val="24"/>
          <w:szCs w:val="24"/>
          <w:lang w:val="az-Latn-AZ"/>
        </w:rPr>
        <w:t> iki ildən beş ilədək müddətə azadlıqdan məhrum etmə ilə cəzalandırılır.</w:t>
      </w:r>
      <w:bookmarkStart w:id="1000" w:name="_ednref89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"_edn895"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[892]</w:t>
      </w:r>
      <w:r w:rsidRPr="004D3F7D">
        <w:rPr>
          <w:rFonts w:ascii="Times New Roman" w:eastAsia="Times New Roman" w:hAnsi="Times New Roman" w:cs="Times New Roman"/>
          <w:color w:val="212529"/>
          <w:spacing w:val="2"/>
          <w:sz w:val="24"/>
          <w:szCs w:val="24"/>
        </w:rPr>
        <w:fldChar w:fldCharType="end"/>
      </w:r>
      <w:bookmarkEnd w:id="1000"/>
    </w:p>
    <w:p w14:paraId="2EA7779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9A4276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313.</w:t>
      </w:r>
      <w:r w:rsidRPr="004D3F7D">
        <w:rPr>
          <w:rFonts w:ascii="Palatino Linotype" w:eastAsia="Times New Roman" w:hAnsi="Palatino Linotype" w:cs="Times New Roman"/>
          <w:b/>
          <w:bCs/>
          <w:color w:val="212529"/>
          <w:spacing w:val="2"/>
          <w:sz w:val="24"/>
          <w:szCs w:val="24"/>
          <w:lang w:val="az-Latn-AZ"/>
        </w:rPr>
        <w:t> Vəzifə saxtakarlığı </w:t>
      </w:r>
      <w:bookmarkStart w:id="1001" w:name="_ednref89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"_edn896"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[893]</w:t>
      </w:r>
      <w:r w:rsidRPr="004D3F7D">
        <w:rPr>
          <w:rFonts w:ascii="Times New Roman" w:eastAsia="Times New Roman" w:hAnsi="Times New Roman" w:cs="Times New Roman"/>
          <w:color w:val="212529"/>
          <w:spacing w:val="2"/>
          <w:sz w:val="24"/>
          <w:szCs w:val="24"/>
        </w:rPr>
        <w:fldChar w:fldCharType="end"/>
      </w:r>
      <w:bookmarkEnd w:id="1001"/>
    </w:p>
    <w:p w14:paraId="5989BB0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3D885A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Vəzifə saxtakarlığı, yəni vəzifəli şəxs </w:t>
      </w:r>
      <w:r w:rsidRPr="004D3F7D">
        <w:rPr>
          <w:rFonts w:ascii="Palatino Linotype" w:eastAsia="Times New Roman" w:hAnsi="Palatino Linotype" w:cs="Times New Roman"/>
          <w:strike/>
          <w:color w:val="212529"/>
          <w:spacing w:val="2"/>
          <w:sz w:val="24"/>
          <w:szCs w:val="24"/>
          <w:lang w:val="az-Latn-AZ"/>
        </w:rPr>
        <w:t>, eləcə də vəzifəli şəxs olmayan dövlət qulluqçusu və ya yerli özünüidarə orqanı qulluqçusu</w:t>
      </w:r>
      <w:r w:rsidRPr="004D3F7D">
        <w:rPr>
          <w:rFonts w:ascii="Palatino Linotype" w:eastAsia="Times New Roman" w:hAnsi="Palatino Linotype" w:cs="Times New Roman"/>
          <w:color w:val="212529"/>
          <w:spacing w:val="2"/>
          <w:sz w:val="24"/>
          <w:szCs w:val="24"/>
          <w:lang w:val="az-Latn-AZ"/>
        </w:rPr>
        <w:t> tərəfindən rəsmi sənədlərə </w:t>
      </w:r>
      <w:r w:rsidRPr="004D3F7D">
        <w:rPr>
          <w:rFonts w:ascii="Palatino Linotype" w:eastAsia="Times New Roman" w:hAnsi="Palatino Linotype" w:cs="Times New Roman"/>
          <w:color w:val="000000"/>
          <w:spacing w:val="1"/>
          <w:sz w:val="24"/>
          <w:szCs w:val="24"/>
          <w:lang w:val="az-Latn-AZ"/>
        </w:rPr>
        <w:t>və ya informasiya resurslarına</w:t>
      </w:r>
      <w:r w:rsidRPr="004D3F7D">
        <w:rPr>
          <w:rFonts w:ascii="Palatino Linotype" w:eastAsia="Times New Roman" w:hAnsi="Palatino Linotype" w:cs="Times New Roman"/>
          <w:color w:val="212529"/>
          <w:spacing w:val="2"/>
          <w:sz w:val="24"/>
          <w:szCs w:val="24"/>
          <w:lang w:val="az-Latn-AZ"/>
        </w:rPr>
        <w:t> bilə-bilə yalan məlumatların daxil edilməsi, habelə göstərilən sənədlərdə </w:t>
      </w:r>
      <w:r w:rsidRPr="004D3F7D">
        <w:rPr>
          <w:rFonts w:ascii="Palatino Linotype" w:eastAsia="Times New Roman" w:hAnsi="Palatino Linotype" w:cs="Times New Roman"/>
          <w:color w:val="000000"/>
          <w:spacing w:val="3"/>
          <w:sz w:val="24"/>
          <w:szCs w:val="24"/>
          <w:lang w:val="az-Latn-AZ"/>
        </w:rPr>
        <w:t>və ya informasiya resurslarında</w:t>
      </w:r>
      <w:r w:rsidRPr="004D3F7D">
        <w:rPr>
          <w:rFonts w:ascii="Palatino Linotype" w:eastAsia="Times New Roman" w:hAnsi="Palatino Linotype" w:cs="Times New Roman"/>
          <w:color w:val="212529"/>
          <w:spacing w:val="2"/>
          <w:sz w:val="24"/>
          <w:szCs w:val="24"/>
          <w:lang w:val="az-Latn-AZ"/>
        </w:rPr>
        <w:t> onların həqiqi məzmununu təhrif edən düzəlişlərin edilməsi, bu əməllər tamah və ya sair şəxsi niyyətlərlə törədildikdə—</w:t>
      </w:r>
      <w:bookmarkStart w:id="1002" w:name="_ednref89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"_edn897"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[894]</w:t>
      </w:r>
      <w:r w:rsidRPr="004D3F7D">
        <w:rPr>
          <w:rFonts w:ascii="Palatino Linotype" w:eastAsia="Times New Roman" w:hAnsi="Palatino Linotype" w:cs="Times New Roman"/>
          <w:color w:val="212529"/>
          <w:spacing w:val="2"/>
          <w:sz w:val="24"/>
          <w:szCs w:val="24"/>
        </w:rPr>
        <w:fldChar w:fldCharType="end"/>
      </w:r>
      <w:bookmarkEnd w:id="1002"/>
    </w:p>
    <w:p w14:paraId="748C6BE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üç min</w:t>
      </w:r>
      <w:r w:rsidRPr="004D3F7D">
        <w:rPr>
          <w:rFonts w:ascii="Palatino Linotype" w:eastAsia="Times New Roman" w:hAnsi="Palatino Linotype" w:cs="Times New Roman"/>
          <w:color w:val="212529"/>
          <w:spacing w:val="2"/>
          <w:sz w:val="24"/>
          <w:szCs w:val="24"/>
          <w:lang w:val="az-Latn-AZ"/>
        </w:rPr>
        <w:t> manatadək miqdarda cərimə və ya bir ildən iki ilədək müddətə islah işləri və ya iki ilədək müddətə müəyyən vəzifə tutma və ya müəyyən fəaliyyətlə məşğul olma hüququndan məhrum edilməklə </w:t>
      </w:r>
      <w:r w:rsidRPr="004D3F7D">
        <w:rPr>
          <w:rFonts w:ascii="Palatino Linotype" w:eastAsia="Times New Roman" w:hAnsi="Palatino Linotype" w:cs="Times New Roman"/>
          <w:strike/>
          <w:color w:val="212529"/>
          <w:spacing w:val="2"/>
          <w:sz w:val="24"/>
          <w:szCs w:val="24"/>
          <w:lang w:val="az-Latn-AZ"/>
        </w:rPr>
        <w:t>, əmlakı müsadirə olunmaqla</w:t>
      </w:r>
      <w:r w:rsidRPr="004D3F7D">
        <w:rPr>
          <w:rFonts w:ascii="Palatino Linotype" w:eastAsia="Times New Roman" w:hAnsi="Palatino Linotype" w:cs="Times New Roman"/>
          <w:color w:val="212529"/>
          <w:spacing w:val="2"/>
          <w:sz w:val="24"/>
          <w:szCs w:val="24"/>
          <w:lang w:val="az-Latn-AZ"/>
        </w:rPr>
        <w:t> iki ilədək müddətə azadlıqdan məhrum etmə ilə cəzalandırılır.</w:t>
      </w:r>
      <w:bookmarkStart w:id="1003" w:name="_ednref89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"_edn898"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[895]</w:t>
      </w:r>
      <w:r w:rsidRPr="004D3F7D">
        <w:rPr>
          <w:rFonts w:ascii="Palatino Linotype" w:eastAsia="Times New Roman" w:hAnsi="Palatino Linotype" w:cs="Times New Roman"/>
          <w:color w:val="212529"/>
          <w:spacing w:val="2"/>
          <w:sz w:val="24"/>
          <w:szCs w:val="24"/>
        </w:rPr>
        <w:fldChar w:fldCharType="end"/>
      </w:r>
      <w:bookmarkEnd w:id="1003"/>
    </w:p>
    <w:p w14:paraId="4A13552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 </w:t>
      </w:r>
    </w:p>
    <w:p w14:paraId="62B69ED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314.</w:t>
      </w:r>
      <w:r w:rsidRPr="004D3F7D">
        <w:rPr>
          <w:rFonts w:ascii="Palatino Linotype" w:eastAsia="Times New Roman" w:hAnsi="Palatino Linotype" w:cs="Times New Roman"/>
          <w:b/>
          <w:bCs/>
          <w:color w:val="212529"/>
          <w:spacing w:val="2"/>
          <w:sz w:val="24"/>
          <w:szCs w:val="24"/>
          <w:lang w:val="az-Latn-AZ"/>
        </w:rPr>
        <w:t> Səhlənkarlıq</w:t>
      </w:r>
    </w:p>
    <w:p w14:paraId="12F8B0F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9A9CE2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314.1. Səhlənkarlıq, yəni vəzifəli şəxsin işə vicdansız və ya laqeyd münasibəti nəticəsində öz xidməti vəzifəsini yerinə yetirməməsi və ya lazımi qaydada yerinə yetirməməsifiziki və ya hüquqi şəxslərin hüquqlarına və qanuni mənafelərinə və ya dövlətin və ya cəmiyyətin qanunla qorunan mənafelərinə mühüm zərər vurulmasına səbəb olduqda—</w:t>
      </w:r>
    </w:p>
    <w:p w14:paraId="32572AA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üç min</w:t>
      </w:r>
      <w:r w:rsidRPr="004D3F7D">
        <w:rPr>
          <w:rFonts w:ascii="Palatino Linotype" w:eastAsia="Times New Roman" w:hAnsi="Palatino Linotype" w:cs="Times New Roman"/>
          <w:color w:val="212529"/>
          <w:spacing w:val="2"/>
          <w:sz w:val="24"/>
          <w:szCs w:val="24"/>
          <w:lang w:val="az-Latn-AZ"/>
        </w:rPr>
        <w:t> manatadək miqdarda cərimə və ya iki yüz qırx saatdan dörd yüz altmış saatadək ictimai işlər və ya iki ilədək müddətə islah işləri </w:t>
      </w:r>
      <w:r w:rsidRPr="004D3F7D">
        <w:rPr>
          <w:rFonts w:ascii="Palatino Linotype" w:eastAsia="Times New Roman" w:hAnsi="Palatino Linotype" w:cs="Times New Roman"/>
          <w:i/>
          <w:iCs/>
          <w:color w:val="212529"/>
          <w:spacing w:val="2"/>
          <w:sz w:val="24"/>
          <w:szCs w:val="24"/>
          <w:lang w:val="az-Latn-AZ"/>
        </w:rPr>
        <w:t>və ya iki ilədək müddətə azadlığın məhdudlaşdırılması</w:t>
      </w:r>
      <w:r w:rsidRPr="004D3F7D">
        <w:rPr>
          <w:rFonts w:ascii="Palatino Linotype" w:eastAsia="Times New Roman" w:hAnsi="Palatino Linotype" w:cs="Times New Roman"/>
          <w:color w:val="212529"/>
          <w:spacing w:val="2"/>
          <w:sz w:val="24"/>
          <w:szCs w:val="24"/>
          <w:lang w:val="az-Latn-AZ"/>
        </w:rPr>
        <w:t> və ya altı ayadək müddətə azadlıqdan məhrum etmə ilə cəzalandırılır.</w:t>
      </w:r>
      <w:bookmarkStart w:id="1004" w:name="_ednref89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"_edn899"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[896]</w:t>
      </w:r>
      <w:r w:rsidRPr="004D3F7D">
        <w:rPr>
          <w:rFonts w:ascii="Palatino Linotype" w:eastAsia="Times New Roman" w:hAnsi="Palatino Linotype" w:cs="Times New Roman"/>
          <w:color w:val="212529"/>
          <w:spacing w:val="2"/>
          <w:sz w:val="24"/>
          <w:szCs w:val="24"/>
        </w:rPr>
        <w:fldChar w:fldCharType="end"/>
      </w:r>
      <w:bookmarkEnd w:id="1004"/>
    </w:p>
    <w:p w14:paraId="550D0DA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314.2. Eyni əməllər ehtiyatsızlıqdan zərərçəkmiş şəxsin ölümünə və ya digər ağır nəticələrə səbəb olduqda—</w:t>
      </w:r>
    </w:p>
    <w:p w14:paraId="70D0D11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ildən beş ilədək müddətə azadlığın məhdudlaşdırılması və ya</w:t>
      </w:r>
      <w:r w:rsidRPr="004D3F7D">
        <w:rPr>
          <w:rFonts w:ascii="Palatino Linotype" w:eastAsia="Times New Roman" w:hAnsi="Palatino Linotype" w:cs="Times New Roman"/>
          <w:color w:val="212529"/>
          <w:spacing w:val="2"/>
          <w:sz w:val="24"/>
          <w:szCs w:val="24"/>
          <w:lang w:val="az-Latn-AZ"/>
        </w:rPr>
        <w:t> beş ilədək müddətə azadlıqdan məhrum etmə ilə cəzalandırılır. </w:t>
      </w:r>
      <w:bookmarkStart w:id="1005" w:name="_ednref90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"_edn900"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[897]</w:t>
      </w:r>
      <w:r w:rsidRPr="004D3F7D">
        <w:rPr>
          <w:rFonts w:ascii="Palatino Linotype" w:eastAsia="Times New Roman" w:hAnsi="Palatino Linotype" w:cs="Times New Roman"/>
          <w:color w:val="212529"/>
          <w:spacing w:val="2"/>
          <w:sz w:val="24"/>
          <w:szCs w:val="24"/>
        </w:rPr>
        <w:fldChar w:fldCharType="end"/>
      </w:r>
      <w:bookmarkEnd w:id="1005"/>
    </w:p>
    <w:p w14:paraId="15F19BD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314.3. Bu Məcəllənin 314.1-ci maddəsində nəzərdə tutulmuş əməllər ehtiyatsızlıqdan iki və daha çox şəxsin ölümünə səbəb olduqda -</w:t>
      </w:r>
    </w:p>
    <w:p w14:paraId="70F4947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ildən yeddi ilədək müddətə azadlıqdan məhrum etmə ilə cəzalandırılır.</w:t>
      </w:r>
      <w:bookmarkStart w:id="1006" w:name="_ednref90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"_edn901"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[898]</w:t>
      </w:r>
      <w:r w:rsidRPr="004D3F7D">
        <w:rPr>
          <w:rFonts w:ascii="Palatino Linotype" w:eastAsia="Times New Roman" w:hAnsi="Palatino Linotype" w:cs="Times New Roman"/>
          <w:color w:val="212529"/>
          <w:spacing w:val="2"/>
          <w:sz w:val="24"/>
          <w:szCs w:val="24"/>
        </w:rPr>
        <w:fldChar w:fldCharType="end"/>
      </w:r>
      <w:bookmarkEnd w:id="1006"/>
    </w:p>
    <w:p w14:paraId="71F19C9B" w14:textId="77777777" w:rsidR="004D3F7D" w:rsidRPr="004D3F7D" w:rsidRDefault="004D3F7D" w:rsidP="004D3F7D">
      <w:pPr>
        <w:shd w:val="clear" w:color="auto" w:fill="FFFFFF"/>
        <w:spacing w:after="0" w:line="240" w:lineRule="auto"/>
        <w:ind w:firstLine="567"/>
        <w:jc w:val="both"/>
        <w:outlineLvl w:val="3"/>
        <w:rPr>
          <w:rFonts w:ascii="Times New Roman" w:eastAsia="Times New Roman" w:hAnsi="Times New Roman" w:cs="Times New Roman"/>
          <w:b/>
          <w:bCs/>
          <w:color w:val="212529"/>
          <w:spacing w:val="2"/>
          <w:sz w:val="28"/>
          <w:szCs w:val="28"/>
        </w:rPr>
      </w:pPr>
      <w:r w:rsidRPr="004D3F7D">
        <w:rPr>
          <w:rFonts w:ascii="Palatino Linotype" w:eastAsia="Times New Roman" w:hAnsi="Palatino Linotype" w:cs="Times New Roman"/>
          <w:i/>
          <w:iCs/>
          <w:color w:val="212529"/>
          <w:spacing w:val="60"/>
          <w:sz w:val="24"/>
          <w:szCs w:val="24"/>
          <w:lang w:val="az-Latn-AZ"/>
        </w:rPr>
        <w:t> </w:t>
      </w:r>
    </w:p>
    <w:p w14:paraId="5D11E9CE" w14:textId="77777777" w:rsidR="004D3F7D" w:rsidRPr="004D3F7D" w:rsidRDefault="004D3F7D" w:rsidP="004D3F7D">
      <w:pPr>
        <w:shd w:val="clear" w:color="auto" w:fill="FFFFFF"/>
        <w:spacing w:after="0" w:line="240" w:lineRule="auto"/>
        <w:ind w:firstLine="567"/>
        <w:jc w:val="both"/>
        <w:outlineLvl w:val="3"/>
        <w:rPr>
          <w:rFonts w:ascii="Times New Roman" w:eastAsia="Times New Roman" w:hAnsi="Times New Roman" w:cs="Times New Roman"/>
          <w:b/>
          <w:bCs/>
          <w:color w:val="212529"/>
          <w:spacing w:val="2"/>
          <w:sz w:val="28"/>
          <w:szCs w:val="28"/>
        </w:rPr>
      </w:pPr>
      <w:r w:rsidRPr="004D3F7D">
        <w:rPr>
          <w:rFonts w:ascii="Palatino Linotype" w:eastAsia="Times New Roman" w:hAnsi="Palatino Linotype" w:cs="Times New Roman"/>
          <w:i/>
          <w:iCs/>
          <w:color w:val="212529"/>
          <w:spacing w:val="60"/>
          <w:sz w:val="24"/>
          <w:szCs w:val="24"/>
          <w:lang w:val="az-Latn-AZ"/>
        </w:rPr>
        <w:t>Maddə 314-1.</w:t>
      </w:r>
      <w:r w:rsidRPr="004D3F7D">
        <w:rPr>
          <w:rFonts w:ascii="Palatino Linotype" w:eastAsia="Times New Roman" w:hAnsi="Palatino Linotype" w:cs="Times New Roman"/>
          <w:b/>
          <w:bCs/>
          <w:i/>
          <w:iCs/>
          <w:color w:val="212529"/>
          <w:spacing w:val="2"/>
          <w:sz w:val="24"/>
          <w:szCs w:val="24"/>
          <w:lang w:val="az-Latn-AZ"/>
        </w:rPr>
        <w:t> Dövlətin müstəsna mülkiyyətində olan torpaq sahələrinə dair qanunsuz qərar qəbul etmə</w:t>
      </w:r>
      <w:bookmarkStart w:id="1007" w:name="_ednref902"/>
      <w:r w:rsidRPr="004D3F7D">
        <w:rPr>
          <w:rFonts w:ascii="Times New Roman" w:eastAsia="Times New Roman" w:hAnsi="Times New Roman" w:cs="Times New Roman"/>
          <w:b/>
          <w:bCs/>
          <w:color w:val="212529"/>
          <w:spacing w:val="2"/>
          <w:sz w:val="28"/>
          <w:szCs w:val="28"/>
        </w:rPr>
        <w:fldChar w:fldCharType="begin"/>
      </w:r>
      <w:r w:rsidRPr="004D3F7D">
        <w:rPr>
          <w:rFonts w:ascii="Times New Roman" w:eastAsia="Times New Roman" w:hAnsi="Times New Roman" w:cs="Times New Roman"/>
          <w:b/>
          <w:bCs/>
          <w:color w:val="212529"/>
          <w:spacing w:val="2"/>
          <w:sz w:val="28"/>
          <w:szCs w:val="28"/>
        </w:rPr>
        <w:instrText xml:space="preserve"> HYPERLINK "https://e-qanun.az/framework/46947" \l "_edn902" \o "" </w:instrText>
      </w:r>
      <w:r w:rsidRPr="004D3F7D">
        <w:rPr>
          <w:rFonts w:ascii="Times New Roman" w:eastAsia="Times New Roman" w:hAnsi="Times New Roman" w:cs="Times New Roman"/>
          <w:b/>
          <w:bCs/>
          <w:color w:val="212529"/>
          <w:spacing w:val="2"/>
          <w:sz w:val="28"/>
          <w:szCs w:val="28"/>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[899]</w:t>
      </w:r>
      <w:r w:rsidRPr="004D3F7D">
        <w:rPr>
          <w:rFonts w:ascii="Times New Roman" w:eastAsia="Times New Roman" w:hAnsi="Times New Roman" w:cs="Times New Roman"/>
          <w:b/>
          <w:bCs/>
          <w:color w:val="212529"/>
          <w:spacing w:val="2"/>
          <w:sz w:val="28"/>
          <w:szCs w:val="28"/>
        </w:rPr>
        <w:fldChar w:fldCharType="end"/>
      </w:r>
      <w:bookmarkEnd w:id="1007"/>
    </w:p>
    <w:p w14:paraId="13437BA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EEB53C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314-1.1. Vəzifəli şəxs tərəfindən dövlətin müstəsna mülkiyyətində olan torpaq sahələrinin bələdiyyələrin, fiziki və ya hüquqi şəxslərin mülkiyyətinə, istifadəsinə və ya onlara icarəyə verilməsi haqqında qanunsuz qərar qəbul etmə —</w:t>
      </w:r>
    </w:p>
    <w:p w14:paraId="44FA46F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üç ildən beş ilədək müddətə azadlıqdan məhrum etmə ilə cəzalandırılır.</w:t>
      </w:r>
      <w:bookmarkStart w:id="1008" w:name="_ednref90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"_edn903"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[900]</w:t>
      </w:r>
      <w:r w:rsidRPr="004D3F7D">
        <w:rPr>
          <w:rFonts w:ascii="Palatino Linotype" w:eastAsia="Times New Roman" w:hAnsi="Palatino Linotype" w:cs="Times New Roman"/>
          <w:color w:val="212529"/>
          <w:spacing w:val="2"/>
          <w:sz w:val="24"/>
          <w:szCs w:val="24"/>
        </w:rPr>
        <w:fldChar w:fldCharType="end"/>
      </w:r>
      <w:bookmarkEnd w:id="1008"/>
    </w:p>
    <w:p w14:paraId="5081891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314-1.2. Vəzifəli şəxs tərəfindən dövlətin müstəsna mülkiyyətində olan və özgəninkiləşdirilməsi qanunla qadağan edilən torpaq sahələrinin bələdiyyə mülkiyyətinə və ya xüsusi mülkiyyətə verilməsi haqqında qərar qəbul etmə —</w:t>
      </w:r>
    </w:p>
    <w:p w14:paraId="1474E78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ilədək müddətə müəyyən vəzifə tutma və ya müəyyən fəaliyyətlə məşğul olma hüququndan məhrum edilməklə, beş ildən səkkiz ilədək müddətə azadlıqdan məhrum etmə ilə cəzalandırılır.</w:t>
      </w:r>
    </w:p>
    <w:p w14:paraId="63E344B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314-1.3. Bu Məcəllənin 314-1.1-ci və 314-1.2-ci maddələrində nəzərdə tutulmuş əməllər Xəzər dənizinin (gölünün) Azərbaycan Respublikasına mənsub olan bölməsinin sahilboyu 20-50 metrlik zolağının altında olan torpaqlara münasibətdə törədildikdə -</w:t>
      </w:r>
    </w:p>
    <w:p w14:paraId="20D0FBE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üç ilədək müddətə müəyyən vəzifə tutma və ya müəyyən fəaliyyətlə məşğul olma hüququndan məhrum edilməklə, yeddi ildən on ilədək müddətə azadlıqdan məhrum etmə ilə cəzalandırılır.</w:t>
      </w:r>
    </w:p>
    <w:p w14:paraId="0C5D70D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7BEB55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Maddə 314-2. </w:t>
      </w:r>
      <w:r w:rsidRPr="004D3F7D">
        <w:rPr>
          <w:rFonts w:ascii="Palatino Linotype" w:eastAsia="Times New Roman" w:hAnsi="Palatino Linotype" w:cs="Times New Roman"/>
          <w:b/>
          <w:bCs/>
          <w:i/>
          <w:iCs/>
          <w:color w:val="000000"/>
          <w:spacing w:val="2"/>
          <w:sz w:val="24"/>
          <w:szCs w:val="24"/>
          <w:lang w:val="az-Latn-AZ"/>
        </w:rPr>
        <w:t>Qanunla</w:t>
      </w:r>
      <w:r w:rsidRPr="004D3F7D">
        <w:rPr>
          <w:rFonts w:ascii="Palatino Linotype" w:eastAsia="Times New Roman" w:hAnsi="Palatino Linotype" w:cs="Times New Roman"/>
          <w:b/>
          <w:bCs/>
          <w:color w:val="000000"/>
          <w:spacing w:val="2"/>
          <w:sz w:val="24"/>
          <w:szCs w:val="24"/>
          <w:lang w:val="az-Latn-AZ"/>
        </w:rPr>
        <w:t> müəyyən olunmuş qaydaları pozmaqla torpaq sahələri ayırma, </w:t>
      </w:r>
      <w:r w:rsidRPr="004D3F7D">
        <w:rPr>
          <w:rFonts w:ascii="Palatino Linotype" w:eastAsia="Times New Roman" w:hAnsi="Palatino Linotype" w:cs="Times New Roman"/>
          <w:b/>
          <w:bCs/>
          <w:i/>
          <w:iCs/>
          <w:color w:val="000000"/>
          <w:spacing w:val="2"/>
          <w:sz w:val="24"/>
          <w:szCs w:val="24"/>
          <w:lang w:val="az-Latn-AZ"/>
        </w:rPr>
        <w:t>yaxud</w:t>
      </w:r>
      <w:r w:rsidRPr="004D3F7D">
        <w:rPr>
          <w:rFonts w:ascii="Palatino Linotype" w:eastAsia="Times New Roman" w:hAnsi="Palatino Linotype" w:cs="Times New Roman"/>
          <w:b/>
          <w:bCs/>
          <w:color w:val="000000"/>
          <w:spacing w:val="2"/>
          <w:sz w:val="24"/>
          <w:szCs w:val="24"/>
          <w:lang w:val="az-Latn-AZ"/>
        </w:rPr>
        <w:t> tikinti və ya quraşdırma işlərinin aparılmasına icazə vermə</w:t>
      </w:r>
      <w:bookmarkStart w:id="1009" w:name="_ednref90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"_edn904"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[901]</w:t>
      </w:r>
      <w:r w:rsidRPr="004D3F7D">
        <w:rPr>
          <w:rFonts w:ascii="Times New Roman" w:eastAsia="Times New Roman" w:hAnsi="Times New Roman" w:cs="Times New Roman"/>
          <w:color w:val="212529"/>
          <w:spacing w:val="2"/>
          <w:sz w:val="24"/>
          <w:szCs w:val="24"/>
        </w:rPr>
        <w:fldChar w:fldCharType="end"/>
      </w:r>
      <w:bookmarkEnd w:id="1009"/>
    </w:p>
    <w:p w14:paraId="6A40484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 </w:t>
      </w:r>
    </w:p>
    <w:p w14:paraId="3F23006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314-2.1. </w:t>
      </w:r>
      <w:r w:rsidRPr="004D3F7D">
        <w:rPr>
          <w:rFonts w:ascii="Palatino Linotype" w:eastAsia="Times New Roman" w:hAnsi="Palatino Linotype" w:cs="Times New Roman"/>
          <w:i/>
          <w:iCs/>
          <w:color w:val="000000"/>
          <w:spacing w:val="2"/>
          <w:sz w:val="24"/>
          <w:szCs w:val="24"/>
          <w:lang w:val="az-Latn-AZ"/>
        </w:rPr>
        <w:t>Ərazilərin zonalaşdırılması, tikintinin növü və miqyası ilə bağlı müfəssəl qaydaları və yaşayış məntəqələrində yanaşı sahələrdə tikinti aparılmasının əsas şərtlərini </w:t>
      </w:r>
      <w:r w:rsidRPr="004D3F7D">
        <w:rPr>
          <w:rFonts w:ascii="Palatino Linotype" w:eastAsia="Times New Roman" w:hAnsi="Palatino Linotype" w:cs="Times New Roman"/>
          <w:color w:val="000000"/>
          <w:spacing w:val="2"/>
          <w:sz w:val="24"/>
          <w:szCs w:val="24"/>
          <w:lang w:val="az-Latn-AZ"/>
        </w:rPr>
        <w:t>pozmaqla vəzifəli şəxs tərəfindən </w:t>
      </w:r>
      <w:r w:rsidRPr="004D3F7D">
        <w:rPr>
          <w:rFonts w:ascii="Palatino Linotype" w:eastAsia="Times New Roman" w:hAnsi="Palatino Linotype" w:cs="Times New Roman"/>
          <w:i/>
          <w:iCs/>
          <w:color w:val="000000"/>
          <w:spacing w:val="2"/>
          <w:sz w:val="24"/>
          <w:szCs w:val="24"/>
          <w:lang w:val="az-Latn-AZ"/>
        </w:rPr>
        <w:t>torpaq sahələrini tikinti üçün ayırma,</w:t>
      </w:r>
      <w:r w:rsidRPr="004D3F7D">
        <w:rPr>
          <w:rFonts w:ascii="Palatino Linotype" w:eastAsia="Times New Roman" w:hAnsi="Palatino Linotype" w:cs="Times New Roman"/>
          <w:color w:val="000000"/>
          <w:spacing w:val="2"/>
          <w:sz w:val="24"/>
          <w:szCs w:val="24"/>
          <w:lang w:val="az-Latn-AZ"/>
        </w:rPr>
        <w:t> tikinti və ya quraşdırma işlərinin aparılmasına icazə vermə</w:t>
      </w:r>
      <w:r w:rsidRPr="004D3F7D">
        <w:rPr>
          <w:rFonts w:ascii="Palatino Linotype" w:eastAsia="Times New Roman" w:hAnsi="Palatino Linotype" w:cs="Times New Roman"/>
          <w:i/>
          <w:iCs/>
          <w:color w:val="000000"/>
          <w:spacing w:val="2"/>
          <w:sz w:val="24"/>
          <w:szCs w:val="24"/>
          <w:lang w:val="az-Latn-AZ"/>
        </w:rPr>
        <w:t>, yaxud barəsində məlumatlandırma icraatı tətbiq edilən tikililərlə bağlı irad təqdim etməmə</w:t>
      </w:r>
      <w:r w:rsidRPr="004D3F7D">
        <w:rPr>
          <w:rFonts w:ascii="Palatino Linotype" w:eastAsia="Times New Roman" w:hAnsi="Palatino Linotype" w:cs="Times New Roman"/>
          <w:color w:val="000000"/>
          <w:spacing w:val="2"/>
          <w:sz w:val="24"/>
          <w:szCs w:val="24"/>
          <w:lang w:val="az-Latn-AZ"/>
        </w:rPr>
        <w:t>-</w:t>
      </w:r>
      <w:bookmarkStart w:id="1010" w:name="_ednref90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"_edn905"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[902]</w:t>
      </w:r>
      <w:r w:rsidRPr="004D3F7D">
        <w:rPr>
          <w:rFonts w:ascii="Times New Roman" w:eastAsia="Times New Roman" w:hAnsi="Times New Roman" w:cs="Times New Roman"/>
          <w:color w:val="212529"/>
          <w:spacing w:val="2"/>
          <w:sz w:val="24"/>
          <w:szCs w:val="24"/>
        </w:rPr>
        <w:fldChar w:fldCharType="end"/>
      </w:r>
      <w:bookmarkEnd w:id="1010"/>
    </w:p>
    <w:p w14:paraId="3CD3330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t>iki</w:t>
      </w:r>
      <w:r w:rsidRPr="004D3F7D">
        <w:rPr>
          <w:rFonts w:ascii="Palatino Linotype" w:eastAsia="Times New Roman" w:hAnsi="Palatino Linotype" w:cs="Times New Roman"/>
          <w:color w:val="000000"/>
          <w:spacing w:val="2"/>
          <w:sz w:val="24"/>
          <w:szCs w:val="24"/>
          <w:lang w:val="az-Latn-AZ"/>
        </w:rPr>
        <w:t> ilədək müddətə islah işləri və ya üç ilədək müddətə müəyyən vəzifə tutma və ya müəyyən fəaliyyətlə məşğul olma hüququndan məhrum edilməklə və ya edilməməklə üç ilədək müddətə azadlıqdan məhrum etmə ilə cəzalandırılır.</w:t>
      </w:r>
      <w:bookmarkStart w:id="1011" w:name="_ednref906"/>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"_edn906"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[903]</w:t>
      </w:r>
      <w:r w:rsidRPr="004D3F7D">
        <w:rPr>
          <w:rFonts w:ascii="Times New Roman" w:eastAsia="Times New Roman" w:hAnsi="Times New Roman" w:cs="Times New Roman"/>
          <w:color w:val="212529"/>
          <w:spacing w:val="2"/>
          <w:sz w:val="24"/>
          <w:szCs w:val="24"/>
        </w:rPr>
        <w:fldChar w:fldCharType="end"/>
      </w:r>
      <w:bookmarkEnd w:id="1011"/>
    </w:p>
    <w:p w14:paraId="0D58811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314-2.2. </w:t>
      </w:r>
      <w:r w:rsidRPr="004D3F7D">
        <w:rPr>
          <w:rFonts w:ascii="Palatino Linotype" w:eastAsia="Times New Roman" w:hAnsi="Palatino Linotype" w:cs="Times New Roman"/>
          <w:i/>
          <w:iCs/>
          <w:color w:val="000000"/>
          <w:spacing w:val="2"/>
          <w:sz w:val="24"/>
          <w:szCs w:val="24"/>
          <w:lang w:val="az-Latn-AZ"/>
        </w:rPr>
        <w:t>Ərazilərin zonalaşdırılması, tikintinin növü və miqyası ilə bağlı müfəssəl qaydaları və yaşayış məntəqələrində yanaşı sahələrdə tikinti aparılmasının əsas şərtlərini</w:t>
      </w:r>
      <w:r w:rsidRPr="004D3F7D">
        <w:rPr>
          <w:rFonts w:ascii="Palatino Linotype" w:eastAsia="Times New Roman" w:hAnsi="Palatino Linotype" w:cs="Times New Roman"/>
          <w:color w:val="000000"/>
          <w:spacing w:val="2"/>
          <w:sz w:val="24"/>
          <w:szCs w:val="24"/>
          <w:lang w:val="az-Latn-AZ"/>
        </w:rPr>
        <w:t> pozmaqla vəzifəli şəxs tərəfindən magistral boru kəmərlərinin, gərginliyi 1000 voltdan çox olan elektrik şəbəkələrinin, metropolitenin, dəmir yolu qurğularının, müdafiə obyektlərinin, su təchizatı və kanalizasiya sistemlərinin, texniki qurğularının, neft buruqlarının, avtomobil yollarının və ya suların mühafizə zonalarında torpaq sahələri </w:t>
      </w:r>
      <w:r w:rsidRPr="004D3F7D">
        <w:rPr>
          <w:rFonts w:ascii="Palatino Linotype" w:eastAsia="Times New Roman" w:hAnsi="Palatino Linotype" w:cs="Times New Roman"/>
          <w:i/>
          <w:iCs/>
          <w:color w:val="000000"/>
          <w:spacing w:val="2"/>
          <w:sz w:val="24"/>
          <w:szCs w:val="24"/>
          <w:lang w:val="az-Latn-AZ"/>
        </w:rPr>
        <w:t>və ya kənd təsərrüfatı təyinatlı torpaq sahələrini ayırma, yaxud</w:t>
      </w:r>
      <w:r w:rsidRPr="004D3F7D">
        <w:rPr>
          <w:rFonts w:ascii="Palatino Linotype" w:eastAsia="Times New Roman" w:hAnsi="Palatino Linotype" w:cs="Times New Roman"/>
          <w:color w:val="000000"/>
          <w:spacing w:val="2"/>
          <w:sz w:val="24"/>
          <w:szCs w:val="24"/>
          <w:lang w:val="az-Latn-AZ"/>
        </w:rPr>
        <w:t> tikinti və ya quraşdırma işlərinin aparılmasına icazə vermə</w:t>
      </w:r>
      <w:r w:rsidRPr="004D3F7D">
        <w:rPr>
          <w:rFonts w:ascii="Palatino Linotype" w:eastAsia="Times New Roman" w:hAnsi="Palatino Linotype" w:cs="Times New Roman"/>
          <w:i/>
          <w:iCs/>
          <w:color w:val="000000"/>
          <w:spacing w:val="2"/>
          <w:sz w:val="24"/>
          <w:szCs w:val="24"/>
          <w:lang w:val="az-Latn-AZ"/>
        </w:rPr>
        <w:t>, yaxud barəsində məlumatlandırma icraatı tətbiq edilən tikililərlə bağlı irad təqdim etməmə-</w:t>
      </w:r>
      <w:bookmarkStart w:id="1012" w:name="_ednref907"/>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"_edn907"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[904]</w:t>
      </w:r>
      <w:r w:rsidRPr="004D3F7D">
        <w:rPr>
          <w:rFonts w:ascii="Times New Roman" w:eastAsia="Times New Roman" w:hAnsi="Times New Roman" w:cs="Times New Roman"/>
          <w:color w:val="212529"/>
          <w:spacing w:val="2"/>
          <w:sz w:val="24"/>
          <w:szCs w:val="24"/>
        </w:rPr>
        <w:fldChar w:fldCharType="end"/>
      </w:r>
      <w:bookmarkEnd w:id="1012"/>
    </w:p>
    <w:p w14:paraId="175BF22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strike/>
          <w:color w:val="000000"/>
          <w:spacing w:val="2"/>
          <w:sz w:val="24"/>
          <w:szCs w:val="24"/>
          <w:lang w:val="az-Latn-AZ"/>
        </w:rPr>
        <w:t>iki ilədək müddətə islah işləri və ya</w:t>
      </w:r>
      <w:r w:rsidRPr="004D3F7D">
        <w:rPr>
          <w:rFonts w:ascii="Palatino Linotype" w:eastAsia="Times New Roman" w:hAnsi="Palatino Linotype" w:cs="Times New Roman"/>
          <w:color w:val="000000"/>
          <w:spacing w:val="2"/>
          <w:sz w:val="24"/>
          <w:szCs w:val="24"/>
          <w:lang w:val="az-Latn-AZ"/>
        </w:rPr>
        <w:t> üç ilədək müddətə müəyyən vəzifə tutma və ya müəyyən fəaliyyətlə məşğul olma hüququndan məhrum edilməklə </w:t>
      </w:r>
      <w:r w:rsidRPr="004D3F7D">
        <w:rPr>
          <w:rFonts w:ascii="Palatino Linotype" w:eastAsia="Times New Roman" w:hAnsi="Palatino Linotype" w:cs="Times New Roman"/>
          <w:i/>
          <w:iCs/>
          <w:color w:val="000000"/>
          <w:spacing w:val="2"/>
          <w:sz w:val="24"/>
          <w:szCs w:val="24"/>
          <w:lang w:val="az-Latn-AZ"/>
        </w:rPr>
        <w:t>üç ildən beş</w:t>
      </w:r>
      <w:r w:rsidRPr="004D3F7D">
        <w:rPr>
          <w:rFonts w:ascii="Palatino Linotype" w:eastAsia="Times New Roman" w:hAnsi="Palatino Linotype" w:cs="Times New Roman"/>
          <w:color w:val="000000"/>
          <w:spacing w:val="2"/>
          <w:sz w:val="24"/>
          <w:szCs w:val="24"/>
          <w:lang w:val="az-Latn-AZ"/>
        </w:rPr>
        <w:t> ilədək müddətə azadlıqdan məhrum etmə ilə cəzalandırılır.</w:t>
      </w:r>
      <w:bookmarkStart w:id="1013" w:name="_ednref90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"_edn908"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[905]</w:t>
      </w:r>
      <w:r w:rsidRPr="004D3F7D">
        <w:rPr>
          <w:rFonts w:ascii="Times New Roman" w:eastAsia="Times New Roman" w:hAnsi="Times New Roman" w:cs="Times New Roman"/>
          <w:color w:val="212529"/>
          <w:spacing w:val="2"/>
          <w:sz w:val="24"/>
          <w:szCs w:val="24"/>
        </w:rPr>
        <w:fldChar w:fldCharType="end"/>
      </w:r>
      <w:bookmarkEnd w:id="1013"/>
    </w:p>
    <w:p w14:paraId="3D662DA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314-2.3. Bu Məcəllənin 314-2.1 və 314-2.2-ci maddələri ilə nəzərdə tutulmuş əməllər ağır nəticələrə səbəb olduqda -</w:t>
      </w:r>
    </w:p>
    <w:p w14:paraId="13F2CEF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üç ilədək müddətə müəyyən vəzifə tutma və ya müəyyən fəaliyyətlə məşğul olma hüququndan məhrum edilməklə </w:t>
      </w:r>
      <w:r w:rsidRPr="004D3F7D">
        <w:rPr>
          <w:rFonts w:ascii="Palatino Linotype" w:eastAsia="Times New Roman" w:hAnsi="Palatino Linotype" w:cs="Times New Roman"/>
          <w:i/>
          <w:iCs/>
          <w:color w:val="212529"/>
          <w:spacing w:val="2"/>
          <w:sz w:val="24"/>
          <w:szCs w:val="24"/>
          <w:lang w:val="az-Latn-AZ"/>
        </w:rPr>
        <w:t>beş</w:t>
      </w:r>
      <w:r w:rsidRPr="004D3F7D">
        <w:rPr>
          <w:rFonts w:ascii="Palatino Linotype" w:eastAsia="Times New Roman" w:hAnsi="Palatino Linotype" w:cs="Times New Roman"/>
          <w:color w:val="000000"/>
          <w:spacing w:val="2"/>
          <w:sz w:val="24"/>
          <w:szCs w:val="24"/>
          <w:lang w:val="az-Latn-AZ"/>
        </w:rPr>
        <w:t> ildən səkkiz ilədək müddətə azadlıqdan məhrum etmə ilə cəzalandırılır.</w:t>
      </w:r>
      <w:bookmarkStart w:id="1014" w:name="_ednref90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"_edn909"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[906]</w:t>
      </w:r>
      <w:r w:rsidRPr="004D3F7D">
        <w:rPr>
          <w:rFonts w:ascii="Palatino Linotype" w:eastAsia="Times New Roman" w:hAnsi="Palatino Linotype" w:cs="Times New Roman"/>
          <w:color w:val="212529"/>
          <w:spacing w:val="2"/>
          <w:sz w:val="24"/>
          <w:szCs w:val="24"/>
        </w:rPr>
        <w:fldChar w:fldCharType="end"/>
      </w:r>
      <w:bookmarkEnd w:id="1014"/>
    </w:p>
    <w:p w14:paraId="64FB9FE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 </w:t>
      </w:r>
    </w:p>
    <w:p w14:paraId="2431E1D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Maddə 314-3. </w:t>
      </w:r>
      <w:r w:rsidRPr="004D3F7D">
        <w:rPr>
          <w:rFonts w:ascii="Palatino Linotype" w:eastAsia="Times New Roman" w:hAnsi="Palatino Linotype" w:cs="Times New Roman"/>
          <w:b/>
          <w:bCs/>
          <w:color w:val="000000"/>
          <w:spacing w:val="2"/>
          <w:sz w:val="24"/>
          <w:szCs w:val="24"/>
          <w:lang w:val="az-Latn-AZ"/>
        </w:rPr>
        <w:t>Qanunvericiliklə müəyyən olunmuş qaydaları pozmaqla aparılan tikinti işlərinin qarşısının alınmaması</w:t>
      </w:r>
    </w:p>
    <w:p w14:paraId="28B0EFA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6E6ECF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314-3.1. Müvafiq dövlət orqanının vəzifəli şəxsinin öz vəzifələrinə səhlənkar yanaşması nəticəsində bu Məcəllənin 222.1-ci, 222-1.1-ci və 222-2.1-ci maddələrində nəzərdə tutulmuş əməllərin qarşısının alınmaması -</w:t>
      </w:r>
    </w:p>
    <w:p w14:paraId="041E10B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000000"/>
          <w:spacing w:val="2"/>
          <w:sz w:val="24"/>
          <w:szCs w:val="24"/>
          <w:lang w:val="az-Latn-AZ"/>
        </w:rPr>
        <w:lastRenderedPageBreak/>
        <w:t>iki</w:t>
      </w:r>
      <w:r w:rsidRPr="004D3F7D">
        <w:rPr>
          <w:rFonts w:ascii="Palatino Linotype" w:eastAsia="Times New Roman" w:hAnsi="Palatino Linotype" w:cs="Times New Roman"/>
          <w:color w:val="000000"/>
          <w:spacing w:val="2"/>
          <w:sz w:val="24"/>
          <w:szCs w:val="24"/>
          <w:lang w:val="az-Latn-AZ"/>
        </w:rPr>
        <w:t> ilədək müddətə islah işləri və ya iki ilədək müddətə müəyyən vəzifə tutma və ya müəyyən fəaliyyətlə məşğul olma hüququndan məhrum edilməklə və ya edilməməklə iki ilədək müddətə azadlıqdan məhrum etmə ilə cəzalandırılır.</w:t>
      </w:r>
      <w:bookmarkStart w:id="1015" w:name="_ednref91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"_edn910"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[907]</w:t>
      </w:r>
      <w:r w:rsidRPr="004D3F7D">
        <w:rPr>
          <w:rFonts w:ascii="Times New Roman" w:eastAsia="Times New Roman" w:hAnsi="Times New Roman" w:cs="Times New Roman"/>
          <w:color w:val="212529"/>
          <w:spacing w:val="2"/>
          <w:sz w:val="24"/>
          <w:szCs w:val="24"/>
        </w:rPr>
        <w:fldChar w:fldCharType="end"/>
      </w:r>
      <w:bookmarkEnd w:id="1015"/>
    </w:p>
    <w:p w14:paraId="1073BA1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314-3.2. Eyni əməllər ehtiyatsızlıqdan zərərçəkmiş şəxsin sağlamlığına ağır və ya az ağır zərərin vurulmasına səbəb olduqda -</w:t>
      </w:r>
    </w:p>
    <w:p w14:paraId="42B698A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üç ilədək müddətə müəyyən vəzifə tutma və ya müəyyən fəaliyyətlə məşğul olma hüququndan məhrum edilməklə və ya edilməməklə </w:t>
      </w:r>
      <w:r w:rsidRPr="004D3F7D">
        <w:rPr>
          <w:rFonts w:ascii="Palatino Linotype" w:eastAsia="Times New Roman" w:hAnsi="Palatino Linotype" w:cs="Times New Roman"/>
          <w:i/>
          <w:iCs/>
          <w:color w:val="000000"/>
          <w:spacing w:val="2"/>
          <w:sz w:val="24"/>
          <w:szCs w:val="24"/>
          <w:lang w:val="az-Latn-AZ"/>
        </w:rPr>
        <w:t>üç ildən beş</w:t>
      </w:r>
      <w:r w:rsidRPr="004D3F7D">
        <w:rPr>
          <w:rFonts w:ascii="Palatino Linotype" w:eastAsia="Times New Roman" w:hAnsi="Palatino Linotype" w:cs="Times New Roman"/>
          <w:color w:val="000000"/>
          <w:spacing w:val="2"/>
          <w:sz w:val="24"/>
          <w:szCs w:val="24"/>
          <w:lang w:val="az-Latn-AZ"/>
        </w:rPr>
        <w:t> ilədək müddətə azadlıqdan məhrum etmə ilə cəzalandırılır.</w:t>
      </w:r>
      <w:bookmarkStart w:id="1016" w:name="_ednref91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"_edn911"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[908]</w:t>
      </w:r>
      <w:r w:rsidRPr="004D3F7D">
        <w:rPr>
          <w:rFonts w:ascii="Times New Roman" w:eastAsia="Times New Roman" w:hAnsi="Times New Roman" w:cs="Times New Roman"/>
          <w:color w:val="212529"/>
          <w:spacing w:val="2"/>
          <w:sz w:val="24"/>
          <w:szCs w:val="24"/>
        </w:rPr>
        <w:fldChar w:fldCharType="end"/>
      </w:r>
      <w:bookmarkEnd w:id="1016"/>
    </w:p>
    <w:p w14:paraId="720B6DD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314-3.3. Eyni əməllər ehtiyatsızlıqdan zərərçəkmiş şəxsin ölümünə və ya digər ağır nəticələrə səbəb olduqda -</w:t>
      </w:r>
    </w:p>
    <w:p w14:paraId="3B82119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üç ilədək müddətə müəyyən vəzifə tutma və ya müəyyən fəaliyyətlə məşğul olma hüququndan məhrum edilməklə və ya edilməməklə </w:t>
      </w:r>
      <w:r w:rsidRPr="004D3F7D">
        <w:rPr>
          <w:rFonts w:ascii="Palatino Linotype" w:eastAsia="Times New Roman" w:hAnsi="Palatino Linotype" w:cs="Times New Roman"/>
          <w:i/>
          <w:iCs/>
          <w:color w:val="212529"/>
          <w:spacing w:val="2"/>
          <w:sz w:val="24"/>
          <w:szCs w:val="24"/>
          <w:lang w:val="az-Latn-AZ"/>
        </w:rPr>
        <w:t>beş ildən yeddi</w:t>
      </w:r>
      <w:r w:rsidRPr="004D3F7D">
        <w:rPr>
          <w:rFonts w:ascii="Palatino Linotype" w:eastAsia="Times New Roman" w:hAnsi="Palatino Linotype" w:cs="Times New Roman"/>
          <w:color w:val="000000"/>
          <w:spacing w:val="2"/>
          <w:sz w:val="24"/>
          <w:szCs w:val="24"/>
          <w:lang w:val="az-Latn-AZ"/>
        </w:rPr>
        <w:t> ilədək müddətə azadlıqdan məhrum etmə ilə cəzalandırılır.</w:t>
      </w:r>
      <w:bookmarkStart w:id="1017" w:name="_ednref91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"_edn912"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[909]</w:t>
      </w:r>
      <w:r w:rsidRPr="004D3F7D">
        <w:rPr>
          <w:rFonts w:ascii="Palatino Linotype" w:eastAsia="Times New Roman" w:hAnsi="Palatino Linotype" w:cs="Times New Roman"/>
          <w:color w:val="212529"/>
          <w:spacing w:val="2"/>
          <w:sz w:val="24"/>
          <w:szCs w:val="24"/>
        </w:rPr>
        <w:fldChar w:fldCharType="end"/>
      </w:r>
      <w:bookmarkEnd w:id="1017"/>
    </w:p>
    <w:p w14:paraId="07E9E67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000000"/>
          <w:spacing w:val="2"/>
          <w:sz w:val="24"/>
          <w:szCs w:val="24"/>
          <w:lang w:val="az-Latn-AZ"/>
        </w:rPr>
        <w:t> </w:t>
      </w:r>
    </w:p>
    <w:p w14:paraId="333BFCF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Maddə 314-4. Qanunvericiliklə müəyyən olunmuş qaydaları pozmaqla mühəndis-kommunikasiya təminatı sistemlərinə qoşulma</w:t>
      </w:r>
    </w:p>
    <w:p w14:paraId="1F64420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Tikintisinə icazə tələb olunan, lakin belə icazə alınmadan tikilməkdə olan və ya tikilmiş tikinti obyektlərinin təbii qaz, su, kanalizasiya, elektrik və ya istilik enerjisi təchizatı müəssisələrinin vəzifəli şəxsləri tərəfindən mühəndis-kommunikasiya təminatı sistemlərinə qanunsuz qoşulması -</w:t>
      </w:r>
    </w:p>
    <w:p w14:paraId="64451BF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 manatadək miqdarda cərimə və ya üç ilədək müddətə müəyyən vəzifə tutma və ya müəyyən fəaliyyətlə məşğul olma hüququndan məhrum edilməklə və ya edilməməklə üç ilədək müddətə azadlığın məhdudlaşdırılması və ya iki ilədək müddətə azadlıqdan məhrum etmə ilə cəzalandırılır.</w:t>
      </w:r>
      <w:bookmarkStart w:id="1018" w:name="_ednref91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"_edn913"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[910]</w:t>
      </w:r>
      <w:r w:rsidRPr="004D3F7D">
        <w:rPr>
          <w:rFonts w:ascii="Palatino Linotype" w:eastAsia="Times New Roman" w:hAnsi="Palatino Linotype" w:cs="Times New Roman"/>
          <w:color w:val="212529"/>
          <w:spacing w:val="2"/>
          <w:sz w:val="24"/>
          <w:szCs w:val="24"/>
        </w:rPr>
        <w:fldChar w:fldCharType="end"/>
      </w:r>
      <w:bookmarkEnd w:id="1018"/>
    </w:p>
    <w:p w14:paraId="4A4FD43C" w14:textId="77777777" w:rsidR="004D3F7D" w:rsidRPr="004D3F7D" w:rsidRDefault="004D3F7D" w:rsidP="004D3F7D">
      <w:pPr>
        <w:shd w:val="clear" w:color="auto" w:fill="FFFFFF"/>
        <w:spacing w:after="0" w:line="240" w:lineRule="auto"/>
        <w:ind w:firstLine="567"/>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38DF063"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34-cü fəsil</w:t>
      </w:r>
    </w:p>
    <w:p w14:paraId="274C0A11"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1019" w:name="_Toc89058532"/>
      <w:r w:rsidRPr="004D3F7D">
        <w:rPr>
          <w:rFonts w:ascii="Palatino Linotype" w:eastAsia="Times New Roman" w:hAnsi="Palatino Linotype" w:cs="Times New Roman"/>
          <w:b/>
          <w:bCs/>
          <w:caps/>
          <w:color w:val="212529"/>
          <w:spacing w:val="2"/>
          <w:sz w:val="24"/>
          <w:szCs w:val="24"/>
          <w:lang w:val="az-Latn-AZ"/>
        </w:rPr>
        <w:t>İDARƏETMƏ QAYDASI ƏLEYHİNƏ OLAN CİNAYƏTLƏR</w:t>
      </w:r>
      <w:bookmarkEnd w:id="1019"/>
    </w:p>
    <w:p w14:paraId="2B2AEAA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87885D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315.</w:t>
      </w:r>
      <w:r w:rsidRPr="004D3F7D">
        <w:rPr>
          <w:rFonts w:ascii="Palatino Linotype" w:eastAsia="Times New Roman" w:hAnsi="Palatino Linotype" w:cs="Times New Roman"/>
          <w:b/>
          <w:bCs/>
          <w:color w:val="212529"/>
          <w:spacing w:val="2"/>
          <w:sz w:val="24"/>
          <w:szCs w:val="24"/>
          <w:lang w:val="az-Latn-AZ"/>
        </w:rPr>
        <w:t> Hakimiyyət nümayəndəsinə qarşı müqavimət göstərmə və ya zor tətbiq etmə</w:t>
      </w:r>
      <w:bookmarkStart w:id="1020" w:name="_ednref91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"_edn914"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rPr>
        <w:t>[911]</w:t>
      </w:r>
      <w:r w:rsidRPr="004D3F7D">
        <w:rPr>
          <w:rFonts w:ascii="Times New Roman" w:eastAsia="Times New Roman" w:hAnsi="Times New Roman" w:cs="Times New Roman"/>
          <w:color w:val="212529"/>
          <w:spacing w:val="2"/>
          <w:sz w:val="24"/>
          <w:szCs w:val="24"/>
        </w:rPr>
        <w:fldChar w:fldCharType="end"/>
      </w:r>
      <w:bookmarkEnd w:id="1020"/>
    </w:p>
    <w:p w14:paraId="32B2A6E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AB8B433"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Hakimiyyət nümayəndəsinə xidməti vəzifələrini yerinə yetirərkən zor tətbiq etməklə müqavimət göstərmə və ya xidməti vəzifələrini yerinə yetirməsi ilə əlaqədar ona və ya onun yaxın qohumlarına qarşı zor tətbiq etmə–</w:t>
      </w:r>
    </w:p>
    <w:p w14:paraId="6AE5AD51" w14:textId="77777777" w:rsidR="004D3F7D" w:rsidRPr="004D3F7D" w:rsidRDefault="004D3F7D" w:rsidP="004D3F7D">
      <w:pPr>
        <w:shd w:val="clear" w:color="auto" w:fill="FFFFFF"/>
        <w:spacing w:after="0" w:line="240" w:lineRule="auto"/>
        <w:ind w:firstLine="60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ildən beş ilədək müddətə azadlığın məhdudlaşdırılması və ya beş ilədək müddətə azadlıqdan məhrum etmə ilə cəzalandırılır.</w:t>
      </w:r>
    </w:p>
    <w:p w14:paraId="0836DD6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BD7D43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316.</w:t>
      </w:r>
      <w:r w:rsidRPr="004D3F7D">
        <w:rPr>
          <w:rFonts w:ascii="Palatino Linotype" w:eastAsia="Times New Roman" w:hAnsi="Palatino Linotype" w:cs="Times New Roman"/>
          <w:b/>
          <w:bCs/>
          <w:color w:val="212529"/>
          <w:spacing w:val="2"/>
          <w:sz w:val="24"/>
          <w:szCs w:val="24"/>
          <w:lang w:val="az-Latn-AZ"/>
        </w:rPr>
        <w:t> Cinayət prosesində iştirak edən şəxslər barəsində tətbiq edilən təhlükəsizlik tədbirləri haqqında məlumatları yayma</w:t>
      </w:r>
    </w:p>
    <w:p w14:paraId="61F6079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68F21F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316.1. Cinayət haqqında müvafiq orqanlara məlumat vermiş və ya cinayətin aşkar edilməsi, qarşısının alınması, yaxud açılmasında iştirak etmiş şəxs, zərərçəkmiş şəxs, onun nümayəndəsi, şübhəli şəxs, təqsirləndirilən, onların müdafiəçiləri və nümayəndələri, cinayət işi üzrə mülki iddiaçı, mülki cavabdeh, onların nümayəndələri, şahid, ekspert, mütəxəssis, tərcüməçi, hal şahidi və ya onların yaxın qohumları barəsində tətbiq edilən təhlükəsizlik tədbirləri haqqında məlumatların yayılması, əgər bu əməl qulluq mövqeyi ilə əlaqədar ona etibar edilən və ya məlum olan şəxs tərəfindən törədilərsə—</w:t>
      </w:r>
    </w:p>
    <w:p w14:paraId="2C1724A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üç min</w:t>
      </w:r>
      <w:r w:rsidRPr="004D3F7D">
        <w:rPr>
          <w:rFonts w:ascii="Palatino Linotype" w:eastAsia="Times New Roman" w:hAnsi="Palatino Linotype" w:cs="Times New Roman"/>
          <w:color w:val="212529"/>
          <w:spacing w:val="2"/>
          <w:sz w:val="24"/>
          <w:szCs w:val="24"/>
          <w:lang w:val="az-Latn-AZ"/>
        </w:rPr>
        <w:t> manatadək miqdarda cərimə və ya bir ilədək müddətə islah işləri və ya altı ayadək müddətə azadlıqdan məhrum etmə ilə cəzalandırılır.</w:t>
      </w:r>
      <w:bookmarkStart w:id="1021" w:name="_ednref91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"_edn915"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[912]</w:t>
      </w:r>
      <w:r w:rsidRPr="004D3F7D">
        <w:rPr>
          <w:rFonts w:ascii="Palatino Linotype" w:eastAsia="Times New Roman" w:hAnsi="Palatino Linotype" w:cs="Times New Roman"/>
          <w:color w:val="212529"/>
          <w:spacing w:val="2"/>
          <w:sz w:val="24"/>
          <w:szCs w:val="24"/>
        </w:rPr>
        <w:fldChar w:fldCharType="end"/>
      </w:r>
      <w:bookmarkEnd w:id="1021"/>
    </w:p>
    <w:p w14:paraId="0EE6C4D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316.2. Eyni əməllər ağır nəticələrə səbəb olduqda—</w:t>
      </w:r>
    </w:p>
    <w:p w14:paraId="4619095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bir ildən beş ilədək müddətə azadlıqdan məhrum etmə ilə cəzalandırılır.</w:t>
      </w:r>
    </w:p>
    <w:p w14:paraId="498968F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78D85D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316-1. </w:t>
      </w:r>
      <w:r w:rsidRPr="004D3F7D">
        <w:rPr>
          <w:rFonts w:ascii="Palatino Linotype" w:eastAsia="Times New Roman" w:hAnsi="Palatino Linotype" w:cs="Times New Roman"/>
          <w:b/>
          <w:bCs/>
          <w:color w:val="212529"/>
          <w:spacing w:val="2"/>
          <w:sz w:val="24"/>
          <w:szCs w:val="24"/>
          <w:lang w:val="az-Latn-AZ"/>
        </w:rPr>
        <w:t>İnsan alverindən zərərçəkmiş şəxs haqqında konfidensial məlumatları yayma</w:t>
      </w:r>
      <w:bookmarkStart w:id="1022" w:name="_ednref91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"_edn916"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[913]</w:t>
      </w:r>
      <w:r w:rsidRPr="004D3F7D">
        <w:rPr>
          <w:rFonts w:ascii="Palatino Linotype" w:eastAsia="Times New Roman" w:hAnsi="Palatino Linotype" w:cs="Times New Roman"/>
          <w:color w:val="212529"/>
          <w:spacing w:val="2"/>
          <w:sz w:val="24"/>
          <w:szCs w:val="24"/>
        </w:rPr>
        <w:fldChar w:fldCharType="end"/>
      </w:r>
      <w:bookmarkEnd w:id="1022"/>
    </w:p>
    <w:p w14:paraId="4B5400A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0000FF"/>
          <w:spacing w:val="2"/>
          <w:sz w:val="24"/>
          <w:szCs w:val="24"/>
          <w:lang w:val="az-Latn-AZ"/>
        </w:rPr>
        <w:t> </w:t>
      </w:r>
    </w:p>
    <w:p w14:paraId="70A9594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316-1.1. İnsan alverindən zərərçəkmiş şəxs haqqında konfidensial məlumatları qanunsuz toplama, yaxud qəsdən yayma –</w:t>
      </w:r>
    </w:p>
    <w:p w14:paraId="2BD2365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beş yüz manatdan min</w:t>
      </w:r>
      <w:r w:rsidRPr="004D3F7D">
        <w:rPr>
          <w:rFonts w:ascii="Palatino Linotype" w:eastAsia="Times New Roman" w:hAnsi="Palatino Linotype" w:cs="Times New Roman"/>
          <w:color w:val="212529"/>
          <w:spacing w:val="2"/>
          <w:sz w:val="24"/>
          <w:szCs w:val="24"/>
          <w:lang w:val="az-Latn-AZ"/>
        </w:rPr>
        <w:t> manatadək miqdarda cərimə və ya iki yüz qırx saatdan dörd yüz səksən saatadək ictimai işlər və ya bir ilədək müddətə islah işləri ilə cəzalandırılır.</w:t>
      </w:r>
      <w:bookmarkStart w:id="1023" w:name="_ednref91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"_edn917"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[914]</w:t>
      </w:r>
      <w:r w:rsidRPr="004D3F7D">
        <w:rPr>
          <w:rFonts w:ascii="Palatino Linotype" w:eastAsia="Times New Roman" w:hAnsi="Palatino Linotype" w:cs="Times New Roman"/>
          <w:color w:val="212529"/>
          <w:spacing w:val="2"/>
          <w:sz w:val="24"/>
          <w:szCs w:val="24"/>
        </w:rPr>
        <w:fldChar w:fldCharType="end"/>
      </w:r>
      <w:bookmarkEnd w:id="1023"/>
    </w:p>
    <w:p w14:paraId="3A7B305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316-1.2. Eyni əməllər təqsirkar şəxs tərəfindən öz qulluq mövqeyindən istifadə etməklə törədildikdə -</w:t>
      </w:r>
    </w:p>
    <w:p w14:paraId="22FB900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üç min</w:t>
      </w:r>
      <w:r w:rsidRPr="004D3F7D">
        <w:rPr>
          <w:rFonts w:ascii="Palatino Linotype" w:eastAsia="Times New Roman" w:hAnsi="Palatino Linotype" w:cs="Times New Roman"/>
          <w:color w:val="212529"/>
          <w:spacing w:val="2"/>
          <w:sz w:val="24"/>
          <w:szCs w:val="24"/>
          <w:lang w:val="az-Latn-AZ"/>
        </w:rPr>
        <w:t> manatadək miqdarda cərimə və ya bir ilədək müddətə islah işləri və ya altı ayadək müddətə azadlıqdan məhrum etmə ilə cəzalandırılır.</w:t>
      </w:r>
      <w:bookmarkStart w:id="1024" w:name="_ednref91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"_edn918"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[915]</w:t>
      </w:r>
      <w:r w:rsidRPr="004D3F7D">
        <w:rPr>
          <w:rFonts w:ascii="Palatino Linotype" w:eastAsia="Times New Roman" w:hAnsi="Palatino Linotype" w:cs="Times New Roman"/>
          <w:color w:val="212529"/>
          <w:spacing w:val="2"/>
          <w:sz w:val="24"/>
          <w:szCs w:val="24"/>
        </w:rPr>
        <w:fldChar w:fldCharType="end"/>
      </w:r>
      <w:bookmarkEnd w:id="1024"/>
    </w:p>
    <w:p w14:paraId="27D0CBB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316-1.3. Eyni əməllər ağır nəticələrə səbəb olduqda –</w:t>
      </w:r>
    </w:p>
    <w:p w14:paraId="1022D77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bir ildən beş ilədək müddətə azadlıqdan məhrum etmə ilə cəzalandırılır.</w:t>
      </w:r>
    </w:p>
    <w:p w14:paraId="23AF958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Bu maddədə "konfidensial məlumat" dedikdə, yayılması insan alverindən zərər çəkmiş şəxsin, onun yaxın qohumlarının, habelə insan alverinə qarşı mübarizəyə yardım göstərən şəxslərin həyat və sağlamlığına təhlükə yaradan hər hansı məlumat başa düşülür.</w:t>
      </w:r>
    </w:p>
    <w:p w14:paraId="2207BAC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D95254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316-2. </w:t>
      </w:r>
      <w:r w:rsidRPr="004D3F7D">
        <w:rPr>
          <w:rFonts w:ascii="Palatino Linotype" w:eastAsia="Times New Roman" w:hAnsi="Palatino Linotype" w:cs="Times New Roman"/>
          <w:b/>
          <w:bCs/>
          <w:color w:val="212529"/>
          <w:spacing w:val="2"/>
          <w:sz w:val="24"/>
          <w:szCs w:val="24"/>
          <w:lang w:val="az-Latn-AZ"/>
        </w:rPr>
        <w:t>Cinayət yolu ilə əldə edilmiş </w:t>
      </w:r>
      <w:r w:rsidRPr="004D3F7D">
        <w:rPr>
          <w:rFonts w:ascii="Palatino Linotype" w:eastAsia="Times New Roman" w:hAnsi="Palatino Linotype" w:cs="Times New Roman"/>
          <w:b/>
          <w:bCs/>
          <w:strike/>
          <w:color w:val="212529"/>
          <w:spacing w:val="2"/>
          <w:sz w:val="24"/>
          <w:szCs w:val="24"/>
          <w:lang w:val="az-Latn-AZ"/>
        </w:rPr>
        <w:t>pul vəsaitlərinin və ya digər</w:t>
      </w:r>
      <w:r w:rsidRPr="004D3F7D">
        <w:rPr>
          <w:rFonts w:ascii="Palatino Linotype" w:eastAsia="Times New Roman" w:hAnsi="Palatino Linotype" w:cs="Times New Roman"/>
          <w:b/>
          <w:bCs/>
          <w:color w:val="212529"/>
          <w:spacing w:val="2"/>
          <w:sz w:val="24"/>
          <w:szCs w:val="24"/>
          <w:lang w:val="az-Latn-AZ"/>
        </w:rPr>
        <w:t> əmlakın leqallaşdırılmasına və ya terrorçuluğun maliyyələşdirilməsinə qarşı həyata keçirilən tədbirlər haqqında məlumatları yayma</w:t>
      </w:r>
      <w:bookmarkStart w:id="1025" w:name="_ednref91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"_edn919"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[916]</w:t>
      </w:r>
      <w:r w:rsidRPr="004D3F7D">
        <w:rPr>
          <w:rFonts w:ascii="Times New Roman" w:eastAsia="Times New Roman" w:hAnsi="Times New Roman" w:cs="Times New Roman"/>
          <w:color w:val="212529"/>
          <w:spacing w:val="2"/>
          <w:sz w:val="24"/>
          <w:szCs w:val="24"/>
        </w:rPr>
        <w:fldChar w:fldCharType="end"/>
      </w:r>
      <w:bookmarkEnd w:id="1025"/>
    </w:p>
    <w:p w14:paraId="7DC31AF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0EE1BD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316-2.1. Cinayət yolu ilə əldə edilmiş </w:t>
      </w:r>
      <w:r w:rsidRPr="004D3F7D">
        <w:rPr>
          <w:rFonts w:ascii="Palatino Linotype" w:eastAsia="Times New Roman" w:hAnsi="Palatino Linotype" w:cs="Times New Roman"/>
          <w:strike/>
          <w:color w:val="212529"/>
          <w:spacing w:val="2"/>
          <w:sz w:val="24"/>
          <w:szCs w:val="24"/>
          <w:lang w:val="az-Latn-AZ"/>
        </w:rPr>
        <w:t>pul vəsaitlərinin və ya digər</w:t>
      </w:r>
      <w:r w:rsidRPr="004D3F7D">
        <w:rPr>
          <w:rFonts w:ascii="Palatino Linotype" w:eastAsia="Times New Roman" w:hAnsi="Palatino Linotype" w:cs="Times New Roman"/>
          <w:color w:val="212529"/>
          <w:spacing w:val="2"/>
          <w:sz w:val="24"/>
          <w:szCs w:val="24"/>
          <w:lang w:val="az-Latn-AZ"/>
        </w:rPr>
        <w:t> əmlakın </w:t>
      </w:r>
      <w:r w:rsidRPr="004D3F7D">
        <w:rPr>
          <w:rFonts w:ascii="Palatino Linotype" w:eastAsia="Times New Roman" w:hAnsi="Palatino Linotype" w:cs="Times New Roman"/>
          <w:i/>
          <w:iCs/>
          <w:color w:val="212529"/>
          <w:spacing w:val="2"/>
          <w:sz w:val="24"/>
          <w:szCs w:val="24"/>
          <w:lang w:val="az-Latn-AZ"/>
        </w:rPr>
        <w:t>leqallaşdırılması ilə bağlı maliyyə monitorinqi orqanına məlumat və sənədlərin təqdim edilməsi, yaxud əməliyyatların icrasının dayandırılması</w:t>
      </w:r>
      <w:r w:rsidRPr="004D3F7D">
        <w:rPr>
          <w:rFonts w:ascii="Palatino Linotype" w:eastAsia="Times New Roman" w:hAnsi="Palatino Linotype" w:cs="Times New Roman"/>
          <w:color w:val="212529"/>
          <w:spacing w:val="2"/>
          <w:sz w:val="24"/>
          <w:szCs w:val="24"/>
          <w:lang w:val="az-Latn-AZ"/>
        </w:rPr>
        <w:t> haqqında şəxsə qulluq mövqeyi ilə əlaqədar etibar edilmiş və ya məlum olmuş </w:t>
      </w:r>
      <w:r w:rsidRPr="004D3F7D">
        <w:rPr>
          <w:rFonts w:ascii="Palatino Linotype" w:eastAsia="Times New Roman" w:hAnsi="Palatino Linotype" w:cs="Times New Roman"/>
          <w:i/>
          <w:iCs/>
          <w:color w:val="212529"/>
          <w:spacing w:val="2"/>
          <w:sz w:val="24"/>
          <w:szCs w:val="24"/>
          <w:lang w:val="az-Latn-AZ"/>
        </w:rPr>
        <w:t>məlumat və sənədlərin</w:t>
      </w:r>
      <w:r w:rsidRPr="004D3F7D">
        <w:rPr>
          <w:rFonts w:ascii="Palatino Linotype" w:eastAsia="Times New Roman" w:hAnsi="Palatino Linotype" w:cs="Times New Roman"/>
          <w:color w:val="212529"/>
          <w:spacing w:val="2"/>
          <w:sz w:val="24"/>
          <w:szCs w:val="24"/>
          <w:lang w:val="az-Latn-AZ"/>
        </w:rPr>
        <w:t>, qanunla nəzərdə tutulmuş hallar istisna olmaqla yayılması -</w:t>
      </w:r>
      <w:bookmarkStart w:id="1026" w:name="_ednref92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"_edn920"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[917]</w:t>
      </w:r>
      <w:r w:rsidRPr="004D3F7D">
        <w:rPr>
          <w:rFonts w:ascii="Times New Roman" w:eastAsia="Times New Roman" w:hAnsi="Times New Roman" w:cs="Times New Roman"/>
          <w:color w:val="212529"/>
          <w:spacing w:val="2"/>
          <w:sz w:val="24"/>
          <w:szCs w:val="24"/>
        </w:rPr>
        <w:fldChar w:fldCharType="end"/>
      </w:r>
      <w:bookmarkEnd w:id="1026"/>
    </w:p>
    <w:p w14:paraId="09AFFF0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min manatdan üç min manatadək miqdarda cərimə və ya üç ilədək müddətə müəyyən vəzifə tutma və ya müəyyən fəaliyyətlə məşğul olma hüququndan məhrum edilməklə və ya edilməməklə bir ilədək müddətə azadlıqdan məhrumetmə ilə cəzalandırılır.</w:t>
      </w:r>
    </w:p>
    <w:p w14:paraId="3FD747D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316-2.2. Terrorçuluğun </w:t>
      </w:r>
      <w:r w:rsidRPr="004D3F7D">
        <w:rPr>
          <w:rFonts w:ascii="Palatino Linotype" w:eastAsia="Times New Roman" w:hAnsi="Palatino Linotype" w:cs="Times New Roman"/>
          <w:i/>
          <w:iCs/>
          <w:color w:val="212529"/>
          <w:spacing w:val="2"/>
          <w:sz w:val="24"/>
          <w:szCs w:val="24"/>
          <w:lang w:val="az-Latn-AZ"/>
        </w:rPr>
        <w:t>maliyyələşdirilməsi ilə bağlı maliyyə monitorinqi orqanına məlumat və sənədlərin təqdim edilməsi, yaxud əməliyyatların icrasının dayandırılması</w:t>
      </w:r>
      <w:r w:rsidRPr="004D3F7D">
        <w:rPr>
          <w:rFonts w:ascii="Palatino Linotype" w:eastAsia="Times New Roman" w:hAnsi="Palatino Linotype" w:cs="Times New Roman"/>
          <w:color w:val="212529"/>
          <w:spacing w:val="2"/>
          <w:sz w:val="24"/>
          <w:szCs w:val="24"/>
          <w:lang w:val="az-Latn-AZ"/>
        </w:rPr>
        <w:t> haqqında şəxsə qulluq mövqeyi ilə əlaqədar etibar edilmiş və ya məlum olmuş </w:t>
      </w:r>
      <w:r w:rsidRPr="004D3F7D">
        <w:rPr>
          <w:rFonts w:ascii="Palatino Linotype" w:eastAsia="Times New Roman" w:hAnsi="Palatino Linotype" w:cs="Times New Roman"/>
          <w:i/>
          <w:iCs/>
          <w:color w:val="212529"/>
          <w:spacing w:val="2"/>
          <w:sz w:val="24"/>
          <w:szCs w:val="24"/>
          <w:lang w:val="az-Latn-AZ"/>
        </w:rPr>
        <w:t>məlumat və sənədlərin</w:t>
      </w:r>
      <w:r w:rsidRPr="004D3F7D">
        <w:rPr>
          <w:rFonts w:ascii="Palatino Linotype" w:eastAsia="Times New Roman" w:hAnsi="Palatino Linotype" w:cs="Times New Roman"/>
          <w:color w:val="212529"/>
          <w:spacing w:val="2"/>
          <w:sz w:val="24"/>
          <w:szCs w:val="24"/>
          <w:lang w:val="az-Latn-AZ"/>
        </w:rPr>
        <w:t>, qanunla nəzərdə tutulmuş hallar istisna olmaqla yayılması -</w:t>
      </w:r>
      <w:bookmarkStart w:id="1027" w:name="_ednref92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"_edn921"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[918]</w:t>
      </w:r>
      <w:r w:rsidRPr="004D3F7D">
        <w:rPr>
          <w:rFonts w:ascii="Times New Roman" w:eastAsia="Times New Roman" w:hAnsi="Times New Roman" w:cs="Times New Roman"/>
          <w:color w:val="212529"/>
          <w:spacing w:val="2"/>
          <w:sz w:val="24"/>
          <w:szCs w:val="24"/>
        </w:rPr>
        <w:fldChar w:fldCharType="end"/>
      </w:r>
      <w:bookmarkEnd w:id="1027"/>
    </w:p>
    <w:p w14:paraId="40EB176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min manatdan dörd min manatadək miqdarda cərimə və ya üç ilədək müddətə müəyyən vəzifə tutma və ya müəyyən fəaliyyətlə məşğul olma hüququndan məhrum edilməklə və ya edilməməklə iki ilədək müddətə azadlıqdan məhrumetmə ilə cəzalandırılır.</w:t>
      </w:r>
    </w:p>
    <w:p w14:paraId="15EED67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Qeyd:</w:t>
      </w:r>
      <w:r w:rsidRPr="004D3F7D">
        <w:rPr>
          <w:rFonts w:ascii="Palatino Linotype" w:eastAsia="Times New Roman" w:hAnsi="Palatino Linotype" w:cs="Times New Roman"/>
          <w:color w:val="212529"/>
          <w:spacing w:val="2"/>
          <w:sz w:val="24"/>
          <w:szCs w:val="24"/>
          <w:lang w:val="az-Latn-AZ"/>
        </w:rPr>
        <w:t> Vəkil, notarius, rieltor, hüquq, mühasibat və vergi məsləhəti xidmətləri göstərən şəxs tərəfindən müştərini qeyri-qanuni fəaliyyətdən çəkindirmək məqsədilə onu və ya digər şəxsləri əməliyyatların icrasının dayandırılacağı və ya müvafiq məlumatların maliyyə monitorinqi orqanına təqdim ediləcəyi barədə məlumatlandırması hallarına bu Məcəllənin 316-2-ci maddəsinin qüvvəsi şamil edilmir.</w:t>
      </w:r>
      <w:bookmarkStart w:id="1028" w:name="_ednref92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"_edn922"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[919]</w:t>
      </w:r>
      <w:r w:rsidRPr="004D3F7D">
        <w:rPr>
          <w:rFonts w:ascii="Palatino Linotype" w:eastAsia="Times New Roman" w:hAnsi="Palatino Linotype" w:cs="Times New Roman"/>
          <w:color w:val="212529"/>
          <w:spacing w:val="2"/>
          <w:sz w:val="24"/>
          <w:szCs w:val="24"/>
        </w:rPr>
        <w:fldChar w:fldCharType="end"/>
      </w:r>
      <w:bookmarkEnd w:id="1028"/>
    </w:p>
    <w:p w14:paraId="06A7591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D11C5D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317.</w:t>
      </w:r>
      <w:r w:rsidRPr="004D3F7D">
        <w:rPr>
          <w:rFonts w:ascii="Palatino Linotype" w:eastAsia="Times New Roman" w:hAnsi="Palatino Linotype" w:cs="Times New Roman"/>
          <w:b/>
          <w:bCs/>
          <w:color w:val="212529"/>
          <w:spacing w:val="2"/>
          <w:sz w:val="24"/>
          <w:szCs w:val="24"/>
          <w:lang w:val="az-Latn-AZ"/>
        </w:rPr>
        <w:t> Cəzaçəkmə müəssisələrinin və ya istintaq təcridxanalırının normal fəaliyyətini pozma</w:t>
      </w:r>
    </w:p>
    <w:p w14:paraId="0DDF6D9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F7C4BA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317.1. Cəzaçəkmə müəssisəsinin və ya istintaq təcridxanasının əməkdaşını, habelə məhkumu onun islah olunmasına mane olmaq və ya ictimai vəzifələrini yerinə yetirməsinə görə ondan intiqam almaq məqsədi ilə zor tətbiq etməklə hədələmə—</w:t>
      </w:r>
    </w:p>
    <w:p w14:paraId="6E6FA4B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ilədək müddətə azadlıqdan məhrum etmə ilə cəzalandırılır.</w:t>
      </w:r>
    </w:p>
    <w:p w14:paraId="4C0F69F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317.2. Bu Məcəllənin 317.1-ci maddəsində göstərilən şəxslər barəsində onların həyat və sağlamlığı üçün təhlükəli olmayan zor tətbiq etmə—</w:t>
      </w:r>
    </w:p>
    <w:p w14:paraId="0660B58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yeddi ilədək müddətə azadlıqdan məhrum etmə ilə cəzalandırılır.</w:t>
      </w:r>
    </w:p>
    <w:p w14:paraId="472171A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317.3. Bu Məcəllənin 317.1 və ya 317.2-ci maddələrində nəzərdə tutulmuş əməllər mütəşəkkil dəstə tərəfindən və ya həyat və sağlamlıq üçün təhlükəli olan zor tətbiq etməklə törədildikdə—</w:t>
      </w:r>
    </w:p>
    <w:p w14:paraId="691223E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yeddi ildən on iki ilədək müddətə azadlıqdan məhrum etmə ilə cəzalandırılır.</w:t>
      </w:r>
    </w:p>
    <w:p w14:paraId="77F8480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AEF4E9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317-1. </w:t>
      </w:r>
      <w:r w:rsidRPr="004D3F7D">
        <w:rPr>
          <w:rFonts w:ascii="Palatino Linotype" w:eastAsia="Times New Roman" w:hAnsi="Palatino Linotype" w:cs="Times New Roman"/>
          <w:b/>
          <w:bCs/>
          <w:color w:val="212529"/>
          <w:spacing w:val="2"/>
          <w:sz w:val="24"/>
          <w:szCs w:val="24"/>
          <w:lang w:val="az-Latn-AZ"/>
        </w:rPr>
        <w:t>Cəzaçəkmə müəssisələrində və ya istintaq təcridxanalarında saxlanılan şəxslərə qadağan olunmuş əşyaların verilməsi və ya ötürülməsi</w:t>
      </w:r>
      <w:bookmarkStart w:id="1029" w:name="_ednref92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"_edn923"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[920]</w:t>
      </w:r>
      <w:r w:rsidRPr="004D3F7D">
        <w:rPr>
          <w:rFonts w:ascii="Times New Roman" w:eastAsia="Times New Roman" w:hAnsi="Times New Roman" w:cs="Times New Roman"/>
          <w:color w:val="212529"/>
          <w:spacing w:val="2"/>
          <w:sz w:val="24"/>
          <w:szCs w:val="24"/>
        </w:rPr>
        <w:fldChar w:fldCharType="end"/>
      </w:r>
      <w:bookmarkEnd w:id="1029"/>
    </w:p>
    <w:p w14:paraId="19A5E26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0BEC299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317-1.1. Cəzaçəkmə müəssisələrində və ya istintaq təcridxanalarında saxlanılan şəxslərə qadağan olunmuş əşyaların yoxlamadan gizlətməklə və ya hər hansı digər üsulla verilməsi və ya ötürülməsi -</w:t>
      </w:r>
    </w:p>
    <w:p w14:paraId="7E04765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min manatdan iki min manatadək miqdarda cərimə və ya iki ilədək müddətə islah işləri və ya iki ilədək müddətə azadlıqdan məhrum etmə ilə cəzalandırılır.</w:t>
      </w:r>
      <w:bookmarkStart w:id="1030" w:name="_ednref924"/>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"_edn924"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[921]</w:t>
      </w:r>
      <w:r w:rsidRPr="004D3F7D">
        <w:rPr>
          <w:rFonts w:ascii="Times New Roman" w:eastAsia="Times New Roman" w:hAnsi="Times New Roman" w:cs="Times New Roman"/>
          <w:color w:val="212529"/>
          <w:spacing w:val="2"/>
          <w:sz w:val="24"/>
          <w:szCs w:val="24"/>
        </w:rPr>
        <w:fldChar w:fldCharType="end"/>
      </w:r>
      <w:bookmarkEnd w:id="1030"/>
    </w:p>
    <w:p w14:paraId="0C3C1A4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317-1.2. Eyni əməllər şəxs tərəfindən öz qulluq mövqeyindən istifadə etməklə törədildikdə -</w:t>
      </w:r>
    </w:p>
    <w:p w14:paraId="78C9049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müəyyən vəzifə tutma və ya müəyyən fəaliyyətlə məşğul olma hüququndan məhrum edilməklə üç min manatdan beş min manatadək miqdarda cərimə və ya üç ilədək müddətə azadlıqdan məhrum etmə ilə cəzalandırılır.</w:t>
      </w:r>
      <w:bookmarkStart w:id="1031" w:name="_ednref92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"_edn925"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[922]</w:t>
      </w:r>
      <w:r w:rsidRPr="004D3F7D">
        <w:rPr>
          <w:rFonts w:ascii="Times New Roman" w:eastAsia="Times New Roman" w:hAnsi="Times New Roman" w:cs="Times New Roman"/>
          <w:color w:val="212529"/>
          <w:spacing w:val="2"/>
          <w:sz w:val="24"/>
          <w:szCs w:val="24"/>
        </w:rPr>
        <w:fldChar w:fldCharType="end"/>
      </w:r>
      <w:bookmarkEnd w:id="1031"/>
    </w:p>
    <w:p w14:paraId="52C2C75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5651E9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Maddə 317-2. </w:t>
      </w:r>
      <w:r w:rsidRPr="004D3F7D">
        <w:rPr>
          <w:rFonts w:ascii="Palatino Linotype" w:eastAsia="Times New Roman" w:hAnsi="Palatino Linotype" w:cs="Times New Roman"/>
          <w:b/>
          <w:bCs/>
          <w:color w:val="212529"/>
          <w:spacing w:val="2"/>
          <w:sz w:val="24"/>
          <w:szCs w:val="24"/>
          <w:lang w:val="az-Latn-AZ"/>
        </w:rPr>
        <w:t>Cəzaçəkmə müəssisələrində və ya istintaq təcridxanalarında saxlanılan şəxs tərəfindən qadağan olunmuş əşyaların hazırlanması, saxlanılması, gəzdirilməsi, daşınması və ya istifadəsi</w:t>
      </w:r>
    </w:p>
    <w:p w14:paraId="6353F24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color w:val="212529"/>
          <w:spacing w:val="2"/>
          <w:sz w:val="24"/>
          <w:szCs w:val="24"/>
          <w:lang w:val="az-Latn-AZ"/>
        </w:rPr>
        <w:t> </w:t>
      </w:r>
    </w:p>
    <w:p w14:paraId="2682830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317-2.1. Cəzaçəkmə müəssisələrində və ya istintaq təcridxanalarında saxlanılan şəxs tərəfindən qadağan olunmuş əşyaların hazırlanması, saxlanılması, gəzdirilməsi, daşınması və ya istifadəsi -</w:t>
      </w:r>
    </w:p>
    <w:p w14:paraId="77EA943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altı ayadək müddətə azadlıqdan məhrum etmə ilə cəzalandırılır.</w:t>
      </w:r>
    </w:p>
    <w:p w14:paraId="7D43E90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317-2.2. Eyni əməllər təkrar törədildikdə -</w:t>
      </w:r>
    </w:p>
    <w:p w14:paraId="31507C0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azadlıqdan məhrum etmə ilə cəzalandırılır.</w:t>
      </w:r>
    </w:p>
    <w:p w14:paraId="77B3E0F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AC9CF8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318.</w:t>
      </w:r>
      <w:r w:rsidRPr="004D3F7D">
        <w:rPr>
          <w:rFonts w:ascii="Palatino Linotype" w:eastAsia="Times New Roman" w:hAnsi="Palatino Linotype" w:cs="Times New Roman"/>
          <w:b/>
          <w:bCs/>
          <w:color w:val="212529"/>
          <w:spacing w:val="2"/>
          <w:sz w:val="24"/>
          <w:szCs w:val="24"/>
          <w:lang w:val="az-Latn-AZ"/>
        </w:rPr>
        <w:t> Azərbaycan Respublikasının dövlət sərhədini qanunsuz olaraq keçmə</w:t>
      </w:r>
    </w:p>
    <w:p w14:paraId="3B2A39D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DF9CCD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318.1. Azərbaycan Respublikasının mühafizə olunan dövlət sərhədini müəyyən edilmiş sənədlər olmadan və ya dövlət sərhədinin nəzarət-buraxılış məntəqələrindən kənarda keçmə—</w:t>
      </w:r>
    </w:p>
    <w:p w14:paraId="5335195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üç min</w:t>
      </w:r>
      <w:r w:rsidRPr="004D3F7D">
        <w:rPr>
          <w:rFonts w:ascii="Palatino Linotype" w:eastAsia="Times New Roman" w:hAnsi="Palatino Linotype" w:cs="Times New Roman"/>
          <w:color w:val="212529"/>
          <w:spacing w:val="2"/>
          <w:sz w:val="24"/>
          <w:szCs w:val="24"/>
          <w:lang w:val="az-Latn-AZ"/>
        </w:rPr>
        <w:t> manatadək miqdarda cərimə və ya iki ilədək müddətə azadlıqdan məhrum etmə ilə cəzalandırılır.</w:t>
      </w:r>
      <w:bookmarkStart w:id="1032" w:name="_ednref92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"_edn926"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[923]</w:t>
      </w:r>
      <w:r w:rsidRPr="004D3F7D">
        <w:rPr>
          <w:rFonts w:ascii="Palatino Linotype" w:eastAsia="Times New Roman" w:hAnsi="Palatino Linotype" w:cs="Times New Roman"/>
          <w:color w:val="212529"/>
          <w:spacing w:val="2"/>
          <w:sz w:val="24"/>
          <w:szCs w:val="24"/>
        </w:rPr>
        <w:fldChar w:fldCharType="end"/>
      </w:r>
      <w:bookmarkEnd w:id="1032"/>
    </w:p>
    <w:p w14:paraId="371B183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318.2. Bu Məcəllənin 318.1-ci maddəsində nəzərdə tutulmuş əməllər qabaqcadan əlbir olan bir qrup şəxs və ya mütəşəkkil dəstə tərəfindən, yaxud zor tətbiq etməklə və ya belə zor tətbiq etmə hədəsi ilə törədildikdə— </w:t>
      </w:r>
      <w:bookmarkStart w:id="1033" w:name="_ednref92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"_edn927"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[924]</w:t>
      </w:r>
      <w:r w:rsidRPr="004D3F7D">
        <w:rPr>
          <w:rFonts w:ascii="Palatino Linotype" w:eastAsia="Times New Roman" w:hAnsi="Palatino Linotype" w:cs="Times New Roman"/>
          <w:color w:val="212529"/>
          <w:spacing w:val="2"/>
          <w:sz w:val="24"/>
          <w:szCs w:val="24"/>
        </w:rPr>
        <w:fldChar w:fldCharType="end"/>
      </w:r>
      <w:bookmarkEnd w:id="1033"/>
    </w:p>
    <w:p w14:paraId="257DEE5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ilədək müddətə azadlıqdan məhrum etmə ilə cəzalandırılır.</w:t>
      </w:r>
    </w:p>
    <w:p w14:paraId="6B2D8E6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Azərbaycan Respublikasının Konstitusiyası ilə təsbit edilmiş siyasi sığınacaq hüququndan istifadə etmək məqsədi ilə Azərbaycan Respublikasının mühafizə olunan dövlət sərhədini keçmə qaydalarını pozmaqla Azərbaycan Respublikasına gəlmiş əcnəbi və ya vətəndaşlığı olmayan şəxsə, onun hərəkətlərində başqa cinayət tərkibi yoxdursa, bu maddənin müddəaları şamil edilmir.</w:t>
      </w:r>
    </w:p>
    <w:p w14:paraId="4DBD80A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9FD622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318</w:t>
      </w:r>
      <w:r w:rsidRPr="004D3F7D">
        <w:rPr>
          <w:rFonts w:ascii="Palatino Linotype" w:eastAsia="Times New Roman" w:hAnsi="Palatino Linotype" w:cs="Times New Roman"/>
          <w:color w:val="212529"/>
          <w:spacing w:val="2"/>
          <w:sz w:val="24"/>
          <w:szCs w:val="24"/>
          <w:lang w:val="az-Latn-AZ"/>
        </w:rPr>
        <w:t>-1. </w:t>
      </w:r>
      <w:r w:rsidRPr="004D3F7D">
        <w:rPr>
          <w:rFonts w:ascii="Palatino Linotype" w:eastAsia="Times New Roman" w:hAnsi="Palatino Linotype" w:cs="Times New Roman"/>
          <w:b/>
          <w:bCs/>
          <w:color w:val="212529"/>
          <w:spacing w:val="2"/>
          <w:sz w:val="24"/>
          <w:szCs w:val="24"/>
          <w:lang w:val="az-Latn-AZ"/>
        </w:rPr>
        <w:t>Qanunsuz miqrasiyanın təşkili</w:t>
      </w:r>
      <w:bookmarkStart w:id="1034" w:name="_ednref928"/>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"_edn928"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[925]</w:t>
      </w:r>
      <w:r w:rsidRPr="004D3F7D">
        <w:rPr>
          <w:rFonts w:ascii="Times New Roman" w:eastAsia="Times New Roman" w:hAnsi="Times New Roman" w:cs="Times New Roman"/>
          <w:color w:val="212529"/>
          <w:spacing w:val="2"/>
          <w:sz w:val="24"/>
          <w:szCs w:val="24"/>
        </w:rPr>
        <w:fldChar w:fldCharType="end"/>
      </w:r>
      <w:bookmarkEnd w:id="1034"/>
    </w:p>
    <w:p w14:paraId="08AB6A0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 </w:t>
      </w:r>
    </w:p>
    <w:p w14:paraId="3310668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318-1.1. Əcnəbi və ya vətəndaşlığı olmayan şəxsin Azərbaycan Respublikasına qanunsuz gəlməsini, Azərbaycan Respublikası ərazisində qanunsuz qalmasını, Azərbaycan Respublikası ərazisindən qanunsuz tranzit keçidini və ya hər hansı şəxsin Azərbaycan Respublikasından qanunsuz getməsini təşkil etmə -</w:t>
      </w:r>
    </w:p>
    <w:p w14:paraId="173A929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dörd min manatdan səkkiz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üç ilədək müddətə azadlıqdan məhrum etmə ilə cəzalandırılır.</w:t>
      </w:r>
      <w:bookmarkStart w:id="1035" w:name="_ednref929"/>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"_edn929"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[926]</w:t>
      </w:r>
      <w:r w:rsidRPr="004D3F7D">
        <w:rPr>
          <w:rFonts w:ascii="Times New Roman" w:eastAsia="Times New Roman" w:hAnsi="Times New Roman" w:cs="Times New Roman"/>
          <w:color w:val="212529"/>
          <w:spacing w:val="2"/>
          <w:sz w:val="24"/>
          <w:szCs w:val="24"/>
        </w:rPr>
        <w:fldChar w:fldCharType="end"/>
      </w:r>
      <w:bookmarkEnd w:id="1035"/>
    </w:p>
    <w:p w14:paraId="3D16E8F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318-1.2. Eyni əməllər:</w:t>
      </w:r>
    </w:p>
    <w:p w14:paraId="32F3854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318-1.2.1. mütəşəkkil dəstə tərəfindən törədildikdə;</w:t>
      </w:r>
    </w:p>
    <w:p w14:paraId="434D985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318-1.2.2. vəzifəli şəxs tərəfindən öz qulluq mövqeyindən istifadə etməklə törədildikdə;</w:t>
      </w:r>
    </w:p>
    <w:p w14:paraId="12DA126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318-1.2.3. təkrar törədildikdə;</w:t>
      </w:r>
    </w:p>
    <w:p w14:paraId="52FFE5B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318-1.2.4. insan həyatı üçün təhlükəli üsulla törədildikdə -</w:t>
      </w:r>
    </w:p>
    <w:p w14:paraId="3E1D369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müəyyən vəzifə tutma və ya müəyyən fəaliyyətlə məşğul olma hüququndan məhrum edilməklə və ya edilməməklə iki ildən beş ilədək müddətə azadlıqdan məhrum etmə ilə cəzalandırılır.</w:t>
      </w:r>
    </w:p>
    <w:p w14:paraId="01C4EC4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60"/>
          <w:sz w:val="24"/>
          <w:szCs w:val="24"/>
          <w:lang w:val="az-Latn-AZ"/>
        </w:rPr>
        <w:t> </w:t>
      </w:r>
    </w:p>
    <w:p w14:paraId="7AA9C91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strike/>
          <w:color w:val="212529"/>
          <w:spacing w:val="60"/>
          <w:sz w:val="24"/>
          <w:szCs w:val="24"/>
          <w:lang w:val="az-Latn-AZ"/>
        </w:rPr>
        <w:t>Maddə </w:t>
      </w:r>
      <w:r w:rsidRPr="004D3F7D">
        <w:rPr>
          <w:rFonts w:ascii="Palatino Linotype" w:eastAsia="Times New Roman" w:hAnsi="Palatino Linotype" w:cs="Times New Roman"/>
          <w:i/>
          <w:iCs/>
          <w:strike/>
          <w:color w:val="212529"/>
          <w:spacing w:val="2"/>
          <w:sz w:val="24"/>
          <w:szCs w:val="24"/>
          <w:lang w:val="az-Latn-AZ"/>
        </w:rPr>
        <w:t>318-2. </w:t>
      </w:r>
      <w:r w:rsidRPr="004D3F7D">
        <w:rPr>
          <w:rFonts w:ascii="Palatino Linotype" w:eastAsia="Times New Roman" w:hAnsi="Palatino Linotype" w:cs="Times New Roman"/>
          <w:b/>
          <w:bCs/>
          <w:i/>
          <w:iCs/>
          <w:strike/>
          <w:color w:val="212529"/>
          <w:spacing w:val="2"/>
          <w:sz w:val="24"/>
          <w:szCs w:val="24"/>
          <w:lang w:val="az-Latn-AZ"/>
        </w:rPr>
        <w:t>Xarici dövlətin vətəndaşlığını qəbul etmiş Azərbaycan Respublikasının vətəndaşı tərəfindən bu barədə məlumatın verilməməsi</w:t>
      </w:r>
      <w:bookmarkStart w:id="1036" w:name="_ednref930"/>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"_edn930"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i/>
          <w:iCs/>
          <w:color w:val="0000FF"/>
          <w:spacing w:val="60"/>
          <w:sz w:val="20"/>
          <w:szCs w:val="20"/>
          <w:vertAlign w:val="superscript"/>
          <w:lang w:val="az-Latn-AZ"/>
        </w:rPr>
        <w:t>[927]</w:t>
      </w:r>
      <w:r w:rsidRPr="004D3F7D">
        <w:rPr>
          <w:rFonts w:ascii="Times New Roman" w:eastAsia="Times New Roman" w:hAnsi="Times New Roman" w:cs="Times New Roman"/>
          <w:color w:val="212529"/>
          <w:spacing w:val="2"/>
          <w:sz w:val="24"/>
          <w:szCs w:val="24"/>
        </w:rPr>
        <w:fldChar w:fldCharType="end"/>
      </w:r>
      <w:bookmarkEnd w:id="1036"/>
    </w:p>
    <w:p w14:paraId="5E9575D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 </w:t>
      </w:r>
    </w:p>
    <w:p w14:paraId="26D79AB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strike/>
          <w:color w:val="212529"/>
          <w:spacing w:val="2"/>
          <w:sz w:val="24"/>
          <w:szCs w:val="24"/>
          <w:lang w:val="az-Latn-AZ"/>
        </w:rPr>
        <w:t>Xarici dövlətin vətəndaşlığını qəbul etmiş Azərbaycan Respublikasının vətəndaşı tərəfindən bu barədə </w:t>
      </w:r>
      <w:hyperlink r:id="rId42" w:tgtFrame="_blank" w:tooltip="Azərbaycan Respublikasının Xarici İşlər Nazirliyi və Azərbaycan Respublikasının Dövlət Miqrasiya Xidməti / Azərbaycan Respublikası Prezidentinin 2000-ci il 8 fevral tarixli 278 nömrəli Fərmanı" w:history="1">
        <w:r w:rsidRPr="004D3F7D">
          <w:rPr>
            <w:rFonts w:ascii="Palatino Linotype" w:eastAsia="Times New Roman" w:hAnsi="Palatino Linotype" w:cs="Times New Roman"/>
            <w:i/>
            <w:iCs/>
            <w:strike/>
            <w:color w:val="0000FF"/>
            <w:spacing w:val="2"/>
            <w:sz w:val="24"/>
            <w:szCs w:val="24"/>
            <w:u w:val="single"/>
            <w:lang w:val="az-Latn-AZ"/>
          </w:rPr>
          <w:t>müvafiq icra hakimiyyəti orqanına</w:t>
        </w:r>
      </w:hyperlink>
      <w:r w:rsidRPr="004D3F7D">
        <w:rPr>
          <w:rFonts w:ascii="Palatino Linotype" w:eastAsia="Times New Roman" w:hAnsi="Palatino Linotype" w:cs="Times New Roman"/>
          <w:i/>
          <w:iCs/>
          <w:strike/>
          <w:color w:val="212529"/>
          <w:spacing w:val="2"/>
          <w:sz w:val="24"/>
          <w:szCs w:val="24"/>
          <w:lang w:val="az-Latn-AZ"/>
        </w:rPr>
        <w:t> bir ay müddətində yazılı məlumatın verilməməsi-</w:t>
      </w:r>
    </w:p>
    <w:p w14:paraId="3856585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strike/>
          <w:color w:val="212529"/>
          <w:spacing w:val="2"/>
          <w:sz w:val="24"/>
          <w:szCs w:val="24"/>
          <w:lang w:val="az-Latn-AZ"/>
        </w:rPr>
        <w:t>üç min manatdan beş min manatadək miqdarda cərimə və ya üç yüz altmış saatdan dörd yüz səksən saatadək ictimai işlər ilə cəzalandırılır.</w:t>
      </w:r>
    </w:p>
    <w:p w14:paraId="6388960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9EFF41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319.</w:t>
      </w:r>
      <w:r w:rsidRPr="004D3F7D">
        <w:rPr>
          <w:rFonts w:ascii="Palatino Linotype" w:eastAsia="Times New Roman" w:hAnsi="Palatino Linotype" w:cs="Times New Roman"/>
          <w:b/>
          <w:bCs/>
          <w:color w:val="212529"/>
          <w:spacing w:val="2"/>
          <w:sz w:val="24"/>
          <w:szCs w:val="24"/>
          <w:lang w:val="az-Latn-AZ"/>
        </w:rPr>
        <w:t> Azərbaycan Respublikasının dövlət sərhədini qanunsuz olaraq dəyişmə</w:t>
      </w:r>
    </w:p>
    <w:p w14:paraId="5572F72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67FADB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319.1. Azərbaycan Respublikasının dövlət sərhədini qanunsuz olaraq dəyişmək məqsədi ilə sərhəd nişanlarını götürmə, yerini dəyişmə və ya məhv etmə—</w:t>
      </w:r>
    </w:p>
    <w:p w14:paraId="5B38219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w:t>
      </w:r>
      <w:r w:rsidRPr="004D3F7D">
        <w:rPr>
          <w:rFonts w:ascii="Palatino Linotype" w:eastAsia="Times New Roman" w:hAnsi="Palatino Linotype" w:cs="Times New Roman"/>
          <w:i/>
          <w:iCs/>
          <w:color w:val="212529"/>
          <w:spacing w:val="2"/>
          <w:sz w:val="24"/>
          <w:szCs w:val="24"/>
          <w:lang w:val="az-Latn-AZ"/>
        </w:rPr>
        <w:t>azadlığın məhdudlaşdırılması və ya iki ilədək müddətə</w:t>
      </w:r>
      <w:r w:rsidRPr="004D3F7D">
        <w:rPr>
          <w:rFonts w:ascii="Palatino Linotype" w:eastAsia="Times New Roman" w:hAnsi="Palatino Linotype" w:cs="Times New Roman"/>
          <w:color w:val="212529"/>
          <w:spacing w:val="2"/>
          <w:sz w:val="24"/>
          <w:szCs w:val="24"/>
          <w:lang w:val="az-Latn-AZ"/>
        </w:rPr>
        <w:t> </w:t>
      </w:r>
      <w:r w:rsidRPr="004D3F7D">
        <w:rPr>
          <w:rFonts w:ascii="Palatino Linotype" w:eastAsia="Times New Roman" w:hAnsi="Palatino Linotype" w:cs="Times New Roman"/>
          <w:strike/>
          <w:color w:val="212529"/>
          <w:spacing w:val="2"/>
          <w:sz w:val="24"/>
          <w:szCs w:val="24"/>
          <w:lang w:val="az-Latn-AZ"/>
        </w:rPr>
        <w:t>azadlığın məhdudlaşdırılması və ya eyni müddətə</w:t>
      </w:r>
      <w:r w:rsidRPr="004D3F7D">
        <w:rPr>
          <w:rFonts w:ascii="Palatino Linotype" w:eastAsia="Times New Roman" w:hAnsi="Palatino Linotype" w:cs="Times New Roman"/>
          <w:color w:val="212529"/>
          <w:spacing w:val="2"/>
          <w:sz w:val="24"/>
          <w:szCs w:val="24"/>
          <w:lang w:val="az-Latn-AZ"/>
        </w:rPr>
        <w:t> azadlıqdan məhrum etmə ilə cəzalandırılır.</w:t>
      </w:r>
      <w:bookmarkStart w:id="1037" w:name="_ednref93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"_edn931"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[928]</w:t>
      </w:r>
      <w:r w:rsidRPr="004D3F7D">
        <w:rPr>
          <w:rFonts w:ascii="Palatino Linotype" w:eastAsia="Times New Roman" w:hAnsi="Palatino Linotype" w:cs="Times New Roman"/>
          <w:color w:val="212529"/>
          <w:spacing w:val="2"/>
          <w:sz w:val="24"/>
          <w:szCs w:val="24"/>
        </w:rPr>
        <w:fldChar w:fldCharType="end"/>
      </w:r>
      <w:bookmarkEnd w:id="1037"/>
    </w:p>
    <w:p w14:paraId="136C9A9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319.2. Eyni əməllər təkrar törədildikdə və ya ağır nəticələrə səbəb olduqda—</w:t>
      </w:r>
    </w:p>
    <w:p w14:paraId="487316F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dörd ilədək müddətə azadlıqdan məhrum etmə ilə cəzalandırılır.</w:t>
      </w:r>
    </w:p>
    <w:p w14:paraId="02454E4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7D91BB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320.</w:t>
      </w:r>
      <w:r w:rsidRPr="004D3F7D">
        <w:rPr>
          <w:rFonts w:ascii="Palatino Linotype" w:eastAsia="Times New Roman" w:hAnsi="Palatino Linotype" w:cs="Times New Roman"/>
          <w:b/>
          <w:bCs/>
          <w:color w:val="212529"/>
          <w:spacing w:val="2"/>
          <w:sz w:val="24"/>
          <w:szCs w:val="24"/>
          <w:lang w:val="az-Latn-AZ"/>
        </w:rPr>
        <w:t> Rəsmi sənədləri, dövlət təltiflərini, möhürləri, ştampları, blankları saxtalaşdırma, qanunsuz hazırlama, satma və ya saxta sənədlərdən istifadə etmə</w:t>
      </w:r>
      <w:bookmarkStart w:id="1038" w:name="_ednref93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"_edn932"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[929]</w:t>
      </w:r>
      <w:r w:rsidRPr="004D3F7D">
        <w:rPr>
          <w:rFonts w:ascii="Times New Roman" w:eastAsia="Times New Roman" w:hAnsi="Times New Roman" w:cs="Times New Roman"/>
          <w:color w:val="212529"/>
          <w:spacing w:val="2"/>
          <w:sz w:val="24"/>
          <w:szCs w:val="24"/>
        </w:rPr>
        <w:fldChar w:fldCharType="end"/>
      </w:r>
      <w:bookmarkEnd w:id="1038"/>
    </w:p>
    <w:p w14:paraId="1F09031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 </w:t>
      </w:r>
    </w:p>
    <w:p w14:paraId="37C952E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320.1. Hüquq verən və ya vəzifədən azad edən vəsiqəni və ya digər rəsmi sənədi istifadə etmək məqsədi ilə saxtalaşdırma və ya qanunsuz hazırlama, yaxud bu cür sənədi satma, habelə eyni məqsədlə Azərbaycan Respublikasının saxta dövlət təltifini, ştampı, möhürü, blankı hazırlama və ya satma—</w:t>
      </w:r>
      <w:bookmarkStart w:id="1039" w:name="_ednref93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"_edn933"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[930]</w:t>
      </w:r>
      <w:r w:rsidRPr="004D3F7D">
        <w:rPr>
          <w:rFonts w:ascii="Palatino Linotype" w:eastAsia="Times New Roman" w:hAnsi="Palatino Linotype" w:cs="Times New Roman"/>
          <w:color w:val="212529"/>
          <w:spacing w:val="2"/>
          <w:sz w:val="24"/>
          <w:szCs w:val="24"/>
        </w:rPr>
        <w:fldChar w:fldCharType="end"/>
      </w:r>
      <w:bookmarkEnd w:id="1039"/>
    </w:p>
    <w:p w14:paraId="417DC91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iki ilədək müddətə islah işləri və ya iki ilədək müddətə azadlıqdan məhrum etmə ilə cəzalandırılır.</w:t>
      </w:r>
      <w:bookmarkStart w:id="1040" w:name="_ednref93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"_edn934"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[931]</w:t>
      </w:r>
      <w:r w:rsidRPr="004D3F7D">
        <w:rPr>
          <w:rFonts w:ascii="Palatino Linotype" w:eastAsia="Times New Roman" w:hAnsi="Palatino Linotype" w:cs="Times New Roman"/>
          <w:color w:val="212529"/>
          <w:spacing w:val="2"/>
          <w:sz w:val="24"/>
          <w:szCs w:val="24"/>
        </w:rPr>
        <w:fldChar w:fldCharType="end"/>
      </w:r>
      <w:bookmarkEnd w:id="1040"/>
    </w:p>
    <w:p w14:paraId="1199915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320.2. Bu Məcəllənin 320.1-ci maddəsində göstərilmiş bilə-bilə saxta sənədlərdən istifadə etmə—</w:t>
      </w:r>
    </w:p>
    <w:p w14:paraId="4B6A743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iki yüz qırx saatdan üç yüz saatadək müddətə ictimai işlərlə və ya bir ilədək müddətə islah işləri və ya eyni müddətə azadlıqdan məhrum etmə ilə cəzalandırılır.</w:t>
      </w:r>
      <w:bookmarkStart w:id="1041" w:name="_ednref93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"_edn935"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[932]</w:t>
      </w:r>
      <w:r w:rsidRPr="004D3F7D">
        <w:rPr>
          <w:rFonts w:ascii="Palatino Linotype" w:eastAsia="Times New Roman" w:hAnsi="Palatino Linotype" w:cs="Times New Roman"/>
          <w:color w:val="212529"/>
          <w:spacing w:val="2"/>
          <w:sz w:val="24"/>
          <w:szCs w:val="24"/>
        </w:rPr>
        <w:fldChar w:fldCharType="end"/>
      </w:r>
      <w:bookmarkEnd w:id="1041"/>
    </w:p>
    <w:p w14:paraId="4DF9ADE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E9293F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321.</w:t>
      </w:r>
      <w:r w:rsidRPr="004D3F7D">
        <w:rPr>
          <w:rFonts w:ascii="Palatino Linotype" w:eastAsia="Times New Roman" w:hAnsi="Palatino Linotype" w:cs="Times New Roman"/>
          <w:b/>
          <w:bCs/>
          <w:color w:val="212529"/>
          <w:spacing w:val="2"/>
          <w:sz w:val="24"/>
          <w:szCs w:val="24"/>
          <w:lang w:val="az-Latn-AZ"/>
        </w:rPr>
        <w:t> Hərbi xidmət keçməkdən boyun qaçırma</w:t>
      </w:r>
    </w:p>
    <w:p w14:paraId="5844863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7DE9B8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321.1. Qanuni əsas olmadan hərbi xidmətdən yayınmaq üçün növbəti hərbi çağırışdan və ya səfərbərlik üzrə çağırışdan boyun qaçırma—</w:t>
      </w:r>
    </w:p>
    <w:p w14:paraId="1200EA2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azadlıqdan məhrum etmə ilə cəzalandırılır.</w:t>
      </w:r>
    </w:p>
    <w:p w14:paraId="482298E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321.2. Eyni əməllər müharibə vaxtı törədildikdə —</w:t>
      </w:r>
    </w:p>
    <w:p w14:paraId="7251AAF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altı ilədək müddətə azadlıqdan məhrum etmə ilə cəzalandırılır.</w:t>
      </w:r>
    </w:p>
    <w:p w14:paraId="4219A58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CEFB1A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322.</w:t>
      </w:r>
      <w:r w:rsidRPr="004D3F7D">
        <w:rPr>
          <w:rFonts w:ascii="Palatino Linotype" w:eastAsia="Times New Roman" w:hAnsi="Palatino Linotype" w:cs="Times New Roman"/>
          <w:b/>
          <w:bCs/>
          <w:color w:val="212529"/>
          <w:spacing w:val="2"/>
          <w:sz w:val="24"/>
          <w:szCs w:val="24"/>
          <w:lang w:val="az-Latn-AZ"/>
        </w:rPr>
        <w:t> Özbaşınalıq</w:t>
      </w:r>
    </w:p>
    <w:p w14:paraId="427F922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316185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322.1. Özbaşınalıq, yəni qanunla və ya digər normativ hüquqi aktla müəyyən edilmiş davranış qaydasına zidd olaraq qanuniliyi </w:t>
      </w:r>
      <w:r w:rsidRPr="004D3F7D">
        <w:rPr>
          <w:rFonts w:ascii="Palatino Linotype" w:eastAsia="Times New Roman" w:hAnsi="Palatino Linotype" w:cs="Times New Roman"/>
          <w:i/>
          <w:iCs/>
          <w:color w:val="212529"/>
          <w:spacing w:val="2"/>
          <w:sz w:val="24"/>
          <w:szCs w:val="24"/>
          <w:lang w:val="az-Latn-AZ"/>
        </w:rPr>
        <w:t>fiziki və ya hüquqi şəxs</w:t>
      </w:r>
      <w:r w:rsidRPr="004D3F7D">
        <w:rPr>
          <w:rFonts w:ascii="Palatino Linotype" w:eastAsia="Times New Roman" w:hAnsi="Palatino Linotype" w:cs="Times New Roman"/>
          <w:color w:val="212529"/>
          <w:spacing w:val="2"/>
          <w:sz w:val="24"/>
          <w:szCs w:val="24"/>
          <w:lang w:val="az-Latn-AZ"/>
        </w:rPr>
        <w:t> tərəfindən təkzib edilən hər hansı hərəkətin özbaşına törədilməsi mühüm ziyan vurduqda—</w:t>
      </w:r>
      <w:bookmarkStart w:id="1042" w:name="_ednref93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"_edn936"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[933]</w:t>
      </w:r>
      <w:r w:rsidRPr="004D3F7D">
        <w:rPr>
          <w:rFonts w:ascii="Palatino Linotype" w:eastAsia="Times New Roman" w:hAnsi="Palatino Linotype" w:cs="Times New Roman"/>
          <w:color w:val="212529"/>
          <w:spacing w:val="2"/>
          <w:sz w:val="24"/>
          <w:szCs w:val="24"/>
        </w:rPr>
        <w:fldChar w:fldCharType="end"/>
      </w:r>
      <w:bookmarkEnd w:id="1042"/>
    </w:p>
    <w:p w14:paraId="71B184D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üç yüz altmış saatdan dörd yüz səksən saatadək ictimai işlər və ya bir ilədək müddətə islah işləri və ya altı ayadək müddətə azadlıqdan məhrum etmə ilə cəzalandırılır.</w:t>
      </w:r>
      <w:bookmarkStart w:id="1043" w:name="_ednref93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"_edn937"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[934]</w:t>
      </w:r>
      <w:r w:rsidRPr="004D3F7D">
        <w:rPr>
          <w:rFonts w:ascii="Palatino Linotype" w:eastAsia="Times New Roman" w:hAnsi="Palatino Linotype" w:cs="Times New Roman"/>
          <w:color w:val="212529"/>
          <w:spacing w:val="2"/>
          <w:sz w:val="24"/>
          <w:szCs w:val="24"/>
        </w:rPr>
        <w:fldChar w:fldCharType="end"/>
      </w:r>
      <w:bookmarkEnd w:id="1043"/>
    </w:p>
    <w:p w14:paraId="4242433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322.2. Eyni əməllər zor tətbiq etməklə və ya zor tətbiq etmə hədəsi ilə törədildikdə—</w:t>
      </w:r>
    </w:p>
    <w:p w14:paraId="031A3CE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min manatdan altı min</w:t>
      </w:r>
      <w:r w:rsidRPr="004D3F7D">
        <w:rPr>
          <w:rFonts w:ascii="Palatino Linotype" w:eastAsia="Times New Roman" w:hAnsi="Palatino Linotype" w:cs="Times New Roman"/>
          <w:color w:val="212529"/>
          <w:spacing w:val="2"/>
          <w:sz w:val="24"/>
          <w:szCs w:val="24"/>
          <w:lang w:val="az-Latn-AZ"/>
        </w:rPr>
        <w:t> manatadək miqdarda cərimə və ya bir ildən iki ilədək müddətə islah işləri və ya iki ilədək müddətə azadlıqdan məhrum etmə ilə cəzalandırılır.</w:t>
      </w:r>
      <w:bookmarkStart w:id="1044" w:name="_ednref93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"_edn938"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[935]</w:t>
      </w:r>
      <w:r w:rsidRPr="004D3F7D">
        <w:rPr>
          <w:rFonts w:ascii="Palatino Linotype" w:eastAsia="Times New Roman" w:hAnsi="Palatino Linotype" w:cs="Times New Roman"/>
          <w:color w:val="212529"/>
          <w:spacing w:val="2"/>
          <w:sz w:val="24"/>
          <w:szCs w:val="24"/>
        </w:rPr>
        <w:fldChar w:fldCharType="end"/>
      </w:r>
      <w:bookmarkEnd w:id="1044"/>
    </w:p>
    <w:p w14:paraId="209E1C5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CB1191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323.</w:t>
      </w:r>
      <w:r w:rsidRPr="004D3F7D">
        <w:rPr>
          <w:rFonts w:ascii="Palatino Linotype" w:eastAsia="Times New Roman" w:hAnsi="Palatino Linotype" w:cs="Times New Roman"/>
          <w:b/>
          <w:bCs/>
          <w:color w:val="212529"/>
          <w:spacing w:val="2"/>
          <w:sz w:val="24"/>
          <w:szCs w:val="24"/>
          <w:lang w:val="az-Latn-AZ"/>
        </w:rPr>
        <w:t> Azərbaycan dövlətinin başçısının — Azərbaycan Respublikası Prezidentinin şərəf və lәyaqәtini ləkələmə və ya alçaltma</w:t>
      </w:r>
    </w:p>
    <w:p w14:paraId="611C1A5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E2A474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323.1. Azərbaycan dövlətinin başçısının — Azərbaycan Respublikası Prezidentinin şərəf və layaqətini kütləvi çıxışda, kütləvi nümayiş etdirilən əsərdə</w:t>
      </w:r>
      <w:r w:rsidRPr="004D3F7D">
        <w:rPr>
          <w:rFonts w:ascii="Palatino Linotype" w:eastAsia="Times New Roman" w:hAnsi="Palatino Linotype" w:cs="Times New Roman"/>
          <w:i/>
          <w:iCs/>
          <w:color w:val="212529"/>
          <w:spacing w:val="2"/>
          <w:sz w:val="24"/>
          <w:szCs w:val="24"/>
          <w:lang w:val="az-Latn-AZ"/>
        </w:rPr>
        <w:t xml:space="preserve">, </w:t>
      </w:r>
      <w:r w:rsidRPr="004D3F7D">
        <w:rPr>
          <w:rFonts w:ascii="Palatino Linotype" w:eastAsia="Times New Roman" w:hAnsi="Palatino Linotype" w:cs="Times New Roman"/>
          <w:i/>
          <w:iCs/>
          <w:color w:val="212529"/>
          <w:spacing w:val="2"/>
          <w:sz w:val="24"/>
          <w:szCs w:val="24"/>
          <w:lang w:val="az-Latn-AZ"/>
        </w:rPr>
        <w:lastRenderedPageBreak/>
        <w:t>mediada və ya kütləvi nümayiş etdirildiyi halda internet informasiya ehtiyatında</w:t>
      </w:r>
      <w:r w:rsidRPr="004D3F7D">
        <w:rPr>
          <w:rFonts w:ascii="Palatino Linotype" w:eastAsia="Times New Roman" w:hAnsi="Palatino Linotype" w:cs="Times New Roman"/>
          <w:color w:val="212529"/>
          <w:spacing w:val="2"/>
          <w:sz w:val="24"/>
          <w:szCs w:val="24"/>
          <w:lang w:val="az-Latn-AZ"/>
        </w:rPr>
        <w:t> ləkələmə və ya alçaltma —</w:t>
      </w:r>
      <w:bookmarkStart w:id="1045" w:name="_ednref93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"_edn939"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[936]</w:t>
      </w:r>
      <w:r w:rsidRPr="004D3F7D">
        <w:rPr>
          <w:rFonts w:ascii="Palatino Linotype" w:eastAsia="Times New Roman" w:hAnsi="Palatino Linotype" w:cs="Times New Roman"/>
          <w:color w:val="212529"/>
          <w:spacing w:val="2"/>
          <w:sz w:val="24"/>
          <w:szCs w:val="24"/>
        </w:rPr>
        <w:fldChar w:fldCharType="end"/>
      </w:r>
      <w:bookmarkEnd w:id="1045"/>
    </w:p>
    <w:p w14:paraId="06FC5A7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beş yüz manatdan min manatadək miqdarda cərimə və ya</w:t>
      </w:r>
      <w:r w:rsidRPr="004D3F7D">
        <w:rPr>
          <w:rFonts w:ascii="Palatino Linotype" w:eastAsia="Times New Roman" w:hAnsi="Palatino Linotype" w:cs="Times New Roman"/>
          <w:color w:val="212529"/>
          <w:spacing w:val="2"/>
          <w:sz w:val="24"/>
          <w:szCs w:val="24"/>
          <w:lang w:val="az-Latn-AZ"/>
        </w:rPr>
        <w:t> iki ilədək müddətə islah işləri və ya eyni müddətə azadlıqdan məhrum etmə ilə cəzalandırılır.</w:t>
      </w:r>
      <w:bookmarkStart w:id="1046" w:name="_ednref94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"_edn940"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[937]</w:t>
      </w:r>
      <w:r w:rsidRPr="004D3F7D">
        <w:rPr>
          <w:rFonts w:ascii="Palatino Linotype" w:eastAsia="Times New Roman" w:hAnsi="Palatino Linotype" w:cs="Times New Roman"/>
          <w:color w:val="212529"/>
          <w:spacing w:val="2"/>
          <w:sz w:val="24"/>
          <w:szCs w:val="24"/>
        </w:rPr>
        <w:fldChar w:fldCharType="end"/>
      </w:r>
      <w:bookmarkEnd w:id="1046"/>
    </w:p>
    <w:p w14:paraId="1A263BA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323.1-1. Bu Məcəllənin 323.1-ci maddəsində nəzərdə tutulmuş əməllər internet informasiya ehtiyatında saxta istifadəçi adlar, profil və ya hesablardan istifadə edərək kütləvi nümayiş etdirməklə törədildikdə -</w:t>
      </w:r>
    </w:p>
    <w:p w14:paraId="47CB3BA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strike/>
          <w:color w:val="212529"/>
          <w:spacing w:val="2"/>
          <w:sz w:val="24"/>
          <w:szCs w:val="24"/>
          <w:lang w:val="az-Latn-AZ"/>
        </w:rPr>
        <w:t>min manatdan min beş yüz manatadək miqdarda cərimə və ya</w:t>
      </w:r>
      <w:r w:rsidRPr="004D3F7D">
        <w:rPr>
          <w:rFonts w:ascii="Palatino Linotype" w:eastAsia="Times New Roman" w:hAnsi="Palatino Linotype" w:cs="Times New Roman"/>
          <w:i/>
          <w:iCs/>
          <w:color w:val="212529"/>
          <w:spacing w:val="2"/>
          <w:sz w:val="24"/>
          <w:szCs w:val="24"/>
          <w:lang w:val="az-Latn-AZ"/>
        </w:rPr>
        <w:t> üç ilədək müddətə azadlıqdan məhrum etmə ilə cəzalandırılır.</w:t>
      </w:r>
      <w:bookmarkStart w:id="1047" w:name="_ednref94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"_edn941"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[938]</w:t>
      </w:r>
      <w:r w:rsidRPr="004D3F7D">
        <w:rPr>
          <w:rFonts w:ascii="Palatino Linotype" w:eastAsia="Times New Roman" w:hAnsi="Palatino Linotype" w:cs="Times New Roman"/>
          <w:color w:val="212529"/>
          <w:spacing w:val="2"/>
          <w:sz w:val="24"/>
          <w:szCs w:val="24"/>
        </w:rPr>
        <w:fldChar w:fldCharType="end"/>
      </w:r>
      <w:bookmarkEnd w:id="1047"/>
    </w:p>
    <w:p w14:paraId="5ABC422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323.2. </w:t>
      </w:r>
      <w:r w:rsidRPr="004D3F7D">
        <w:rPr>
          <w:rFonts w:ascii="Palatino Linotype" w:eastAsia="Times New Roman" w:hAnsi="Palatino Linotype" w:cs="Times New Roman"/>
          <w:i/>
          <w:iCs/>
          <w:color w:val="212529"/>
          <w:spacing w:val="2"/>
          <w:sz w:val="24"/>
          <w:szCs w:val="24"/>
          <w:lang w:val="az-Latn-AZ"/>
        </w:rPr>
        <w:t>Bu Məcəllənin 323.1 və ya 323.1-1-ci maddələrində nəzərdə tutulmuş əməllər</w:t>
      </w:r>
      <w:r w:rsidRPr="004D3F7D">
        <w:rPr>
          <w:rFonts w:ascii="Palatino Linotype" w:eastAsia="Times New Roman" w:hAnsi="Palatino Linotype" w:cs="Times New Roman"/>
          <w:color w:val="212529"/>
          <w:spacing w:val="2"/>
          <w:sz w:val="24"/>
          <w:szCs w:val="24"/>
          <w:lang w:val="az-Latn-AZ"/>
        </w:rPr>
        <w:t> ağır və ya xüsusilə ağır cinayətdə ittiham etməklə törədildikdə —</w:t>
      </w:r>
    </w:p>
    <w:p w14:paraId="034356E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w:t>
      </w:r>
      <w:r w:rsidRPr="004D3F7D">
        <w:rPr>
          <w:rFonts w:ascii="Palatino Linotype" w:eastAsia="Times New Roman" w:hAnsi="Palatino Linotype" w:cs="Times New Roman"/>
          <w:color w:val="212529"/>
          <w:spacing w:val="2"/>
          <w:sz w:val="24"/>
          <w:szCs w:val="24"/>
          <w:lang w:val="az-Latn-AZ"/>
        </w:rPr>
        <w:t> ildən beş ilədək müddətə azadlıqdan məhrum etmə ilə cəzalandırılır.</w:t>
      </w:r>
      <w:bookmarkStart w:id="1048" w:name="_ednref94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"_edn942"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[939]</w:t>
      </w:r>
      <w:r w:rsidRPr="004D3F7D">
        <w:rPr>
          <w:rFonts w:ascii="Palatino Linotype" w:eastAsia="Times New Roman" w:hAnsi="Palatino Linotype" w:cs="Times New Roman"/>
          <w:color w:val="212529"/>
          <w:spacing w:val="2"/>
          <w:sz w:val="24"/>
          <w:szCs w:val="24"/>
        </w:rPr>
        <w:fldChar w:fldCharType="end"/>
      </w:r>
      <w:bookmarkEnd w:id="1048"/>
    </w:p>
    <w:p w14:paraId="496A536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Azərbaycan dövlətinin başçısının — Azərbaycan Respublikası Prezidentinin fəaliyyəti, habelə onun rəhbərliyi altında yeridilən siyasət haqqında tənqidi mülahizələrlə bağlı kütləvi çıxışlara bu maddənin qüvvəsi şamil edilmir.</w:t>
      </w:r>
    </w:p>
    <w:p w14:paraId="0F0E950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D78DD2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324.</w:t>
      </w:r>
      <w:r w:rsidRPr="004D3F7D">
        <w:rPr>
          <w:rFonts w:ascii="Palatino Linotype" w:eastAsia="Times New Roman" w:hAnsi="Palatino Linotype" w:cs="Times New Roman"/>
          <w:b/>
          <w:bCs/>
          <w:color w:val="212529"/>
          <w:spacing w:val="2"/>
          <w:sz w:val="24"/>
          <w:szCs w:val="24"/>
          <w:lang w:val="az-Latn-AZ"/>
        </w:rPr>
        <w:t> Azərbaycan Respublikasının Dövlət bayrağı və ya Azərbaycan Respublikasının Dövlət gerbi barədə təhqiredici hərəkətlər</w:t>
      </w:r>
    </w:p>
    <w:p w14:paraId="60C8FB4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95DCCE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Azərbaycan Respublikasının Dövlət bayrağı və ya Azərbaycan Respublikasının Dövlət gerbi barədə təhqiredici hərəkətlər—</w:t>
      </w:r>
    </w:p>
    <w:p w14:paraId="3E89C30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ilədək müddətə azadlığın məhdudlaşdırılması və ya</w:t>
      </w:r>
      <w:r w:rsidRPr="004D3F7D">
        <w:rPr>
          <w:rFonts w:ascii="Palatino Linotype" w:eastAsia="Times New Roman" w:hAnsi="Palatino Linotype" w:cs="Times New Roman"/>
          <w:color w:val="212529"/>
          <w:spacing w:val="2"/>
          <w:sz w:val="24"/>
          <w:szCs w:val="24"/>
          <w:lang w:val="az-Latn-AZ"/>
        </w:rPr>
        <w:t> bir ilədək müddətə azadlıqdan məhrum etmə ilə cəzalandırılır.</w:t>
      </w:r>
      <w:bookmarkStart w:id="1049" w:name="_ednref94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"_edn943"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[940]</w:t>
      </w:r>
      <w:r w:rsidRPr="004D3F7D">
        <w:rPr>
          <w:rFonts w:ascii="Palatino Linotype" w:eastAsia="Times New Roman" w:hAnsi="Palatino Linotype" w:cs="Times New Roman"/>
          <w:color w:val="212529"/>
          <w:spacing w:val="2"/>
          <w:sz w:val="24"/>
          <w:szCs w:val="24"/>
        </w:rPr>
        <w:fldChar w:fldCharType="end"/>
      </w:r>
      <w:bookmarkEnd w:id="1049"/>
    </w:p>
    <w:p w14:paraId="460AF37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D2A66C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325.</w:t>
      </w:r>
      <w:r w:rsidRPr="004D3F7D">
        <w:rPr>
          <w:rFonts w:ascii="Palatino Linotype" w:eastAsia="Times New Roman" w:hAnsi="Palatino Linotype" w:cs="Times New Roman"/>
          <w:b/>
          <w:bCs/>
          <w:color w:val="212529"/>
          <w:spacing w:val="2"/>
          <w:sz w:val="24"/>
          <w:szCs w:val="24"/>
          <w:lang w:val="az-Latn-AZ"/>
        </w:rPr>
        <w:t> Dövlət təltiflərini və rəsmi sənədi əldə etmə və ya satma</w:t>
      </w:r>
    </w:p>
    <w:p w14:paraId="4EB6D97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7C22C0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Hüquq verən və ya vəzifədən azad edən rəsmi sənədləri, habelə Azərbaycan Respublikasının dövlət təltifini qanunsuz yolla əldə etmə və ya satma—</w:t>
      </w:r>
    </w:p>
    <w:p w14:paraId="4F21164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bir ilədək müddətə islah işləri və ya altı ayadək müddətə azadlıqdan məhrum etmə ilə cəzalandırılır.</w:t>
      </w:r>
      <w:bookmarkStart w:id="1050" w:name="_ednref94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"_edn944"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[941]</w:t>
      </w:r>
      <w:r w:rsidRPr="004D3F7D">
        <w:rPr>
          <w:rFonts w:ascii="Palatino Linotype" w:eastAsia="Times New Roman" w:hAnsi="Palatino Linotype" w:cs="Times New Roman"/>
          <w:color w:val="212529"/>
          <w:spacing w:val="2"/>
          <w:sz w:val="24"/>
          <w:szCs w:val="24"/>
        </w:rPr>
        <w:fldChar w:fldCharType="end"/>
      </w:r>
      <w:bookmarkEnd w:id="1050"/>
    </w:p>
    <w:p w14:paraId="435FE7E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14F468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326.</w:t>
      </w:r>
      <w:r w:rsidRPr="004D3F7D">
        <w:rPr>
          <w:rFonts w:ascii="Palatino Linotype" w:eastAsia="Times New Roman" w:hAnsi="Palatino Linotype" w:cs="Times New Roman"/>
          <w:b/>
          <w:bCs/>
          <w:color w:val="212529"/>
          <w:spacing w:val="2"/>
          <w:sz w:val="24"/>
          <w:szCs w:val="24"/>
          <w:lang w:val="az-Latn-AZ"/>
        </w:rPr>
        <w:t> Rəsmi sənədləri, ştampları, möhürləri </w:t>
      </w:r>
      <w:r w:rsidRPr="004D3F7D">
        <w:rPr>
          <w:rFonts w:ascii="Palatino Linotype" w:eastAsia="Times New Roman" w:hAnsi="Palatino Linotype" w:cs="Times New Roman"/>
          <w:b/>
          <w:bCs/>
          <w:i/>
          <w:iCs/>
          <w:color w:val="212529"/>
          <w:spacing w:val="2"/>
          <w:sz w:val="24"/>
          <w:szCs w:val="24"/>
          <w:lang w:val="az-Latn-AZ"/>
        </w:rPr>
        <w:t>talama</w:t>
      </w:r>
      <w:r w:rsidRPr="004D3F7D">
        <w:rPr>
          <w:rFonts w:ascii="Palatino Linotype" w:eastAsia="Times New Roman" w:hAnsi="Palatino Linotype" w:cs="Times New Roman"/>
          <w:b/>
          <w:bCs/>
          <w:color w:val="212529"/>
          <w:spacing w:val="2"/>
          <w:sz w:val="24"/>
          <w:szCs w:val="24"/>
          <w:lang w:val="az-Latn-AZ"/>
        </w:rPr>
        <w:t> və ya məhv etmə</w:t>
      </w:r>
      <w:bookmarkStart w:id="1051" w:name="_ednref945"/>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"_edn945"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rPr>
        <w:t>[942]</w:t>
      </w:r>
      <w:r w:rsidRPr="004D3F7D">
        <w:rPr>
          <w:rFonts w:ascii="Times New Roman" w:eastAsia="Times New Roman" w:hAnsi="Times New Roman" w:cs="Times New Roman"/>
          <w:color w:val="212529"/>
          <w:spacing w:val="2"/>
          <w:sz w:val="24"/>
          <w:szCs w:val="24"/>
        </w:rPr>
        <w:fldChar w:fldCharType="end"/>
      </w:r>
      <w:bookmarkEnd w:id="1051"/>
    </w:p>
    <w:p w14:paraId="695288A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E5265E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326.1. Rəsmi sənədləri, ştampları və ya möhürləri tamah məqsədi və ya digər şəxsi niyyətlə </w:t>
      </w:r>
      <w:r w:rsidRPr="004D3F7D">
        <w:rPr>
          <w:rFonts w:ascii="Palatino Linotype" w:eastAsia="Times New Roman" w:hAnsi="Palatino Linotype" w:cs="Times New Roman"/>
          <w:i/>
          <w:iCs/>
          <w:color w:val="212529"/>
          <w:spacing w:val="2"/>
          <w:sz w:val="24"/>
          <w:szCs w:val="24"/>
          <w:lang w:val="az-Latn-AZ"/>
        </w:rPr>
        <w:t>talama</w:t>
      </w:r>
      <w:r w:rsidRPr="004D3F7D">
        <w:rPr>
          <w:rFonts w:ascii="Palatino Linotype" w:eastAsia="Times New Roman" w:hAnsi="Palatino Linotype" w:cs="Times New Roman"/>
          <w:color w:val="212529"/>
          <w:spacing w:val="2"/>
          <w:sz w:val="24"/>
          <w:szCs w:val="24"/>
          <w:lang w:val="az-Latn-AZ"/>
        </w:rPr>
        <w:t>, məhv etmə, zədələmə və ya gizlətmə—</w:t>
      </w:r>
    </w:p>
    <w:p w14:paraId="5A1C684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w:t>
      </w:r>
      <w:r w:rsidRPr="004D3F7D">
        <w:rPr>
          <w:rFonts w:ascii="Palatino Linotype" w:eastAsia="Times New Roman" w:hAnsi="Palatino Linotype" w:cs="Times New Roman"/>
          <w:color w:val="212529"/>
          <w:spacing w:val="2"/>
          <w:sz w:val="24"/>
          <w:szCs w:val="24"/>
          <w:lang w:val="az-Latn-AZ"/>
        </w:rPr>
        <w:t> manatadək miqdarda cərimə və ya bir ilədək müddətə islah işləri və ya </w:t>
      </w:r>
      <w:r w:rsidRPr="004D3F7D">
        <w:rPr>
          <w:rFonts w:ascii="Palatino Linotype" w:eastAsia="Times New Roman" w:hAnsi="Palatino Linotype" w:cs="Times New Roman"/>
          <w:i/>
          <w:iCs/>
          <w:color w:val="212529"/>
          <w:spacing w:val="2"/>
          <w:sz w:val="24"/>
          <w:szCs w:val="24"/>
          <w:lang w:val="az-Latn-AZ"/>
        </w:rPr>
        <w:t>bir ilədək müddətə azadlığın məhdudlaşdırılması və ya</w:t>
      </w:r>
      <w:r w:rsidRPr="004D3F7D">
        <w:rPr>
          <w:rFonts w:ascii="Palatino Linotype" w:eastAsia="Times New Roman" w:hAnsi="Palatino Linotype" w:cs="Times New Roman"/>
          <w:color w:val="212529"/>
          <w:spacing w:val="2"/>
          <w:sz w:val="24"/>
          <w:szCs w:val="24"/>
          <w:lang w:val="az-Latn-AZ"/>
        </w:rPr>
        <w:t> altı ayadək müddətə azadlıqdan məhrum etmə ilə cəzalandırılır.</w:t>
      </w:r>
      <w:bookmarkStart w:id="1052" w:name="_ednref94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"_edn946"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[943]</w:t>
      </w:r>
      <w:r w:rsidRPr="004D3F7D">
        <w:rPr>
          <w:rFonts w:ascii="Palatino Linotype" w:eastAsia="Times New Roman" w:hAnsi="Palatino Linotype" w:cs="Times New Roman"/>
          <w:color w:val="212529"/>
          <w:spacing w:val="2"/>
          <w:sz w:val="24"/>
          <w:szCs w:val="24"/>
        </w:rPr>
        <w:fldChar w:fldCharType="end"/>
      </w:r>
      <w:bookmarkEnd w:id="1052"/>
    </w:p>
    <w:p w14:paraId="0ED9FE7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326.2. Dənizçinin şəxsiyyət sənədini, vətəndaşın şəxsiyyət vəsiqəsini, pasportunu və ya digər mühüm şəxsi sənədini </w:t>
      </w:r>
      <w:r w:rsidRPr="004D3F7D">
        <w:rPr>
          <w:rFonts w:ascii="Palatino Linotype" w:eastAsia="Times New Roman" w:hAnsi="Palatino Linotype" w:cs="Times New Roman"/>
          <w:i/>
          <w:iCs/>
          <w:color w:val="212529"/>
          <w:spacing w:val="2"/>
          <w:sz w:val="24"/>
          <w:szCs w:val="24"/>
          <w:lang w:val="az-Latn-AZ"/>
        </w:rPr>
        <w:t>talama</w:t>
      </w:r>
      <w:r w:rsidRPr="004D3F7D">
        <w:rPr>
          <w:rFonts w:ascii="Palatino Linotype" w:eastAsia="Times New Roman" w:hAnsi="Palatino Linotype" w:cs="Times New Roman"/>
          <w:b/>
          <w:bCs/>
          <w:color w:val="212529"/>
          <w:spacing w:val="2"/>
          <w:sz w:val="24"/>
          <w:szCs w:val="24"/>
          <w:lang w:val="az-Latn-AZ"/>
        </w:rPr>
        <w:t> </w:t>
      </w:r>
      <w:r w:rsidRPr="004D3F7D">
        <w:rPr>
          <w:rFonts w:ascii="Palatino Linotype" w:eastAsia="Times New Roman" w:hAnsi="Palatino Linotype" w:cs="Times New Roman"/>
          <w:color w:val="212529"/>
          <w:spacing w:val="2"/>
          <w:sz w:val="24"/>
          <w:szCs w:val="24"/>
          <w:lang w:val="az-Latn-AZ"/>
        </w:rPr>
        <w:t>—</w:t>
      </w:r>
    </w:p>
    <w:p w14:paraId="5C048A7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min beş yüz</w:t>
      </w:r>
      <w:r w:rsidRPr="004D3F7D">
        <w:rPr>
          <w:rFonts w:ascii="Palatino Linotype" w:eastAsia="Times New Roman" w:hAnsi="Palatino Linotype" w:cs="Times New Roman"/>
          <w:color w:val="212529"/>
          <w:spacing w:val="2"/>
          <w:sz w:val="24"/>
          <w:szCs w:val="24"/>
          <w:lang w:val="az-Latn-AZ"/>
        </w:rPr>
        <w:t> manatadək miqdarda cərimə və ya bir ilədək müddətə islah işləri və ya eyni müddətə azadlıqdan məhrum etmə ilə cəzalandırılır.</w:t>
      </w:r>
      <w:bookmarkStart w:id="1053" w:name="_ednref94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"_edn947"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[944]</w:t>
      </w:r>
      <w:r w:rsidRPr="004D3F7D">
        <w:rPr>
          <w:rFonts w:ascii="Palatino Linotype" w:eastAsia="Times New Roman" w:hAnsi="Palatino Linotype" w:cs="Times New Roman"/>
          <w:color w:val="212529"/>
          <w:spacing w:val="2"/>
          <w:sz w:val="24"/>
          <w:szCs w:val="24"/>
        </w:rPr>
        <w:fldChar w:fldCharType="end"/>
      </w:r>
      <w:bookmarkEnd w:id="1053"/>
    </w:p>
    <w:p w14:paraId="35414356" w14:textId="77777777" w:rsidR="004D3F7D" w:rsidRPr="004D3F7D" w:rsidRDefault="004D3F7D" w:rsidP="004D3F7D">
      <w:pPr>
        <w:shd w:val="clear" w:color="auto" w:fill="FFFFFF"/>
        <w:spacing w:after="0" w:line="240" w:lineRule="auto"/>
        <w:ind w:firstLine="567"/>
        <w:jc w:val="center"/>
        <w:rPr>
          <w:rFonts w:ascii="Cambria" w:eastAsia="Times New Roman" w:hAnsi="Cambria" w:cs="Times New Roman"/>
          <w:color w:val="212529"/>
          <w:spacing w:val="2"/>
          <w:sz w:val="24"/>
          <w:szCs w:val="24"/>
        </w:rPr>
      </w:pPr>
      <w:bookmarkStart w:id="1054" w:name="_Toc89058533"/>
      <w:bookmarkStart w:id="1055" w:name="_Toc89058133"/>
      <w:bookmarkStart w:id="1056" w:name="_Toc89057656"/>
      <w:bookmarkStart w:id="1057" w:name="_Toc89056260"/>
      <w:bookmarkEnd w:id="1054"/>
      <w:bookmarkEnd w:id="1055"/>
      <w:bookmarkEnd w:id="1056"/>
      <w:r w:rsidRPr="004D3F7D">
        <w:rPr>
          <w:rFonts w:ascii="Palatino Linotype" w:eastAsia="Times New Roman" w:hAnsi="Palatino Linotype" w:cs="Times New Roman"/>
          <w:color w:val="212529"/>
          <w:spacing w:val="2"/>
          <w:sz w:val="24"/>
          <w:szCs w:val="24"/>
          <w:lang w:val="az-Latn-AZ"/>
        </w:rPr>
        <w:t> </w:t>
      </w:r>
      <w:bookmarkEnd w:id="1057"/>
    </w:p>
    <w:p w14:paraId="23C10BFE" w14:textId="77777777" w:rsidR="004D3F7D" w:rsidRPr="004D3F7D" w:rsidRDefault="004D3F7D" w:rsidP="004D3F7D">
      <w:pPr>
        <w:shd w:val="clear" w:color="auto" w:fill="FFFFFF"/>
        <w:spacing w:after="0" w:line="240" w:lineRule="auto"/>
        <w:jc w:val="center"/>
        <w:rPr>
          <w:rFonts w:ascii="Cambria" w:eastAsia="Times New Roman" w:hAnsi="Cambria"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İKİNCİ BÖLMƏ</w:t>
      </w:r>
    </w:p>
    <w:p w14:paraId="3FF5C945"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rPr>
      </w:pPr>
      <w:bookmarkStart w:id="1058" w:name="_Toc89058534"/>
      <w:bookmarkStart w:id="1059" w:name="_Toc89056261"/>
      <w:bookmarkEnd w:id="1058"/>
      <w:r w:rsidRPr="004D3F7D">
        <w:rPr>
          <w:rFonts w:ascii="Palatino Linotype" w:eastAsia="Times New Roman" w:hAnsi="Palatino Linotype" w:cs="Times New Roman"/>
          <w:b/>
          <w:bCs/>
          <w:i/>
          <w:iCs/>
          <w:caps/>
          <w:color w:val="212529"/>
          <w:spacing w:val="2"/>
          <w:sz w:val="24"/>
          <w:szCs w:val="24"/>
          <w:lang w:val="az-Latn-AZ"/>
        </w:rPr>
        <w:t>HƏRBİ XİDMƏT ƏLEYHİNƏ OLAN CİNAYƏTLƏR</w:t>
      </w:r>
      <w:bookmarkEnd w:id="1059"/>
    </w:p>
    <w:p w14:paraId="5337262B"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i/>
          <w:iCs/>
          <w:caps/>
          <w:color w:val="212529"/>
          <w:spacing w:val="2"/>
          <w:sz w:val="24"/>
          <w:szCs w:val="24"/>
        </w:rPr>
      </w:pPr>
      <w:r w:rsidRPr="004D3F7D">
        <w:rPr>
          <w:rFonts w:ascii="Palatino Linotype" w:eastAsia="Times New Roman" w:hAnsi="Palatino Linotype" w:cs="Times New Roman"/>
          <w:b/>
          <w:bCs/>
          <w:i/>
          <w:iCs/>
          <w:caps/>
          <w:color w:val="212529"/>
          <w:spacing w:val="2"/>
          <w:sz w:val="24"/>
          <w:szCs w:val="24"/>
          <w:lang w:val="az-Latn-AZ"/>
        </w:rPr>
        <w:t> </w:t>
      </w:r>
    </w:p>
    <w:p w14:paraId="05C0321E"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olor w:val="212529"/>
          <w:spacing w:val="2"/>
          <w:sz w:val="24"/>
          <w:szCs w:val="24"/>
        </w:rPr>
      </w:pPr>
      <w:r w:rsidRPr="004D3F7D">
        <w:rPr>
          <w:rFonts w:ascii="Palatino Linotype" w:eastAsia="Times New Roman" w:hAnsi="Palatino Linotype" w:cs="Times New Roman"/>
          <w:color w:val="212529"/>
          <w:spacing w:val="2"/>
          <w:sz w:val="24"/>
          <w:szCs w:val="24"/>
          <w:lang w:val="az-Latn-AZ"/>
        </w:rPr>
        <w:t>35-ci fəsil</w:t>
      </w:r>
    </w:p>
    <w:p w14:paraId="394F4AFE" w14:textId="77777777" w:rsidR="004D3F7D" w:rsidRPr="004D3F7D" w:rsidRDefault="004D3F7D" w:rsidP="004D3F7D">
      <w:pPr>
        <w:shd w:val="clear" w:color="auto" w:fill="FFFFFF"/>
        <w:spacing w:after="0" w:line="240" w:lineRule="auto"/>
        <w:jc w:val="center"/>
        <w:rPr>
          <w:rFonts w:ascii="Palatino Linotype" w:eastAsia="Times New Roman" w:hAnsi="Palatino Linotype" w:cs="Times New Roman"/>
          <w:b/>
          <w:bCs/>
          <w:caps/>
          <w:color w:val="212529"/>
          <w:spacing w:val="2"/>
          <w:sz w:val="24"/>
          <w:szCs w:val="24"/>
        </w:rPr>
      </w:pPr>
      <w:bookmarkStart w:id="1060" w:name="_Toc89058535"/>
      <w:r w:rsidRPr="004D3F7D">
        <w:rPr>
          <w:rFonts w:ascii="Palatino Linotype" w:eastAsia="Times New Roman" w:hAnsi="Palatino Linotype" w:cs="Times New Roman"/>
          <w:b/>
          <w:bCs/>
          <w:caps/>
          <w:color w:val="212529"/>
          <w:spacing w:val="2"/>
          <w:sz w:val="24"/>
          <w:szCs w:val="24"/>
          <w:lang w:val="az-Latn-AZ"/>
        </w:rPr>
        <w:t>HƏRBİ XİDMƏT ƏLEYHİNƏ OLAN CİNAYƏTLƏR</w:t>
      </w:r>
      <w:bookmarkEnd w:id="1060"/>
    </w:p>
    <w:p w14:paraId="31FCBE8D" w14:textId="77777777" w:rsidR="004D3F7D" w:rsidRPr="004D3F7D" w:rsidRDefault="004D3F7D" w:rsidP="004D3F7D">
      <w:pPr>
        <w:shd w:val="clear" w:color="auto" w:fill="FFFFFF"/>
        <w:spacing w:after="0" w:line="240" w:lineRule="auto"/>
        <w:ind w:firstLine="567"/>
        <w:jc w:val="center"/>
        <w:rPr>
          <w:rFonts w:ascii="Palatino Linotype" w:eastAsia="Times New Roman" w:hAnsi="Palatino Linotype" w:cs="Times New Roman"/>
          <w:b/>
          <w:bCs/>
          <w:caps/>
          <w:color w:val="212529"/>
          <w:spacing w:val="2"/>
          <w:sz w:val="24"/>
          <w:szCs w:val="24"/>
        </w:rPr>
      </w:pPr>
      <w:r w:rsidRPr="004D3F7D">
        <w:rPr>
          <w:rFonts w:ascii="Palatino Linotype" w:eastAsia="Times New Roman" w:hAnsi="Palatino Linotype" w:cs="Times New Roman"/>
          <w:i/>
          <w:iCs/>
          <w:caps/>
          <w:color w:val="212529"/>
          <w:spacing w:val="2"/>
          <w:sz w:val="24"/>
          <w:szCs w:val="24"/>
          <w:lang w:val="az-Latn-AZ"/>
        </w:rPr>
        <w:t> </w:t>
      </w:r>
    </w:p>
    <w:p w14:paraId="4826FD9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327.</w:t>
      </w:r>
      <w:r w:rsidRPr="004D3F7D">
        <w:rPr>
          <w:rFonts w:ascii="Palatino Linotype" w:eastAsia="Times New Roman" w:hAnsi="Palatino Linotype" w:cs="Times New Roman"/>
          <w:b/>
          <w:bCs/>
          <w:color w:val="212529"/>
          <w:spacing w:val="2"/>
          <w:sz w:val="24"/>
          <w:szCs w:val="24"/>
          <w:lang w:val="az-Latn-AZ"/>
        </w:rPr>
        <w:t> Hərbi xidmət əleyhinə olan cinayətlər anlayışı</w:t>
      </w:r>
    </w:p>
    <w:p w14:paraId="1ADC5A7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2862B7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327.1. Çağırış və ya kontrakt üzrə Azərbaycan Respublikası Silahlı Qüvvələrində, digər qoşun və hərbi birləşmələrdə hərbi xidmət keçən hərbi qulluqçuların, qanunla müəyyən edilmiş qaydada hərbi qulluqçu statusuna malik olan başqa şəxslərin, habelə təlim və ya yoxlama toplanışlarına cəlb edilmiş hərbi vəzifəlilərin hərbi qulluğun müəyyən edilmiş qaydaları əleyhinə yönələn və bu fəsildə nəzərdə tutulmuş cinayətləri hərbi xidmət əleyhinə olan cinayətlər hesab olunur.</w:t>
      </w:r>
    </w:p>
    <w:p w14:paraId="403E579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327.2. Bu maddədə göstərilməmiş şəxslərin hərbi xidmət əleyhinə olan cinayətlərdə iştirakı bu fəslin müvafiq maddələri üzrə məsuliyyətə səbəb olur.</w:t>
      </w:r>
    </w:p>
    <w:p w14:paraId="32B2E9C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4BFAB2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328.</w:t>
      </w:r>
      <w:r w:rsidRPr="004D3F7D">
        <w:rPr>
          <w:rFonts w:ascii="Palatino Linotype" w:eastAsia="Times New Roman" w:hAnsi="Palatino Linotype" w:cs="Times New Roman"/>
          <w:b/>
          <w:bCs/>
          <w:color w:val="212529"/>
          <w:spacing w:val="2"/>
          <w:sz w:val="24"/>
          <w:szCs w:val="24"/>
          <w:lang w:val="az-Latn-AZ"/>
        </w:rPr>
        <w:t> Əmri icra etməmə</w:t>
      </w:r>
    </w:p>
    <w:p w14:paraId="18149BB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9A6214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328.1. Rəisin qanunla müəyyən edilmiş qaydada verdiyi əmri tabelikdə olan şəxsin yerinə yetirməkdən açıqcasına imtina etməsi, habelə əmrin başqa şəkildə qəsdən yerinə yetirilməməsi hərbi xidmət mənafelərinə </w:t>
      </w:r>
      <w:r w:rsidRPr="004D3F7D">
        <w:rPr>
          <w:rFonts w:ascii="Palatino Linotype" w:eastAsia="Times New Roman" w:hAnsi="Palatino Linotype" w:cs="Times New Roman"/>
          <w:i/>
          <w:iCs/>
          <w:color w:val="212529"/>
          <w:spacing w:val="2"/>
          <w:sz w:val="24"/>
          <w:szCs w:val="24"/>
          <w:lang w:val="az-Latn-AZ"/>
        </w:rPr>
        <w:t>mühüm</w:t>
      </w:r>
      <w:r w:rsidRPr="004D3F7D">
        <w:rPr>
          <w:rFonts w:ascii="Palatino Linotype" w:eastAsia="Times New Roman" w:hAnsi="Palatino Linotype" w:cs="Times New Roman"/>
          <w:color w:val="212529"/>
          <w:spacing w:val="2"/>
          <w:sz w:val="24"/>
          <w:szCs w:val="24"/>
          <w:lang w:val="az-Latn-AZ"/>
        </w:rPr>
        <w:t> zərər vurduqda—</w:t>
      </w:r>
      <w:bookmarkStart w:id="1061" w:name="_ednref94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"_edn948"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[945]</w:t>
      </w:r>
      <w:r w:rsidRPr="004D3F7D">
        <w:rPr>
          <w:rFonts w:ascii="Palatino Linotype" w:eastAsia="Times New Roman" w:hAnsi="Palatino Linotype" w:cs="Times New Roman"/>
          <w:color w:val="212529"/>
          <w:spacing w:val="2"/>
          <w:sz w:val="24"/>
          <w:szCs w:val="24"/>
        </w:rPr>
        <w:fldChar w:fldCharType="end"/>
      </w:r>
      <w:bookmarkEnd w:id="1061"/>
    </w:p>
    <w:p w14:paraId="2556A4C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hərbi xidmət üzrə məhdudlaşdırma və ya iki ilədək müddətə intizam xarakterli hərbi hissədə saxlama və ya iki ilədək müddətə azadlıqdan məhrum etmə ilə cəzalandırılır.</w:t>
      </w:r>
    </w:p>
    <w:p w14:paraId="07FC9BA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328.2. Eyni əməllər:</w:t>
      </w:r>
    </w:p>
    <w:p w14:paraId="00EAEC1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328.2.1. bir qrup şəxs tərəfindən və ya qabaqcadan əlbir olan bir qrup şəxs </w:t>
      </w:r>
      <w:r w:rsidRPr="004D3F7D">
        <w:rPr>
          <w:rFonts w:ascii="Palatino Linotype" w:eastAsia="Times New Roman" w:hAnsi="Palatino Linotype" w:cs="Times New Roman"/>
          <w:strike/>
          <w:color w:val="212529"/>
          <w:spacing w:val="2"/>
          <w:sz w:val="24"/>
          <w:szCs w:val="24"/>
          <w:lang w:val="az-Latn-AZ"/>
        </w:rPr>
        <w:t>və ya mütəşəkkil dəstə</w:t>
      </w:r>
      <w:r w:rsidRPr="004D3F7D">
        <w:rPr>
          <w:rFonts w:ascii="Palatino Linotype" w:eastAsia="Times New Roman" w:hAnsi="Palatino Linotype" w:cs="Times New Roman"/>
          <w:color w:val="212529"/>
          <w:spacing w:val="2"/>
          <w:sz w:val="24"/>
          <w:szCs w:val="24"/>
          <w:lang w:val="az-Latn-AZ"/>
        </w:rPr>
        <w:t> tərəfindən törədildikdə;</w:t>
      </w:r>
      <w:bookmarkStart w:id="1062" w:name="_ednref94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"_edn949"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[946]</w:t>
      </w:r>
      <w:r w:rsidRPr="004D3F7D">
        <w:rPr>
          <w:rFonts w:ascii="Palatino Linotype" w:eastAsia="Times New Roman" w:hAnsi="Palatino Linotype" w:cs="Times New Roman"/>
          <w:color w:val="212529"/>
          <w:spacing w:val="2"/>
          <w:sz w:val="24"/>
          <w:szCs w:val="24"/>
        </w:rPr>
        <w:fldChar w:fldCharType="end"/>
      </w:r>
      <w:bookmarkEnd w:id="1062"/>
    </w:p>
    <w:p w14:paraId="4F710E1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328.2.2. ağır nəticələrə səbəb olduqda—</w:t>
      </w:r>
    </w:p>
    <w:p w14:paraId="3F3593D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ilədək müddətə azadlıqdan məhrum etmə ilə cəzalandırılır.</w:t>
      </w:r>
    </w:p>
    <w:p w14:paraId="0575997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328.3. Hərbi xidmətə vicdansız və ya laqeyd münasibət nəticəsində əmri icra etməmə, bu əməllər ağır nəticələrə səbəb olduqda—</w:t>
      </w:r>
    </w:p>
    <w:p w14:paraId="0B8D357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ilədək müddətə hərbi xidmət üzrə məhdudlaşdırma və ya</w:t>
      </w:r>
      <w:r w:rsidRPr="004D3F7D">
        <w:rPr>
          <w:rFonts w:ascii="Palatino Linotype" w:eastAsia="Times New Roman" w:hAnsi="Palatino Linotype" w:cs="Times New Roman"/>
          <w:color w:val="212529"/>
          <w:spacing w:val="2"/>
          <w:sz w:val="24"/>
          <w:szCs w:val="24"/>
          <w:lang w:val="az-Latn-AZ"/>
        </w:rPr>
        <w:t> iki ilədək müddətə intizam xarakterli hərbi hissədə saxlama və ya iki ilədək müddətə azadlıqdan məhrum etmə ilə cəzalandırılır.</w:t>
      </w:r>
      <w:bookmarkStart w:id="1063" w:name="_ednref95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"_edn950"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[947]</w:t>
      </w:r>
      <w:r w:rsidRPr="004D3F7D">
        <w:rPr>
          <w:rFonts w:ascii="Palatino Linotype" w:eastAsia="Times New Roman" w:hAnsi="Palatino Linotype" w:cs="Times New Roman"/>
          <w:color w:val="212529"/>
          <w:spacing w:val="2"/>
          <w:sz w:val="24"/>
          <w:szCs w:val="24"/>
        </w:rPr>
        <w:fldChar w:fldCharType="end"/>
      </w:r>
      <w:bookmarkEnd w:id="1063"/>
    </w:p>
    <w:p w14:paraId="4348B16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328.4. Bu Məcəllənin 328.1—328.3-cü maddələrində nəzərdə tutulmuş əməllər müharibə vaxtı və ya döyüş şəraitində törədildikdə—</w:t>
      </w:r>
    </w:p>
    <w:p w14:paraId="56CBA05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5CD2886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p>
    <w:p w14:paraId="13C8127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1. Bu fəslin müvafiq maddələrində «müharibə vaxtı» dedikdə, Azərbaycan Respublikasının xarici dövlətlərlə müharibə vəziyyətində olması başa düşülür.</w:t>
      </w:r>
    </w:p>
    <w:p w14:paraId="7D783AE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2. Müharibənin elan olunmasının və ya hərbi əməliyyatların faktiki aparılmasının ilk günü və saatı müharibənin başlanması, hərbi əməliyyatların faktiki dayandırıldığı gün və saat isə müharibənin sonu hesab edilir.</w:t>
      </w:r>
    </w:p>
    <w:p w14:paraId="0878EFE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0"/>
          <w:szCs w:val="20"/>
          <w:lang w:val="az-Latn-AZ"/>
        </w:rPr>
        <w:t>3. </w:t>
      </w:r>
      <w:r w:rsidRPr="004D3F7D">
        <w:rPr>
          <w:rFonts w:ascii="Palatino Linotype" w:eastAsia="Times New Roman" w:hAnsi="Palatino Linotype" w:cs="Times New Roman"/>
          <w:i/>
          <w:iCs/>
          <w:color w:val="212529"/>
          <w:spacing w:val="2"/>
          <w:sz w:val="24"/>
          <w:szCs w:val="24"/>
          <w:lang w:val="az-Latn-AZ"/>
        </w:rPr>
        <w:t>Bu fəslin müvafiq maddələrində “döyüş şəraiti”</w:t>
      </w:r>
      <w:r w:rsidRPr="004D3F7D">
        <w:rPr>
          <w:rFonts w:ascii="Palatino Linotype" w:eastAsia="Times New Roman" w:hAnsi="Palatino Linotype" w:cs="Times New Roman"/>
          <w:color w:val="212529"/>
          <w:spacing w:val="2"/>
          <w:sz w:val="20"/>
          <w:szCs w:val="20"/>
          <w:lang w:val="az-Latn-AZ"/>
        </w:rPr>
        <w:t> dedikdə, hərbi hissənin və ya bölmənin bilavasitə düşmənə qarşı durması və ya faktiki döyüş əməliyyatı aparması başa düşülür.</w:t>
      </w:r>
      <w:bookmarkStart w:id="1064" w:name="_ednref951"/>
      <w:r w:rsidRPr="004D3F7D">
        <w:rPr>
          <w:rFonts w:ascii="Palatino Linotype" w:eastAsia="Times New Roman" w:hAnsi="Palatino Linotype" w:cs="Times New Roman"/>
          <w:color w:val="212529"/>
          <w:spacing w:val="2"/>
          <w:sz w:val="20"/>
          <w:szCs w:val="20"/>
          <w:lang w:val="az-Latn-AZ"/>
        </w:rPr>
        <w:fldChar w:fldCharType="begin"/>
      </w:r>
      <w:r w:rsidRPr="004D3F7D">
        <w:rPr>
          <w:rFonts w:ascii="Palatino Linotype" w:eastAsia="Times New Roman" w:hAnsi="Palatino Linotype" w:cs="Times New Roman"/>
          <w:color w:val="212529"/>
          <w:spacing w:val="2"/>
          <w:sz w:val="20"/>
          <w:szCs w:val="20"/>
          <w:lang w:val="az-Latn-AZ"/>
        </w:rPr>
        <w:instrText xml:space="preserve"> HYPERLINK "https://e-qanun.az/framework/46947" \l "_edn951" \o "" </w:instrText>
      </w:r>
      <w:r w:rsidRPr="004D3F7D">
        <w:rPr>
          <w:rFonts w:ascii="Palatino Linotype" w:eastAsia="Times New Roman" w:hAnsi="Palatino Linotype" w:cs="Times New Roman"/>
          <w:color w:val="212529"/>
          <w:spacing w:val="2"/>
          <w:sz w:val="20"/>
          <w:szCs w:val="20"/>
          <w:lang w:val="az-Latn-AZ"/>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[948]</w:t>
      </w:r>
      <w:r w:rsidRPr="004D3F7D">
        <w:rPr>
          <w:rFonts w:ascii="Palatino Linotype" w:eastAsia="Times New Roman" w:hAnsi="Palatino Linotype" w:cs="Times New Roman"/>
          <w:color w:val="212529"/>
          <w:spacing w:val="2"/>
          <w:sz w:val="20"/>
          <w:szCs w:val="20"/>
          <w:lang w:val="az-Latn-AZ"/>
        </w:rPr>
        <w:fldChar w:fldCharType="end"/>
      </w:r>
      <w:bookmarkEnd w:id="1064"/>
    </w:p>
    <w:p w14:paraId="2297990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CD678E9"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Maddə 329.</w:t>
      </w:r>
      <w:r w:rsidRPr="004D3F7D">
        <w:rPr>
          <w:rFonts w:ascii="Palatino Linotype" w:eastAsia="Times New Roman" w:hAnsi="Palatino Linotype" w:cs="Times New Roman"/>
          <w:b/>
          <w:bCs/>
          <w:i/>
          <w:iCs/>
          <w:color w:val="212529"/>
          <w:spacing w:val="2"/>
          <w:sz w:val="24"/>
          <w:szCs w:val="24"/>
          <w:lang w:val="az-Latn-AZ"/>
        </w:rPr>
        <w:t> Tabelikdə olan hərbi qulluqçuya qarşı zorakı hərəkətlər</w:t>
      </w:r>
      <w:bookmarkStart w:id="1065" w:name="_ednref95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"_edn952"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[949]</w:t>
      </w:r>
      <w:r w:rsidRPr="004D3F7D">
        <w:rPr>
          <w:rFonts w:ascii="Times New Roman" w:eastAsia="Times New Roman" w:hAnsi="Times New Roman" w:cs="Times New Roman"/>
          <w:color w:val="212529"/>
          <w:spacing w:val="2"/>
          <w:sz w:val="24"/>
          <w:szCs w:val="24"/>
        </w:rPr>
        <w:fldChar w:fldCharType="end"/>
      </w:r>
      <w:bookmarkEnd w:id="1065"/>
    </w:p>
    <w:p w14:paraId="3AE9548B"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FF0000"/>
          <w:spacing w:val="2"/>
          <w:sz w:val="24"/>
          <w:szCs w:val="24"/>
          <w:lang w:val="az-Latn-AZ"/>
        </w:rPr>
        <w:t> </w:t>
      </w:r>
    </w:p>
    <w:p w14:paraId="245D206E"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329.1. Hərbi xidmət üzrə vəzifələrin yerinə yetirilməsi zamanı və ya belə vəzifələrin yerinə yetirilməsi ilə əlaqədar rəisin öz tabeliyində olan şəxsə zor tətbiq etməsi —</w:t>
      </w:r>
    </w:p>
    <w:p w14:paraId="23B1DDD3"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bir ilədək müddətə hərbi xidmət üzrə məhdudlaşdırma və ya bir ilədək müddətə intizam xarakterli hərbi hissədə saxlama və ya iki ilədək müddətə azadlıqdan məhrum etmə ilə cəzalandırılır.</w:t>
      </w:r>
    </w:p>
    <w:p w14:paraId="7997B487"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329.2. Eyni əməllər:</w:t>
      </w:r>
    </w:p>
    <w:p w14:paraId="4BF586D1"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329.2.1. təkrar törədildikdə;</w:t>
      </w:r>
    </w:p>
    <w:p w14:paraId="2541EFCC"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329.2.2. iki və ya daha çox şəxsə qarşı törədildikdə;</w:t>
      </w:r>
    </w:p>
    <w:p w14:paraId="6D991FDA"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329.2.3. bir qrup şəxs və ya qabaqcadan əlbir olan bir qrup şəxs tərəfindən törədildikdə;</w:t>
      </w:r>
    </w:p>
    <w:p w14:paraId="2667D79F"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329.2.4. silah tətbiq etməklə törədildikdə;</w:t>
      </w:r>
    </w:p>
    <w:p w14:paraId="78C7B81D"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329.2.5. zərərçəkmiş şəxsin sağlamlığına qəsdən az ağır zərər vurmaqla törədildikdə;</w:t>
      </w:r>
    </w:p>
    <w:p w14:paraId="20EF2A12"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329.2.6. işgəncə verməklə törədildikdə —</w:t>
      </w:r>
    </w:p>
    <w:p w14:paraId="122DBFFF"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bir ildən iki ilədək müddətə intizam xarakterli hərbi hissədə saxlama və ya iki ildən beş ilədək müddətə azadlıqdan məhrum etmə ilə cəzalandırılır.</w:t>
      </w:r>
    </w:p>
    <w:p w14:paraId="002B49BF"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329.3. Bu Məcəllənin 329.1 və 329.2-ci maddələrində nəzərdə tutulmuş əməllər zərərçəkmiş şəxsin sağlamlığına qəsdən ağır zərər vurduqda və ya digər ağır nəticələrə səbəb olduqda —</w:t>
      </w:r>
    </w:p>
    <w:p w14:paraId="17B8C908"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ildən səkkiz ilədək müddətə azadlıqdan məhrum etmə ilə cəzalandırılır.</w:t>
      </w:r>
    </w:p>
    <w:p w14:paraId="2704E491"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 </w:t>
      </w:r>
    </w:p>
    <w:p w14:paraId="01C15A6A"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Maddə 330.</w:t>
      </w:r>
      <w:r w:rsidRPr="004D3F7D">
        <w:rPr>
          <w:rFonts w:ascii="Palatino Linotype" w:eastAsia="Times New Roman" w:hAnsi="Palatino Linotype" w:cs="Times New Roman"/>
          <w:b/>
          <w:bCs/>
          <w:i/>
          <w:iCs/>
          <w:color w:val="212529"/>
          <w:spacing w:val="2"/>
          <w:sz w:val="24"/>
          <w:szCs w:val="24"/>
          <w:lang w:val="az-Latn-AZ"/>
        </w:rPr>
        <w:t> Rəisə qarşı zorakı hərəkətlər</w:t>
      </w:r>
    </w:p>
    <w:p w14:paraId="71B641FD"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 </w:t>
      </w:r>
    </w:p>
    <w:p w14:paraId="780E6A90"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330.1. Rəisə, habelə hərbi qulluq vəzifəsini yerinə yetirən digər şəxsə hərbi xidmət üzrə öz vəzifəsini yerinə yetirməsi zamanı və ya belə vəzifələrin yerinə yetirilməsi ilə əlaqədar zor tətbiq etmə və ya zor tətbiq etməklə müqavimət göstərmə-</w:t>
      </w:r>
    </w:p>
    <w:p w14:paraId="5C1B1D8F"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ilədək müddətə hərbi xidmət üzrə məhdudlaşdırma və ya iki ilədək müddətə intizam xarakterli hərbi hissədə saxlama və ya iki ilədək müddətə azadlıqdan məhrum etmə ilə cəzalandırılır.</w:t>
      </w:r>
    </w:p>
    <w:p w14:paraId="1749CB8C"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330.2. Rəisə, habelə hərbi qulluq vəzifəsini yerinə yetirən digər şəxsə hərbi xidmət üzrə öz vəzifəsini yerinə yetirməsi zamanı və ya belə vəzifələrin yerinə yetirilməsi ilə əlaqədar zor tətbiq etməklə və ya zor tətbiq etmək hədəsi ilə onu qulluq vəzifəsini pozmağa məcbur etmə -</w:t>
      </w:r>
    </w:p>
    <w:p w14:paraId="0512701D"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ilədək müddətə hərbi xidmət üzrə məhdudlaşdırma və ya iki ilədək müddətə intizam xarakterli hərbi hissədə saxlama və ya üç ilədək müddətə azadlıqdan məhrum etmə ilə cəzalandırılır.</w:t>
      </w:r>
    </w:p>
    <w:p w14:paraId="2F63A921"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330.3. Bu Məcəllənin 330.1 və 330.2-ci maddələrində nəzərdə tutulmuş əməllər:</w:t>
      </w:r>
    </w:p>
    <w:p w14:paraId="1D5C315B"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330.3.1. bir qrup şəxs və ya qabaqcadan əlbir olan bir qrup şəxs tərəfindən törədildikdə;</w:t>
      </w:r>
    </w:p>
    <w:p w14:paraId="74DE25C7"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330.3.2. təkrar törədildikdə;</w:t>
      </w:r>
    </w:p>
    <w:p w14:paraId="095C4C91"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330.3.3. iki və ya daha çox şəxs barəsində törədildikdə;</w:t>
      </w:r>
    </w:p>
    <w:p w14:paraId="34F20129"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330.3.4. silah tətbiq etməklə törədildikdə;</w:t>
      </w:r>
    </w:p>
    <w:p w14:paraId="43235B5C"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330.3.5. zərərçəkmiş şəxsin sağlamlığına qəsdən az ağır zərər vurmaqla törədildikdə —</w:t>
      </w:r>
    </w:p>
    <w:p w14:paraId="3E74AD9E"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bir ildən iki ilədək müddətə intizam xarakterli hərbi hissədə saxlama və ya iki ildən beş ilədək müddətə azadlıqdan məhrum etmə ilə cəzalandırılır.</w:t>
      </w:r>
    </w:p>
    <w:p w14:paraId="1D354E08"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330.4. Bu Məcəllənin 330.1-330.3-cü maddələrində nəzərdə tutulmuş əməllər zərərçəkmiş şəxsin sağlamlığına qəsdən ağır zərər vurduqda və ya digər ağır nəticələrə səbəb olduqda –</w:t>
      </w:r>
    </w:p>
    <w:p w14:paraId="20FF5543"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ildən səkkiz ilədək azadlıqdan məhrum etmə ilə cəzalandırılır.</w:t>
      </w:r>
    </w:p>
    <w:p w14:paraId="7E76A255"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330.5. Bu Məcəllənin 330.1-330.4-cü maddələrində nəzərdə tutulmuş əməllər müharibə vaxtı və ya döyüş şəraitində törədildikdə -</w:t>
      </w:r>
    </w:p>
    <w:p w14:paraId="283EA385"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beş ildən on ilədək müddətə azadlıqdan məhrum etmə ilə cəzalandırılır.</w:t>
      </w:r>
    </w:p>
    <w:p w14:paraId="0613FCE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7DA371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strike/>
          <w:color w:val="212529"/>
          <w:spacing w:val="60"/>
          <w:sz w:val="24"/>
          <w:szCs w:val="24"/>
          <w:lang w:val="az-Latn-AZ"/>
        </w:rPr>
        <w:t>Maddə 331.</w:t>
      </w:r>
      <w:r w:rsidRPr="004D3F7D">
        <w:rPr>
          <w:rFonts w:ascii="Palatino Linotype" w:eastAsia="Times New Roman" w:hAnsi="Palatino Linotype" w:cs="Times New Roman"/>
          <w:b/>
          <w:bCs/>
          <w:strike/>
          <w:color w:val="212529"/>
          <w:spacing w:val="2"/>
          <w:sz w:val="24"/>
          <w:szCs w:val="24"/>
          <w:lang w:val="az-Latn-AZ"/>
        </w:rPr>
        <w:t> Hərbi qulluqçunu təhqir etmə, döymə və ya işgəncə vermə</w:t>
      </w:r>
      <w:bookmarkStart w:id="1066" w:name="_ednref953"/>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"_edn953"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[950]</w:t>
      </w:r>
      <w:r w:rsidRPr="004D3F7D">
        <w:rPr>
          <w:rFonts w:ascii="Times New Roman" w:eastAsia="Times New Roman" w:hAnsi="Times New Roman" w:cs="Times New Roman"/>
          <w:color w:val="212529"/>
          <w:spacing w:val="2"/>
          <w:sz w:val="24"/>
          <w:szCs w:val="24"/>
        </w:rPr>
        <w:fldChar w:fldCharType="end"/>
      </w:r>
      <w:bookmarkEnd w:id="1066"/>
    </w:p>
    <w:p w14:paraId="1980029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EEF114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331.1. Hərbi xidmət üzrə vəzifələrin yerinə yetirilməsi zamanı və ya belə vəzifələrin yerinə yetirilməsi ilə əlaqədar bir hərbi qulluqçunun digərini təhqir etməsi—</w:t>
      </w:r>
    </w:p>
    <w:p w14:paraId="1477794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altı ayadək müddətə hərbi xidmət üzrə məhdudlaşdırma və ya eyni müddətə intizam xarakterli hərbi hissədə saxlama ilə cəzalandırılır.</w:t>
      </w:r>
    </w:p>
    <w:p w14:paraId="4674B5D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331.2. Hərbi xidmət üzrə vəzifələrin yerinə yetirilməsi zamanı və ya belə vəzifələrin yerinə yetirilməsi ilə əlaqədar rəisin öz tabeliyində olan şəxsi, habelə tabelikdə olan şəxsin öz rəisini təhqir etməsi—</w:t>
      </w:r>
    </w:p>
    <w:p w14:paraId="0670EE8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bir ilədək müddətə hərbi xidmət üzrə məhdudlaşdırma və ya bir ilədək müddətə intizam xarakterli hərbi hissədə saxlama ilə cəzalandırılır.</w:t>
      </w:r>
    </w:p>
    <w:p w14:paraId="357B2FF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331.3. Hərbi xidmət üzrə vəzifələrin yerinə yetirilməsi zamanı və ya belə vəzifələrin yerinə yetirilməsi ilə əlaqədar rəisin öz tabeliyində olan şəxsi döyməsi və ya ona işgəncə verməsi—</w:t>
      </w:r>
    </w:p>
    <w:p w14:paraId="51ED0EA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strike/>
          <w:color w:val="212529"/>
          <w:spacing w:val="2"/>
          <w:sz w:val="24"/>
          <w:szCs w:val="24"/>
          <w:lang w:val="az-Latn-AZ"/>
        </w:rPr>
        <w:t>üç ildən yeddi ilədək müddətə azadlıqdan məhrum etmə ilə cəzalandırılır.</w:t>
      </w:r>
    </w:p>
    <w:p w14:paraId="0E57B4F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5C57C0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332.</w:t>
      </w:r>
      <w:r w:rsidRPr="004D3F7D">
        <w:rPr>
          <w:rFonts w:ascii="Palatino Linotype" w:eastAsia="Times New Roman" w:hAnsi="Palatino Linotype" w:cs="Times New Roman"/>
          <w:b/>
          <w:bCs/>
          <w:color w:val="212529"/>
          <w:spacing w:val="2"/>
          <w:sz w:val="24"/>
          <w:szCs w:val="24"/>
          <w:lang w:val="az-Latn-AZ"/>
        </w:rPr>
        <w:t> Tabelik münasibətlərində olmayan hərbi qulluqçular arasında qarşılıqlı münasibətlərin nizamnamə qaydalarını pozma</w:t>
      </w:r>
    </w:p>
    <w:p w14:paraId="1435249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 </w:t>
      </w:r>
    </w:p>
    <w:p w14:paraId="55CA7AB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332.1. Tabelik münasibətlərində olmayan hərbi qulluqçular arasında qarşılıqlı münasibətlərin nizamnamə qaydalarını </w:t>
      </w:r>
      <w:r w:rsidRPr="004D3F7D">
        <w:rPr>
          <w:rFonts w:ascii="Palatino Linotype" w:eastAsia="Times New Roman" w:hAnsi="Palatino Linotype" w:cs="Times New Roman"/>
          <w:i/>
          <w:iCs/>
          <w:color w:val="212529"/>
          <w:spacing w:val="2"/>
          <w:sz w:val="24"/>
          <w:szCs w:val="24"/>
          <w:lang w:val="az-Latn-AZ"/>
        </w:rPr>
        <w:t>pozaraq, zərərçəkmiş şəxsin sağlamlığına qəsdən yüngül zərər vurma</w:t>
      </w:r>
      <w:r w:rsidRPr="004D3F7D">
        <w:rPr>
          <w:rFonts w:ascii="Palatino Linotype" w:eastAsia="Times New Roman" w:hAnsi="Palatino Linotype" w:cs="Times New Roman"/>
          <w:color w:val="212529"/>
          <w:spacing w:val="2"/>
          <w:sz w:val="24"/>
          <w:szCs w:val="24"/>
          <w:lang w:val="az-Latn-AZ"/>
        </w:rPr>
        <w:t> —</w:t>
      </w:r>
      <w:bookmarkStart w:id="1067" w:name="_ednref95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"_edn954"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[951]</w:t>
      </w:r>
      <w:r w:rsidRPr="004D3F7D">
        <w:rPr>
          <w:rFonts w:ascii="Palatino Linotype" w:eastAsia="Times New Roman" w:hAnsi="Palatino Linotype" w:cs="Times New Roman"/>
          <w:color w:val="212529"/>
          <w:spacing w:val="2"/>
          <w:sz w:val="24"/>
          <w:szCs w:val="24"/>
        </w:rPr>
        <w:fldChar w:fldCharType="end"/>
      </w:r>
      <w:bookmarkEnd w:id="1067"/>
    </w:p>
    <w:p w14:paraId="53D2BCF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bir ilədək müddətə hərbi xidmət üzrə məhdudlaşdırma və ya bir</w:t>
      </w:r>
      <w:r w:rsidRPr="004D3F7D">
        <w:rPr>
          <w:rFonts w:ascii="Palatino Linotype" w:eastAsia="Times New Roman" w:hAnsi="Palatino Linotype" w:cs="Times New Roman"/>
          <w:color w:val="212529"/>
          <w:spacing w:val="2"/>
          <w:sz w:val="24"/>
          <w:szCs w:val="24"/>
          <w:lang w:val="az-Latn-AZ"/>
        </w:rPr>
        <w:t> ilədək müddətə intizam xarakterli hərbi hissədə saxlama və ya bir ilədək müddətə azadlıqdan məhrum etmə ilə cəzalandırılır.</w:t>
      </w:r>
      <w:bookmarkStart w:id="1068" w:name="_ednref95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"_edn955"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[952]</w:t>
      </w:r>
      <w:r w:rsidRPr="004D3F7D">
        <w:rPr>
          <w:rFonts w:ascii="Palatino Linotype" w:eastAsia="Times New Roman" w:hAnsi="Palatino Linotype" w:cs="Times New Roman"/>
          <w:color w:val="212529"/>
          <w:spacing w:val="2"/>
          <w:sz w:val="24"/>
          <w:szCs w:val="24"/>
        </w:rPr>
        <w:fldChar w:fldCharType="end"/>
      </w:r>
      <w:bookmarkEnd w:id="1068"/>
    </w:p>
    <w:p w14:paraId="56A7F438"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332.1-1. Müddətli həqiqi hərbi xidmət hərbi qulluqçuları və ya hərbi qulluqçu hazırlayan xüsusi təyinatlı təhsil müəssisəsinin kursantları arasında qarşılıqlı münasibətlərin nizamnamə qaydalarını pozaraq zərərçəkmiş şəxsə qarşı zor tətbiq etməklə, yaxud hədə-qorxu tətbiq etməklə özgənin xeyli miqdarda əmlakını və ya əmlak xarakteri daşıyan digər hərəkətlər etməsini tələb etmə —</w:t>
      </w:r>
    </w:p>
    <w:p w14:paraId="0450F3CB"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ilədək müddətə intizam xarakterli hərbi hissədə saxlama və ya iki ilədək müddətə azadlıqdan məhrum etmə ilə cəzalandırılır.</w:t>
      </w:r>
    </w:p>
    <w:p w14:paraId="30A5785B"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332.1-2. Bu Məcəllənin 332.1-1-ci maddəsində nəzərdə tutulmuş əməllər külli miqdarda əmlak əldə etmək məqsədi ilə törədildikdə -</w:t>
      </w:r>
    </w:p>
    <w:p w14:paraId="57070B15" w14:textId="77777777" w:rsidR="004D3F7D" w:rsidRPr="004D3F7D" w:rsidRDefault="004D3F7D" w:rsidP="004D3F7D">
      <w:pPr>
        <w:shd w:val="clear" w:color="auto" w:fill="FFFFFF"/>
        <w:spacing w:after="0" w:line="240" w:lineRule="auto"/>
        <w:ind w:firstLine="60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bir ildən dörd ilədək müddətə azadlıqdan məhrum etmə ilə cəzalandırılır.</w:t>
      </w:r>
      <w:bookmarkStart w:id="1069" w:name="_ednref95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"_edn956"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[953]</w:t>
      </w:r>
      <w:r w:rsidRPr="004D3F7D">
        <w:rPr>
          <w:rFonts w:ascii="Palatino Linotype" w:eastAsia="Times New Roman" w:hAnsi="Palatino Linotype" w:cs="Times New Roman"/>
          <w:color w:val="212529"/>
          <w:spacing w:val="2"/>
          <w:sz w:val="24"/>
          <w:szCs w:val="24"/>
        </w:rPr>
        <w:fldChar w:fldCharType="end"/>
      </w:r>
      <w:bookmarkEnd w:id="1069"/>
    </w:p>
    <w:p w14:paraId="4440FE2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332.2. </w:t>
      </w:r>
      <w:r w:rsidRPr="004D3F7D">
        <w:rPr>
          <w:rFonts w:ascii="Palatino Linotype" w:eastAsia="Times New Roman" w:hAnsi="Palatino Linotype" w:cs="Times New Roman"/>
          <w:i/>
          <w:iCs/>
          <w:color w:val="212529"/>
          <w:spacing w:val="2"/>
          <w:sz w:val="24"/>
          <w:szCs w:val="24"/>
          <w:lang w:val="az-Latn-AZ"/>
        </w:rPr>
        <w:t>Bu Məcəllənin 332.1, 332.1-1 və ya 332.1-2-ci maddələrində nəzərdə tutulmuş</w:t>
      </w:r>
      <w:r w:rsidRPr="004D3F7D">
        <w:rPr>
          <w:rFonts w:ascii="Palatino Linotype" w:eastAsia="Times New Roman" w:hAnsi="Palatino Linotype" w:cs="Times New Roman"/>
          <w:color w:val="212529"/>
          <w:spacing w:val="2"/>
          <w:sz w:val="24"/>
          <w:szCs w:val="24"/>
          <w:lang w:val="az-Latn-AZ"/>
        </w:rPr>
        <w:t> əməllər:</w:t>
      </w:r>
      <w:bookmarkStart w:id="1070" w:name="_ednref95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"_edn957"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[954]</w:t>
      </w:r>
      <w:r w:rsidRPr="004D3F7D">
        <w:rPr>
          <w:rFonts w:ascii="Palatino Linotype" w:eastAsia="Times New Roman" w:hAnsi="Palatino Linotype" w:cs="Times New Roman"/>
          <w:color w:val="212529"/>
          <w:spacing w:val="2"/>
          <w:sz w:val="24"/>
          <w:szCs w:val="24"/>
        </w:rPr>
        <w:fldChar w:fldCharType="end"/>
      </w:r>
      <w:bookmarkEnd w:id="1070"/>
    </w:p>
    <w:p w14:paraId="0C6393C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332.2.1. təkrar törədildikdə;</w:t>
      </w:r>
    </w:p>
    <w:p w14:paraId="6329498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332.2.2. iki və ya daha çox şəxs barəsində törədildikdə;</w:t>
      </w:r>
    </w:p>
    <w:p w14:paraId="41F6B32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332.2.3. bir qrup şəxs </w:t>
      </w:r>
      <w:r w:rsidRPr="004D3F7D">
        <w:rPr>
          <w:rFonts w:ascii="Palatino Linotype" w:eastAsia="Times New Roman" w:hAnsi="Palatino Linotype" w:cs="Times New Roman"/>
          <w:i/>
          <w:iCs/>
          <w:color w:val="212529"/>
          <w:spacing w:val="2"/>
          <w:sz w:val="24"/>
          <w:szCs w:val="24"/>
          <w:lang w:val="az-Latn-AZ"/>
        </w:rPr>
        <w:t>və ya qabaqcadan əlbir olan bir qrup şəxs</w:t>
      </w:r>
      <w:r w:rsidRPr="004D3F7D">
        <w:rPr>
          <w:rFonts w:ascii="Palatino Linotype" w:eastAsia="Times New Roman" w:hAnsi="Palatino Linotype" w:cs="Times New Roman"/>
          <w:color w:val="212529"/>
          <w:spacing w:val="2"/>
          <w:sz w:val="24"/>
          <w:szCs w:val="24"/>
          <w:lang w:val="az-Latn-AZ"/>
        </w:rPr>
        <w:t> tərəfindən törədildikdə;</w:t>
      </w:r>
      <w:bookmarkStart w:id="1071" w:name="_ednref95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"_edn958"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[955]</w:t>
      </w:r>
      <w:r w:rsidRPr="004D3F7D">
        <w:rPr>
          <w:rFonts w:ascii="Palatino Linotype" w:eastAsia="Times New Roman" w:hAnsi="Palatino Linotype" w:cs="Times New Roman"/>
          <w:color w:val="212529"/>
          <w:spacing w:val="2"/>
          <w:sz w:val="24"/>
          <w:szCs w:val="24"/>
        </w:rPr>
        <w:fldChar w:fldCharType="end"/>
      </w:r>
      <w:bookmarkEnd w:id="1071"/>
    </w:p>
    <w:p w14:paraId="3042F93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332.2.4. silah tətbiq etməklə törədildikdə;</w:t>
      </w:r>
    </w:p>
    <w:p w14:paraId="145E9E7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332.2.5. zərərçəkmiş şəxsin sağlamlığına az ağır zərər vurmaqla törədildikdə</w:t>
      </w:r>
      <w:r w:rsidRPr="004D3F7D">
        <w:rPr>
          <w:rFonts w:ascii="Palatino Linotype" w:eastAsia="Times New Roman" w:hAnsi="Palatino Linotype" w:cs="Times New Roman"/>
          <w:color w:val="FF0000"/>
          <w:spacing w:val="2"/>
          <w:sz w:val="24"/>
          <w:szCs w:val="24"/>
          <w:lang w:val="az-Latn-AZ"/>
        </w:rPr>
        <w:t>;</w:t>
      </w:r>
    </w:p>
    <w:p w14:paraId="0CF2615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332.2.6. işgəncə verməklə törədildikdə -</w:t>
      </w:r>
      <w:bookmarkStart w:id="1072" w:name="_ednref95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"_edn959"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[956]</w:t>
      </w:r>
      <w:r w:rsidRPr="004D3F7D">
        <w:rPr>
          <w:rFonts w:ascii="Palatino Linotype" w:eastAsia="Times New Roman" w:hAnsi="Palatino Linotype" w:cs="Times New Roman"/>
          <w:color w:val="212529"/>
          <w:spacing w:val="2"/>
          <w:sz w:val="24"/>
          <w:szCs w:val="24"/>
        </w:rPr>
        <w:fldChar w:fldCharType="end"/>
      </w:r>
      <w:bookmarkEnd w:id="1072"/>
    </w:p>
    <w:p w14:paraId="498D618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ilədək müddətə hərbi xidmət üzrə məhdudlaşdırma və ya iki ilədək müddətə intizam xarakterli hərbi hissədə saxlama və ya iki</w:t>
      </w:r>
      <w:r w:rsidRPr="004D3F7D">
        <w:rPr>
          <w:rFonts w:ascii="Palatino Linotype" w:eastAsia="Times New Roman" w:hAnsi="Palatino Linotype" w:cs="Times New Roman"/>
          <w:color w:val="212529"/>
          <w:spacing w:val="2"/>
          <w:sz w:val="24"/>
          <w:szCs w:val="24"/>
          <w:lang w:val="az-Latn-AZ"/>
        </w:rPr>
        <w:t> ildən beş ilədək müddətə azadlıqdan məhrum etmə ilə cəzalandırılır.</w:t>
      </w:r>
      <w:bookmarkStart w:id="1073" w:name="_ednref96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"_edn960"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[957]</w:t>
      </w:r>
      <w:r w:rsidRPr="004D3F7D">
        <w:rPr>
          <w:rFonts w:ascii="Palatino Linotype" w:eastAsia="Times New Roman" w:hAnsi="Palatino Linotype" w:cs="Times New Roman"/>
          <w:color w:val="212529"/>
          <w:spacing w:val="2"/>
          <w:sz w:val="24"/>
          <w:szCs w:val="24"/>
        </w:rPr>
        <w:fldChar w:fldCharType="end"/>
      </w:r>
      <w:bookmarkEnd w:id="1073"/>
    </w:p>
    <w:p w14:paraId="4FE476B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332.3. Bu Məcəllənin 332.1</w:t>
      </w:r>
      <w:r w:rsidRPr="004D3F7D">
        <w:rPr>
          <w:rFonts w:ascii="Palatino Linotype" w:eastAsia="Times New Roman" w:hAnsi="Palatino Linotype" w:cs="Times New Roman"/>
          <w:i/>
          <w:iCs/>
          <w:color w:val="212529"/>
          <w:spacing w:val="2"/>
          <w:sz w:val="24"/>
          <w:szCs w:val="24"/>
          <w:lang w:val="az-Latn-AZ"/>
        </w:rPr>
        <w:t>, 332.1-1, 332.1-2 və ya 332.2-ci maddələrində nəzərdə tutulmuş əməllər zərərçəkmiş şəxsin sağlamlığına ağır zərər vurduqda və ya digər</w:t>
      </w:r>
      <w:r w:rsidRPr="004D3F7D">
        <w:rPr>
          <w:rFonts w:ascii="Palatino Linotype" w:eastAsia="Times New Roman" w:hAnsi="Palatino Linotype" w:cs="Times New Roman"/>
          <w:color w:val="212529"/>
          <w:spacing w:val="2"/>
          <w:sz w:val="24"/>
          <w:szCs w:val="24"/>
          <w:lang w:val="az-Latn-AZ"/>
        </w:rPr>
        <w:t> ağır nəticələrə səbəb olduqda—</w:t>
      </w:r>
      <w:bookmarkStart w:id="1074" w:name="_ednref96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"_edn961"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[958]</w:t>
      </w:r>
      <w:r w:rsidRPr="004D3F7D">
        <w:rPr>
          <w:rFonts w:ascii="Palatino Linotype" w:eastAsia="Times New Roman" w:hAnsi="Palatino Linotype" w:cs="Times New Roman"/>
          <w:color w:val="212529"/>
          <w:spacing w:val="2"/>
          <w:sz w:val="24"/>
          <w:szCs w:val="24"/>
        </w:rPr>
        <w:fldChar w:fldCharType="end"/>
      </w:r>
      <w:bookmarkEnd w:id="1074"/>
    </w:p>
    <w:p w14:paraId="0AAAA35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ildən səkkiz</w:t>
      </w:r>
      <w:r w:rsidRPr="004D3F7D">
        <w:rPr>
          <w:rFonts w:ascii="Palatino Linotype" w:eastAsia="Times New Roman" w:hAnsi="Palatino Linotype" w:cs="Times New Roman"/>
          <w:color w:val="212529"/>
          <w:spacing w:val="2"/>
          <w:sz w:val="24"/>
          <w:szCs w:val="24"/>
          <w:lang w:val="az-Latn-AZ"/>
        </w:rPr>
        <w:t> ilədək müddətə azadlıqdan məhrum etmə ilə cəzalandırılır.</w:t>
      </w:r>
      <w:bookmarkStart w:id="1075" w:name="_ednref96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"_edn962"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[959]</w:t>
      </w:r>
      <w:r w:rsidRPr="004D3F7D">
        <w:rPr>
          <w:rFonts w:ascii="Palatino Linotype" w:eastAsia="Times New Roman" w:hAnsi="Palatino Linotype" w:cs="Times New Roman"/>
          <w:color w:val="212529"/>
          <w:spacing w:val="2"/>
          <w:sz w:val="24"/>
          <w:szCs w:val="24"/>
        </w:rPr>
        <w:fldChar w:fldCharType="end"/>
      </w:r>
      <w:bookmarkEnd w:id="1075"/>
      <w:r w:rsidRPr="004D3F7D">
        <w:rPr>
          <w:rFonts w:ascii="Palatino Linotype" w:eastAsia="Times New Roman" w:hAnsi="Palatino Linotype" w:cs="Times New Roman"/>
          <w:color w:val="212529"/>
          <w:spacing w:val="2"/>
          <w:sz w:val="24"/>
          <w:szCs w:val="24"/>
          <w:lang w:val="az-Latn-AZ"/>
        </w:rPr>
        <w:t> </w:t>
      </w:r>
      <w:hyperlink r:id="rId43" w:tgtFrame="_blank" w:tooltip="Azərbaycan Respublikası Konstitusiya Məhkəməsinin 7 yanvar 2021-ci il tarixli qərarı" w:history="1">
        <w:r w:rsidRPr="004D3F7D">
          <w:rPr>
            <w:rFonts w:ascii="Times New Roman" w:eastAsia="Times New Roman" w:hAnsi="Times New Roman" w:cs="Times New Roman"/>
            <w:b/>
            <w:bCs/>
            <w:color w:val="0000FF"/>
            <w:spacing w:val="2"/>
            <w:sz w:val="20"/>
            <w:szCs w:val="20"/>
            <w:u w:val="single"/>
            <w:lang w:val="az-Latn-AZ"/>
          </w:rPr>
          <w:t>KMQ7</w:t>
        </w:r>
      </w:hyperlink>
    </w:p>
    <w:p w14:paraId="4F4A2E0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Qeyd:</w:t>
      </w:r>
      <w:r w:rsidRPr="004D3F7D">
        <w:rPr>
          <w:rFonts w:ascii="Palatino Linotype" w:eastAsia="Times New Roman" w:hAnsi="Palatino Linotype" w:cs="Times New Roman"/>
          <w:i/>
          <w:iCs/>
          <w:color w:val="212529"/>
          <w:spacing w:val="2"/>
          <w:sz w:val="24"/>
          <w:szCs w:val="24"/>
          <w:lang w:val="az-Latn-AZ"/>
        </w:rPr>
        <w:t> Bu Məcəllənin 332.1-1-ci maddəsində “xeyli miqdar” dedikdə yüz manatdan yuxarı, lakin min manatdan artıq olmayan məbləğ, 332.1-2-ci maddəsində “külli miqdar” dedikdə min manatdan yuxarı məbləğ başa düşülür.</w:t>
      </w:r>
      <w:bookmarkStart w:id="1076" w:name="_ednref96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"_edn963"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[960]</w:t>
      </w:r>
      <w:r w:rsidRPr="004D3F7D">
        <w:rPr>
          <w:rFonts w:ascii="Palatino Linotype" w:eastAsia="Times New Roman" w:hAnsi="Palatino Linotype" w:cs="Times New Roman"/>
          <w:color w:val="212529"/>
          <w:spacing w:val="2"/>
          <w:sz w:val="24"/>
          <w:szCs w:val="24"/>
        </w:rPr>
        <w:fldChar w:fldCharType="end"/>
      </w:r>
      <w:bookmarkEnd w:id="1076"/>
    </w:p>
    <w:p w14:paraId="6BD4BD6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B73D43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333.</w:t>
      </w:r>
      <w:r w:rsidRPr="004D3F7D">
        <w:rPr>
          <w:rFonts w:ascii="Palatino Linotype" w:eastAsia="Times New Roman" w:hAnsi="Palatino Linotype" w:cs="Times New Roman"/>
          <w:b/>
          <w:bCs/>
          <w:color w:val="212529"/>
          <w:spacing w:val="2"/>
          <w:sz w:val="24"/>
          <w:szCs w:val="24"/>
          <w:lang w:val="az-Latn-AZ"/>
        </w:rPr>
        <w:t> Hərbi hissəni və ya xidmət yerini özbaşına tərk etmə</w:t>
      </w:r>
    </w:p>
    <w:p w14:paraId="05A219A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6BFE2C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lastRenderedPageBreak/>
        <w:t>333.1. Müddətli həqiqi hərbi xidmət hərbi qulluqçusunun və ya hərbi qulluqçu hazırlayan xüsusi təyinatlı təhsil müəssisəsinin kursantının hərbi hissəni (hərbi qulluqçu hazırlayan xüsusi təyinatlı təhsil müəssisəsini) və ya xidmət yerini özbaşına tərk etməsi və ya üzrlü səbəblər olmadan hərbi hissəyə (hərbi qulluqçu hazırlayan xüsusi təyinatlı təhsil müəssisəsinə) və ya xidmət yerinə vaxtında gəlməməsi üç gündən artıq, lakin on gündən çox olmayaraq törədildikdə -</w:t>
      </w:r>
      <w:bookmarkStart w:id="1077" w:name="_ednref96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"_edn964"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[961]</w:t>
      </w:r>
      <w:r w:rsidRPr="004D3F7D">
        <w:rPr>
          <w:rFonts w:ascii="Palatino Linotype" w:eastAsia="Times New Roman" w:hAnsi="Palatino Linotype" w:cs="Times New Roman"/>
          <w:color w:val="212529"/>
          <w:spacing w:val="2"/>
          <w:sz w:val="24"/>
          <w:szCs w:val="24"/>
        </w:rPr>
        <w:fldChar w:fldCharType="end"/>
      </w:r>
      <w:bookmarkEnd w:id="1077"/>
    </w:p>
    <w:p w14:paraId="7A6CD45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bir ilədək müddətə intizam xarakterli hərbi hissədə saxlama ilə cəzalandırılır.</w:t>
      </w:r>
    </w:p>
    <w:p w14:paraId="3C1A45A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333.2. </w:t>
      </w:r>
      <w:r w:rsidRPr="004D3F7D">
        <w:rPr>
          <w:rFonts w:ascii="Palatino Linotype" w:eastAsia="Times New Roman" w:hAnsi="Palatino Linotype" w:cs="Times New Roman"/>
          <w:i/>
          <w:iCs/>
          <w:color w:val="212529"/>
          <w:spacing w:val="2"/>
          <w:sz w:val="24"/>
          <w:szCs w:val="24"/>
          <w:lang w:val="az-Latn-AZ"/>
        </w:rPr>
        <w:t>Bu Məcəllənin 333.1-ci maddəsində nəzərdə tutulmuş əməllər</w:t>
      </w:r>
      <w:r w:rsidRPr="004D3F7D">
        <w:rPr>
          <w:rFonts w:ascii="Palatino Linotype" w:eastAsia="Times New Roman" w:hAnsi="Palatino Linotype" w:cs="Times New Roman"/>
          <w:color w:val="212529"/>
          <w:spacing w:val="2"/>
          <w:sz w:val="24"/>
          <w:szCs w:val="24"/>
          <w:lang w:val="az-Latn-AZ"/>
        </w:rPr>
        <w:t> on gündən artıq, lakin bir aydan çox olmayaraq törədildikdə—</w:t>
      </w:r>
      <w:bookmarkStart w:id="1078" w:name="_ednref96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"_edn965"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[962]</w:t>
      </w:r>
      <w:r w:rsidRPr="004D3F7D">
        <w:rPr>
          <w:rFonts w:ascii="Palatino Linotype" w:eastAsia="Times New Roman" w:hAnsi="Palatino Linotype" w:cs="Times New Roman"/>
          <w:color w:val="212529"/>
          <w:spacing w:val="2"/>
          <w:sz w:val="24"/>
          <w:szCs w:val="24"/>
        </w:rPr>
        <w:fldChar w:fldCharType="end"/>
      </w:r>
      <w:bookmarkEnd w:id="1078"/>
    </w:p>
    <w:p w14:paraId="56EFC94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intizam xarakterli hərbi hissədə saxlama ilə cəzalandırılır.</w:t>
      </w:r>
    </w:p>
    <w:p w14:paraId="480A657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333.3. </w:t>
      </w:r>
      <w:r w:rsidRPr="004D3F7D">
        <w:rPr>
          <w:rFonts w:ascii="Palatino Linotype" w:eastAsia="Times New Roman" w:hAnsi="Palatino Linotype" w:cs="Times New Roman"/>
          <w:i/>
          <w:iCs/>
          <w:color w:val="212529"/>
          <w:spacing w:val="2"/>
          <w:sz w:val="24"/>
          <w:szCs w:val="24"/>
          <w:lang w:val="az-Latn-AZ"/>
        </w:rPr>
        <w:t>Zabitin</w:t>
      </w:r>
      <w:r w:rsidRPr="004D3F7D">
        <w:rPr>
          <w:rFonts w:ascii="Palatino Linotype" w:eastAsia="Times New Roman" w:hAnsi="Palatino Linotype" w:cs="Times New Roman"/>
          <w:color w:val="212529"/>
          <w:spacing w:val="2"/>
          <w:sz w:val="24"/>
          <w:szCs w:val="24"/>
          <w:lang w:val="az-Latn-AZ"/>
        </w:rPr>
        <w:t>, gizirin, miçmanın, müddətdən artıq hərbi xidmətdə olan hərbi qulluqçunun və ya kontrakt üzrə xidmət edən şəxsin hissəni və ya xidmət yerini özbaşına tərk etməsi, habelə üzürlü səbəblər olmadan xidmət yerinə vaxtında qayıtmaması on gündən artıq, lakin bir aydan çox </w:t>
      </w:r>
      <w:r w:rsidRPr="004D3F7D">
        <w:rPr>
          <w:rFonts w:ascii="Palatino Linotype" w:eastAsia="Times New Roman" w:hAnsi="Palatino Linotype" w:cs="Times New Roman"/>
          <w:i/>
          <w:iCs/>
          <w:color w:val="212529"/>
          <w:spacing w:val="2"/>
          <w:sz w:val="24"/>
          <w:szCs w:val="24"/>
          <w:lang w:val="az-Latn-AZ"/>
        </w:rPr>
        <w:t>olmayaraq törədildikdə</w:t>
      </w:r>
      <w:r w:rsidRPr="004D3F7D">
        <w:rPr>
          <w:rFonts w:ascii="Palatino Linotype" w:eastAsia="Times New Roman" w:hAnsi="Palatino Linotype" w:cs="Times New Roman"/>
          <w:color w:val="212529"/>
          <w:spacing w:val="2"/>
          <w:sz w:val="24"/>
          <w:szCs w:val="24"/>
          <w:lang w:val="az-Latn-AZ"/>
        </w:rPr>
        <w:t> —</w:t>
      </w:r>
      <w:bookmarkStart w:id="1079" w:name="_ednref96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"_edn966"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[963]</w:t>
      </w:r>
      <w:r w:rsidRPr="004D3F7D">
        <w:rPr>
          <w:rFonts w:ascii="Palatino Linotype" w:eastAsia="Times New Roman" w:hAnsi="Palatino Linotype" w:cs="Times New Roman"/>
          <w:color w:val="212529"/>
          <w:spacing w:val="2"/>
          <w:sz w:val="24"/>
          <w:szCs w:val="24"/>
        </w:rPr>
        <w:fldChar w:fldCharType="end"/>
      </w:r>
      <w:bookmarkEnd w:id="1079"/>
    </w:p>
    <w:p w14:paraId="51E26B0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hərbi xidmət üzrə məhdudlaşdırma və ya iki ilədək müddətə azadlıqdan məhrum etmə ilə cəzalandırılır.</w:t>
      </w:r>
    </w:p>
    <w:p w14:paraId="7631CB1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333.4. Bu Məcəllənin 333.2 və 333.3-cü maddələrində nəzərdə tutulmuş əməllər bir aydan artıq, lakin üç aydan çox olmayaraq törədildikdə—</w:t>
      </w:r>
    </w:p>
    <w:p w14:paraId="6F49AE8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ilədək müddətə hərbi xidmət üzrə məhdudlaşdırma və ya iki ilədək müddətə intizam xarakterli hərbi hissədə saxlama və ya</w:t>
      </w:r>
      <w:r w:rsidRPr="004D3F7D">
        <w:rPr>
          <w:rFonts w:ascii="Palatino Linotype" w:eastAsia="Times New Roman" w:hAnsi="Palatino Linotype" w:cs="Times New Roman"/>
          <w:color w:val="212529"/>
          <w:spacing w:val="2"/>
          <w:sz w:val="24"/>
          <w:szCs w:val="24"/>
          <w:lang w:val="az-Latn-AZ"/>
        </w:rPr>
        <w:t> iki ildən beş ilədək müddətə azadlıqdan məhrum etmə ilə cəzalandırılır.</w:t>
      </w:r>
      <w:bookmarkStart w:id="1080" w:name="_ednref96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"_edn967"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[964]</w:t>
      </w:r>
      <w:r w:rsidRPr="004D3F7D">
        <w:rPr>
          <w:rFonts w:ascii="Palatino Linotype" w:eastAsia="Times New Roman" w:hAnsi="Palatino Linotype" w:cs="Times New Roman"/>
          <w:color w:val="212529"/>
          <w:spacing w:val="2"/>
          <w:sz w:val="24"/>
          <w:szCs w:val="24"/>
        </w:rPr>
        <w:fldChar w:fldCharType="end"/>
      </w:r>
      <w:bookmarkEnd w:id="1080"/>
    </w:p>
    <w:p w14:paraId="78B9B4FA"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333.4-1. Bu Məcəllənin 333.1-ci və 333.3-cü maddələrində nəzərdə tutulmuş əməllər üç aydan artıq törədildikdə -</w:t>
      </w:r>
    </w:p>
    <w:p w14:paraId="0760DAB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ildən yeddi ilədək müddətə azadlıqdan məhrum etmə ilə cəzalandırılır.</w:t>
      </w:r>
      <w:bookmarkStart w:id="1081" w:name="_ednref96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"_edn968"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[965]</w:t>
      </w:r>
      <w:r w:rsidRPr="004D3F7D">
        <w:rPr>
          <w:rFonts w:ascii="Palatino Linotype" w:eastAsia="Times New Roman" w:hAnsi="Palatino Linotype" w:cs="Times New Roman"/>
          <w:color w:val="212529"/>
          <w:spacing w:val="2"/>
          <w:sz w:val="24"/>
          <w:szCs w:val="24"/>
        </w:rPr>
        <w:fldChar w:fldCharType="end"/>
      </w:r>
      <w:bookmarkEnd w:id="1081"/>
    </w:p>
    <w:p w14:paraId="29B3C77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333.5. İntizam xarakterli hərbi hissədə cəza çəkən hərbi qulluqçunun özbaşına getməsi—</w:t>
      </w:r>
    </w:p>
    <w:p w14:paraId="70F72AE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bir ildən üç ilədək müddətə azadlıqdan məhrum etmə ilə cəzalandırılır.</w:t>
      </w:r>
    </w:p>
    <w:p w14:paraId="55355BC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333.6. Bu Məcəllənin 333.1—</w:t>
      </w:r>
      <w:r w:rsidRPr="004D3F7D">
        <w:rPr>
          <w:rFonts w:ascii="Palatino Linotype" w:eastAsia="Times New Roman" w:hAnsi="Palatino Linotype" w:cs="Times New Roman"/>
          <w:i/>
          <w:iCs/>
          <w:color w:val="212529"/>
          <w:spacing w:val="2"/>
          <w:sz w:val="24"/>
          <w:szCs w:val="24"/>
          <w:lang w:val="az-Latn-AZ"/>
        </w:rPr>
        <w:t>333.4-1-ci</w:t>
      </w:r>
      <w:r w:rsidRPr="004D3F7D">
        <w:rPr>
          <w:rFonts w:ascii="Palatino Linotype" w:eastAsia="Times New Roman" w:hAnsi="Palatino Linotype" w:cs="Times New Roman"/>
          <w:color w:val="212529"/>
          <w:spacing w:val="2"/>
          <w:sz w:val="24"/>
          <w:szCs w:val="24"/>
          <w:lang w:val="az-Latn-AZ"/>
        </w:rPr>
        <w:t> maddələrində nəzərdə tutulmuş əməllər müharibə vaxtı və ya döyüş şəraitində törədildikdə—</w:t>
      </w:r>
      <w:bookmarkStart w:id="1082" w:name="_ednref96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"_edn969"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[966]</w:t>
      </w:r>
      <w:r w:rsidRPr="004D3F7D">
        <w:rPr>
          <w:rFonts w:ascii="Palatino Linotype" w:eastAsia="Times New Roman" w:hAnsi="Palatino Linotype" w:cs="Times New Roman"/>
          <w:color w:val="212529"/>
          <w:spacing w:val="2"/>
          <w:sz w:val="24"/>
          <w:szCs w:val="24"/>
        </w:rPr>
        <w:fldChar w:fldCharType="end"/>
      </w:r>
      <w:bookmarkEnd w:id="1082"/>
    </w:p>
    <w:p w14:paraId="7B0F7B6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səkkiz ilədək müddətə azadlıqdan məhrum etmə ilə cəzalandırılır.</w:t>
      </w:r>
    </w:p>
    <w:p w14:paraId="1BFDCD2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Ağır şərait zəminində bu Məcəllənin 333.1—333.4-cü maddələrində nəzərdə tutulmuş əməlləri ilk dəfə törətmiş şəxs cinayət məsuliyyətindən azad edilə bilər.</w:t>
      </w:r>
    </w:p>
    <w:p w14:paraId="72B4F80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39B5B9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334.</w:t>
      </w:r>
      <w:r w:rsidRPr="004D3F7D">
        <w:rPr>
          <w:rFonts w:ascii="Palatino Linotype" w:eastAsia="Times New Roman" w:hAnsi="Palatino Linotype" w:cs="Times New Roman"/>
          <w:b/>
          <w:bCs/>
          <w:color w:val="212529"/>
          <w:spacing w:val="2"/>
          <w:sz w:val="24"/>
          <w:szCs w:val="24"/>
          <w:lang w:val="az-Latn-AZ"/>
        </w:rPr>
        <w:t> Fərarilik</w:t>
      </w:r>
    </w:p>
    <w:p w14:paraId="1A14807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1F908D2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334.1. Fərarilik, yəni hərbi qulluqçunun </w:t>
      </w:r>
      <w:r w:rsidRPr="004D3F7D">
        <w:rPr>
          <w:rFonts w:ascii="Palatino Linotype" w:eastAsia="Times New Roman" w:hAnsi="Palatino Linotype" w:cs="Times New Roman"/>
          <w:strike/>
          <w:color w:val="212529"/>
          <w:spacing w:val="2"/>
          <w:sz w:val="24"/>
          <w:szCs w:val="24"/>
          <w:lang w:val="az-Latn-AZ"/>
        </w:rPr>
        <w:t>xidmətdən üç aydan artıq müddətə hərbi hissədən və ya xidmət yerindən özbaşına getməsi və ya xidmət yerinə qayıtmaması (gəlməməsi), yaxud</w:t>
      </w:r>
      <w:r w:rsidRPr="004D3F7D">
        <w:rPr>
          <w:rFonts w:ascii="Palatino Linotype" w:eastAsia="Times New Roman" w:hAnsi="Palatino Linotype" w:cs="Times New Roman"/>
          <w:color w:val="212529"/>
          <w:spacing w:val="2"/>
          <w:sz w:val="24"/>
          <w:szCs w:val="24"/>
          <w:lang w:val="az-Latn-AZ"/>
        </w:rPr>
        <w:t> müddətindən asılı olmayaraq hərbi xidmətdən boyun qaçırmaq məqsədi ilə hərbi hissəni və ya xidmət yerini özbaşına buraxıb getməsi və ya xidmət yerinə qayıtmaması (gəlməməsi)—</w:t>
      </w:r>
      <w:bookmarkStart w:id="1083" w:name="_ednref97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"_edn970"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[967]</w:t>
      </w:r>
      <w:r w:rsidRPr="004D3F7D">
        <w:rPr>
          <w:rFonts w:ascii="Palatino Linotype" w:eastAsia="Times New Roman" w:hAnsi="Palatino Linotype" w:cs="Times New Roman"/>
          <w:color w:val="212529"/>
          <w:spacing w:val="2"/>
          <w:sz w:val="24"/>
          <w:szCs w:val="24"/>
        </w:rPr>
        <w:fldChar w:fldCharType="end"/>
      </w:r>
      <w:bookmarkEnd w:id="1083"/>
    </w:p>
    <w:p w14:paraId="0783CEB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üç ildən yeddi ilədək müddətə azadlıqdan məhrum etmə ilə cəzalandırılır.</w:t>
      </w:r>
    </w:p>
    <w:p w14:paraId="669CEE4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334.2. Xidməti istifadə üçün verilmiş silahı, döyüş sursatını və ya partlayıcı maddələri oğurlamaq məqsədi olmadan aparmaqla fərarilik etmə, habelə bir qrup şəxs tərəfindən fərarilik etmə—</w:t>
      </w:r>
    </w:p>
    <w:p w14:paraId="2D6E30C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səkkiz ilədək müddətə azadlıqdan məhrum etmə ilə cəzalandırılır.</w:t>
      </w:r>
    </w:p>
    <w:p w14:paraId="7751F5F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334.3. Bu Məcəllənin 334.1 və 334.2-ci maddələri ilə nəzərdə tutulmuş əməllər müharibə vaxtı və ya döyüş şəraitində törədildikdə—</w:t>
      </w:r>
    </w:p>
    <w:p w14:paraId="1E56F7D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096F334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color w:val="212529"/>
          <w:spacing w:val="2"/>
          <w:sz w:val="20"/>
          <w:szCs w:val="20"/>
          <w:lang w:val="az-Latn-AZ"/>
        </w:rPr>
        <w:t>Qeyd:</w:t>
      </w:r>
      <w:r w:rsidRPr="004D3F7D">
        <w:rPr>
          <w:rFonts w:ascii="Palatino Linotype" w:eastAsia="Times New Roman" w:hAnsi="Palatino Linotype" w:cs="Times New Roman"/>
          <w:color w:val="212529"/>
          <w:spacing w:val="2"/>
          <w:sz w:val="20"/>
          <w:szCs w:val="20"/>
          <w:lang w:val="az-Latn-AZ"/>
        </w:rPr>
        <w:t> Ağır şərait zəminində bu Məcəllənin 334.1-ci maddəsində nəzərdə tutulmuş əməlləri ilk dəfə törətmiş şəxs cinayət məsuliyyətindən azad edilə bilər.</w:t>
      </w:r>
    </w:p>
    <w:p w14:paraId="0A0FC0E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9692788"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Maddə 335.</w:t>
      </w:r>
      <w:r w:rsidRPr="004D3F7D">
        <w:rPr>
          <w:rFonts w:ascii="Palatino Linotype" w:eastAsia="Times New Roman" w:hAnsi="Palatino Linotype" w:cs="Times New Roman"/>
          <w:b/>
          <w:bCs/>
          <w:i/>
          <w:iCs/>
          <w:color w:val="212529"/>
          <w:spacing w:val="2"/>
          <w:sz w:val="24"/>
          <w:szCs w:val="24"/>
          <w:lang w:val="az-Latn-AZ"/>
        </w:rPr>
        <w:t> Hərbi xidmət vəzifələrinin icrasından boyun qaçırma</w:t>
      </w:r>
      <w:bookmarkStart w:id="1084" w:name="_ednref971"/>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"_edn971"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en-GB"/>
        </w:rPr>
        <w:t>[968]</w:t>
      </w:r>
      <w:r w:rsidRPr="004D3F7D">
        <w:rPr>
          <w:rFonts w:ascii="Times New Roman" w:eastAsia="Times New Roman" w:hAnsi="Times New Roman" w:cs="Times New Roman"/>
          <w:color w:val="212529"/>
          <w:spacing w:val="2"/>
          <w:sz w:val="24"/>
          <w:szCs w:val="24"/>
        </w:rPr>
        <w:fldChar w:fldCharType="end"/>
      </w:r>
      <w:bookmarkEnd w:id="1084"/>
    </w:p>
    <w:p w14:paraId="721E414E"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FF0000"/>
          <w:spacing w:val="2"/>
          <w:sz w:val="24"/>
          <w:szCs w:val="24"/>
          <w:lang w:val="az-Latn-AZ"/>
        </w:rPr>
        <w:t> </w:t>
      </w:r>
    </w:p>
    <w:p w14:paraId="0DBC3052"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335.1. Hərbi qulluqçunun öz sağlamlığına hər hansı zərər yetirməklə, özünü xəstəliyə vurmaqla, sənədləri saxtalaşdırmaqla və ya sair aldatma yolu ilə hərbi xidmət vəzifələrinin icrasından müvəqqəti boyun qaçırması —</w:t>
      </w:r>
    </w:p>
    <w:p w14:paraId="07966B52"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bir ilədək müddətə hərbi xidmət üzrə məhdudlaşdırma və ya bir ilədək müddətə intizam xarakterli hərbi hissədə saxlama ilə cəzalandırılır.</w:t>
      </w:r>
    </w:p>
    <w:p w14:paraId="309FDEBD"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335.2. Eyni əməllər hərbi xidmət vəzifələrinin icrasından tamamilə boyun qaçırmaq məqsədi ilə törədildikdə —</w:t>
      </w:r>
    </w:p>
    <w:p w14:paraId="0030CA1D"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ilədək müddətə hərbi xidmət üzrə məhdudlaşdırma və ya iki ilədək müddətə intizam xarakterli hərbi hissədə saxlama ilə cəzalandırılır.</w:t>
      </w:r>
    </w:p>
    <w:p w14:paraId="6AC658A7"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335.3. Bu Məcəllənin 335.1 və 335.2-ci maddələrində nəzərdə tutulmuş əməllər müharibə vaxtı və ya döyüş şəraitində törədildikdə—</w:t>
      </w:r>
    </w:p>
    <w:p w14:paraId="5643FF9F" w14:textId="77777777" w:rsidR="004D3F7D" w:rsidRPr="004D3F7D" w:rsidRDefault="004D3F7D" w:rsidP="004D3F7D">
      <w:pPr>
        <w:shd w:val="clear" w:color="auto" w:fill="FFFFFF"/>
        <w:spacing w:after="0" w:line="240" w:lineRule="auto"/>
        <w:ind w:firstLine="60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üç ildən beş ilədək müddətə azadlıqdan məhrum etmə ilə cəzalandırılır.</w:t>
      </w:r>
    </w:p>
    <w:p w14:paraId="09B24FDB"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18AE36EA"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336.</w:t>
      </w:r>
      <w:r w:rsidRPr="004D3F7D">
        <w:rPr>
          <w:rFonts w:ascii="Palatino Linotype" w:eastAsia="Times New Roman" w:hAnsi="Palatino Linotype" w:cs="Times New Roman"/>
          <w:b/>
          <w:bCs/>
          <w:color w:val="212529"/>
          <w:spacing w:val="2"/>
          <w:sz w:val="24"/>
          <w:szCs w:val="24"/>
          <w:lang w:val="az-Latn-AZ"/>
        </w:rPr>
        <w:t> Qarovul xidmətinin nizamnamə qaydalarını pozma</w:t>
      </w:r>
    </w:p>
    <w:p w14:paraId="6E7D64E1"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5B93FC9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Qarovulun (növbənin) tərkibinə daxil olan şəxs tərəfindən qarovul (növbə) xidmətinin nizamnamə qaydalarının pozulması ağır nəticələrə səbəb olduqda—</w:t>
      </w:r>
    </w:p>
    <w:p w14:paraId="574DA8E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ildən beş ilədək müddətə azadlıqdan məhrum etmə ilə cəzalandırılır.</w:t>
      </w:r>
    </w:p>
    <w:p w14:paraId="5954CE4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579598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337.</w:t>
      </w:r>
      <w:r w:rsidRPr="004D3F7D">
        <w:rPr>
          <w:rFonts w:ascii="Palatino Linotype" w:eastAsia="Times New Roman" w:hAnsi="Palatino Linotype" w:cs="Times New Roman"/>
          <w:b/>
          <w:bCs/>
          <w:color w:val="212529"/>
          <w:spacing w:val="2"/>
          <w:sz w:val="24"/>
          <w:szCs w:val="24"/>
          <w:lang w:val="az-Latn-AZ"/>
        </w:rPr>
        <w:t> Daxili xidmətin və ya patrul xidmətinin nizamnamə qaydalarını pozma</w:t>
      </w:r>
    </w:p>
    <w:p w14:paraId="3B6C2F3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05C1A0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Hərbi hissənin gündəlik keşik dəstəsinə (qarovul və növbədən başqa) daxil olan şəxs tərəfindən daxili xidmətin nizamnamə qaydalarını pozma, habelə patrulun tərkibinə daxil olan şəxs tərəfindən qarnizonda patrul xidmətinin nizamnamə qaydalarını pozma ağır nəticələrə səbəb olduqda—</w:t>
      </w:r>
    </w:p>
    <w:p w14:paraId="285FA8E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iki ilədək müddətə hərbi xidmət üzrə məhdudlaşdırma və ya iki ilədək müddətə intizam xarakterli hərbi hissədə saxlama və ya iki ilədək müddətə azadlıqdan məhrum etmə ilə cəzalandırılır.</w:t>
      </w:r>
    </w:p>
    <w:p w14:paraId="78E08E3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9BDF44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338.</w:t>
      </w:r>
      <w:r w:rsidRPr="004D3F7D">
        <w:rPr>
          <w:rFonts w:ascii="Palatino Linotype" w:eastAsia="Times New Roman" w:hAnsi="Palatino Linotype" w:cs="Times New Roman"/>
          <w:b/>
          <w:bCs/>
          <w:color w:val="212529"/>
          <w:spacing w:val="2"/>
          <w:sz w:val="24"/>
          <w:szCs w:val="24"/>
          <w:lang w:val="az-Latn-AZ"/>
        </w:rPr>
        <w:t> Döyüş növbəsi çəkmə qaydalarını pozma</w:t>
      </w:r>
    </w:p>
    <w:p w14:paraId="67514F7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563466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338.1. Azərbaycan Respublikasına qəfil hücumun vaxtında aşkara çıxarılması və dəf olunması üzrə, yaxud onun təhlükəsizliyinin təmin edilməsi üzrə döyüş növbəsi (döyüş xidməti) çəkmə qaydalarını pozma, </w:t>
      </w:r>
      <w:r w:rsidRPr="004D3F7D">
        <w:rPr>
          <w:rFonts w:ascii="Palatino Linotype" w:eastAsia="Times New Roman" w:hAnsi="Palatino Linotype" w:cs="Times New Roman"/>
          <w:strike/>
          <w:color w:val="212529"/>
          <w:spacing w:val="2"/>
          <w:sz w:val="24"/>
          <w:szCs w:val="24"/>
          <w:lang w:val="az-Latn-AZ"/>
        </w:rPr>
        <w:t>əgər</w:t>
      </w:r>
      <w:r w:rsidRPr="004D3F7D">
        <w:rPr>
          <w:rFonts w:ascii="Palatino Linotype" w:eastAsia="Times New Roman" w:hAnsi="Palatino Linotype" w:cs="Times New Roman"/>
          <w:color w:val="212529"/>
          <w:spacing w:val="2"/>
          <w:sz w:val="24"/>
          <w:szCs w:val="24"/>
          <w:lang w:val="az-Latn-AZ"/>
        </w:rPr>
        <w:t> bu əməllər dövlətin təhlükəsizlik mənafelərinə </w:t>
      </w:r>
      <w:r w:rsidRPr="004D3F7D">
        <w:rPr>
          <w:rFonts w:ascii="Palatino Linotype" w:eastAsia="Times New Roman" w:hAnsi="Palatino Linotype" w:cs="Times New Roman"/>
          <w:i/>
          <w:iCs/>
          <w:color w:val="212529"/>
          <w:spacing w:val="2"/>
          <w:sz w:val="24"/>
          <w:szCs w:val="24"/>
          <w:lang w:val="az-Latn-AZ"/>
        </w:rPr>
        <w:t>real təhlükə yaratdıqda</w:t>
      </w:r>
      <w:r w:rsidRPr="004D3F7D">
        <w:rPr>
          <w:rFonts w:ascii="Palatino Linotype" w:eastAsia="Times New Roman" w:hAnsi="Palatino Linotype" w:cs="Times New Roman"/>
          <w:color w:val="212529"/>
          <w:spacing w:val="2"/>
          <w:sz w:val="24"/>
          <w:szCs w:val="24"/>
          <w:lang w:val="az-Latn-AZ"/>
        </w:rPr>
        <w:t> —</w:t>
      </w:r>
      <w:bookmarkStart w:id="1085" w:name="_ednref97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"_edn972"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[969]</w:t>
      </w:r>
      <w:r w:rsidRPr="004D3F7D">
        <w:rPr>
          <w:rFonts w:ascii="Palatino Linotype" w:eastAsia="Times New Roman" w:hAnsi="Palatino Linotype" w:cs="Times New Roman"/>
          <w:color w:val="212529"/>
          <w:spacing w:val="2"/>
          <w:sz w:val="24"/>
          <w:szCs w:val="24"/>
        </w:rPr>
        <w:fldChar w:fldCharType="end"/>
      </w:r>
      <w:bookmarkEnd w:id="1085"/>
    </w:p>
    <w:p w14:paraId="3C8FB42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hərbi xidmət üzrə məhdudlaşdırma və ya eyni müddətə intizam xarakterli hərbi hissədə saxlama və ya üç ilədək müddətə azadlıqdan məhrum etmə ilə cəzalandırılır.</w:t>
      </w:r>
    </w:p>
    <w:p w14:paraId="6FFF2FD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338.2. Eyni əməllər dövlətin təhlükəsizlik mənafeyinə zərər vurduqda və ya sair ağır nəticələrə səbəb olduqda —</w:t>
      </w:r>
    </w:p>
    <w:p w14:paraId="2BDBCFC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altı ilədək müddətə azadlıqdan məhrum etmə ilə cəzalandırılır.</w:t>
      </w:r>
    </w:p>
    <w:p w14:paraId="2ABF02C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CDB2F7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339 .</w:t>
      </w:r>
      <w:r w:rsidRPr="004D3F7D">
        <w:rPr>
          <w:rFonts w:ascii="Palatino Linotype" w:eastAsia="Times New Roman" w:hAnsi="Palatino Linotype" w:cs="Times New Roman"/>
          <w:b/>
          <w:bCs/>
          <w:color w:val="212529"/>
          <w:spacing w:val="2"/>
          <w:sz w:val="24"/>
          <w:szCs w:val="24"/>
          <w:lang w:val="az-Latn-AZ"/>
        </w:rPr>
        <w:t> Sərhəd xidməti qaydalarını pozma</w:t>
      </w:r>
    </w:p>
    <w:p w14:paraId="7FB8BC8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6D2547D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339.1. Sərhəd dəstəsinin tərkibinə daxil olan şəxs tərəfindən və ya sərhəd xidməti üzrə sair vəzifələri yerinə yetirən şəxs tərəfindən sərhəd xidməti qaydalarını pozma, </w:t>
      </w:r>
      <w:r w:rsidRPr="004D3F7D">
        <w:rPr>
          <w:rFonts w:ascii="Palatino Linotype" w:eastAsia="Times New Roman" w:hAnsi="Palatino Linotype" w:cs="Times New Roman"/>
          <w:strike/>
          <w:color w:val="212529"/>
          <w:spacing w:val="2"/>
          <w:sz w:val="24"/>
          <w:szCs w:val="24"/>
          <w:lang w:val="az-Latn-AZ"/>
        </w:rPr>
        <w:t>əgər</w:t>
      </w:r>
      <w:r w:rsidRPr="004D3F7D">
        <w:rPr>
          <w:rFonts w:ascii="Palatino Linotype" w:eastAsia="Times New Roman" w:hAnsi="Palatino Linotype" w:cs="Times New Roman"/>
          <w:color w:val="212529"/>
          <w:spacing w:val="2"/>
          <w:sz w:val="24"/>
          <w:szCs w:val="24"/>
          <w:lang w:val="az-Latn-AZ"/>
        </w:rPr>
        <w:t> bu əməllər dövlətin təhlükəsizlik mənafelərinə </w:t>
      </w:r>
      <w:r w:rsidRPr="004D3F7D">
        <w:rPr>
          <w:rFonts w:ascii="Palatino Linotype" w:eastAsia="Times New Roman" w:hAnsi="Palatino Linotype" w:cs="Times New Roman"/>
          <w:i/>
          <w:iCs/>
          <w:color w:val="212529"/>
          <w:spacing w:val="2"/>
          <w:sz w:val="24"/>
          <w:szCs w:val="24"/>
          <w:lang w:val="az-Latn-AZ"/>
        </w:rPr>
        <w:t>real təhlükə yaratdıqda</w:t>
      </w:r>
      <w:r w:rsidRPr="004D3F7D">
        <w:rPr>
          <w:rFonts w:ascii="Palatino Linotype" w:eastAsia="Times New Roman" w:hAnsi="Palatino Linotype" w:cs="Times New Roman"/>
          <w:color w:val="212529"/>
          <w:spacing w:val="2"/>
          <w:sz w:val="24"/>
          <w:szCs w:val="24"/>
          <w:lang w:val="az-Latn-AZ"/>
        </w:rPr>
        <w:t> —</w:t>
      </w:r>
      <w:bookmarkStart w:id="1086" w:name="_ednref97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"_edn973"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[970]</w:t>
      </w:r>
      <w:r w:rsidRPr="004D3F7D">
        <w:rPr>
          <w:rFonts w:ascii="Palatino Linotype" w:eastAsia="Times New Roman" w:hAnsi="Palatino Linotype" w:cs="Times New Roman"/>
          <w:color w:val="212529"/>
          <w:spacing w:val="2"/>
          <w:sz w:val="24"/>
          <w:szCs w:val="24"/>
        </w:rPr>
        <w:fldChar w:fldCharType="end"/>
      </w:r>
      <w:bookmarkEnd w:id="1086"/>
    </w:p>
    <w:p w14:paraId="4A427B0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hərbi xidmət üzrə məhdudlaşdırma və ya iki ilədək müddətə intizam xarakterli hərbi hissədə saxlama və ya eyni müddətə azadlıqdan məhrum etmə ilə cəzalandırılır.</w:t>
      </w:r>
    </w:p>
    <w:p w14:paraId="737730C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339.2. Eyni əməllər dövlətin təhlükəsizlik mənafeyinə zərər vurduqda və ya sair ağır nəticələrə səbəb olduqda—</w:t>
      </w:r>
    </w:p>
    <w:p w14:paraId="3E97560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ildən beş ilədək müddətə azadlıqdan məhrum etmə ilə cəzalandırılır.</w:t>
      </w:r>
    </w:p>
    <w:p w14:paraId="4ECD120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C3A7B0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340.</w:t>
      </w:r>
      <w:r w:rsidRPr="004D3F7D">
        <w:rPr>
          <w:rFonts w:ascii="Palatino Linotype" w:eastAsia="Times New Roman" w:hAnsi="Palatino Linotype" w:cs="Times New Roman"/>
          <w:b/>
          <w:bCs/>
          <w:color w:val="212529"/>
          <w:spacing w:val="2"/>
          <w:sz w:val="24"/>
          <w:szCs w:val="24"/>
          <w:lang w:val="az-Latn-AZ"/>
        </w:rPr>
        <w:t> İctimai qaydanın mühafizəsi və ictimai təhlükəsizliyin təmin edilməsi üzrə xidmət qaydalarını pozma</w:t>
      </w:r>
    </w:p>
    <w:p w14:paraId="5A8F8500"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EEE44B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340.1. İctimai qaydanın mühafizəsi və ictimai təhlükəsizliyin təmin edilməsi üzrə hərbi dəstənin tərkibinə daxil olan şəxs tərəfindən xidmət qaydalarını pozma vətəndaşların hüquq və qanuni mənafelərinə </w:t>
      </w:r>
      <w:r w:rsidRPr="004D3F7D">
        <w:rPr>
          <w:rFonts w:ascii="Palatino Linotype" w:eastAsia="Times New Roman" w:hAnsi="Palatino Linotype" w:cs="Times New Roman"/>
          <w:i/>
          <w:iCs/>
          <w:color w:val="212529"/>
          <w:spacing w:val="2"/>
          <w:sz w:val="24"/>
          <w:szCs w:val="24"/>
          <w:lang w:val="az-Latn-AZ"/>
        </w:rPr>
        <w:t>mühüm</w:t>
      </w:r>
      <w:r w:rsidRPr="004D3F7D">
        <w:rPr>
          <w:rFonts w:ascii="Palatino Linotype" w:eastAsia="Times New Roman" w:hAnsi="Palatino Linotype" w:cs="Times New Roman"/>
          <w:color w:val="212529"/>
          <w:spacing w:val="2"/>
          <w:sz w:val="24"/>
          <w:szCs w:val="24"/>
          <w:lang w:val="az-Latn-AZ"/>
        </w:rPr>
        <w:t> zərər vurduqda—</w:t>
      </w:r>
      <w:bookmarkStart w:id="1087" w:name="_ednref97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"_edn974"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[971]</w:t>
      </w:r>
      <w:r w:rsidRPr="004D3F7D">
        <w:rPr>
          <w:rFonts w:ascii="Palatino Linotype" w:eastAsia="Times New Roman" w:hAnsi="Palatino Linotype" w:cs="Times New Roman"/>
          <w:color w:val="212529"/>
          <w:spacing w:val="2"/>
          <w:sz w:val="24"/>
          <w:szCs w:val="24"/>
        </w:rPr>
        <w:fldChar w:fldCharType="end"/>
      </w:r>
      <w:bookmarkEnd w:id="1087"/>
    </w:p>
    <w:p w14:paraId="25CDFF2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bir ilədək müddətə hərbi xidmət üzrə məhdudlaşdırma və ya bir ilədək müddətə intizam xarakterli hərbi hissədə saxlama ilə cəzalandırılır.</w:t>
      </w:r>
    </w:p>
    <w:p w14:paraId="6AC29EF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340.2. Eyni əməl ağır nəticələrə səbəb olduqda, habelə müharibə vaxtı və ya döyüş şəraitində törədildikdə—</w:t>
      </w:r>
    </w:p>
    <w:p w14:paraId="47591FC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azadlıqdan məhrum etmə ilə cəzalandırılır.</w:t>
      </w:r>
    </w:p>
    <w:p w14:paraId="4124078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 </w:t>
      </w:r>
    </w:p>
    <w:p w14:paraId="1E41ACC6"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Maddə 341. Vəzifə səlahiyyətlərindən sui-istifadə və ya vəzifə səlahiyyətlərini aşma</w:t>
      </w:r>
    </w:p>
    <w:p w14:paraId="588DDC87"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 </w:t>
      </w:r>
    </w:p>
    <w:p w14:paraId="5552148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341.1. Rəisin və ya vəzifəli şəxsin xidməti vəzifələrinin icrası ilə əlaqədar özü və ya üçüncü şəxslər üçün qanunsuz üstünlük əldə etmək məqsədilə öz qulluq səlahiyyətlərindən qulluq mənafeyinə qəsdən zidd olaraq istifadə etməsi və ya qulluq mənafeyi tələb etdiyi halda istifadə etməməsi və ya xidməti səlahiyyətlərinin hüdudlarından açıq-aşkar surətdə kənara çıxan hərəkətlər etməsi fiziki və ya hüquqi şəxslərin hüquqlarına və qanuni mənafelərinə, yaxud cəmiyyət və ya dövlətin qanunla qorunan mənafelərinə mühüm zərər vurduqda-</w:t>
      </w:r>
      <w:bookmarkStart w:id="1088" w:name="_ednref97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"_edn975"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[972]</w:t>
      </w:r>
      <w:r w:rsidRPr="004D3F7D">
        <w:rPr>
          <w:rFonts w:ascii="Palatino Linotype" w:eastAsia="Times New Roman" w:hAnsi="Palatino Linotype" w:cs="Times New Roman"/>
          <w:color w:val="212529"/>
          <w:spacing w:val="2"/>
          <w:sz w:val="24"/>
          <w:szCs w:val="24"/>
        </w:rPr>
        <w:fldChar w:fldCharType="end"/>
      </w:r>
      <w:bookmarkEnd w:id="1088"/>
    </w:p>
    <w:p w14:paraId="48E9CDE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dörd min manatadək miqdarda cərimə və ya</w:t>
      </w:r>
      <w:r w:rsidRPr="004D3F7D">
        <w:rPr>
          <w:rFonts w:ascii="Palatino Linotype" w:eastAsia="Times New Roman" w:hAnsi="Palatino Linotype" w:cs="Times New Roman"/>
          <w:color w:val="212529"/>
          <w:spacing w:val="2"/>
          <w:sz w:val="24"/>
          <w:szCs w:val="24"/>
          <w:lang w:val="az-Latn-AZ"/>
        </w:rPr>
        <w:t> iki ilədək müddətə hərbi xidmət üzrə məhdudlaşdırma və ya üç ilədək müddətə azadlıqdan məhrum etmə ilə cəzalandırılır.</w:t>
      </w:r>
      <w:bookmarkStart w:id="1089" w:name="_ednref97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"_edn976"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[973]</w:t>
      </w:r>
      <w:r w:rsidRPr="004D3F7D">
        <w:rPr>
          <w:rFonts w:ascii="Palatino Linotype" w:eastAsia="Times New Roman" w:hAnsi="Palatino Linotype" w:cs="Times New Roman"/>
          <w:color w:val="212529"/>
          <w:spacing w:val="2"/>
          <w:sz w:val="24"/>
          <w:szCs w:val="24"/>
        </w:rPr>
        <w:fldChar w:fldCharType="end"/>
      </w:r>
      <w:bookmarkEnd w:id="1089"/>
    </w:p>
    <w:p w14:paraId="4C8C77A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341.2. Eyni əməllər:</w:t>
      </w:r>
    </w:p>
    <w:p w14:paraId="43D7E52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341.2.1. bir qrup şəxs tərəfindən törədildikdə;</w:t>
      </w:r>
    </w:p>
    <w:p w14:paraId="4C7E5FE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341.2.2. silah tətbiq olunmaqla törədildikdə;</w:t>
      </w:r>
    </w:p>
    <w:p w14:paraId="273137B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341.2.3. ağır nəticələrə səbəb olduqda—</w:t>
      </w:r>
    </w:p>
    <w:p w14:paraId="263366C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yeddi ilədək müddətə azadlıqdan məhrum etmə ilə cəzalandırılır.</w:t>
      </w:r>
    </w:p>
    <w:p w14:paraId="1CFAF7C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341.3. Bu Məcəllənin 341.1 və 341.2-ci maddələrində nəzərdə tutulmuş əməllər müharibə vaxtı və ya döyüş şəraitində törədildikdə—</w:t>
      </w:r>
    </w:p>
    <w:p w14:paraId="6301319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3FD8379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64D9452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342.</w:t>
      </w:r>
      <w:r w:rsidRPr="004D3F7D">
        <w:rPr>
          <w:rFonts w:ascii="Palatino Linotype" w:eastAsia="Times New Roman" w:hAnsi="Palatino Linotype" w:cs="Times New Roman"/>
          <w:b/>
          <w:bCs/>
          <w:color w:val="212529"/>
          <w:spacing w:val="2"/>
          <w:sz w:val="24"/>
          <w:szCs w:val="24"/>
          <w:lang w:val="az-Latn-AZ"/>
        </w:rPr>
        <w:t> Qulluğa səhlənkar yanaşma</w:t>
      </w:r>
    </w:p>
    <w:p w14:paraId="7E3E532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808567C"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342.1. Rəisin və ya vəzifəli şəxsin öz xidməti borcuna vicdansız və ya laqeyd münasibəti nəticəsində öz xidməti vəzifəsini yerinə yetirməməsi və ya lazımi qaydada yerinə yetirməməsi fiziki və ya hüquqi şəxslərin hüquqlarına və qanuni mənafelərinə, yaxud cəmiyyət və ya dövlətin qanunla qorunan mənafelərinə mühüm zərər vurduqda —</w:t>
      </w:r>
    </w:p>
    <w:p w14:paraId="32EA94C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üç min manatadək miqdarda cərimə və ya iki ilədək müddətə hərbi xidmət üzrə məhdudlaşdırma və ya bir ilədək müddətə azadlıqdan məhrum etmə ilə cəzalandırılır.</w:t>
      </w:r>
      <w:bookmarkStart w:id="1090" w:name="_ednref97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"_edn977"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[974]</w:t>
      </w:r>
      <w:r w:rsidRPr="004D3F7D">
        <w:rPr>
          <w:rFonts w:ascii="Palatino Linotype" w:eastAsia="Times New Roman" w:hAnsi="Palatino Linotype" w:cs="Times New Roman"/>
          <w:color w:val="212529"/>
          <w:spacing w:val="2"/>
          <w:sz w:val="24"/>
          <w:szCs w:val="24"/>
        </w:rPr>
        <w:fldChar w:fldCharType="end"/>
      </w:r>
      <w:bookmarkEnd w:id="1090"/>
    </w:p>
    <w:p w14:paraId="6C59BBC7"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342.1-1. Eyni əməllər ehtiyatsızlıqdan zərərçəkmiş şəxsin ölümünə və ya digər ağır nəticələrə səbəb olduqda—</w:t>
      </w:r>
    </w:p>
    <w:p w14:paraId="4985B14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ildən beş ilədək müddətə azadlıqdan məhrum etmə ilə cəzalandırılır.</w:t>
      </w:r>
      <w:bookmarkStart w:id="1091" w:name="_ednref97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"_edn978"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[975]</w:t>
      </w:r>
      <w:r w:rsidRPr="004D3F7D">
        <w:rPr>
          <w:rFonts w:ascii="Palatino Linotype" w:eastAsia="Times New Roman" w:hAnsi="Palatino Linotype" w:cs="Times New Roman"/>
          <w:color w:val="212529"/>
          <w:spacing w:val="2"/>
          <w:sz w:val="24"/>
          <w:szCs w:val="24"/>
        </w:rPr>
        <w:fldChar w:fldCharType="end"/>
      </w:r>
      <w:bookmarkEnd w:id="1091"/>
    </w:p>
    <w:p w14:paraId="28F012D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342.2. </w:t>
      </w:r>
      <w:r w:rsidRPr="004D3F7D">
        <w:rPr>
          <w:rFonts w:ascii="Palatino Linotype" w:eastAsia="Times New Roman" w:hAnsi="Palatino Linotype" w:cs="Times New Roman"/>
          <w:i/>
          <w:iCs/>
          <w:color w:val="212529"/>
          <w:spacing w:val="2"/>
          <w:sz w:val="24"/>
          <w:szCs w:val="24"/>
          <w:lang w:val="az-Latn-AZ"/>
        </w:rPr>
        <w:t>Bu Məcəllənin 342.1 və ya 342.1-1-ci maddələrində nəzərdə tutulmuş əməllər ehtiyatsızlıqdan iki və daha çox şəxsin ölümünə</w:t>
      </w:r>
      <w:r w:rsidRPr="004D3F7D">
        <w:rPr>
          <w:rFonts w:ascii="Palatino Linotype" w:eastAsia="Times New Roman" w:hAnsi="Palatino Linotype" w:cs="Times New Roman"/>
          <w:color w:val="212529"/>
          <w:spacing w:val="2"/>
          <w:sz w:val="24"/>
          <w:szCs w:val="24"/>
          <w:lang w:val="az-Latn-AZ"/>
        </w:rPr>
        <w:t> səbəb olduqda, habelə müharibə vaxtı və ya döyüş şəraitində törədildikdə—</w:t>
      </w:r>
      <w:bookmarkStart w:id="1092" w:name="_ednref97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"_edn979"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[976]</w:t>
      </w:r>
      <w:r w:rsidRPr="004D3F7D">
        <w:rPr>
          <w:rFonts w:ascii="Palatino Linotype" w:eastAsia="Times New Roman" w:hAnsi="Palatino Linotype" w:cs="Times New Roman"/>
          <w:color w:val="212529"/>
          <w:spacing w:val="2"/>
          <w:sz w:val="24"/>
          <w:szCs w:val="24"/>
        </w:rPr>
        <w:fldChar w:fldCharType="end"/>
      </w:r>
      <w:bookmarkEnd w:id="1092"/>
    </w:p>
    <w:p w14:paraId="1D0EC41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yeddi ilədək müddətə azadlıqdan məhrum etmə ilə cəzalandırılır.</w:t>
      </w:r>
    </w:p>
    <w:p w14:paraId="5A84F92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3A57F8E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343.</w:t>
      </w:r>
      <w:r w:rsidRPr="004D3F7D">
        <w:rPr>
          <w:rFonts w:ascii="Palatino Linotype" w:eastAsia="Times New Roman" w:hAnsi="Palatino Linotype" w:cs="Times New Roman"/>
          <w:b/>
          <w:bCs/>
          <w:color w:val="212529"/>
          <w:spacing w:val="2"/>
          <w:sz w:val="24"/>
          <w:szCs w:val="24"/>
          <w:lang w:val="az-Latn-AZ"/>
        </w:rPr>
        <w:t> Müharibə aparma vasitələrini düşmən üçün qoyub getmə</w:t>
      </w:r>
    </w:p>
    <w:p w14:paraId="5BF3BF2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 </w:t>
      </w:r>
    </w:p>
    <w:p w14:paraId="30F93F3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Rəisin, döyüş şəraiti tələb etmədiyi halda döyüş texnikasını və müharibə aparmaq üçün başqa vasitələri düşmənə kömək etmək məqsədi olmadan döyüş meydanında qoyub getməsi—</w:t>
      </w:r>
    </w:p>
    <w:p w14:paraId="64FA169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on ilədək müddətə azadlıqdan məhrum etmə ilə cəzalandırılır.</w:t>
      </w:r>
    </w:p>
    <w:p w14:paraId="694165E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CEE96C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344.</w:t>
      </w:r>
      <w:r w:rsidRPr="004D3F7D">
        <w:rPr>
          <w:rFonts w:ascii="Palatino Linotype" w:eastAsia="Times New Roman" w:hAnsi="Palatino Linotype" w:cs="Times New Roman"/>
          <w:b/>
          <w:bCs/>
          <w:color w:val="212529"/>
          <w:spacing w:val="2"/>
          <w:sz w:val="24"/>
          <w:szCs w:val="24"/>
          <w:lang w:val="az-Latn-AZ"/>
        </w:rPr>
        <w:t> Batmaqda olan hərbi gəmini tərk etmə</w:t>
      </w:r>
    </w:p>
    <w:p w14:paraId="381BE81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1A3042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344.1. Batmaqda olan hərbi gəmini öz xidməti vəzifələrini axıradək yerinə yetirməyən komandirin, habelə komandirin müvafiq sərəncamı olmadan gəminin komanda heyətinə daxil olan şəxsin tərk etməsi—</w:t>
      </w:r>
    </w:p>
    <w:p w14:paraId="05E44C6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ilədək müddətə hərbi xidmət üzrə məhdudlaşdırma və ya iki ilədək müddətə intizam xarakterli hərbi hissədə saxlama və ya üç ildən yeddi ilədək müddətə azadlıqdan məhrum etmə ilə cəzalandırılır.</w:t>
      </w:r>
    </w:p>
    <w:p w14:paraId="2253D04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344.2. Eyni əməl müharibə vaxtı və ya döyüş şəraitində törədildikdə—</w:t>
      </w:r>
    </w:p>
    <w:p w14:paraId="046A0AD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732F764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EDA8D1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345.</w:t>
      </w:r>
      <w:r w:rsidRPr="004D3F7D">
        <w:rPr>
          <w:rFonts w:ascii="Palatino Linotype" w:eastAsia="Times New Roman" w:hAnsi="Palatino Linotype" w:cs="Times New Roman"/>
          <w:b/>
          <w:bCs/>
          <w:color w:val="212529"/>
          <w:spacing w:val="2"/>
          <w:sz w:val="24"/>
          <w:szCs w:val="24"/>
          <w:lang w:val="az-Latn-AZ"/>
        </w:rPr>
        <w:t> Döyüş meydanını özbaşına tərk etmə və ya silah işlətməkdən boyun qaçırma</w:t>
      </w:r>
    </w:p>
    <w:p w14:paraId="2164784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6667D6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345.1. Döyüş zamanı döyüş meydanını özbaşına tərk etmə və ya döyüş vaxtı silah işlətməkdən boyun qaçırma—</w:t>
      </w:r>
    </w:p>
    <w:p w14:paraId="44E4C05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16B2A13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345.2. Eyni əməllər bir qrup şəxs tərəfindən törədildikdə və ya ağır nəticələrə səbəb olduqda—</w:t>
      </w:r>
    </w:p>
    <w:p w14:paraId="5DE09BB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on ildən on beş ilədək müddətə azadlıqdan məhrum etmə ilə cəzalandırılır.</w:t>
      </w:r>
    </w:p>
    <w:p w14:paraId="0CC3A82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4916E21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346.</w:t>
      </w:r>
      <w:r w:rsidRPr="004D3F7D">
        <w:rPr>
          <w:rFonts w:ascii="Palatino Linotype" w:eastAsia="Times New Roman" w:hAnsi="Palatino Linotype" w:cs="Times New Roman"/>
          <w:b/>
          <w:bCs/>
          <w:color w:val="212529"/>
          <w:spacing w:val="2"/>
          <w:sz w:val="24"/>
          <w:szCs w:val="24"/>
          <w:lang w:val="az-Latn-AZ"/>
        </w:rPr>
        <w:t> Əsirlikdə olan hərbi qulluqçunun cinayət hərəkətləri</w:t>
      </w:r>
    </w:p>
    <w:p w14:paraId="0DEC8B3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6A55DF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346.1. Əsirlikdə olan hərbi qulluqçunun başqa hərbi əsirlərə qarşı zorakılıq etməsi və ya onlarla amansızcasına rəftar etməsi—</w:t>
      </w:r>
    </w:p>
    <w:p w14:paraId="51120A1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yeddi ilədək müddətə azadlıqdan məhrum etmə ilə cəzalandırılır.</w:t>
      </w:r>
    </w:p>
    <w:p w14:paraId="3C1B0EBE"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346.2. Eyni əməllər ehtiyatsızlıqdan zərərçəkmiş şəxsin ölümünə və ya digər ağır nəticələrə səbəb olduqda—</w:t>
      </w:r>
    </w:p>
    <w:p w14:paraId="751173C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yeddi ildən on iki ilədək müddətə azadlıqdan məhrum etmə ilə cəzalandırılır.</w:t>
      </w:r>
    </w:p>
    <w:p w14:paraId="3994651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0CF66F6F"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347.</w:t>
      </w:r>
      <w:r w:rsidRPr="004D3F7D">
        <w:rPr>
          <w:rFonts w:ascii="Palatino Linotype" w:eastAsia="Times New Roman" w:hAnsi="Palatino Linotype" w:cs="Times New Roman"/>
          <w:b/>
          <w:bCs/>
          <w:color w:val="212529"/>
          <w:spacing w:val="2"/>
          <w:sz w:val="24"/>
          <w:szCs w:val="24"/>
          <w:lang w:val="az-Latn-AZ"/>
        </w:rPr>
        <w:t> Hərbi əmlakı itirmə</w:t>
      </w:r>
    </w:p>
    <w:p w14:paraId="651DAD8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E96A9F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 xml:space="preserve">Hərbi qulluqçulara xidməti istifadə üçün verilmiş silahın, onun komplekt hissələrinin, döyüş sursatının, partlayıcı maddələrin və qurğuların, habelə nəqliyyat vasitələrinin və ya sair </w:t>
      </w:r>
      <w:r w:rsidRPr="004D3F7D">
        <w:rPr>
          <w:rFonts w:ascii="Palatino Linotype" w:eastAsia="Times New Roman" w:hAnsi="Palatino Linotype" w:cs="Times New Roman"/>
          <w:i/>
          <w:iCs/>
          <w:color w:val="212529"/>
          <w:spacing w:val="2"/>
          <w:sz w:val="24"/>
          <w:szCs w:val="24"/>
          <w:lang w:val="az-Latn-AZ"/>
        </w:rPr>
        <w:lastRenderedPageBreak/>
        <w:t>hərbi əmlakın saxlanması qaydalarını pozmaqla hərbi əmlakın itirilməsi mühüm zərər vurduqda -</w:t>
      </w:r>
      <w:bookmarkStart w:id="1093" w:name="_ednref98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"_edn980"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[977]</w:t>
      </w:r>
      <w:r w:rsidRPr="004D3F7D">
        <w:rPr>
          <w:rFonts w:ascii="Palatino Linotype" w:eastAsia="Times New Roman" w:hAnsi="Palatino Linotype" w:cs="Times New Roman"/>
          <w:color w:val="212529"/>
          <w:spacing w:val="2"/>
          <w:sz w:val="24"/>
          <w:szCs w:val="24"/>
        </w:rPr>
        <w:fldChar w:fldCharType="end"/>
      </w:r>
      <w:bookmarkEnd w:id="1093"/>
    </w:p>
    <w:p w14:paraId="35047DF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min beş yüz</w:t>
      </w:r>
      <w:r w:rsidRPr="004D3F7D">
        <w:rPr>
          <w:rFonts w:ascii="Palatino Linotype" w:eastAsia="Times New Roman" w:hAnsi="Palatino Linotype" w:cs="Times New Roman"/>
          <w:color w:val="212529"/>
          <w:spacing w:val="2"/>
          <w:sz w:val="24"/>
          <w:szCs w:val="24"/>
          <w:lang w:val="az-Latn-AZ"/>
        </w:rPr>
        <w:t> manatadək miqdarda cərimə və ya iki ilədək müddətə hərbi xidmət üzrə məhdudlaşdırma və ya iki ilədək müddətə intizam xarakterli hərbi hissədə saxlama və ya üç ilədək müddətə azadlıqdan məhrum etmə ilə cəzalandırılır.</w:t>
      </w:r>
      <w:bookmarkStart w:id="1094" w:name="_ednref98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"_edn981"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[978]</w:t>
      </w:r>
      <w:r w:rsidRPr="004D3F7D">
        <w:rPr>
          <w:rFonts w:ascii="Palatino Linotype" w:eastAsia="Times New Roman" w:hAnsi="Palatino Linotype" w:cs="Times New Roman"/>
          <w:color w:val="212529"/>
          <w:spacing w:val="2"/>
          <w:sz w:val="24"/>
          <w:szCs w:val="24"/>
        </w:rPr>
        <w:fldChar w:fldCharType="end"/>
      </w:r>
      <w:bookmarkEnd w:id="1094"/>
    </w:p>
    <w:p w14:paraId="08606C62"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762A994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348.</w:t>
      </w:r>
      <w:r w:rsidRPr="004D3F7D">
        <w:rPr>
          <w:rFonts w:ascii="Palatino Linotype" w:eastAsia="Times New Roman" w:hAnsi="Palatino Linotype" w:cs="Times New Roman"/>
          <w:b/>
          <w:bCs/>
          <w:color w:val="212529"/>
          <w:spacing w:val="2"/>
          <w:sz w:val="24"/>
          <w:szCs w:val="24"/>
          <w:lang w:val="az-Latn-AZ"/>
        </w:rPr>
        <w:t> Hərbi əmlakı ehtiyatsızlıqdan zədələmə</w:t>
      </w:r>
      <w:r w:rsidRPr="004D3F7D">
        <w:rPr>
          <w:rFonts w:ascii="Palatino Linotype" w:eastAsia="Times New Roman" w:hAnsi="Palatino Linotype" w:cs="Times New Roman"/>
          <w:b/>
          <w:bCs/>
          <w:strike/>
          <w:color w:val="212529"/>
          <w:spacing w:val="2"/>
          <w:sz w:val="24"/>
          <w:szCs w:val="24"/>
          <w:lang w:val="az-Latn-AZ"/>
        </w:rPr>
        <w:t>, xarab etmə</w:t>
      </w:r>
      <w:r w:rsidRPr="004D3F7D">
        <w:rPr>
          <w:rFonts w:ascii="Palatino Linotype" w:eastAsia="Times New Roman" w:hAnsi="Palatino Linotype" w:cs="Times New Roman"/>
          <w:b/>
          <w:bCs/>
          <w:color w:val="212529"/>
          <w:spacing w:val="2"/>
          <w:sz w:val="24"/>
          <w:szCs w:val="24"/>
          <w:lang w:val="az-Latn-AZ"/>
        </w:rPr>
        <w:t> və ya məhv etmə</w:t>
      </w:r>
      <w:bookmarkStart w:id="1095" w:name="_ednref982"/>
      <w:r w:rsidRPr="004D3F7D">
        <w:rPr>
          <w:rFonts w:ascii="Times New Roman" w:eastAsia="Times New Roman" w:hAnsi="Times New Roman" w:cs="Times New Roman"/>
          <w:color w:val="212529"/>
          <w:spacing w:val="2"/>
          <w:sz w:val="24"/>
          <w:szCs w:val="24"/>
        </w:rPr>
        <w:fldChar w:fldCharType="begin"/>
      </w:r>
      <w:r w:rsidRPr="004D3F7D">
        <w:rPr>
          <w:rFonts w:ascii="Times New Roman" w:eastAsia="Times New Roman" w:hAnsi="Times New Roman" w:cs="Times New Roman"/>
          <w:color w:val="212529"/>
          <w:spacing w:val="2"/>
          <w:sz w:val="24"/>
          <w:szCs w:val="24"/>
        </w:rPr>
        <w:instrText xml:space="preserve"> HYPERLINK "https://e-qanun.az/framework/46947" \l "_edn982" \o "" </w:instrText>
      </w:r>
      <w:r w:rsidRPr="004D3F7D">
        <w:rPr>
          <w:rFonts w:ascii="Times New Roman" w:eastAsia="Times New Roman" w:hAnsi="Times New Roman"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rPr>
        <w:t>[979]</w:t>
      </w:r>
      <w:r w:rsidRPr="004D3F7D">
        <w:rPr>
          <w:rFonts w:ascii="Times New Roman" w:eastAsia="Times New Roman" w:hAnsi="Times New Roman" w:cs="Times New Roman"/>
          <w:color w:val="212529"/>
          <w:spacing w:val="2"/>
          <w:sz w:val="24"/>
          <w:szCs w:val="24"/>
        </w:rPr>
        <w:fldChar w:fldCharType="end"/>
      </w:r>
      <w:bookmarkEnd w:id="1095"/>
    </w:p>
    <w:p w14:paraId="5B483DE5"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7D7B5E1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348.1. Silahı, onun komplekt hissələrini, döyüş sursatlarını, partlayıcı maddələri və qurğuları, hərbi texnikanı və ya sair hərbi əmlakı ehtiyatsızlıqdan məhv etmə və ya zədələmə ağır nəticələrə səbəb olduqda -</w:t>
      </w:r>
      <w:bookmarkStart w:id="1096" w:name="_ednref98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"_edn983"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[980]</w:t>
      </w:r>
      <w:r w:rsidRPr="004D3F7D">
        <w:rPr>
          <w:rFonts w:ascii="Palatino Linotype" w:eastAsia="Times New Roman" w:hAnsi="Palatino Linotype" w:cs="Times New Roman"/>
          <w:color w:val="212529"/>
          <w:spacing w:val="2"/>
          <w:sz w:val="24"/>
          <w:szCs w:val="24"/>
        </w:rPr>
        <w:fldChar w:fldCharType="end"/>
      </w:r>
      <w:bookmarkEnd w:id="1096"/>
    </w:p>
    <w:p w14:paraId="00D4B741"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beş yüz manatdan iki min</w:t>
      </w:r>
      <w:r w:rsidRPr="004D3F7D">
        <w:rPr>
          <w:rFonts w:ascii="Palatino Linotype" w:eastAsia="Times New Roman" w:hAnsi="Palatino Linotype" w:cs="Times New Roman"/>
          <w:color w:val="212529"/>
          <w:spacing w:val="2"/>
          <w:sz w:val="24"/>
          <w:szCs w:val="24"/>
          <w:lang w:val="az-Latn-AZ"/>
        </w:rPr>
        <w:t> manatadək miqdarda cərimə və ya iki ilədək müddətə hərbi xidmət üzrə məhdudlaşdırma və ya iki ilədək müddətə intizam xarakterli hərbi hissədə saxlama və ya üç ilədək müddətə azadlıqdan məhrum etmə ilə cəzalandırılır.</w:t>
      </w:r>
      <w:bookmarkStart w:id="1097" w:name="_ednref98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"_edn984"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[981]</w:t>
      </w:r>
      <w:r w:rsidRPr="004D3F7D">
        <w:rPr>
          <w:rFonts w:ascii="Palatino Linotype" w:eastAsia="Times New Roman" w:hAnsi="Palatino Linotype" w:cs="Times New Roman"/>
          <w:color w:val="212529"/>
          <w:spacing w:val="2"/>
          <w:sz w:val="24"/>
          <w:szCs w:val="24"/>
        </w:rPr>
        <w:fldChar w:fldCharType="end"/>
      </w:r>
      <w:bookmarkEnd w:id="1097"/>
    </w:p>
    <w:p w14:paraId="7B86DC80"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348.2. Eyni əməl müharibə vaxtı və ya döyüş şəraitində törədildikdə—</w:t>
      </w:r>
    </w:p>
    <w:p w14:paraId="7FC61AE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ilədək müddətə azadlıqdan məhrum etmə ilə cəzalandırılır.</w:t>
      </w:r>
    </w:p>
    <w:p w14:paraId="6E03E83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26F05209"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349.</w:t>
      </w:r>
      <w:r w:rsidRPr="004D3F7D">
        <w:rPr>
          <w:rFonts w:ascii="Palatino Linotype" w:eastAsia="Times New Roman" w:hAnsi="Palatino Linotype" w:cs="Times New Roman"/>
          <w:b/>
          <w:bCs/>
          <w:color w:val="212529"/>
          <w:spacing w:val="2"/>
          <w:sz w:val="24"/>
          <w:szCs w:val="24"/>
          <w:lang w:val="az-Latn-AZ"/>
        </w:rPr>
        <w:t> Hərbi əmlakı qəsdən məhv etmə və ya zədələmə</w:t>
      </w:r>
    </w:p>
    <w:p w14:paraId="6C87E4D4"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346296B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349.1. Silahı, onun komplekt hissələrini, döyüş sursatlarını, partlayıcı maddələri və qurğuları və ya hərbi texnikanı qəsdən məhv etmə və ya zədələmə -</w:t>
      </w:r>
      <w:bookmarkStart w:id="1098" w:name="_ednref98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"_edn985"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[982]</w:t>
      </w:r>
      <w:r w:rsidRPr="004D3F7D">
        <w:rPr>
          <w:rFonts w:ascii="Palatino Linotype" w:eastAsia="Times New Roman" w:hAnsi="Palatino Linotype" w:cs="Times New Roman"/>
          <w:color w:val="212529"/>
          <w:spacing w:val="2"/>
          <w:sz w:val="24"/>
          <w:szCs w:val="24"/>
        </w:rPr>
        <w:fldChar w:fldCharType="end"/>
      </w:r>
      <w:bookmarkEnd w:id="1098"/>
    </w:p>
    <w:p w14:paraId="453DEF6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min manatdan üç min</w:t>
      </w:r>
      <w:r w:rsidRPr="004D3F7D">
        <w:rPr>
          <w:rFonts w:ascii="Palatino Linotype" w:eastAsia="Times New Roman" w:hAnsi="Palatino Linotype" w:cs="Times New Roman"/>
          <w:color w:val="212529"/>
          <w:spacing w:val="2"/>
          <w:sz w:val="24"/>
          <w:szCs w:val="24"/>
          <w:lang w:val="az-Latn-AZ"/>
        </w:rPr>
        <w:t> manatadək miqdarda cərimə və ya iki ilədək müddətə hərbi xidmət üzrə məhdudlaşdırma və ya iki ilədək müddətə intizam xarakterli hərbi hissədə saxlama və ya dörd ilədək müddətə azadlıqdan məhrum etmə ilə cəzalandırılır.</w:t>
      </w:r>
      <w:bookmarkStart w:id="1099" w:name="_ednref986"/>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"_edn986"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[983]</w:t>
      </w:r>
      <w:r w:rsidRPr="004D3F7D">
        <w:rPr>
          <w:rFonts w:ascii="Palatino Linotype" w:eastAsia="Times New Roman" w:hAnsi="Palatino Linotype" w:cs="Times New Roman"/>
          <w:color w:val="212529"/>
          <w:spacing w:val="2"/>
          <w:sz w:val="24"/>
          <w:szCs w:val="24"/>
        </w:rPr>
        <w:fldChar w:fldCharType="end"/>
      </w:r>
      <w:bookmarkEnd w:id="1099"/>
    </w:p>
    <w:p w14:paraId="74174B30"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349.1-1. Bu Məcəllənin 349.1-ci maddəsində nəzərdə tutulmayan sair hərbi əmlakı qəsdən məhv etmə və ya zədələmə xeyli miqdarda zərər vurduqda –</w:t>
      </w:r>
    </w:p>
    <w:p w14:paraId="3CAC76C9" w14:textId="77777777" w:rsidR="004D3F7D" w:rsidRPr="004D3F7D" w:rsidRDefault="004D3F7D" w:rsidP="004D3F7D">
      <w:pPr>
        <w:shd w:val="clear" w:color="auto" w:fill="FFFFFF"/>
        <w:spacing w:after="0" w:line="240" w:lineRule="auto"/>
        <w:ind w:firstLine="60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min manatdan iki min manatadək miqdarda cərimə və ya bir ilədək müddətə hərbi xidmət üzrə məhdudlaşdırma və ya bir ilədək müddətə intizam xarakterli hərbi hissədə saxlama və ya üç ilədək müddətə azadlıqdan məhrum etmə ilə cəzalandırılır.</w:t>
      </w:r>
      <w:bookmarkStart w:id="1100" w:name="_ednref987"/>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"_edn987"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[984]</w:t>
      </w:r>
      <w:r w:rsidRPr="004D3F7D">
        <w:rPr>
          <w:rFonts w:ascii="Palatino Linotype" w:eastAsia="Times New Roman" w:hAnsi="Palatino Linotype" w:cs="Times New Roman"/>
          <w:color w:val="212529"/>
          <w:spacing w:val="2"/>
          <w:sz w:val="24"/>
          <w:szCs w:val="24"/>
        </w:rPr>
        <w:fldChar w:fldCharType="end"/>
      </w:r>
      <w:bookmarkEnd w:id="1100"/>
    </w:p>
    <w:p w14:paraId="3F55CAB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349.2. Bu Məcəllənin </w:t>
      </w:r>
      <w:r w:rsidRPr="004D3F7D">
        <w:rPr>
          <w:rFonts w:ascii="Palatino Linotype" w:eastAsia="Times New Roman" w:hAnsi="Palatino Linotype" w:cs="Times New Roman"/>
          <w:i/>
          <w:iCs/>
          <w:color w:val="212529"/>
          <w:spacing w:val="2"/>
          <w:sz w:val="24"/>
          <w:szCs w:val="24"/>
          <w:lang w:val="az-Latn-AZ"/>
        </w:rPr>
        <w:t>349.1 və ya 349.1-1-ci maddələrində</w:t>
      </w:r>
      <w:r w:rsidRPr="004D3F7D">
        <w:rPr>
          <w:rFonts w:ascii="Palatino Linotype" w:eastAsia="Times New Roman" w:hAnsi="Palatino Linotype" w:cs="Times New Roman"/>
          <w:color w:val="212529"/>
          <w:spacing w:val="2"/>
          <w:sz w:val="24"/>
          <w:szCs w:val="24"/>
          <w:lang w:val="az-Latn-AZ"/>
        </w:rPr>
        <w:t> nəzərdə tutulmuş əməllər:</w:t>
      </w:r>
      <w:bookmarkStart w:id="1101" w:name="_ednref988"/>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"_edn988"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[985]</w:t>
      </w:r>
      <w:r w:rsidRPr="004D3F7D">
        <w:rPr>
          <w:rFonts w:ascii="Palatino Linotype" w:eastAsia="Times New Roman" w:hAnsi="Palatino Linotype" w:cs="Times New Roman"/>
          <w:color w:val="212529"/>
          <w:spacing w:val="2"/>
          <w:sz w:val="24"/>
          <w:szCs w:val="24"/>
        </w:rPr>
        <w:fldChar w:fldCharType="end"/>
      </w:r>
      <w:bookmarkEnd w:id="1101"/>
    </w:p>
    <w:p w14:paraId="594EDC8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349.2.1. təkrar törədildikdə;</w:t>
      </w:r>
    </w:p>
    <w:p w14:paraId="416FA95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349.2.2. bir qrup şəxs tərəfindən törədildikdə;</w:t>
      </w:r>
    </w:p>
    <w:p w14:paraId="73BF8D0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349.2.3. ağır nəticələrə səbəb olduqda;</w:t>
      </w:r>
    </w:p>
    <w:p w14:paraId="1692F288"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349.2.4. müharibə vaxtı və ya döyüş şəraitində törədildikdə—</w:t>
      </w:r>
    </w:p>
    <w:p w14:paraId="1E6F17E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yeddi ilədək müddətə azadlıqdan məhrum etmə ilə cəzalandırılır.</w:t>
      </w:r>
    </w:p>
    <w:p w14:paraId="26F50A9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b/>
          <w:bCs/>
          <w:i/>
          <w:iCs/>
          <w:color w:val="212529"/>
          <w:spacing w:val="2"/>
          <w:sz w:val="24"/>
          <w:szCs w:val="24"/>
          <w:lang w:val="az-Latn-AZ"/>
        </w:rPr>
        <w:t>Qeyd:</w:t>
      </w:r>
      <w:r w:rsidRPr="004D3F7D">
        <w:rPr>
          <w:rFonts w:ascii="Palatino Linotype" w:eastAsia="Times New Roman" w:hAnsi="Palatino Linotype" w:cs="Times New Roman"/>
          <w:i/>
          <w:iCs/>
          <w:color w:val="212529"/>
          <w:spacing w:val="2"/>
          <w:sz w:val="24"/>
          <w:szCs w:val="24"/>
          <w:lang w:val="az-Latn-AZ"/>
        </w:rPr>
        <w:t> Bu Məcəllənin 349.1-1-ci maddəsində “xeyli miqdar” dedikdə beş min manatdan yuxarı olan məbləğ başa düşülür.</w:t>
      </w:r>
      <w:bookmarkStart w:id="1102" w:name="_ednref989"/>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"_edn989"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[986]</w:t>
      </w:r>
      <w:r w:rsidRPr="004D3F7D">
        <w:rPr>
          <w:rFonts w:ascii="Palatino Linotype" w:eastAsia="Times New Roman" w:hAnsi="Palatino Linotype" w:cs="Times New Roman"/>
          <w:color w:val="212529"/>
          <w:spacing w:val="2"/>
          <w:sz w:val="24"/>
          <w:szCs w:val="24"/>
        </w:rPr>
        <w:fldChar w:fldCharType="end"/>
      </w:r>
      <w:bookmarkEnd w:id="1102"/>
    </w:p>
    <w:p w14:paraId="21A3ADC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lastRenderedPageBreak/>
        <w:t> </w:t>
      </w:r>
    </w:p>
    <w:p w14:paraId="1F4F69BE"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350.</w:t>
      </w:r>
      <w:r w:rsidRPr="004D3F7D">
        <w:rPr>
          <w:rFonts w:ascii="Palatino Linotype" w:eastAsia="Times New Roman" w:hAnsi="Palatino Linotype" w:cs="Times New Roman"/>
          <w:b/>
          <w:bCs/>
          <w:color w:val="212529"/>
          <w:spacing w:val="2"/>
          <w:sz w:val="24"/>
          <w:szCs w:val="24"/>
          <w:lang w:val="az-Latn-AZ"/>
        </w:rPr>
        <w:t> Silahla və ətrafdakılar üçün yüksək təhlükə törədən əşyalarla davranış qaydalarını pozma</w:t>
      </w:r>
    </w:p>
    <w:p w14:paraId="44985073"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2532EFC"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350.1. Silahla, hərbi sursatla, radioaktiv materiallarla, partlayıcı maddələrlə, habelə ətrafdakılar üçün yüksək təhlükə törədən maddə və əşyalarla davranış qaydalarını pozma ehtiyatsızlıqdan zərərçəkmiş şəxsin sağlamlığına </w:t>
      </w:r>
      <w:r w:rsidRPr="004D3F7D">
        <w:rPr>
          <w:rFonts w:ascii="Palatino Linotype" w:eastAsia="Times New Roman" w:hAnsi="Palatino Linotype" w:cs="Times New Roman"/>
          <w:i/>
          <w:iCs/>
          <w:color w:val="212529"/>
          <w:spacing w:val="2"/>
          <w:sz w:val="24"/>
          <w:szCs w:val="24"/>
          <w:lang w:val="az-Latn-AZ"/>
        </w:rPr>
        <w:t>az ağır zərər vurduqda</w:t>
      </w:r>
      <w:r w:rsidRPr="004D3F7D">
        <w:rPr>
          <w:rFonts w:ascii="Palatino Linotype" w:eastAsia="Times New Roman" w:hAnsi="Palatino Linotype" w:cs="Times New Roman"/>
          <w:color w:val="212529"/>
          <w:spacing w:val="2"/>
          <w:sz w:val="24"/>
          <w:szCs w:val="24"/>
          <w:lang w:val="az-Latn-AZ"/>
        </w:rPr>
        <w:t> —</w:t>
      </w:r>
      <w:bookmarkStart w:id="1103" w:name="_ednref990"/>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"_edn990"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[987]</w:t>
      </w:r>
      <w:r w:rsidRPr="004D3F7D">
        <w:rPr>
          <w:rFonts w:ascii="Palatino Linotype" w:eastAsia="Times New Roman" w:hAnsi="Palatino Linotype" w:cs="Times New Roman"/>
          <w:color w:val="212529"/>
          <w:spacing w:val="2"/>
          <w:sz w:val="24"/>
          <w:szCs w:val="24"/>
        </w:rPr>
        <w:fldChar w:fldCharType="end"/>
      </w:r>
      <w:bookmarkEnd w:id="1103"/>
    </w:p>
    <w:p w14:paraId="6C3E3FE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bir</w:t>
      </w:r>
      <w:r w:rsidRPr="004D3F7D">
        <w:rPr>
          <w:rFonts w:ascii="Palatino Linotype" w:eastAsia="Times New Roman" w:hAnsi="Palatino Linotype" w:cs="Times New Roman"/>
          <w:color w:val="212529"/>
          <w:spacing w:val="2"/>
          <w:sz w:val="24"/>
          <w:szCs w:val="24"/>
          <w:lang w:val="az-Latn-AZ"/>
        </w:rPr>
        <w:t> ilədək müddətə hərbi xidmət üzrə məhdudlaşdırma və ya eyni müddətə intizam xarakterli hərbi hissədə saxlama ilə cəzalandırılır.</w:t>
      </w:r>
    </w:p>
    <w:p w14:paraId="2B267043"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350.1-1. Bu Məcəllənin 350.1-ci maddəsində nəzərdə tutulmuş əməl ehtiyatsızlıqdan zərərçəkmiş şəxsin sağlamlığına ağır zərər vurduqda və ya sair ağır nəticələrə səbəb olduqda—</w:t>
      </w:r>
    </w:p>
    <w:p w14:paraId="7CAD912E" w14:textId="77777777" w:rsidR="004D3F7D" w:rsidRPr="004D3F7D" w:rsidRDefault="004D3F7D" w:rsidP="004D3F7D">
      <w:pPr>
        <w:shd w:val="clear" w:color="auto" w:fill="FFFFFF"/>
        <w:spacing w:after="0" w:line="240" w:lineRule="auto"/>
        <w:ind w:firstLine="60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ilədək müddətə hərbi xidmət üzrə məhdudlaşdırma və ya eyni müddətə intizam xarakterli hərbi hissədə saxlama ilə cəzalandırılır.</w:t>
      </w:r>
      <w:bookmarkStart w:id="1104" w:name="_ednref991"/>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"_edn991"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[988]</w:t>
      </w:r>
      <w:r w:rsidRPr="004D3F7D">
        <w:rPr>
          <w:rFonts w:ascii="Palatino Linotype" w:eastAsia="Times New Roman" w:hAnsi="Palatino Linotype" w:cs="Times New Roman"/>
          <w:color w:val="212529"/>
          <w:spacing w:val="2"/>
          <w:sz w:val="24"/>
          <w:szCs w:val="24"/>
        </w:rPr>
        <w:fldChar w:fldCharType="end"/>
      </w:r>
      <w:bookmarkEnd w:id="1104"/>
    </w:p>
    <w:p w14:paraId="29A77F8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350.2. Bu </w:t>
      </w:r>
      <w:r w:rsidRPr="004D3F7D">
        <w:rPr>
          <w:rFonts w:ascii="Palatino Linotype" w:eastAsia="Times New Roman" w:hAnsi="Palatino Linotype" w:cs="Times New Roman"/>
          <w:i/>
          <w:iCs/>
          <w:color w:val="212529"/>
          <w:spacing w:val="2"/>
          <w:sz w:val="24"/>
          <w:szCs w:val="24"/>
          <w:lang w:val="az-Latn-AZ"/>
        </w:rPr>
        <w:t>Məcəllənin 350.1-ci maddəsində nəzərdə tutulmuş</w:t>
      </w:r>
      <w:r w:rsidRPr="004D3F7D">
        <w:rPr>
          <w:rFonts w:ascii="Palatino Linotype" w:eastAsia="Times New Roman" w:hAnsi="Palatino Linotype" w:cs="Times New Roman"/>
          <w:color w:val="212529"/>
          <w:spacing w:val="2"/>
          <w:sz w:val="24"/>
          <w:szCs w:val="24"/>
          <w:lang w:val="az-Latn-AZ"/>
        </w:rPr>
        <w:t> əməl ehtiyatsızlıqdan insan ölümünə səbəb olduqda—</w:t>
      </w:r>
      <w:bookmarkStart w:id="1105" w:name="_ednref992"/>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"_edn992"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[989]</w:t>
      </w:r>
      <w:r w:rsidRPr="004D3F7D">
        <w:rPr>
          <w:rFonts w:ascii="Palatino Linotype" w:eastAsia="Times New Roman" w:hAnsi="Palatino Linotype" w:cs="Times New Roman"/>
          <w:color w:val="212529"/>
          <w:spacing w:val="2"/>
          <w:sz w:val="24"/>
          <w:szCs w:val="24"/>
        </w:rPr>
        <w:fldChar w:fldCharType="end"/>
      </w:r>
      <w:bookmarkEnd w:id="1105"/>
    </w:p>
    <w:p w14:paraId="19D54F8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ildən beş ilədək müddətə azadlıqdan məhrum etmə ilə cəzalandırılır.</w:t>
      </w:r>
    </w:p>
    <w:p w14:paraId="27584822"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350.3. Bu Məcəllənin 350.1-ci maddəsində nəzərdə tutulmuş əməl ehtiyatsızlıqdan iki və ya daha çox şəxsin ölümünə səbəb olduqda—</w:t>
      </w:r>
    </w:p>
    <w:p w14:paraId="00D3F74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ildən səkkiz ilədək müddətə azadlıqdan məhrum etmə ilə cəzalandırılır.</w:t>
      </w:r>
    </w:p>
    <w:p w14:paraId="5EC217BD"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715894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351.</w:t>
      </w:r>
      <w:r w:rsidRPr="004D3F7D">
        <w:rPr>
          <w:rFonts w:ascii="Palatino Linotype" w:eastAsia="Times New Roman" w:hAnsi="Palatino Linotype" w:cs="Times New Roman"/>
          <w:b/>
          <w:bCs/>
          <w:color w:val="212529"/>
          <w:spacing w:val="2"/>
          <w:sz w:val="24"/>
          <w:szCs w:val="24"/>
          <w:lang w:val="az-Latn-AZ"/>
        </w:rPr>
        <w:t> Maşınları idarəetmə və istismar qaydalarını pozma</w:t>
      </w:r>
    </w:p>
    <w:p w14:paraId="7041138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0B9729F7"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351.1. Döyüş və ya xüsusi təyinatlı nəqliyyat vasitələrini, yaxud hərbi texnikanı idarəetmə və istismar qaydalarının pozulması ehtiyatsızlıqdan zərərçəkmiş şəxsin sağlamlığına az ağır zərər vurduqda—</w:t>
      </w:r>
      <w:bookmarkStart w:id="1106" w:name="_ednref993"/>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"_edn993"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[990]</w:t>
      </w:r>
      <w:r w:rsidRPr="004D3F7D">
        <w:rPr>
          <w:rFonts w:ascii="Palatino Linotype" w:eastAsia="Times New Roman" w:hAnsi="Palatino Linotype" w:cs="Times New Roman"/>
          <w:color w:val="212529"/>
          <w:spacing w:val="2"/>
          <w:sz w:val="24"/>
          <w:szCs w:val="24"/>
        </w:rPr>
        <w:fldChar w:fldCharType="end"/>
      </w:r>
      <w:bookmarkEnd w:id="1106"/>
    </w:p>
    <w:p w14:paraId="4131AF6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bir</w:t>
      </w:r>
      <w:r w:rsidRPr="004D3F7D">
        <w:rPr>
          <w:rFonts w:ascii="Palatino Linotype" w:eastAsia="Times New Roman" w:hAnsi="Palatino Linotype" w:cs="Times New Roman"/>
          <w:color w:val="212529"/>
          <w:spacing w:val="2"/>
          <w:sz w:val="24"/>
          <w:szCs w:val="24"/>
          <w:lang w:val="az-Latn-AZ"/>
        </w:rPr>
        <w:t> ilədək müddətə hərbi xidmət üzrə məhdudlaşdırma və ya eyni müddətə intizam xarakterli hərbi hissədə saxlama və ya </w:t>
      </w:r>
      <w:r w:rsidRPr="004D3F7D">
        <w:rPr>
          <w:rFonts w:ascii="Palatino Linotype" w:eastAsia="Times New Roman" w:hAnsi="Palatino Linotype" w:cs="Times New Roman"/>
          <w:i/>
          <w:iCs/>
          <w:color w:val="212529"/>
          <w:spacing w:val="2"/>
          <w:sz w:val="24"/>
          <w:szCs w:val="24"/>
          <w:lang w:val="az-Latn-AZ"/>
        </w:rPr>
        <w:t>iki</w:t>
      </w:r>
      <w:r w:rsidRPr="004D3F7D">
        <w:rPr>
          <w:rFonts w:ascii="Palatino Linotype" w:eastAsia="Times New Roman" w:hAnsi="Palatino Linotype" w:cs="Times New Roman"/>
          <w:color w:val="212529"/>
          <w:spacing w:val="2"/>
          <w:sz w:val="24"/>
          <w:szCs w:val="24"/>
          <w:lang w:val="az-Latn-AZ"/>
        </w:rPr>
        <w:t> ilədək müddətə nəqliyyat vasitələrini idarəetmə hüququndan məhrum edilməklə və ya edilməməklə eyni müddətə azadlıqdan məhrum etmə ilə cəzalandırılır.</w:t>
      </w:r>
      <w:bookmarkStart w:id="1107" w:name="_ednref994"/>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"_edn994"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[991]</w:t>
      </w:r>
      <w:r w:rsidRPr="004D3F7D">
        <w:rPr>
          <w:rFonts w:ascii="Palatino Linotype" w:eastAsia="Times New Roman" w:hAnsi="Palatino Linotype" w:cs="Times New Roman"/>
          <w:color w:val="212529"/>
          <w:spacing w:val="2"/>
          <w:sz w:val="24"/>
          <w:szCs w:val="24"/>
        </w:rPr>
        <w:fldChar w:fldCharType="end"/>
      </w:r>
      <w:bookmarkEnd w:id="1107"/>
    </w:p>
    <w:p w14:paraId="2A224DD2" w14:textId="77777777" w:rsidR="004D3F7D" w:rsidRPr="004D3F7D" w:rsidRDefault="004D3F7D" w:rsidP="004D3F7D">
      <w:pPr>
        <w:shd w:val="clear" w:color="auto" w:fill="FFFFFF"/>
        <w:spacing w:after="0" w:line="240" w:lineRule="auto"/>
        <w:ind w:firstLine="600"/>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351.1-1. Bu Məcəllənin 351.1-ci maddəsində nəzərdə tutulmuş əməl ehtiyatsızlıqdan zərərçəkmiş şəxsin sağlamlığına ağır zərər vurduqda—</w:t>
      </w:r>
    </w:p>
    <w:p w14:paraId="01103780" w14:textId="77777777" w:rsidR="004D3F7D" w:rsidRPr="004D3F7D" w:rsidRDefault="004D3F7D" w:rsidP="004D3F7D">
      <w:pPr>
        <w:shd w:val="clear" w:color="auto" w:fill="FFFFFF"/>
        <w:spacing w:after="0" w:line="240" w:lineRule="auto"/>
        <w:ind w:firstLine="600"/>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i/>
          <w:iCs/>
          <w:color w:val="212529"/>
          <w:spacing w:val="2"/>
          <w:sz w:val="24"/>
          <w:szCs w:val="24"/>
          <w:lang w:val="az-Latn-AZ"/>
        </w:rPr>
        <w:t>iki ilədək müddətə hərbi xidmət üzrə məhdudlaşdırma və ya iki ilədək müddətə intizam xarakterli hərbi hissədə saxlama və ya üç ilədək müddətə azadlıqdan məhrum etmə ilə cəzalandırılır.</w:t>
      </w:r>
      <w:bookmarkStart w:id="1108" w:name="_ednref995"/>
      <w:r w:rsidRPr="004D3F7D">
        <w:rPr>
          <w:rFonts w:ascii="Palatino Linotype" w:eastAsia="Times New Roman" w:hAnsi="Palatino Linotype" w:cs="Times New Roman"/>
          <w:color w:val="212529"/>
          <w:spacing w:val="2"/>
          <w:sz w:val="24"/>
          <w:szCs w:val="24"/>
        </w:rPr>
        <w:fldChar w:fldCharType="begin"/>
      </w:r>
      <w:r w:rsidRPr="004D3F7D">
        <w:rPr>
          <w:rFonts w:ascii="Palatino Linotype" w:eastAsia="Times New Roman" w:hAnsi="Palatino Linotype" w:cs="Times New Roman"/>
          <w:color w:val="212529"/>
          <w:spacing w:val="2"/>
          <w:sz w:val="24"/>
          <w:szCs w:val="24"/>
        </w:rPr>
        <w:instrText xml:space="preserve"> HYPERLINK "https://e-qanun.az/framework/46947" \l "_edn995" \o "" </w:instrText>
      </w:r>
      <w:r w:rsidRPr="004D3F7D">
        <w:rPr>
          <w:rFonts w:ascii="Palatino Linotype" w:eastAsia="Times New Roman" w:hAnsi="Palatino Linotype" w:cs="Times New Roman"/>
          <w:color w:val="212529"/>
          <w:spacing w:val="2"/>
          <w:sz w:val="24"/>
          <w:szCs w:val="24"/>
        </w:rPr>
        <w:fldChar w:fldCharType="separate"/>
      </w:r>
      <w:r w:rsidRPr="004D3F7D">
        <w:rPr>
          <w:rFonts w:ascii="Palatino Linotype" w:eastAsia="Times New Roman" w:hAnsi="Palatino Linotype" w:cs="Times New Roman"/>
          <w:b/>
          <w:bCs/>
          <w:color w:val="0000FF"/>
          <w:spacing w:val="2"/>
          <w:sz w:val="20"/>
          <w:szCs w:val="20"/>
          <w:vertAlign w:val="superscript"/>
          <w:lang w:val="az-Latn-AZ"/>
        </w:rPr>
        <w:t>[992]</w:t>
      </w:r>
      <w:r w:rsidRPr="004D3F7D">
        <w:rPr>
          <w:rFonts w:ascii="Palatino Linotype" w:eastAsia="Times New Roman" w:hAnsi="Palatino Linotype" w:cs="Times New Roman"/>
          <w:color w:val="212529"/>
          <w:spacing w:val="2"/>
          <w:sz w:val="24"/>
          <w:szCs w:val="24"/>
        </w:rPr>
        <w:fldChar w:fldCharType="end"/>
      </w:r>
      <w:bookmarkEnd w:id="1108"/>
    </w:p>
    <w:p w14:paraId="662DE48B"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351.2. Eyni əməllər ehtiyatsızlıqdan zərərçəkmiş şəxsin ölümünə səbəb olduqda—</w:t>
      </w:r>
    </w:p>
    <w:p w14:paraId="09A5876F"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üç ilədək müddətə nəqliyyat vasitələrini idarəetmə hüququndan məhrum edilməklə iki ildən beş ilədək müddətə azadlıqdan məhrum etmə ilə cəzalandırılır.</w:t>
      </w:r>
    </w:p>
    <w:p w14:paraId="2E497196"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351.3. Bu Məcəllənin 351.1-ci maddəsində nəzərdə tutulmuş əməl ehtiyatsızlıqdan iki və ya daha çox şəxsin ölümünə səbəb olduqda—</w:t>
      </w:r>
    </w:p>
    <w:p w14:paraId="52974D2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lastRenderedPageBreak/>
        <w:t>beş ilədək müddətə nəqliyyat vasitələrini idarəetmə hüququndan məhrum edilməklə beş ildən on ilədək müddətə azadlıqdan məhrum etmə ilə cəzalandırılır.</w:t>
      </w:r>
    </w:p>
    <w:p w14:paraId="11788E5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8F97506"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352.</w:t>
      </w:r>
      <w:r w:rsidRPr="004D3F7D">
        <w:rPr>
          <w:rFonts w:ascii="Palatino Linotype" w:eastAsia="Times New Roman" w:hAnsi="Palatino Linotype" w:cs="Times New Roman"/>
          <w:b/>
          <w:bCs/>
          <w:color w:val="212529"/>
          <w:spacing w:val="2"/>
          <w:sz w:val="24"/>
          <w:szCs w:val="24"/>
          <w:lang w:val="az-Latn-AZ"/>
        </w:rPr>
        <w:t> Uçuş və ya uçuşa hazırlıq qaydalarını pozma</w:t>
      </w:r>
    </w:p>
    <w:p w14:paraId="750B43B7"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4C31A9D5"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352.1. Hərbi uçuş aparatlarının uçuş, uçuşa hazırlıq və ya sair istismar qaydalarını pozma ağır nəticələrə və ya ehtiyatsızlıqdan zərər çəkmiş şəxsin ölümünə səbəb olduqda—</w:t>
      </w:r>
    </w:p>
    <w:p w14:paraId="284D2F0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ildən beş ilədək müddətə azadlıqdan məhrum etmə ilə cəzalandırılır.</w:t>
      </w:r>
    </w:p>
    <w:p w14:paraId="34116FBD"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352.2. Eyni əməllər ehtiyatsızlıqdan iki və ya daha çox şəxsin ölümünə səbəb olduqda—</w:t>
      </w:r>
    </w:p>
    <w:p w14:paraId="1BF883D9"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p>
    <w:p w14:paraId="27E6DBA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 </w:t>
      </w:r>
    </w:p>
    <w:p w14:paraId="5E862608"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60"/>
          <w:sz w:val="24"/>
          <w:szCs w:val="24"/>
          <w:lang w:val="az-Latn-AZ"/>
        </w:rPr>
        <w:t>Maddə 353.</w:t>
      </w:r>
      <w:r w:rsidRPr="004D3F7D">
        <w:rPr>
          <w:rFonts w:ascii="Palatino Linotype" w:eastAsia="Times New Roman" w:hAnsi="Palatino Linotype" w:cs="Times New Roman"/>
          <w:b/>
          <w:bCs/>
          <w:color w:val="212529"/>
          <w:spacing w:val="2"/>
          <w:sz w:val="24"/>
          <w:szCs w:val="24"/>
          <w:lang w:val="az-Latn-AZ"/>
        </w:rPr>
        <w:t> Hərbi gəmiləri idarəetmə qaydalarını pozma</w:t>
      </w:r>
    </w:p>
    <w:p w14:paraId="5B6DE4DC" w14:textId="77777777" w:rsidR="004D3F7D" w:rsidRPr="004D3F7D" w:rsidRDefault="004D3F7D" w:rsidP="004D3F7D">
      <w:pPr>
        <w:shd w:val="clear" w:color="auto" w:fill="FFFFFF"/>
        <w:spacing w:after="0" w:line="240" w:lineRule="auto"/>
        <w:ind w:firstLine="567"/>
        <w:jc w:val="both"/>
        <w:rPr>
          <w:rFonts w:ascii="Times New Roman" w:eastAsia="Times New Roman" w:hAnsi="Times New Roman"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 </w:t>
      </w:r>
    </w:p>
    <w:p w14:paraId="21F1B19A"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353.1. Hərbi gəmiləri idarəetmə və ya istismar qaydalarını pozma ağır nəticələrə və ya ehtiyatsızlıqdan zərər çəkmiş şəxsin ölümünə səbəb olduqda—</w:t>
      </w:r>
    </w:p>
    <w:p w14:paraId="5037271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iki ildən beş ilədək müddətə azadlıqdan məhrum etmə ilə cəzalandırılır.</w:t>
      </w:r>
    </w:p>
    <w:p w14:paraId="6EE304B4"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353.2. Eyni əməllər ehtiyatsızlıqdan iki və ya daha çox şəxsin ölümünə səbəb olduqda—</w:t>
      </w:r>
    </w:p>
    <w:p w14:paraId="16385073" w14:textId="77777777" w:rsidR="004D3F7D" w:rsidRPr="004D3F7D" w:rsidRDefault="004D3F7D" w:rsidP="004D3F7D">
      <w:pPr>
        <w:shd w:val="clear" w:color="auto" w:fill="FFFFFF"/>
        <w:spacing w:after="0" w:line="240" w:lineRule="auto"/>
        <w:ind w:firstLine="567"/>
        <w:jc w:val="both"/>
        <w:rPr>
          <w:rFonts w:ascii="Palatino Linotype" w:eastAsia="Times New Roman" w:hAnsi="Palatino Linotype" w:cs="Times New Roman"/>
          <w:color w:val="212529"/>
          <w:spacing w:val="2"/>
          <w:sz w:val="24"/>
          <w:szCs w:val="24"/>
        </w:rPr>
      </w:pPr>
      <w:r w:rsidRPr="004D3F7D">
        <w:rPr>
          <w:rFonts w:ascii="Palatino Linotype" w:eastAsia="Times New Roman" w:hAnsi="Palatino Linotype" w:cs="Times New Roman"/>
          <w:color w:val="212529"/>
          <w:spacing w:val="2"/>
          <w:sz w:val="24"/>
          <w:szCs w:val="24"/>
          <w:lang w:val="az-Latn-AZ"/>
        </w:rPr>
        <w:t>beş ildən on ilədək müddətə azadlıqdan məhrum etmə ilə cəzalandırılır.</w:t>
      </w:r>
      <w:bookmarkStart w:id="1109" w:name="_İSTİFADƏ_OLUNMUŞ_MƏNBƏ_SƏNƏDLƏRİNİN_1"/>
      <w:bookmarkEnd w:id="1109"/>
    </w:p>
    <w:p w14:paraId="0973045A" w14:textId="77777777" w:rsidR="004D3F7D" w:rsidRPr="004D3F7D" w:rsidRDefault="004D3F7D" w:rsidP="004D3F7D">
      <w:pPr>
        <w:shd w:val="clear" w:color="auto" w:fill="FFFFFF"/>
        <w:spacing w:after="0" w:line="240" w:lineRule="auto"/>
        <w:ind w:firstLine="567"/>
        <w:jc w:val="center"/>
        <w:outlineLvl w:val="0"/>
        <w:rPr>
          <w:rFonts w:ascii="Cambria" w:eastAsia="Times New Roman" w:hAnsi="Cambria" w:cs="Times New Roman"/>
          <w:b/>
          <w:bCs/>
          <w:color w:val="212529"/>
          <w:spacing w:val="2"/>
          <w:kern w:val="36"/>
          <w:sz w:val="32"/>
          <w:szCs w:val="32"/>
        </w:rPr>
      </w:pPr>
      <w:r w:rsidRPr="004D3F7D">
        <w:rPr>
          <w:rFonts w:ascii="Palatino Linotype" w:eastAsia="Times New Roman" w:hAnsi="Palatino Linotype" w:cs="Times New Roman"/>
          <w:b/>
          <w:bCs/>
          <w:color w:val="212529"/>
          <w:spacing w:val="2"/>
          <w:kern w:val="36"/>
          <w:sz w:val="24"/>
          <w:szCs w:val="24"/>
          <w:lang w:val="az-Latn-AZ"/>
        </w:rPr>
        <w:t> </w:t>
      </w:r>
    </w:p>
    <w:p w14:paraId="04E9BD8C" w14:textId="77777777" w:rsidR="006D2658" w:rsidRDefault="006D2658"/>
    <w:sectPr w:rsidR="006D2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8A"/>
    <w:rsid w:val="0019678A"/>
    <w:rsid w:val="004D3F7D"/>
    <w:rsid w:val="006D2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FEE1A-AEE8-4702-81A0-977473C7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3F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D3F7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F7D"/>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D3F7D"/>
    <w:rPr>
      <w:rFonts w:ascii="Times New Roman" w:eastAsia="Times New Roman" w:hAnsi="Times New Roman" w:cs="Times New Roman"/>
      <w:b/>
      <w:bCs/>
      <w:sz w:val="24"/>
      <w:szCs w:val="24"/>
    </w:rPr>
  </w:style>
  <w:style w:type="paragraph" w:customStyle="1" w:styleId="msonormal0">
    <w:name w:val="msonormal"/>
    <w:basedOn w:val="Normal"/>
    <w:rsid w:val="004D3F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3F7D"/>
  </w:style>
  <w:style w:type="character" w:styleId="FollowedHyperlink">
    <w:name w:val="FollowedHyperlink"/>
    <w:basedOn w:val="DefaultParagraphFont"/>
    <w:uiPriority w:val="99"/>
    <w:semiHidden/>
    <w:unhideWhenUsed/>
    <w:rsid w:val="004D3F7D"/>
    <w:rPr>
      <w:color w:val="800080"/>
      <w:u w:val="single"/>
    </w:rPr>
  </w:style>
  <w:style w:type="character" w:styleId="EndnoteReference">
    <w:name w:val="endnote reference"/>
    <w:basedOn w:val="DefaultParagraphFont"/>
    <w:uiPriority w:val="99"/>
    <w:semiHidden/>
    <w:unhideWhenUsed/>
    <w:rsid w:val="004D3F7D"/>
  </w:style>
  <w:style w:type="character" w:customStyle="1" w:styleId="mecellechar">
    <w:name w:val="mecellechar"/>
    <w:basedOn w:val="DefaultParagraphFont"/>
    <w:rsid w:val="004D3F7D"/>
  </w:style>
  <w:style w:type="paragraph" w:customStyle="1" w:styleId="bolme">
    <w:name w:val="bolme"/>
    <w:basedOn w:val="Normal"/>
    <w:rsid w:val="004D3F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yleheading2palatinolinotype11ptnotitaliccentered">
    <w:name w:val="stylestyleheading2palatinolinotype11ptnotitaliccentered"/>
    <w:basedOn w:val="Normal"/>
    <w:rsid w:val="004D3F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normalwebpalatinolinotype11ptcentered">
    <w:name w:val="stylenormalwebpalatinolinotype11ptcentered"/>
    <w:basedOn w:val="Normal"/>
    <w:rsid w:val="004D3F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lar1bold1">
    <w:name w:val="stylelar1bold1"/>
    <w:basedOn w:val="Normal"/>
    <w:rsid w:val="004D3F7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D3F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ddechar">
    <w:name w:val="maddechar"/>
    <w:basedOn w:val="DefaultParagraphFont"/>
    <w:rsid w:val="004D3F7D"/>
  </w:style>
  <w:style w:type="paragraph" w:customStyle="1" w:styleId="mecelle">
    <w:name w:val="mecelle"/>
    <w:basedOn w:val="Normal"/>
    <w:rsid w:val="004D3F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3F7D"/>
    <w:rPr>
      <w:i/>
      <w:iCs/>
    </w:rPr>
  </w:style>
  <w:style w:type="character" w:customStyle="1" w:styleId="7">
    <w:name w:val="7"/>
    <w:basedOn w:val="DefaultParagraphFont"/>
    <w:rsid w:val="004D3F7D"/>
  </w:style>
  <w:style w:type="character" w:customStyle="1" w:styleId="stylelar1boldchar1">
    <w:name w:val="stylelar1boldchar1"/>
    <w:basedOn w:val="DefaultParagraphFont"/>
    <w:rsid w:val="004D3F7D"/>
  </w:style>
  <w:style w:type="character" w:styleId="Strong">
    <w:name w:val="Strong"/>
    <w:basedOn w:val="DefaultParagraphFont"/>
    <w:uiPriority w:val="22"/>
    <w:qFormat/>
    <w:rsid w:val="004D3F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9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qanun.az/framework/50031" TargetMode="External"/><Relationship Id="rId18" Type="http://schemas.openxmlformats.org/officeDocument/2006/relationships/hyperlink" Target="http://e-qanun.az/framework/48324" TargetMode="External"/><Relationship Id="rId26" Type="http://schemas.openxmlformats.org/officeDocument/2006/relationships/hyperlink" Target="https://e-qanun.az/framework/52568" TargetMode="External"/><Relationship Id="rId39" Type="http://schemas.openxmlformats.org/officeDocument/2006/relationships/hyperlink" Target="https://e-qanun.az/framework/49399" TargetMode="External"/><Relationship Id="rId21" Type="http://schemas.openxmlformats.org/officeDocument/2006/relationships/hyperlink" Target="http://e-qanun.az/framework/44961" TargetMode="External"/><Relationship Id="rId34" Type="http://schemas.openxmlformats.org/officeDocument/2006/relationships/hyperlink" Target="http://e-qanun.az/framework/47194" TargetMode="External"/><Relationship Id="rId42" Type="http://schemas.openxmlformats.org/officeDocument/2006/relationships/hyperlink" Target="http://e-qanun.az/framework/8" TargetMode="External"/><Relationship Id="rId7" Type="http://schemas.openxmlformats.org/officeDocument/2006/relationships/hyperlink" Target="https://e-qanun.az/framework/52576" TargetMode="External"/><Relationship Id="rId2" Type="http://schemas.openxmlformats.org/officeDocument/2006/relationships/settings" Target="settings.xml"/><Relationship Id="rId16" Type="http://schemas.openxmlformats.org/officeDocument/2006/relationships/hyperlink" Target="https://e-qanun.az/framework/51404" TargetMode="External"/><Relationship Id="rId29" Type="http://schemas.openxmlformats.org/officeDocument/2006/relationships/hyperlink" Target="https://e-qanun.az/framework/52758" TargetMode="External"/><Relationship Id="rId1" Type="http://schemas.openxmlformats.org/officeDocument/2006/relationships/styles" Target="styles.xml"/><Relationship Id="rId6" Type="http://schemas.openxmlformats.org/officeDocument/2006/relationships/hyperlink" Target="http://e-qanun.az/framework/48791" TargetMode="External"/><Relationship Id="rId11" Type="http://schemas.openxmlformats.org/officeDocument/2006/relationships/hyperlink" Target="http://e-qanun.az/framework/8" TargetMode="External"/><Relationship Id="rId24" Type="http://schemas.openxmlformats.org/officeDocument/2006/relationships/hyperlink" Target="http://e-qanun.az/framework/8" TargetMode="External"/><Relationship Id="rId32" Type="http://schemas.openxmlformats.org/officeDocument/2006/relationships/hyperlink" Target="https://e-qanun.az/User/AppData/Local/Temp/Desktop/C%C4%B0NAY%C6%8FT%20M%C6%8FC%C6%8FLL%C6%8FS%C4%B0-SON/C%C4%B0NAY%C6%8FT%20M%C6%8FC%C6%8FLL%C6%8FS%C4%B0%20-%20e-qanun.doc" TargetMode="External"/><Relationship Id="rId37" Type="http://schemas.openxmlformats.org/officeDocument/2006/relationships/hyperlink" Target="http://e-qanun.az/framework/47878" TargetMode="External"/><Relationship Id="rId40" Type="http://schemas.openxmlformats.org/officeDocument/2006/relationships/hyperlink" Target="https://e-qanun.az/framework/54666" TargetMode="External"/><Relationship Id="rId45" Type="http://schemas.openxmlformats.org/officeDocument/2006/relationships/theme" Target="theme/theme1.xml"/><Relationship Id="rId5" Type="http://schemas.openxmlformats.org/officeDocument/2006/relationships/hyperlink" Target="https://e-qanun.az/framework/49451" TargetMode="External"/><Relationship Id="rId15" Type="http://schemas.openxmlformats.org/officeDocument/2006/relationships/hyperlink" Target="https://e-qanun.az/framework/53399" TargetMode="External"/><Relationship Id="rId23" Type="http://schemas.openxmlformats.org/officeDocument/2006/relationships/hyperlink" Target="http://e-qanun.az/framework/47477" TargetMode="External"/><Relationship Id="rId28" Type="http://schemas.openxmlformats.org/officeDocument/2006/relationships/hyperlink" Target="https://e-qanun.az/framework/52758" TargetMode="External"/><Relationship Id="rId36" Type="http://schemas.openxmlformats.org/officeDocument/2006/relationships/hyperlink" Target="https://e-qanun.az/framework/54634" TargetMode="External"/><Relationship Id="rId10" Type="http://schemas.openxmlformats.org/officeDocument/2006/relationships/hyperlink" Target="https://e-qanun.az/framework/49763" TargetMode="External"/><Relationship Id="rId19" Type="http://schemas.openxmlformats.org/officeDocument/2006/relationships/hyperlink" Target="https://e-qanun.az/User/AppData/Local/User/Desktop/C%C4%B0NAY%C6%8FT%20M%C6%8FC%C6%8FLL%C6%8FS%C4%B0-SON/C%C4%B0NAY%C6%8FT%20M%C6%8FC%C6%8FLL%C6%8FS%C4%B0%20-%20e-qanun.doc" TargetMode="External"/><Relationship Id="rId31" Type="http://schemas.openxmlformats.org/officeDocument/2006/relationships/hyperlink" Target="http://e-qanun.az/framework/47167" TargetMode="External"/><Relationship Id="rId44" Type="http://schemas.openxmlformats.org/officeDocument/2006/relationships/fontTable" Target="fontTable.xml"/><Relationship Id="rId4" Type="http://schemas.openxmlformats.org/officeDocument/2006/relationships/hyperlink" Target="http://e-qanun.az/framework/47145" TargetMode="External"/><Relationship Id="rId9" Type="http://schemas.openxmlformats.org/officeDocument/2006/relationships/hyperlink" Target="https://e-qanun.az/framework/49763" TargetMode="External"/><Relationship Id="rId14" Type="http://schemas.openxmlformats.org/officeDocument/2006/relationships/hyperlink" Target="https://e-qanun.az/framework/53327" TargetMode="External"/><Relationship Id="rId22" Type="http://schemas.openxmlformats.org/officeDocument/2006/relationships/hyperlink" Target="http://e-qanun.az/framework/47477" TargetMode="External"/><Relationship Id="rId27" Type="http://schemas.openxmlformats.org/officeDocument/2006/relationships/hyperlink" Target="http://e-qanun.az/framework/47327" TargetMode="External"/><Relationship Id="rId30" Type="http://schemas.openxmlformats.org/officeDocument/2006/relationships/hyperlink" Target="http://e-qanun.az/framework/47169" TargetMode="External"/><Relationship Id="rId35" Type="http://schemas.openxmlformats.org/officeDocument/2006/relationships/hyperlink" Target="https://e-qanun.az/framework/54634" TargetMode="External"/><Relationship Id="rId43" Type="http://schemas.openxmlformats.org/officeDocument/2006/relationships/hyperlink" Target="http://e-qanun.az/framework/47170" TargetMode="External"/><Relationship Id="rId8" Type="http://schemas.openxmlformats.org/officeDocument/2006/relationships/hyperlink" Target="https://e-qanun.az/framework/49763" TargetMode="External"/><Relationship Id="rId3" Type="http://schemas.openxmlformats.org/officeDocument/2006/relationships/webSettings" Target="webSettings.xml"/><Relationship Id="rId12" Type="http://schemas.openxmlformats.org/officeDocument/2006/relationships/hyperlink" Target="https://e-qanun.az/framework/50031" TargetMode="External"/><Relationship Id="rId17" Type="http://schemas.openxmlformats.org/officeDocument/2006/relationships/hyperlink" Target="https://e-qanun.az/framework/51404" TargetMode="External"/><Relationship Id="rId25" Type="http://schemas.openxmlformats.org/officeDocument/2006/relationships/hyperlink" Target="http://e-qanun.az/framework/8" TargetMode="External"/><Relationship Id="rId33" Type="http://schemas.openxmlformats.org/officeDocument/2006/relationships/hyperlink" Target="http://e-qanun.az/framework/47878" TargetMode="External"/><Relationship Id="rId38" Type="http://schemas.openxmlformats.org/officeDocument/2006/relationships/hyperlink" Target="https://e-qanun.az/framework/53076" TargetMode="External"/><Relationship Id="rId20" Type="http://schemas.openxmlformats.org/officeDocument/2006/relationships/hyperlink" Target="https://e-qanun.az/framework/49451" TargetMode="External"/><Relationship Id="rId41" Type="http://schemas.openxmlformats.org/officeDocument/2006/relationships/hyperlink" Target="https://e-qanun.az/framework/499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210</Pages>
  <Words>84459</Words>
  <Characters>481420</Characters>
  <Application>Microsoft Office Word</Application>
  <DocSecurity>0</DocSecurity>
  <Lines>4011</Lines>
  <Paragraphs>1129</Paragraphs>
  <ScaleCrop>false</ScaleCrop>
  <Company/>
  <LinksUpToDate>false</LinksUpToDate>
  <CharactersWithSpaces>564750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Ramin Valizada</dc:creator>
  <cp:keywords/>
  <dc:description/>
  <cp:lastModifiedBy>Ramin Valizada</cp:lastModifiedBy>
  <cp:revision>2</cp:revision>
  <dcterms:created xsi:type="dcterms:W3CDTF">2023-09-06T09:59:00Z</dcterms:created>
  <dcterms:modified xsi:type="dcterms:W3CDTF">2023-09-06T10:00:00Z</dcterms:modified>
</cp:coreProperties>
</file>